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3BB" w:rsidRDefault="002A406A">
      <w:pPr>
        <w:jc w:val="center"/>
      </w:pPr>
      <w:r>
        <w:rPr>
          <w:rFonts w:ascii="Times New Roman" w:hAnsi="Times New Roman"/>
          <w:sz w:val="28"/>
          <w:szCs w:val="28"/>
        </w:rPr>
        <w:t>Непосредственно-образовательная деятельность младшей группы</w:t>
      </w:r>
      <w:r>
        <w:rPr>
          <w:rFonts w:ascii="Times New Roman" w:hAnsi="Times New Roman"/>
          <w:sz w:val="28"/>
          <w:szCs w:val="28"/>
        </w:rPr>
        <w:t xml:space="preserve"> на март 2015 года.</w:t>
      </w:r>
    </w:p>
    <w:tbl>
      <w:tblPr>
        <w:tblW w:w="0" w:type="auto"/>
        <w:tblInd w:w="-19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844"/>
        <w:gridCol w:w="2457"/>
        <w:gridCol w:w="3120"/>
        <w:gridCol w:w="2595"/>
        <w:gridCol w:w="3143"/>
        <w:gridCol w:w="2803"/>
      </w:tblGrid>
      <w:tr w:rsidR="005543B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543BB" w:rsidRDefault="005543BB">
            <w:pPr>
              <w:spacing w:after="0" w:line="100" w:lineRule="atLeast"/>
              <w:jc w:val="center"/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543BB" w:rsidRDefault="002A406A">
            <w:pPr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Понедельник - 2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543BB" w:rsidRDefault="002A406A">
            <w:pPr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Вторник-3</w:t>
            </w: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543BB" w:rsidRDefault="002A406A">
            <w:pPr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Среда-4</w:t>
            </w:r>
          </w:p>
        </w:tc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543BB" w:rsidRDefault="002A406A">
            <w:pPr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Четверг-5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543BB" w:rsidRDefault="002A406A">
            <w:pPr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Пятница-6</w:t>
            </w:r>
          </w:p>
        </w:tc>
      </w:tr>
      <w:tr w:rsidR="005543B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Утро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Музыка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Музыкальное развитие (по плану музыкального руководителя).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Художественное творчество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Мир искусства и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художественная деятельность (лепка)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«Мама» Литература: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Стр30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1.Учить детей лепить предметы, состоящие из двух частей; закреплять умение доводить изделие до нужного образа с помощью заострённой палочки. Учить детей понимать и анализировать сод</w:t>
            </w:r>
            <w:r>
              <w:rPr>
                <w:rFonts w:ascii="Times New Roman" w:hAnsi="Times New Roman"/>
                <w:sz w:val="24"/>
                <w:szCs w:val="24"/>
              </w:rPr>
              <w:t>ержание стихотворения. Расширять представление детей 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свойствах пластилина.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2.Развивать тактильные ощущения, речь и мышление. 3.Воспитывать интерес к лепке, умение доводить начатое дело до конца.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Физ. мин: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Попрыгушки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Детская деятельность: Работа с пла</w:t>
            </w:r>
            <w:r>
              <w:rPr>
                <w:rFonts w:ascii="Times New Roman" w:hAnsi="Times New Roman"/>
                <w:sz w:val="24"/>
                <w:szCs w:val="24"/>
              </w:rPr>
              <w:t>стилином, подготовка к занятию (поручения.)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Выставка поделок.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Познание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Математическое развитие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«Ориентировка в пространстве»  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/>
                <w:sz w:val="24"/>
                <w:szCs w:val="24"/>
              </w:rPr>
              <w:t>: В.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Новикова</w:t>
            </w:r>
          </w:p>
          <w:p w:rsidR="005543BB" w:rsidRDefault="002A406A">
            <w:pPr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47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1Упражнять в сравнении предметов по длине, обозначая словами результаты сравнения. Различать и н</w:t>
            </w:r>
            <w:r>
              <w:rPr>
                <w:rFonts w:ascii="Times New Roman" w:hAnsi="Times New Roman"/>
                <w:sz w:val="24"/>
                <w:szCs w:val="24"/>
              </w:rPr>
              <w:t>азывать геометрические фигуры: круг, квадрат, треугольник. Уметь ориентироваться в пространстве: слева, справа. Различать: один, два.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2.Развивать осязательно-зрительное восприятие. 3.Вспитывать интерес желание общаться с педагогом и сверстниками.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Игра: «Путешествие»,  «Разноцветные шарики», «Сделай кошку из геометрических фигур».   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«Зеркало»  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Детская деятельность:      работа с геометрическими фигурами; нахождение 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нанизование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колец 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стержень пирамидки.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-Ответы на вопросы.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Социализац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ия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«Цветы на подоконнике»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Литература: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В.Н.Волчкова</w:t>
            </w:r>
            <w:proofErr w:type="spellEnd"/>
          </w:p>
          <w:p w:rsidR="005543BB" w:rsidRDefault="002A406A">
            <w:pPr>
              <w:spacing w:after="0" w:line="100" w:lineRule="atLeast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Н.В.Степанова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Стр.376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1,Познакомитьдетей с названиями 2-3-х комнатных растений.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2.Учить детей сравнивать растения, находить сходство и различие во внешних признаках.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3.Развивать желание ухаживать за </w:t>
            </w:r>
            <w:r>
              <w:rPr>
                <w:rFonts w:ascii="Times New Roman" w:hAnsi="Times New Roman"/>
                <w:sz w:val="24"/>
                <w:szCs w:val="24"/>
              </w:rPr>
              <w:t>растениями, относится к ним с любовью и нежностью.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4.Воспитывать навыки учебной деятельности, наблюдательность.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Психогимнастика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«Я растение».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Детская деятельность: отвечают на вопросы, рассматривают, сравнивают.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Физическая культура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Физическое развитие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Лите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ратура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Т.М. Бондаренко, «Физкультурно-оздоровительная работа с детьми 3-4 лет в ДОУ»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стр37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Программные задачи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1.упражнять детей в ходьбе и беге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врассыпную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перешагивать через шнуры.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2.упражнять в прыжках из обруча в обруч.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3.воспитывать целеустремле</w:t>
            </w:r>
            <w:r>
              <w:rPr>
                <w:rFonts w:ascii="Times New Roman" w:hAnsi="Times New Roman"/>
                <w:sz w:val="24"/>
                <w:szCs w:val="24"/>
              </w:rPr>
              <w:t>нность.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Деятельность детей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ч. Ходьба и бег врассыпную. Построение в шеренгу. Дети идут в колонне по одному, затем бегут.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ч. ОРУ с погремушками. Подвижная игра «Мыши в кладовой».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>ч. Ходьба и бег в колонне по одному</w:t>
            </w: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 xml:space="preserve">Познание 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Речевое развитие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Стихи о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маме, подготовка к празднику 8 марта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.</w:t>
            </w:r>
            <w:proofErr w:type="gramEnd"/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Слушание: Е.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Благинина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«Вот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какая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мама»; разучивание: Я. Аким «Мама».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Литература: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Л.Г.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стр.233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стр.75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1.Помочь понять содержание стихотворения.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2.Развивать навык представлять зрительный образ </w:t>
            </w:r>
            <w:r>
              <w:rPr>
                <w:rFonts w:ascii="Times New Roman" w:hAnsi="Times New Roman"/>
                <w:sz w:val="24"/>
                <w:szCs w:val="24"/>
              </w:rPr>
              <w:t>стихотворения.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Помочь детям запомнить стихотворение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Я.Акима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3.Воспитывать Уважительное и почтительное отношение к маме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Физ. мин.  «Большие ножки, маленькие ножки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Детская деятельность:  Ответы детей, разучивание стихотворения.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Физическая культура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Физ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ическое развитие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/>
                <w:sz w:val="24"/>
                <w:szCs w:val="24"/>
              </w:rPr>
              <w:t>: Т.М. Бондаренко, «Физкультурно-оздоровительная работа с детьми 3-4 лет в ДОУ» стр.37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Программные задачи: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1.упражнять детей в ходьбе  колонной по одному, выполняя задания воспитателя.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2.упражнять в прокатывании мяча друг другу. </w:t>
            </w:r>
            <w:r>
              <w:rPr>
                <w:rFonts w:ascii="Times New Roman" w:hAnsi="Times New Roman"/>
                <w:sz w:val="24"/>
                <w:szCs w:val="24"/>
              </w:rPr>
              <w:t>3.воспитание физических качеств.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Деятельность детей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543BB" w:rsidRDefault="002A406A">
            <w:pPr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Ходьба в колонне по одному с выполнением задания, бег в колонне. Упражнение на внимание (2раза).</w:t>
            </w:r>
          </w:p>
          <w:p w:rsidR="005543BB" w:rsidRDefault="002A406A">
            <w:pPr>
              <w:spacing w:after="0" w:line="100" w:lineRule="atLeast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II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ОРУ с обручами. Спрыгивание со скамейки. Прокатывание мячей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прямом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направлении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Птички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гнезды</w:t>
            </w:r>
            <w:r>
              <w:rPr>
                <w:rFonts w:ascii="Times New Roman" w:hAnsi="Times New Roman"/>
                <w:sz w:val="24"/>
                <w:szCs w:val="24"/>
              </w:rPr>
              <w:t>шках».</w:t>
            </w:r>
          </w:p>
          <w:p w:rsidR="005543BB" w:rsidRDefault="002A406A">
            <w:pPr>
              <w:spacing w:after="0" w:line="100" w:lineRule="atLeast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III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Игра «Угадай, кто кричит».</w:t>
            </w:r>
          </w:p>
        </w:tc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Социализация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Социальный мир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«Мама»                   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Литература: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Н. В. Степанова Стр255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1.Развивать у детей доброе отношение и любовь к своей маме.  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2.Вызвать чувство гордости и радости за дела и поступки родного человека, чувство благодарности за заботу. 3.Закрепить умение работать со схемами. 3.Воспитывать потребность в общении с педагогом и друг другом. </w:t>
            </w:r>
          </w:p>
          <w:p w:rsidR="005543BB" w:rsidRDefault="002A406A">
            <w:pPr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мин. «Вышла курочка гулять»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Детская деяте</w:t>
            </w:r>
            <w:r>
              <w:rPr>
                <w:rFonts w:ascii="Times New Roman" w:hAnsi="Times New Roman"/>
                <w:sz w:val="24"/>
                <w:szCs w:val="24"/>
              </w:rPr>
              <w:t>льность: ответы детей; работа со схемами.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Художественное творчество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Мир искусства и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еятельность</w:t>
            </w:r>
            <w:proofErr w:type="spellEnd"/>
            <w:r>
              <w:rPr>
                <w:rFonts w:ascii="Times New Roman" w:hAnsi="Times New Roman" w:cs="Calibri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Аппликация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Тема: «Мимоза»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Литература: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Стр.39 №26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1.Учить детей обрывать салфетку, сминать в комочек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инаклеивать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нужном месте на листе бумаг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и. 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2.Развивать  мелкую моторику, координацию движений.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3.Воспитывать любовь к маме.</w:t>
            </w:r>
          </w:p>
          <w:p w:rsidR="005543BB" w:rsidRDefault="002A406A">
            <w:pPr>
              <w:spacing w:after="0" w:line="100" w:lineRule="atLeast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«Зеркало».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Детская деятельность: Ответы на вопросы о празднике 8Марта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трывание небольших кусочков от жёлтой салфетки, скатывание кусочков между пальцами в шарик</w:t>
            </w:r>
            <w:r>
              <w:rPr>
                <w:rFonts w:ascii="Times New Roman" w:hAnsi="Times New Roman"/>
                <w:sz w:val="24"/>
                <w:szCs w:val="24"/>
              </w:rPr>
              <w:t>и, приклеивание «цветочков» к листу бумаги.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Физическая культура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Физическое развитие на улице.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/>
                <w:sz w:val="24"/>
                <w:szCs w:val="24"/>
              </w:rPr>
              <w:t>: Т.М. Бондаренко, «Физкультурно-оздоровительная работа с детьми 3-4 лет в ДОУ» стр53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Программные задачи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1.учить метанию в цель. 2.развитие ловкости,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быстроты реакции.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3.воспитывать дружеское отношение во время игр.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Деятельность детей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543BB" w:rsidRDefault="002A406A">
            <w:pPr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Ходьба и бег по глубокому снегу.  Упражнение «Пружинка», «Снежинки полетели» (легкий бег)</w:t>
            </w:r>
          </w:p>
          <w:p w:rsidR="005543BB" w:rsidRDefault="002A406A">
            <w:pPr>
              <w:spacing w:after="0" w:line="100" w:lineRule="atLeast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II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Упражнения со снежками»  Основные движения 1. Метание снежков в цель. </w:t>
            </w:r>
            <w:r>
              <w:rPr>
                <w:rFonts w:ascii="Times New Roman" w:hAnsi="Times New Roman"/>
                <w:sz w:val="24"/>
                <w:szCs w:val="24"/>
              </w:rPr>
              <w:t>2. Прыжки через снежки.</w:t>
            </w:r>
          </w:p>
          <w:p w:rsidR="005543BB" w:rsidRDefault="002A406A">
            <w:pPr>
              <w:spacing w:after="0" w:line="100" w:lineRule="atLeast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III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Игра малой подвижности по желанию детей.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 xml:space="preserve">Познание 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ечевое развитие (ЗКР)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«Моя любимая мама».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Литература: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В. 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Н.В. Степанова Стр.257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1.Учить детей отвечать на вопросы воспитателя. Составлять с помощью воспитателя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ороткий рассказ, пользуясь алгоритмом;  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2.словарь: учить детей правильно подбирать прилагательные и глаголы. Активизировать словарь; ЗКР:  учить чётко, громко произносить слова, закреплять произношение  звуков (ч) и (м).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3.Воспитывать умение внимательно с</w:t>
            </w:r>
            <w:r>
              <w:rPr>
                <w:rFonts w:ascii="Times New Roman" w:hAnsi="Times New Roman"/>
                <w:sz w:val="24"/>
                <w:szCs w:val="24"/>
              </w:rPr>
              <w:t>лушать воспитателя и сверстников.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Физ. Мин. «Вышла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курочка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гулять»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деятельность: Рассказы ребят. Ответы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вопросы.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Музыка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Музыкальное развитие (по плану музыкального руководителя).</w:t>
            </w:r>
          </w:p>
          <w:p w:rsidR="005543BB" w:rsidRDefault="005543BB">
            <w:pPr>
              <w:spacing w:after="0" w:line="100" w:lineRule="atLeast"/>
            </w:pPr>
          </w:p>
          <w:p w:rsidR="005543BB" w:rsidRDefault="005543BB">
            <w:pPr>
              <w:spacing w:after="0" w:line="100" w:lineRule="atLeast"/>
            </w:pPr>
          </w:p>
          <w:p w:rsidR="005543BB" w:rsidRDefault="005543BB">
            <w:pPr>
              <w:spacing w:after="0" w:line="100" w:lineRule="atLeast"/>
            </w:pPr>
          </w:p>
        </w:tc>
      </w:tr>
      <w:tr w:rsidR="005543B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Вечер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543BB" w:rsidRDefault="005543BB">
            <w:pPr>
              <w:spacing w:after="0" w:line="100" w:lineRule="atLeast"/>
              <w:jc w:val="center"/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543BB" w:rsidRDefault="005543BB">
            <w:pPr>
              <w:spacing w:after="0" w:line="100" w:lineRule="atLeast"/>
            </w:pP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543BB" w:rsidRDefault="005543BB">
            <w:pPr>
              <w:spacing w:after="0" w:line="100" w:lineRule="atLeast"/>
            </w:pPr>
          </w:p>
        </w:tc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Музыка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Музыкальный досуг по плану музыкального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руководителя.</w:t>
            </w:r>
          </w:p>
          <w:p w:rsidR="005543BB" w:rsidRDefault="005543BB">
            <w:pPr>
              <w:spacing w:after="0" w:line="100" w:lineRule="atLeast"/>
              <w:jc w:val="center"/>
            </w:pP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543BB" w:rsidRDefault="005543BB">
            <w:pPr>
              <w:spacing w:after="0" w:line="100" w:lineRule="atLeast"/>
              <w:jc w:val="center"/>
            </w:pPr>
          </w:p>
        </w:tc>
      </w:tr>
    </w:tbl>
    <w:p w:rsidR="005543BB" w:rsidRDefault="005543BB"/>
    <w:p w:rsidR="005543BB" w:rsidRDefault="005543BB"/>
    <w:p w:rsidR="005543BB" w:rsidRDefault="005543BB"/>
    <w:p w:rsidR="005543BB" w:rsidRDefault="005543BB">
      <w:pPr>
        <w:sectPr w:rsidR="005543BB">
          <w:pgSz w:w="16838" w:h="11906" w:orient="landscape"/>
          <w:pgMar w:top="850" w:right="1134" w:bottom="1701" w:left="1134" w:header="0" w:footer="0" w:gutter="0"/>
          <w:cols w:space="720"/>
          <w:formProt w:val="0"/>
          <w:docGrid w:linePitch="360" w:charSpace="20480"/>
        </w:sectPr>
      </w:pPr>
    </w:p>
    <w:p w:rsidR="005543BB" w:rsidRDefault="002A406A">
      <w:pPr>
        <w:jc w:val="center"/>
      </w:pPr>
      <w:r>
        <w:rPr>
          <w:rFonts w:ascii="Times New Roman" w:hAnsi="Times New Roman"/>
          <w:sz w:val="28"/>
          <w:szCs w:val="28"/>
        </w:rPr>
        <w:lastRenderedPageBreak/>
        <w:t>Непосредственно-образовательная деятельность младшей группы</w:t>
      </w:r>
      <w:r>
        <w:rPr>
          <w:rFonts w:ascii="Times New Roman" w:hAnsi="Times New Roman"/>
          <w:sz w:val="28"/>
          <w:szCs w:val="28"/>
        </w:rPr>
        <w:t xml:space="preserve"> на март 2015 года.</w:t>
      </w:r>
    </w:p>
    <w:tbl>
      <w:tblPr>
        <w:tblW w:w="0" w:type="auto"/>
        <w:tblInd w:w="-19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837"/>
        <w:gridCol w:w="2478"/>
        <w:gridCol w:w="3133"/>
        <w:gridCol w:w="2711"/>
        <w:gridCol w:w="2962"/>
        <w:gridCol w:w="2841"/>
      </w:tblGrid>
      <w:tr w:rsidR="005543B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543BB" w:rsidRDefault="005543BB">
            <w:pPr>
              <w:spacing w:after="0"/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Понедельник - 9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Вторник-10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Среда-11</w:t>
            </w:r>
          </w:p>
        </w:tc>
        <w:tc>
          <w:tcPr>
            <w:tcW w:w="3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Четверг-12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Пятница-13</w:t>
            </w:r>
          </w:p>
        </w:tc>
      </w:tr>
      <w:tr w:rsidR="005543B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543BB" w:rsidRDefault="002A406A">
            <w:pPr>
              <w:spacing w:after="0"/>
            </w:pPr>
            <w:r>
              <w:rPr>
                <w:rFonts w:ascii="Times New Roman" w:hAnsi="Times New Roman"/>
              </w:rPr>
              <w:t>Утро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Музыка</w:t>
            </w:r>
          </w:p>
          <w:p w:rsidR="005543BB" w:rsidRDefault="002A406A">
            <w:pPr>
              <w:spacing w:after="0" w:line="100" w:lineRule="atLeast"/>
            </w:pPr>
            <w:bookmarkStart w:id="0" w:name="__DdeLink__798_1937844279"/>
            <w:bookmarkEnd w:id="0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Музыкальное развитие (по плану музыкального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руководителя)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Художественное творчество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Мир искусства и художественная деятельность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Конструирование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«Бусы из макарон»  Литература: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Стр.37 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1.Учить детей аккуратно закрашивать объёмные предметы поролоновым тампоном, используя гуашь. 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Развивать мелкую моторику рук, чувство ритма.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3.Воспитывать интерес к творчеству, умение выполнять указания педагога.</w:t>
            </w:r>
          </w:p>
          <w:p w:rsidR="005543BB" w:rsidRDefault="002A406A">
            <w:pPr>
              <w:spacing w:after="0" w:line="100" w:lineRule="atLeast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«Мы топаем ногами».  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 xml:space="preserve">Детская деятельность: </w:t>
            </w:r>
            <w:r>
              <w:rPr>
                <w:rFonts w:ascii="Times New Roman" w:hAnsi="Times New Roman"/>
                <w:sz w:val="24"/>
                <w:szCs w:val="24"/>
              </w:rPr>
              <w:t>закрашивают макароны гуашью разных цветов, нанизывают макароны на верёвочку в ритмичн</w:t>
            </w:r>
            <w:r>
              <w:rPr>
                <w:rFonts w:ascii="Times New Roman" w:hAnsi="Times New Roman"/>
                <w:sz w:val="24"/>
                <w:szCs w:val="24"/>
              </w:rPr>
              <w:t>ом порядке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Познание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Математическое развитие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Тема: «Сравнение предметов по ширине».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Литература: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В.П.Новикова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Стр.50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1.Учить сравнивать два предмета по ширине; продолжать сравнивать предметы по длине; различать и называть геометрические фигуры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2.Развив</w:t>
            </w:r>
            <w:r>
              <w:rPr>
                <w:rFonts w:ascii="Times New Roman" w:hAnsi="Times New Roman"/>
                <w:sz w:val="24"/>
                <w:szCs w:val="24"/>
              </w:rPr>
              <w:t>ать умение различать размер предмета и называть его величину. 3.Воспитывать интерес. Игра  «Палочки»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«Ручеёк», «Отгадай».</w:t>
            </w:r>
          </w:p>
          <w:p w:rsidR="005543BB" w:rsidRDefault="002A406A">
            <w:pPr>
              <w:spacing w:after="0" w:line="100" w:lineRule="atLeast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«Зеркало».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Детская деятельность: работа с ленточками различной ширины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 палочками разной длины, со счётными палочками, пры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гают через ручеёк разной ширины. 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Социализация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«Беседа о русских народных сказках»                    Литература: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Н.В. Алёшина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1.Обобщать знание детей о русских народных сказках.  2.Учить отвечать </w:t>
            </w:r>
            <w:r>
              <w:rPr>
                <w:rFonts w:ascii="Times New Roman" w:hAnsi="Times New Roman"/>
                <w:sz w:val="24"/>
                <w:szCs w:val="24"/>
              </w:rPr>
              <w:t>соответственно поставленному вопросу.  3.Воспитывать чувств</w:t>
            </w:r>
            <w:r>
              <w:rPr>
                <w:rFonts w:ascii="Times New Roman" w:hAnsi="Times New Roman"/>
                <w:sz w:val="24"/>
                <w:szCs w:val="24"/>
              </w:rPr>
              <w:t>о любви к родной стране.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«Найди сказку по картинке»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Детская деятельность: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Ответы на вопросы. 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Физическая культура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Физическое развитие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/>
                <w:sz w:val="24"/>
                <w:szCs w:val="24"/>
              </w:rPr>
              <w:t>: Т.М. Бондаренко, «Физкультурно-оздоровительная работа с детьми 3-4 лет в ДОУ» стр37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Программные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задачи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1.упражнять детей в ходьбе и беге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врассыпную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перешагивать через шнуры.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2.упражнять в прыжках из обруча в обруч.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3.воспитывать целеустремленность.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Деятельность детей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ч. Ходьба и бег врассыпную. Построение в шеренгу. Дети идут в колонне по одному, затем бегут.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ч. ОРУ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погремушками. Подвижная игра «Мыши в кладовой».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>ч. Ходьба и бег в колонне по одному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 xml:space="preserve">Познание 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Речевое развитие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Коммуникация (ЗКР)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Составление описан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ия по предметной картинке.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Литература: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О.С.Ушакова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Стр.89 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1.Учить составлять короткие рассказы по картинке.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2.ЗКР  Учить чётко и ясно произносить звук (ц), Выделять этот звук на слух; закреплять правильное произношение звуков (с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(з); учить регулировать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темп речи.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3.Воспитывать культуру речевого общения.</w:t>
            </w:r>
          </w:p>
          <w:p w:rsidR="005543BB" w:rsidRDefault="002A406A">
            <w:pPr>
              <w:spacing w:after="0" w:line="100" w:lineRule="atLeast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«Кто на картинке;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Детская деятельность: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 воспитателя, звукоподражание, составление коротких рассказов.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Физическая культура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Физическое развитие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Литература: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Стр74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Развивать реакцию на действия водящего в игровом задании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упражнять в прыжках в длину с места; повторить бросание мяча на дальность.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умение оценивать меняющуюся ситуацию, интерес к играм, волю.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1. Игра «Береги кубик».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2.ОРУ упражнения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кубик</w:t>
            </w:r>
            <w:r>
              <w:rPr>
                <w:rFonts w:ascii="Times New Roman" w:hAnsi="Times New Roman"/>
                <w:sz w:val="24"/>
                <w:szCs w:val="24"/>
              </w:rPr>
              <w:t>ом. Прыжки. Перепрыгнуть  через «ручеёк» и приземляться на полусогнутые ноги.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Бросание мячей «кто дальше». Бросание мяча  двумя руками из-за головы энергичным движением вперёд-вдаль.  Подвижная игра «Кролики и сторож».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3. Ходьба в колонне по одному.</w:t>
            </w:r>
          </w:p>
          <w:p w:rsidR="005543BB" w:rsidRDefault="005543BB">
            <w:pPr>
              <w:spacing w:after="0" w:line="100" w:lineRule="atLeast"/>
            </w:pPr>
          </w:p>
          <w:p w:rsidR="005543BB" w:rsidRDefault="005543BB">
            <w:pPr>
              <w:spacing w:after="0" w:line="100" w:lineRule="atLeast"/>
            </w:pPr>
          </w:p>
          <w:p w:rsidR="005543BB" w:rsidRDefault="005543BB">
            <w:pPr>
              <w:spacing w:after="0" w:line="100" w:lineRule="atLeast"/>
            </w:pPr>
          </w:p>
        </w:tc>
        <w:tc>
          <w:tcPr>
            <w:tcW w:w="3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Социализация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«Женщины»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Литература: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О.Е.Громова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Стр.116.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1.Воспитывать уважительное отношение к взрослым.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2.активизация словаря; практическое употребление наречий «старше» «младше» в составе простого предложения;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3.Развивать умение слушать рассказ и отве</w:t>
            </w:r>
            <w:r>
              <w:rPr>
                <w:rFonts w:ascii="Times New Roman" w:hAnsi="Times New Roman"/>
                <w:sz w:val="24"/>
                <w:szCs w:val="24"/>
              </w:rPr>
              <w:t>чать на вопросы по его содержанию.</w:t>
            </w:r>
          </w:p>
          <w:p w:rsidR="005543BB" w:rsidRDefault="002A406A">
            <w:pPr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мин: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Хомка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».  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Детская деятельность: </w:t>
            </w:r>
            <w:r>
              <w:rPr>
                <w:rFonts w:ascii="Times New Roman" w:hAnsi="Times New Roman"/>
                <w:sz w:val="24"/>
                <w:szCs w:val="24"/>
              </w:rPr>
              <w:t>Рассматривают картинки, слушают и отвечают на вопросы.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Художественное творчество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Рисование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Весенние сосульки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Литература: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стр.39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1.Продолжать знакомить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детей с акварель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ными красками. 2. Учить детей рисовать разные по длине сосульки и передавать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капель </w:t>
            </w:r>
            <w:r>
              <w:rPr>
                <w:rFonts w:ascii="Times New Roman" w:hAnsi="Times New Roman"/>
                <w:sz w:val="24"/>
                <w:szCs w:val="24"/>
              </w:rPr>
              <w:t>ритмичными мазками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3.Воспитывать  устойчивый интерес к рисованию. Отношение к рисунку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как к результату своего труда. </w:t>
            </w:r>
          </w:p>
          <w:p w:rsidR="005543BB" w:rsidRDefault="002A406A">
            <w:pPr>
              <w:spacing w:after="0" w:line="100" w:lineRule="atLeast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Попрыгушки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Детская деятельность: </w:t>
            </w:r>
            <w:r>
              <w:rPr>
                <w:rFonts w:ascii="Times New Roman" w:hAnsi="Times New Roman"/>
                <w:sz w:val="24"/>
                <w:szCs w:val="24"/>
              </w:rPr>
              <w:t>Ответы на вопросы, рисуют красками.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Физическая культура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br/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Физическое развитие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Литература: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Л.И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Стр73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1Повторить ходьбу с выполнением заданий; упражнять в равновесии и прыжках. Воспитывать умение уверенно действовать в коллективе, способность прояв</w:t>
            </w:r>
            <w:r>
              <w:rPr>
                <w:rFonts w:ascii="Times New Roman" w:hAnsi="Times New Roman"/>
                <w:sz w:val="24"/>
                <w:szCs w:val="24"/>
              </w:rPr>
              <w:t>лять волю.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Ходьба  в колонне по одному. На сигнал: «Великаны!» - ходьба на носках, руки вверх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;н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 сигнал: «Цапли» - поднять правую (левую) ногу, руки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пояс. Бег врассыпную.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2.ОРУ Упражнения с обручем.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ОВД Равновесие «По мостику». Прыжки   на двух нога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между предметами, </w:t>
            </w:r>
            <w:r>
              <w:rPr>
                <w:rFonts w:ascii="Times New Roman" w:hAnsi="Times New Roman"/>
                <w:sz w:val="24"/>
                <w:szCs w:val="24"/>
              </w:rPr>
              <w:t>огибая их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змейкой»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/и: «Кошка и мышки». 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3.«Найдем мышонка».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Музыка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Музыкальное развитие (по плану музыкального руководителя).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Познание 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Речевое развитие  </w:t>
            </w:r>
            <w:r>
              <w:rPr>
                <w:rFonts w:ascii="Times New Roman" w:hAnsi="Times New Roman"/>
                <w:sz w:val="24"/>
                <w:szCs w:val="24"/>
              </w:rPr>
              <w:t>(ЗКР) «Пересказ сказки «Козлята и волк»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О.С. Ушакова Стр.75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1.Учить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пересказывать вместе с воспитателем сказку;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2.Развивать внимание, учить придумывать слова на букву С.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ЗКР  (С) Учить отчетливо, произносить звук в словах. Развивать интонационную выразительность.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3.Воспитывать желание общаться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взрослыми, слушать сверс</w:t>
            </w:r>
            <w:r>
              <w:rPr>
                <w:rFonts w:ascii="Times New Roman" w:hAnsi="Times New Roman"/>
                <w:sz w:val="24"/>
                <w:szCs w:val="24"/>
              </w:rPr>
              <w:t>тников.</w:t>
            </w:r>
          </w:p>
          <w:p w:rsidR="005543BB" w:rsidRDefault="002A406A">
            <w:pPr>
              <w:spacing w:after="0" w:line="100" w:lineRule="atLeast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«Козлята и осы» 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Детская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ответы на вопросы воспитателя. Звукоподражание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Рассказывание совместно с воспитателем. 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</w:r>
          </w:p>
          <w:p w:rsidR="005543BB" w:rsidRDefault="005543BB">
            <w:pPr>
              <w:spacing w:after="0" w:line="100" w:lineRule="atLeast"/>
            </w:pPr>
          </w:p>
          <w:p w:rsidR="005543BB" w:rsidRDefault="005543BB">
            <w:pPr>
              <w:spacing w:after="0" w:line="100" w:lineRule="atLeast"/>
            </w:pPr>
          </w:p>
          <w:p w:rsidR="005543BB" w:rsidRDefault="005543BB">
            <w:pPr>
              <w:spacing w:after="0" w:line="100" w:lineRule="atLeast"/>
            </w:pPr>
          </w:p>
        </w:tc>
      </w:tr>
      <w:tr w:rsidR="005543B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543BB" w:rsidRDefault="002A406A">
            <w:r>
              <w:rPr>
                <w:rFonts w:ascii="Times New Roman" w:hAnsi="Times New Roman"/>
              </w:rPr>
              <w:lastRenderedPageBreak/>
              <w:t xml:space="preserve">Вечер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543BB" w:rsidRDefault="005543BB"/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543BB" w:rsidRDefault="005543BB"/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543BB" w:rsidRDefault="005543BB"/>
        </w:tc>
        <w:tc>
          <w:tcPr>
            <w:tcW w:w="3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Музыка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Музыкальный досуг по плану музыкального руководителя.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543BB" w:rsidRDefault="005543BB"/>
        </w:tc>
      </w:tr>
    </w:tbl>
    <w:p w:rsidR="005543BB" w:rsidRDefault="005543BB"/>
    <w:p w:rsidR="005543BB" w:rsidRDefault="005543BB"/>
    <w:p w:rsidR="005543BB" w:rsidRDefault="005543BB"/>
    <w:p w:rsidR="005543BB" w:rsidRDefault="005543BB"/>
    <w:p w:rsidR="005543BB" w:rsidRDefault="005543BB"/>
    <w:p w:rsidR="005543BB" w:rsidRDefault="005543BB"/>
    <w:p w:rsidR="005543BB" w:rsidRDefault="005543BB"/>
    <w:p w:rsidR="005543BB" w:rsidRDefault="005543BB"/>
    <w:p w:rsidR="005543BB" w:rsidRDefault="005543BB">
      <w:pPr>
        <w:sectPr w:rsidR="005543BB">
          <w:pgSz w:w="16838" w:h="11906" w:orient="landscape"/>
          <w:pgMar w:top="850" w:right="1134" w:bottom="1701" w:left="1134" w:header="0" w:footer="0" w:gutter="0"/>
          <w:cols w:space="720"/>
          <w:formProt w:val="0"/>
          <w:docGrid w:linePitch="360" w:charSpace="20480"/>
        </w:sectPr>
      </w:pPr>
    </w:p>
    <w:p w:rsidR="005543BB" w:rsidRDefault="002A406A">
      <w:pPr>
        <w:jc w:val="center"/>
      </w:pPr>
      <w:r>
        <w:rPr>
          <w:rFonts w:ascii="Times New Roman" w:hAnsi="Times New Roman"/>
          <w:sz w:val="28"/>
          <w:szCs w:val="28"/>
        </w:rPr>
        <w:lastRenderedPageBreak/>
        <w:t>Непосредственно-образовательная деятельность младшей группы</w:t>
      </w:r>
      <w:r>
        <w:rPr>
          <w:rFonts w:ascii="Times New Roman" w:hAnsi="Times New Roman"/>
          <w:sz w:val="28"/>
          <w:szCs w:val="28"/>
        </w:rPr>
        <w:t xml:space="preserve"> на март 2015 года.</w:t>
      </w:r>
    </w:p>
    <w:tbl>
      <w:tblPr>
        <w:tblW w:w="0" w:type="auto"/>
        <w:tblInd w:w="-19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793"/>
        <w:gridCol w:w="3863"/>
        <w:gridCol w:w="2874"/>
        <w:gridCol w:w="2473"/>
        <w:gridCol w:w="2573"/>
        <w:gridCol w:w="2386"/>
      </w:tblGrid>
      <w:tr w:rsidR="005543BB"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543BB" w:rsidRDefault="005543BB"/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543BB" w:rsidRDefault="002A406A">
            <w:r>
              <w:rPr>
                <w:rFonts w:ascii="Times New Roman" w:hAnsi="Times New Roman"/>
              </w:rPr>
              <w:t xml:space="preserve">Понедельник - </w:t>
            </w:r>
            <w:r>
              <w:rPr>
                <w:rFonts w:ascii="Times New Roman" w:hAnsi="Times New Roman"/>
                <w:lang w:val="en-US"/>
              </w:rPr>
              <w:t>16</w:t>
            </w:r>
          </w:p>
        </w:tc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543BB" w:rsidRDefault="002A406A">
            <w:r>
              <w:rPr>
                <w:rFonts w:ascii="Times New Roman" w:hAnsi="Times New Roman"/>
              </w:rPr>
              <w:t>Вторник-1</w:t>
            </w: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2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543BB" w:rsidRDefault="002A406A">
            <w:r>
              <w:rPr>
                <w:rFonts w:ascii="Times New Roman" w:hAnsi="Times New Roman"/>
              </w:rPr>
              <w:t>Среда-1</w:t>
            </w: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5543BB" w:rsidRDefault="002A406A">
            <w:r>
              <w:rPr>
                <w:rFonts w:ascii="Times New Roman" w:hAnsi="Times New Roman"/>
              </w:rPr>
              <w:t>Четверг-</w:t>
            </w:r>
            <w:r>
              <w:rPr>
                <w:rFonts w:ascii="Times New Roman" w:hAnsi="Times New Roman"/>
                <w:lang w:val="en-US"/>
              </w:rPr>
              <w:t>19</w:t>
            </w:r>
          </w:p>
        </w:tc>
        <w:tc>
          <w:tcPr>
            <w:tcW w:w="2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5543BB" w:rsidRDefault="002A406A">
            <w:r>
              <w:rPr>
                <w:rFonts w:ascii="Times New Roman" w:hAnsi="Times New Roman"/>
              </w:rPr>
              <w:t>Пятница-20</w:t>
            </w:r>
          </w:p>
        </w:tc>
      </w:tr>
      <w:tr w:rsidR="005543BB"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543BB" w:rsidRDefault="002A406A">
            <w:pPr>
              <w:spacing w:after="0"/>
            </w:pPr>
            <w:r>
              <w:rPr>
                <w:rFonts w:ascii="Times New Roman" w:hAnsi="Times New Roman"/>
              </w:rPr>
              <w:t>Утро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Музыка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Музыкальное развитие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(По плану муз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уководителя) 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Художественное творчество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Мир искусства 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художественная деятельность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Конструирование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«Домик для куклы»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Литература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.В.Лиштван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Стр43. 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1.Формировать у детей обобщённые представления о домах, умение отражать в постройке эти представления; передавая основные их признаки,  учить делать несложное пе</w:t>
            </w:r>
            <w:r>
              <w:rPr>
                <w:rFonts w:ascii="Times New Roman" w:hAnsi="Times New Roman"/>
                <w:sz w:val="24"/>
                <w:szCs w:val="24"/>
              </w:rPr>
              <w:t>рекрытие, выполнять постройку в нужной последовательности.2.Познакомить с новой деталь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призмой.     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3.Воспитывать умение добиваться точности в работе. </w:t>
            </w:r>
          </w:p>
          <w:p w:rsidR="005543BB" w:rsidRDefault="002A406A">
            <w:pPr>
              <w:spacing w:after="0" w:line="100" w:lineRule="atLeast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«Зеркало»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Детская деятельность: работа с деревянным конструктором.</w:t>
            </w:r>
          </w:p>
        </w:tc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Познание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Математическое 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азвитие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«Сравнение предметов по ширине» 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Литература: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В.П.Новикова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Стр.53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1.Научить  сравнивать два предмета по ширине, используя слова: шире, уже.2. Упражнять в сравнении 2 групп предметов путём наложения, отражать в речи результат: столько…, сколько, поровну, одинаково . 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3.Воспитывать  интерес к математике.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Игры: «построим м</w:t>
            </w:r>
            <w:r>
              <w:rPr>
                <w:rFonts w:ascii="Times New Roman" w:hAnsi="Times New Roman"/>
                <w:sz w:val="24"/>
                <w:szCs w:val="24"/>
              </w:rPr>
              <w:t>ост», «Пройди по мостику».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Задание: разложи кружки.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Физ. мин: «Зеркало».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Детская деятельность: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строительным  материалом; с числовыми карточками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Социализация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«Цветы на подоконнике»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Литература: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В.Н.Волчкова</w:t>
            </w:r>
            <w:proofErr w:type="spellEnd"/>
          </w:p>
          <w:p w:rsidR="005543BB" w:rsidRDefault="002A406A">
            <w:pPr>
              <w:spacing w:after="0" w:line="100" w:lineRule="atLeast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Н.В.Степанова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Стр.376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1.Познакомитьдетей </w:t>
            </w:r>
            <w:r>
              <w:rPr>
                <w:rFonts w:ascii="Times New Roman" w:hAnsi="Times New Roman"/>
                <w:sz w:val="24"/>
                <w:szCs w:val="24"/>
              </w:rPr>
              <w:t>с названиями 2-3-х комнатных растений.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2.Учить детей сравнивать растения, находить сходство и различие во внешних признаках.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3.Развивать желание ухаживать за растениями, относится к ним с любовью и нежностью.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4.Воспитывать навыки учебной деятельности, набл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юдательность.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Психогимнастика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«Я растение».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Детская деятельность: отвечают на вопросы, рассматривают, сравнивают.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«Беседа о русских народных сказках»                    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Литература: Н.В. Алёшина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1.Обобщать знание детей о русских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народныхсказках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2.Учить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отвечать соответственно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поставленному вопросу.  3.Воспитывать чувство любви к родной стране.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«Найди сказку по картинке»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Детская деятельность.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Ответы на вопросы. 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Физическая культура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Физическое развитие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Литература: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Стр75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Упражнять </w:t>
            </w:r>
            <w:r>
              <w:rPr>
                <w:rFonts w:ascii="Times New Roman" w:hAnsi="Times New Roman"/>
                <w:sz w:val="24"/>
                <w:szCs w:val="24"/>
              </w:rPr>
              <w:t>в ходьбе с выполнением заданий; разучить бросание мешочков в горизонтальную цель, развивая глазомер; упражнять в ползании  на четвереньках между предметами.  Воспитывать интерес, выдержку осторожность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1. « Слушай сигнал». Ходьба в колонне по одному с выпол</w:t>
            </w:r>
            <w:r>
              <w:rPr>
                <w:rFonts w:ascii="Times New Roman" w:hAnsi="Times New Roman"/>
                <w:sz w:val="24"/>
                <w:szCs w:val="24"/>
              </w:rPr>
              <w:t>нением заданий. Упражнения в ходьбе и беге чередуются.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2.ОРУ Упражнения с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мячом. Поднимание, повороты, наклоны, приседания.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ОВД  «Точно в цель».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Ползание «проползи не задень. 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/и «найди свой цвет».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3.Ходьба в колонне по одному.</w:t>
            </w:r>
          </w:p>
          <w:p w:rsidR="005543BB" w:rsidRDefault="005543BB">
            <w:pPr>
              <w:spacing w:after="0" w:line="100" w:lineRule="atLeast"/>
            </w:pPr>
          </w:p>
        </w:tc>
        <w:tc>
          <w:tcPr>
            <w:tcW w:w="2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 xml:space="preserve">Познание 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Речевое развитие (ЗКР) 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«Звук  М»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Литература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Стр.65 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1.Упражнять детей в чётком произношении звука «м»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); учить произносить звукоподражания с разной силой голоса; закрепить произношение звука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словах, фразовой речи.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2Упражнять в согласо</w:t>
            </w:r>
            <w:r>
              <w:rPr>
                <w:rFonts w:ascii="Times New Roman" w:hAnsi="Times New Roman"/>
                <w:sz w:val="24"/>
                <w:szCs w:val="24"/>
              </w:rPr>
              <w:t>вании личных местоимений с существительными.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3.Воспитывать интонационную выразительность речи.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Артикуляционная гимнастика.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ин.«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Хомка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Детская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деятельность: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Ответы на вопросы Работа с картинками иллюстрациями, подражают. 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Физическая культура: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Физическ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ое развитие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Литература: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Л.И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Стр74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Развивать реакцию на действия водящего в игровом задании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упражнять в прыжках в длину с места; повторить бросание мяча на дальность.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умение оценивать меняющуюся ситуацию, интерес к играм, волю.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Игра «Береги кубик».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2.ОРУ упражнения с кубиком.  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ОВД Прыжки. Перепрыгнуть  через «ручеёк» и приземляться на полусогнутые ноги.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Бросание мячей «кто дальше». Бросание мяча  двумя руками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из-за головы энергичным движением вперёд-вдаль.  Подвижная игра «Кроли</w:t>
            </w:r>
            <w:r>
              <w:rPr>
                <w:rFonts w:ascii="Times New Roman" w:hAnsi="Times New Roman"/>
                <w:sz w:val="24"/>
                <w:szCs w:val="24"/>
              </w:rPr>
              <w:t>ки и сторож».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3. Ходьба в колонне по одному.</w:t>
            </w:r>
          </w:p>
          <w:p w:rsidR="005543BB" w:rsidRDefault="005543BB">
            <w:pPr>
              <w:spacing w:after="0" w:line="100" w:lineRule="atLeast"/>
            </w:pPr>
          </w:p>
          <w:p w:rsidR="005543BB" w:rsidRDefault="005543BB">
            <w:pPr>
              <w:spacing w:after="0" w:line="100" w:lineRule="atLeast"/>
            </w:pPr>
          </w:p>
          <w:p w:rsidR="005543BB" w:rsidRDefault="005543BB">
            <w:pPr>
              <w:spacing w:after="0" w:line="100" w:lineRule="atLeast"/>
            </w:pPr>
          </w:p>
        </w:tc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Социализация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оциальный мир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«Как  растут к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o</w:t>
            </w:r>
            <w:proofErr w:type="spellStart"/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мнатные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цветы»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Литература: </w:t>
            </w:r>
            <w:r>
              <w:rPr>
                <w:rFonts w:ascii="Times New Roman" w:hAnsi="Times New Roman"/>
                <w:sz w:val="24"/>
                <w:szCs w:val="24"/>
              </w:rPr>
              <w:t>О. Е. Громова Стр105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1.Продолжать формирование у детей представлений об уходе за комнатными цветами. 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азвивать слуховое внимание и </w:t>
            </w:r>
            <w:r>
              <w:rPr>
                <w:rFonts w:ascii="Times New Roman" w:hAnsi="Times New Roman"/>
                <w:sz w:val="24"/>
                <w:szCs w:val="24"/>
              </w:rPr>
              <w:t>навык ведения диалога.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оспитывать любовь к природе.</w:t>
            </w:r>
          </w:p>
          <w:p w:rsidR="005543BB" w:rsidRDefault="002A406A">
            <w:pPr>
              <w:spacing w:after="0" w:line="100" w:lineRule="atLeast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«Я растение».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Детская деятельность: слушают, 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отвечают на вопросы,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«Где цветок».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Художественное творчество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Аппликация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«Комнатный цветок»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Литература: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стр.40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1.Учить детей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оставлять цветок из частей, наносить клей на детали и наклеивать их на лист.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2.Развивать восприятие и  мышление. Моторику рук.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3.Воспитывать умение внимательно слушать воспитателя. </w:t>
            </w:r>
          </w:p>
          <w:p w:rsidR="005543BB" w:rsidRDefault="002A406A">
            <w:pPr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мин: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Хомка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Детская деятельность:  Ответы детей, работа с клеем.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Физическая культура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br/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Физическое развитие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Литература: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Л.И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Стр73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1Повторить ходьбу с выполнением заданий; упражнять в равновесии и прыжках. Воспитывать умение уверенно действовать в коллективе, способность проявлять волю.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1. Ходьба  в колонне по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дному. На сигнал: «Великаны!» - ходьба на носках, руки вверх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;н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 сигнал: «Цапли» - поднять правую (левую) ногу, руки на пояс. Бег врассыпную.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2.ОРУ Упражнения с обручем.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ОВД Равновесие «По мостику». Прыжки   на двух ногах между предметами, огибая их «змейк</w:t>
            </w:r>
            <w:r>
              <w:rPr>
                <w:rFonts w:ascii="Times New Roman" w:hAnsi="Times New Roman"/>
                <w:sz w:val="24"/>
                <w:szCs w:val="24"/>
              </w:rPr>
              <w:t>ой».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/и: «Кошка и мышки». 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3.«Найдем мышонка».</w:t>
            </w:r>
          </w:p>
          <w:p w:rsidR="005543BB" w:rsidRDefault="005543BB">
            <w:pPr>
              <w:spacing w:after="0" w:line="100" w:lineRule="atLeast"/>
            </w:pPr>
          </w:p>
        </w:tc>
        <w:tc>
          <w:tcPr>
            <w:tcW w:w="2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Познание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Развитие речи (ЗКР)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Составление описания по предметной картинке.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Литература: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О.С.Ушакова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Стр.89 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1.Учить составлять короткие рассказы по картинке.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2.ЗКР  Учить чётко и ясно произносить звук </w:t>
            </w:r>
            <w:r>
              <w:rPr>
                <w:rFonts w:ascii="Times New Roman" w:hAnsi="Times New Roman"/>
                <w:sz w:val="24"/>
                <w:szCs w:val="24"/>
              </w:rPr>
              <w:t>(ц), Выделять этот звук на слух; закреплять правильное произношение звуков (с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(з); учить регулировать темп речи.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3.Воспитывать культуру речевого общения.</w:t>
            </w:r>
          </w:p>
          <w:p w:rsidR="005543BB" w:rsidRDefault="002A406A">
            <w:pPr>
              <w:spacing w:after="0" w:line="100" w:lineRule="atLeast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«Кто на картинке;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Детская деятельность: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Ответы на вопросы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воспитателя, звукоподражание, сост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авление коротких рассказов.  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Музыка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Музыкальное развитие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(По плану муз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уководителя) </w:t>
            </w:r>
          </w:p>
        </w:tc>
      </w:tr>
      <w:tr w:rsidR="005543BB">
        <w:tc>
          <w:tcPr>
            <w:tcW w:w="8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543BB" w:rsidRDefault="002A406A">
            <w:pPr>
              <w:spacing w:after="0"/>
            </w:pPr>
            <w:r>
              <w:rPr>
                <w:rFonts w:ascii="Times New Roman" w:hAnsi="Times New Roman"/>
              </w:rPr>
              <w:lastRenderedPageBreak/>
              <w:t>Вечер</w:t>
            </w:r>
          </w:p>
        </w:tc>
        <w:tc>
          <w:tcPr>
            <w:tcW w:w="24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543BB" w:rsidRDefault="005543BB">
            <w:pPr>
              <w:spacing w:after="0" w:line="100" w:lineRule="atLeast"/>
            </w:pPr>
          </w:p>
        </w:tc>
        <w:tc>
          <w:tcPr>
            <w:tcW w:w="3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543BB" w:rsidRDefault="005543BB">
            <w:pPr>
              <w:spacing w:after="0" w:line="100" w:lineRule="atLeast"/>
            </w:pPr>
          </w:p>
        </w:tc>
        <w:tc>
          <w:tcPr>
            <w:tcW w:w="27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543BB" w:rsidRDefault="005543BB">
            <w:pPr>
              <w:spacing w:after="0" w:line="100" w:lineRule="atLeast"/>
            </w:pPr>
          </w:p>
        </w:tc>
        <w:tc>
          <w:tcPr>
            <w:tcW w:w="328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u w:val="single"/>
              </w:rPr>
              <w:t xml:space="preserve">Музыка 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Музыкальный досуг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(По плану муз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уководителя) </w:t>
            </w:r>
          </w:p>
        </w:tc>
        <w:tc>
          <w:tcPr>
            <w:tcW w:w="27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543BB" w:rsidRDefault="005543BB">
            <w:pPr>
              <w:spacing w:after="0" w:line="100" w:lineRule="atLeast"/>
            </w:pPr>
          </w:p>
        </w:tc>
      </w:tr>
    </w:tbl>
    <w:p w:rsidR="005543BB" w:rsidRDefault="005543BB"/>
    <w:p w:rsidR="005543BB" w:rsidRDefault="005543BB">
      <w:pPr>
        <w:sectPr w:rsidR="005543BB">
          <w:pgSz w:w="16838" w:h="11906" w:orient="landscape"/>
          <w:pgMar w:top="850" w:right="1134" w:bottom="1701" w:left="1134" w:header="0" w:footer="0" w:gutter="0"/>
          <w:cols w:space="720"/>
          <w:formProt w:val="0"/>
          <w:docGrid w:linePitch="360" w:charSpace="20480"/>
        </w:sectPr>
      </w:pPr>
    </w:p>
    <w:p w:rsidR="005543BB" w:rsidRDefault="002A406A">
      <w:pPr>
        <w:jc w:val="center"/>
      </w:pPr>
      <w:r>
        <w:rPr>
          <w:rFonts w:ascii="Times New Roman" w:hAnsi="Times New Roman"/>
          <w:sz w:val="28"/>
          <w:szCs w:val="28"/>
        </w:rPr>
        <w:lastRenderedPageBreak/>
        <w:t>Непосредственно-образовательная деятельность младшей группы</w:t>
      </w:r>
      <w:r>
        <w:rPr>
          <w:rFonts w:ascii="Times New Roman" w:hAnsi="Times New Roman"/>
          <w:sz w:val="28"/>
          <w:szCs w:val="28"/>
        </w:rPr>
        <w:t xml:space="preserve"> на март </w:t>
      </w:r>
      <w:r>
        <w:rPr>
          <w:rFonts w:ascii="Times New Roman" w:hAnsi="Times New Roman"/>
          <w:sz w:val="28"/>
          <w:szCs w:val="28"/>
        </w:rPr>
        <w:t>2015 года.</w:t>
      </w:r>
    </w:p>
    <w:tbl>
      <w:tblPr>
        <w:tblW w:w="0" w:type="auto"/>
        <w:tblInd w:w="-19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843"/>
        <w:gridCol w:w="2449"/>
        <w:gridCol w:w="3061"/>
        <w:gridCol w:w="2528"/>
        <w:gridCol w:w="3256"/>
        <w:gridCol w:w="2825"/>
      </w:tblGrid>
      <w:tr w:rsidR="005543B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543BB" w:rsidRDefault="005543BB">
            <w:pPr>
              <w:spacing w:after="0" w:line="100" w:lineRule="atLeast"/>
              <w:jc w:val="center"/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543BB" w:rsidRDefault="002A406A">
            <w:pPr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Понедельник 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543BB" w:rsidRDefault="002A406A">
            <w:pPr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Вторник-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543BB" w:rsidRDefault="002A406A">
            <w:pPr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Среда-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543BB" w:rsidRDefault="002A406A">
            <w:pPr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Четверг-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543BB" w:rsidRDefault="002A406A">
            <w:pPr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Пятница-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</w:tr>
      <w:tr w:rsidR="005543B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Утро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u w:val="single"/>
              </w:rPr>
              <w:t xml:space="preserve">Музыка 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Музыкальное развитие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(По плану муз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уководителя) 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Художественное творчество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Лепка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«Рыбка»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Литература: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Стр28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1.Расширять представление детей о работе с </w:t>
            </w:r>
            <w:r>
              <w:rPr>
                <w:rFonts w:ascii="Times New Roman" w:hAnsi="Times New Roman"/>
                <w:sz w:val="24"/>
                <w:szCs w:val="24"/>
              </w:rPr>
              <w:t>пластилином. Учить детей лепить предметы овальной формы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прищипывать детали и украшать изделие с помощью заострённой палочки.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2.Развивать внимание. Закреплять умение  различать цвета.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3.Воспитывать усидчивость, интерес, умение доводить начатое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дело до кон</w:t>
            </w:r>
            <w:r>
              <w:rPr>
                <w:rFonts w:ascii="Times New Roman" w:hAnsi="Times New Roman"/>
                <w:sz w:val="24"/>
                <w:szCs w:val="24"/>
              </w:rPr>
              <w:t>ца.</w:t>
            </w:r>
          </w:p>
          <w:p w:rsidR="005543BB" w:rsidRDefault="002A406A">
            <w:pPr>
              <w:spacing w:after="0" w:line="100" w:lineRule="atLeast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«Море волнуется…».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Детская деятельность: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Работа с пластилином. Работа с заострённой палочкой.</w:t>
            </w:r>
          </w:p>
          <w:p w:rsidR="005543BB" w:rsidRDefault="005543BB">
            <w:pPr>
              <w:spacing w:after="0" w:line="100" w:lineRule="atLeast"/>
            </w:pPr>
          </w:p>
          <w:p w:rsidR="005543BB" w:rsidRDefault="005543BB">
            <w:pPr>
              <w:spacing w:after="0" w:line="100" w:lineRule="atLeast"/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Познание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Математическое развитие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«Сравнение предметов по ширине»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(Закрепление) Литература: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В.П.Новикова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Стр66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1Учить сравнению  двух  предметов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ширине, а также обозначению словами результата сравнения: разные по ширине. 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2.Развивать умение составлять группы предметов находить сходство между ними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3.Воспитывать интерес.  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Игры: «Поможем зайчикам», «Едем в гости», «Два бассейна».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Физ. Мин. «Мы шаг</w:t>
            </w:r>
            <w:r>
              <w:rPr>
                <w:rFonts w:ascii="Times New Roman" w:hAnsi="Times New Roman"/>
                <w:sz w:val="24"/>
                <w:szCs w:val="24"/>
              </w:rPr>
              <w:t>аем».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Детская деятельность: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Подбирают нужную по ширине дверь и прикладывают к дверному  проёму на картинке; находят Гараж со своим «номером» и по билетам  «плавают» в узком или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широком бассейне.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Социализация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«Ребенок и его старшие приятели»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Литература: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М.А Фисенко Стр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1Расширять представление детей о формах поведения в обществе. Научить говорить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если старшие товарищи предлагают опасную игру.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2.Развивать произвольное внимание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слухо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-зрительного восприятия понимания речи.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3.Воспитывать осторожность,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решительность.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«Прятки»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Детская деятельность: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Ответы детей, рассказы из личного опыта. Работа с предметами. 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Физическая культура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Физическое развитие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Литература: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Л.И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Стр75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Упражнять в ходьбе с выполнением заданий; Разучить бросание меш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очков в горизонтальную цель,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развивая глазомер; Упражнять в ползании  на четвереньках между предметами;  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интерес, выдержку осторожность.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1.«Слушай сигнал». Ходьба в колонне по одному с выполнением заданий. Упражнения в ходьбе и беге чередуются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2.ОРУ Упражнения с мячом. Поднимание, повороты, наклоны, приседания.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ОВД  «Точно в цель».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Ползание «проползи не задень. 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/и «найди свой цвет».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3.Ходьба в колонне по одному.</w:t>
            </w:r>
          </w:p>
          <w:p w:rsidR="005543BB" w:rsidRDefault="005543BB">
            <w:pPr>
              <w:spacing w:after="0" w:line="100" w:lineRule="atLeast"/>
            </w:pPr>
          </w:p>
          <w:p w:rsidR="005543BB" w:rsidRDefault="005543BB">
            <w:pPr>
              <w:spacing w:after="0" w:line="100" w:lineRule="atLeast"/>
            </w:pP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 xml:space="preserve">Познание 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Речевое развитие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(ЗКР) 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«Звук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»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Литература:</w:t>
            </w:r>
          </w:p>
          <w:p w:rsidR="005543BB" w:rsidRDefault="002A406A">
            <w:pPr>
              <w:spacing w:after="0" w:line="100" w:lineRule="atLeast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Стр.74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1.П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ознакомить детей с новым звуком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(песенкой самолёта).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2.Учить чётко произносить изолированный звук (в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в словах и фразовой речи.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3.Воспитывать интонационную выразительность речи;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умение слушать сверстников и воспитателя.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Физ. мин. </w:t>
            </w:r>
            <w:r>
              <w:rPr>
                <w:rFonts w:ascii="Times New Roman" w:hAnsi="Times New Roman"/>
                <w:sz w:val="24"/>
                <w:szCs w:val="24"/>
              </w:rPr>
              <w:t>«самолёты».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Детская деятельность: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Ответы на вопросы,  звукоподражание, дети повторяют действия воспитателя,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запоминают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потешку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Физическая культура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Физическое развитие</w:t>
            </w:r>
          </w:p>
          <w:p w:rsidR="005543BB" w:rsidRDefault="002A406A">
            <w:pPr>
              <w:spacing w:after="0" w:line="100" w:lineRule="atLeast"/>
            </w:pPr>
            <w:bookmarkStart w:id="1" w:name="__DdeLink__898_820862586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Литература:</w:t>
            </w:r>
            <w:bookmarkEnd w:id="1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Л.И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Стр74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Развивать реакцию на действия водящего в игровом задани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упражнять в прыжках в длину с места; повторить бросание мяча на дальность.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умение оценивать меняющуюся ситуацию, интерес к играм, волю.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1. Игра «Береги кубик».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2.ОРУ упражнения с кубиком.  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ОВД Прыжки. Перепрыгнуть  через «ручеёк» и приземл</w:t>
            </w:r>
            <w:r>
              <w:rPr>
                <w:rFonts w:ascii="Times New Roman" w:hAnsi="Times New Roman"/>
                <w:sz w:val="24"/>
                <w:szCs w:val="24"/>
              </w:rPr>
              <w:t>яться на полусогнутые ноги.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Бросание мячей «кто дальше». Бросание мяча  двумя руками из-за головы энергичным движением вперёд-вдаль.  Подвижная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игра «Кролики и сторож».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3. Ходьба в колонне по одному.</w:t>
            </w:r>
          </w:p>
          <w:p w:rsidR="005543BB" w:rsidRDefault="005543BB">
            <w:pPr>
              <w:spacing w:after="0" w:line="100" w:lineRule="atLeast"/>
            </w:pPr>
          </w:p>
          <w:p w:rsidR="005543BB" w:rsidRDefault="005543BB">
            <w:pPr>
              <w:spacing w:after="0" w:line="100" w:lineRule="atLeast"/>
            </w:pPr>
          </w:p>
          <w:p w:rsidR="005543BB" w:rsidRDefault="005543BB">
            <w:pPr>
              <w:spacing w:after="0" w:line="100" w:lineRule="atLeast"/>
            </w:pPr>
          </w:p>
        </w:tc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Социализация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Социальный мир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«Наблюдение за рыбкой»</w:t>
            </w:r>
          </w:p>
          <w:p w:rsidR="005543BB" w:rsidRDefault="002A406A">
            <w:pPr>
              <w:spacing w:after="0" w:line="100" w:lineRule="atLeast"/>
            </w:pP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итература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.В.Гербова</w:t>
            </w:r>
            <w:proofErr w:type="spellEnd"/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Стр.78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1.Сформировать четкое представление о внешнем виде рыбки.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2.Учить наблюдению за живым объектом, вызвать у детей желание ухаживать за рыбкой.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3.Помочь усвоить соответствующий словарь. 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4.Воспитывать бережное отношение к природе.</w:t>
            </w:r>
          </w:p>
          <w:p w:rsidR="005543BB" w:rsidRDefault="002A406A">
            <w:pPr>
              <w:spacing w:after="0" w:line="100" w:lineRule="atLeast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«Море волнуется….».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Детская деятельность: рассматривают, наблюдают, отвечают на вопросы. 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Художественное творчество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Рисование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«Рыбы» «Аквариум с рыбками»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Литература: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стр30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1.Поодолжать знакомить детей с акварельными красками; учить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рисовать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округлый предмет и аккуратно закрашивать его.2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азвивать точность и координацию движений.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Воспитывать отзывчивость, доброту и  аккуратность. </w:t>
            </w:r>
          </w:p>
          <w:p w:rsidR="005543BB" w:rsidRDefault="002A406A">
            <w:pPr>
              <w:spacing w:after="0" w:line="100" w:lineRule="atLeast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«Море волнуется…».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Детская деятельность: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Чтение стихотворения.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Рисуют простым карандашом; </w:t>
            </w:r>
            <w:r>
              <w:rPr>
                <w:rFonts w:ascii="Times New Roman" w:hAnsi="Times New Roman"/>
                <w:sz w:val="24"/>
                <w:szCs w:val="24"/>
              </w:rPr>
              <w:t>закрашивают акварельными красками.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Физическая культура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br/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Физическое развитие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Литература: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К. К. Утробина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Стр69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Учить бросать мяч вдаль правой и левой рукой, бросать мяч об пол и ловить двумя руками, учить катить мяч двумя руками перед собой.  Воспитывать выд</w:t>
            </w:r>
            <w:r>
              <w:rPr>
                <w:rFonts w:ascii="Times New Roman" w:hAnsi="Times New Roman"/>
                <w:sz w:val="24"/>
                <w:szCs w:val="24"/>
              </w:rPr>
              <w:t>ержку.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1.Ходьба в колонне по одному, высоко поднимая колени, бег в колонне по одному.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2.ОРУ Упражнения с мячом, поднимание, наклоны,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повороты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рыжки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Катить мяч руками друг другу. Бросать мяч об пол  и ловить двумя руками. Бросок на дальность правой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лево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рукой. </w:t>
            </w:r>
          </w:p>
          <w:p w:rsidR="005543BB" w:rsidRDefault="002A406A">
            <w:pPr>
              <w:spacing w:after="0" w:line="100" w:lineRule="atLeast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/И «Снежинки и ветер». 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3.Игра м/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«Все спортом занимаются».</w:t>
            </w:r>
          </w:p>
          <w:p w:rsidR="005543BB" w:rsidRDefault="005543BB">
            <w:pPr>
              <w:spacing w:after="0" w:line="100" w:lineRule="atLeast"/>
            </w:pP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lastRenderedPageBreak/>
              <w:t>Музыка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Музыкальное развитие (по плану музыкального руководителя).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 xml:space="preserve">Познание 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Речевое развитие </w:t>
            </w:r>
          </w:p>
          <w:p w:rsidR="005543BB" w:rsidRDefault="002A406A">
            <w:pPr>
              <w:spacing w:after="0" w:line="100" w:lineRule="atLeast"/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ЗКР)</w:t>
            </w:r>
            <w:proofErr w:type="gramEnd"/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«Звуки Т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,К»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Литература:</w:t>
            </w:r>
          </w:p>
          <w:p w:rsidR="005543BB" w:rsidRDefault="002A406A">
            <w:pPr>
              <w:spacing w:after="0" w:line="100" w:lineRule="atLeast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Стр.79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1.Подготовить артикуляционный аппарат детей к произношению звука т; учить детей отчётливо произносить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подражания со звуками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закрепить произношение звука т в словах и фразовой речи. 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2.Способствовать формированию темпа речи, упражняя детей в пр</w:t>
            </w:r>
            <w:r>
              <w:rPr>
                <w:rFonts w:ascii="Times New Roman" w:hAnsi="Times New Roman"/>
                <w:sz w:val="24"/>
                <w:szCs w:val="24"/>
              </w:rPr>
              <w:t>оизнесении звукоподражаний с разной скоростью и громкостью.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3.Учить детей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действовать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воображаемой ситуации.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4.Воспитывать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интонационную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выразительность.</w:t>
            </w:r>
          </w:p>
          <w:p w:rsidR="005543BB" w:rsidRDefault="002A406A">
            <w:pPr>
              <w:spacing w:after="0" w:line="100" w:lineRule="atLeast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«Большие ноги шли по дороге…»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Детская деятельность: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Рассматривание картинок, ответы на </w:t>
            </w:r>
            <w:r>
              <w:rPr>
                <w:rFonts w:ascii="Times New Roman" w:hAnsi="Times New Roman"/>
                <w:sz w:val="24"/>
                <w:szCs w:val="24"/>
              </w:rPr>
              <w:t>вопросы, повторение действий за воспитателем.</w:t>
            </w:r>
          </w:p>
          <w:p w:rsidR="005543BB" w:rsidRDefault="005543BB">
            <w:pPr>
              <w:spacing w:after="0" w:line="100" w:lineRule="atLeast"/>
            </w:pPr>
          </w:p>
        </w:tc>
      </w:tr>
      <w:tr w:rsidR="005543B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Вечер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543BB" w:rsidRDefault="005543BB">
            <w:pPr>
              <w:spacing w:after="0" w:line="100" w:lineRule="atLeast"/>
              <w:jc w:val="center"/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543BB" w:rsidRDefault="005543BB">
            <w:pPr>
              <w:spacing w:after="0" w:line="100" w:lineRule="atLeast"/>
            </w:pP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543BB" w:rsidRDefault="005543BB">
            <w:pPr>
              <w:spacing w:after="0" w:line="100" w:lineRule="atLeast"/>
            </w:pPr>
          </w:p>
        </w:tc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Музыка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Музыкальный досуг по плану музыкального руководителя.</w:t>
            </w:r>
          </w:p>
          <w:p w:rsidR="005543BB" w:rsidRDefault="005543BB">
            <w:pPr>
              <w:spacing w:after="0" w:line="100" w:lineRule="atLeast"/>
              <w:jc w:val="center"/>
            </w:pP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543BB" w:rsidRDefault="005543BB">
            <w:pPr>
              <w:spacing w:after="0" w:line="100" w:lineRule="atLeast"/>
              <w:jc w:val="center"/>
            </w:pPr>
          </w:p>
        </w:tc>
      </w:tr>
    </w:tbl>
    <w:p w:rsidR="005543BB" w:rsidRDefault="005543BB">
      <w:pPr>
        <w:jc w:val="center"/>
      </w:pPr>
    </w:p>
    <w:p w:rsidR="005543BB" w:rsidRDefault="005543BB">
      <w:pPr>
        <w:jc w:val="center"/>
      </w:pPr>
    </w:p>
    <w:p w:rsidR="005543BB" w:rsidRDefault="005543BB">
      <w:pPr>
        <w:jc w:val="center"/>
      </w:pPr>
    </w:p>
    <w:p w:rsidR="002A406A" w:rsidRDefault="002A406A" w:rsidP="002A406A"/>
    <w:p w:rsidR="005543BB" w:rsidRDefault="002A406A" w:rsidP="002A406A">
      <w:pPr>
        <w:jc w:val="center"/>
      </w:pPr>
      <w:r>
        <w:rPr>
          <w:rFonts w:ascii="Times New Roman" w:hAnsi="Times New Roman"/>
          <w:sz w:val="28"/>
          <w:szCs w:val="28"/>
        </w:rPr>
        <w:lastRenderedPageBreak/>
        <w:t>Непосредственно-образовательная деятельность младшей группы</w:t>
      </w:r>
      <w:bookmarkStart w:id="2" w:name="_GoBack"/>
      <w:bookmarkEnd w:id="2"/>
      <w:r>
        <w:rPr>
          <w:rFonts w:ascii="Times New Roman" w:hAnsi="Times New Roman"/>
          <w:sz w:val="28"/>
          <w:szCs w:val="28"/>
        </w:rPr>
        <w:t xml:space="preserve"> на март 2015 года.</w:t>
      </w:r>
    </w:p>
    <w:tbl>
      <w:tblPr>
        <w:tblW w:w="0" w:type="auto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28"/>
        <w:gridCol w:w="4517"/>
        <w:gridCol w:w="6600"/>
      </w:tblGrid>
      <w:tr w:rsidR="005543BB">
        <w:tc>
          <w:tcPr>
            <w:tcW w:w="12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5543BB" w:rsidRDefault="005543BB">
            <w:pPr>
              <w:pStyle w:val="a8"/>
            </w:pPr>
          </w:p>
        </w:tc>
        <w:tc>
          <w:tcPr>
            <w:tcW w:w="4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5543BB" w:rsidRDefault="002A406A">
            <w:pPr>
              <w:pStyle w:val="a8"/>
            </w:pPr>
            <w:r>
              <w:rPr>
                <w:rFonts w:ascii="Times New Roman" w:hAnsi="Times New Roman"/>
              </w:rPr>
              <w:t>Понедельник-30</w:t>
            </w:r>
          </w:p>
        </w:tc>
        <w:tc>
          <w:tcPr>
            <w:tcW w:w="6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5543BB" w:rsidRDefault="002A406A">
            <w:pPr>
              <w:pStyle w:val="a8"/>
            </w:pPr>
            <w:r>
              <w:rPr>
                <w:rFonts w:ascii="Times New Roman" w:hAnsi="Times New Roman"/>
              </w:rPr>
              <w:t>Вторник-31</w:t>
            </w:r>
          </w:p>
        </w:tc>
      </w:tr>
      <w:tr w:rsidR="005543BB">
        <w:tc>
          <w:tcPr>
            <w:tcW w:w="12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5543BB" w:rsidRDefault="002A406A">
            <w:pPr>
              <w:pStyle w:val="a8"/>
            </w:pPr>
            <w:r>
              <w:rPr>
                <w:rFonts w:ascii="Times New Roman" w:hAnsi="Times New Roman"/>
              </w:rPr>
              <w:t>Утро</w:t>
            </w:r>
          </w:p>
        </w:tc>
        <w:tc>
          <w:tcPr>
            <w:tcW w:w="45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Музыка 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Музыкальное развитие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(По плану муз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уководителя) 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Художественное творчество 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Рисование. «Солнышко, солнышко, раскидай колечки»</w:t>
            </w:r>
          </w:p>
          <w:p w:rsidR="005543BB" w:rsidRDefault="002A406A">
            <w:pPr>
              <w:spacing w:after="0" w:line="100" w:lineRule="atLeast"/>
            </w:pPr>
            <w:bookmarkStart w:id="3" w:name="__DdeLink__750_1933688882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Литература: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А.И.Лыкова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End w:id="3"/>
            <w:r>
              <w:rPr>
                <w:rFonts w:ascii="Times New Roman" w:hAnsi="Times New Roman"/>
                <w:sz w:val="24"/>
                <w:szCs w:val="24"/>
              </w:rPr>
              <w:t>стр118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1.Вызвать интерес к рисованию веселого солнышка, играющего с колечками;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2.Показать сходства и разл</w:t>
            </w:r>
            <w:r>
              <w:rPr>
                <w:rFonts w:ascii="Times New Roman" w:hAnsi="Times New Roman"/>
                <w:sz w:val="24"/>
                <w:szCs w:val="24"/>
              </w:rPr>
              <w:t>ичие между кругом и кольцом;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3.Создать условия для самостоятельного выбора материалов и средств художественной выразительности;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4.Развивать чувство формы и цвета.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Деятельность детей: </w:t>
            </w:r>
            <w:r>
              <w:rPr>
                <w:rFonts w:ascii="Times New Roman" w:hAnsi="Times New Roman"/>
                <w:sz w:val="24"/>
                <w:szCs w:val="24"/>
              </w:rPr>
              <w:t>Выбирают цвет и формат фона;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Каждый ребенок создает солнышко по своему за</w:t>
            </w:r>
            <w:r>
              <w:rPr>
                <w:rFonts w:ascii="Times New Roman" w:hAnsi="Times New Roman"/>
                <w:sz w:val="24"/>
                <w:szCs w:val="24"/>
              </w:rPr>
              <w:t>мыслу.</w:t>
            </w:r>
          </w:p>
        </w:tc>
        <w:tc>
          <w:tcPr>
            <w:tcW w:w="660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Познание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Математическое развитие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«Что и когда мы делаем»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Литература: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Голицина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стр196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1.Закреплять умение сравнивать предметы по длине,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ширине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ысоте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путем приложения и выражать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резутьтат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сравнения словами;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2.Упражнять в ориентировке в частях су</w:t>
            </w:r>
            <w:r>
              <w:rPr>
                <w:rFonts w:ascii="Times New Roman" w:hAnsi="Times New Roman"/>
                <w:sz w:val="24"/>
                <w:szCs w:val="24"/>
              </w:rPr>
              <w:t>ток, различать называть утро, день, вечер, ночь;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Закрепить знание геометрических фигур.</w:t>
            </w:r>
          </w:p>
          <w:p w:rsidR="005543BB" w:rsidRDefault="002A406A">
            <w:pPr>
              <w:spacing w:after="0" w:line="100" w:lineRule="atLeast"/>
            </w:pP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инутка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«Встали дети ровно в круг...»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Детская деятельность: </w:t>
            </w:r>
            <w:r>
              <w:rPr>
                <w:rFonts w:ascii="Times New Roman" w:hAnsi="Times New Roman"/>
                <w:sz w:val="24"/>
                <w:szCs w:val="24"/>
              </w:rPr>
              <w:t>Вспоминают время суток;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Вспоминают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геометрическое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фигуры, находят их окружающей обстановке. 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Социализация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Социальный мир Литература: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Л.Л.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Мосалова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«Я и мир», стр.48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«Значение занятий физкультурой и спортом для сохранения здоровья»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Программные задачи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1.Уточнить и пополнить знания о значении физкультуры и спорта. 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Укреплять потребность в </w:t>
            </w:r>
            <w:r>
              <w:rPr>
                <w:rFonts w:ascii="Times New Roman" w:hAnsi="Times New Roman"/>
                <w:sz w:val="24"/>
                <w:szCs w:val="24"/>
              </w:rPr>
              <w:t>занятиях физкультурой.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3. Воспитывать уважение к людям, занимающимся спортом.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Деятельность детей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Прослушивание беседы. Ответы на вопросы.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Физическая культура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Физическое развитие на улице.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/>
                <w:sz w:val="24"/>
                <w:szCs w:val="24"/>
              </w:rPr>
              <w:t>: Т.М. Бондаренко, «Физкультурно-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оздоровительная работа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детьми 3-4 лет в ДОУ» стр56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Программные задачи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1.учить ходьбе и бегу в колонне друг за другом.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2.развитие ловкости, быстроты реакции.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3.воспитывать интерес к физкультурным занятиям.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Деятельность детей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543BB" w:rsidRDefault="002A406A">
            <w:pPr>
              <w:spacing w:after="0" w:line="100" w:lineRule="atLeast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Ходьба в колонне, бег, ходьба по узкой рейке, уп</w:t>
            </w:r>
            <w:r>
              <w:rPr>
                <w:rFonts w:ascii="Times New Roman" w:hAnsi="Times New Roman"/>
                <w:sz w:val="24"/>
                <w:szCs w:val="24"/>
              </w:rPr>
              <w:t>ражнение «зайки», бег по кругу.</w:t>
            </w:r>
          </w:p>
          <w:p w:rsidR="005543BB" w:rsidRDefault="002A406A">
            <w:pPr>
              <w:spacing w:after="0" w:line="100" w:lineRule="atLeast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II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Подвижные игры: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«Лягушки» (прыжки)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«Наседка и цыплята» (лазанье)</w:t>
            </w:r>
          </w:p>
          <w:p w:rsidR="005543BB" w:rsidRDefault="002A406A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«Найди свой цвет» (внимание и бег).</w:t>
            </w:r>
          </w:p>
        </w:tc>
      </w:tr>
    </w:tbl>
    <w:p w:rsidR="005543BB" w:rsidRDefault="005543BB"/>
    <w:sectPr w:rsidR="005543BB">
      <w:pgSz w:w="16838" w:h="11906" w:orient="landscape"/>
      <w:pgMar w:top="850" w:right="1134" w:bottom="1701" w:left="1134" w:header="0" w:footer="0" w:gutter="0"/>
      <w:cols w:space="720"/>
      <w:formProt w:val="0"/>
      <w:docGrid w:linePitch="360" w:charSpace="204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43BB"/>
    <w:rsid w:val="002A406A"/>
    <w:rsid w:val="0055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Calibri" w:eastAsia="Calibri" w:hAnsi="Calibri" w:cs="Times New Roman"/>
      <w:color w:val="00000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</w:style>
  <w:style w:type="paragraph" w:customStyle="1" w:styleId="a9">
    <w:name w:val="Заголовок таблицы"/>
    <w:basedOn w:val="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15</Pages>
  <Words>3603</Words>
  <Characters>20541</Characters>
  <Application>Microsoft Office Word</Application>
  <DocSecurity>0</DocSecurity>
  <Lines>171</Lines>
  <Paragraphs>48</Paragraphs>
  <ScaleCrop>false</ScaleCrop>
  <Company/>
  <LinksUpToDate>false</LinksUpToDate>
  <CharactersWithSpaces>24096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Татьяна и Влад</cp:lastModifiedBy>
  <cp:revision>20</cp:revision>
  <dcterms:created xsi:type="dcterms:W3CDTF">2014-02-04T06:30:00Z</dcterms:created>
  <dcterms:modified xsi:type="dcterms:W3CDTF">2015-10-01T17:33:00Z</dcterms:modified>
</cp:coreProperties>
</file>