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/>
        <w:jc w:val="center"/>
        <w:rPr>
          <w:b/>
          <w:color w:val="333333"/>
          <w:sz w:val="40"/>
          <w:szCs w:val="40"/>
          <w:u w:val="single"/>
        </w:rPr>
      </w:pPr>
      <w:r w:rsidRPr="005912A8">
        <w:rPr>
          <w:b/>
          <w:color w:val="333333"/>
          <w:sz w:val="40"/>
          <w:szCs w:val="40"/>
          <w:u w:val="single"/>
        </w:rPr>
        <w:t>Конспект НОД «Безопасность на дороге»</w:t>
      </w:r>
    </w:p>
    <w:p w:rsid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b/>
          <w:color w:val="333333"/>
          <w:sz w:val="28"/>
          <w:szCs w:val="28"/>
        </w:rPr>
        <w:t>Цель занятия.</w:t>
      </w:r>
      <w:r w:rsidRPr="005912A8">
        <w:rPr>
          <w:color w:val="333333"/>
          <w:sz w:val="28"/>
          <w:szCs w:val="28"/>
        </w:rPr>
        <w:t xml:space="preserve"> Продолжать знакомить с правилами дорожного движения, на практике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b/>
          <w:color w:val="333333"/>
          <w:sz w:val="28"/>
          <w:szCs w:val="28"/>
        </w:rPr>
      </w:pPr>
      <w:r w:rsidRPr="005912A8">
        <w:rPr>
          <w:b/>
          <w:color w:val="333333"/>
          <w:sz w:val="28"/>
          <w:szCs w:val="28"/>
        </w:rPr>
        <w:t xml:space="preserve">Задачи 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Образовательные: закрепить знания об опасностях, которые ждут их на дороге, повторить правила поведения на дороге; совершенствовать диалогическую речь, интонационную выразительность речи;</w:t>
      </w:r>
      <w:r>
        <w:rPr>
          <w:color w:val="333333"/>
          <w:sz w:val="28"/>
          <w:szCs w:val="28"/>
        </w:rPr>
        <w:t xml:space="preserve"> </w:t>
      </w:r>
      <w:r w:rsidRPr="005912A8">
        <w:rPr>
          <w:color w:val="333333"/>
          <w:sz w:val="28"/>
          <w:szCs w:val="28"/>
        </w:rPr>
        <w:t>развивать у детей чувство ответственности при соблюдении ПДД.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Развивающие: расширять знания детей о сигналах светофора, их значение, а также обозначение дорожных знаков.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Воспитательные: формировать дружеские, доброжелательные отношения между детьми; воспитывать умение слушать своего сверстника, не перебивая; формировать желание соблюдать правила дорожного движения.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b/>
          <w:color w:val="333333"/>
          <w:sz w:val="28"/>
          <w:szCs w:val="28"/>
        </w:rPr>
        <w:t>Материал к занятию:</w:t>
      </w:r>
      <w:r w:rsidRPr="005912A8">
        <w:rPr>
          <w:color w:val="333333"/>
          <w:sz w:val="28"/>
          <w:szCs w:val="28"/>
        </w:rPr>
        <w:t xml:space="preserve"> дорожные знаки, шапочки трёх цветов, серия картинок о правильном и не правильном соблюдении правил дорожного движения. Картинки с правилами ПДД. Круги красного, зелёного, жёлтого цвета.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5912A8">
        <w:rPr>
          <w:b/>
          <w:color w:val="333333"/>
          <w:sz w:val="28"/>
          <w:szCs w:val="28"/>
        </w:rPr>
        <w:t>Методические приёмы:</w:t>
      </w:r>
      <w:r w:rsidRPr="005912A8">
        <w:rPr>
          <w:color w:val="333333"/>
          <w:sz w:val="28"/>
          <w:szCs w:val="28"/>
        </w:rPr>
        <w:t xml:space="preserve"> художественное слово (загадки, стихи, проблемная ситуация; вопросы причинно-следственного характера, предварительный настрой.</w:t>
      </w:r>
      <w:proofErr w:type="gramEnd"/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Задачи интегрированных образовательных областей</w:t>
      </w:r>
      <w:proofErr w:type="gramStart"/>
      <w:r w:rsidRPr="005912A8">
        <w:rPr>
          <w:color w:val="333333"/>
          <w:sz w:val="28"/>
          <w:szCs w:val="28"/>
        </w:rPr>
        <w:t>:«</w:t>
      </w:r>
      <w:proofErr w:type="gramEnd"/>
      <w:r w:rsidRPr="005912A8">
        <w:rPr>
          <w:color w:val="333333"/>
          <w:sz w:val="28"/>
          <w:szCs w:val="28"/>
        </w:rPr>
        <w:t>Безопасность».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lastRenderedPageBreak/>
        <w:t>«Художественное творчество». Приобщать детей к искусству создания памятки, формировать интерес к этому виду деятельности.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«Познание». Закреплять названия дорожных знаков.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«Социализация». Формировать дружеские, доброжелательные отношения между детьми.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«Коммуникация». Закрепить в словаре детей: светофор, сигнал, переход, остановка общественного транспорта. Развивать свободное общение с взрослыми и детьми.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«Чтение художественной литературы». Развивать умение отгадывать загадки и соотносить их с изображением.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b/>
          <w:color w:val="333333"/>
          <w:sz w:val="28"/>
          <w:szCs w:val="28"/>
        </w:rPr>
        <w:t>Предварительная работа:</w:t>
      </w:r>
      <w:r w:rsidRPr="005912A8">
        <w:rPr>
          <w:color w:val="333333"/>
          <w:sz w:val="28"/>
          <w:szCs w:val="28"/>
        </w:rPr>
        <w:t xml:space="preserve"> дидактические игры: «Что такое улица», «Я - водитель», «Дорожные знаки». Чтение художественной литературы: С. Михалков «Если свет зажёгся красный», С. Яковлев «Нужно слушаться без спора», Б. Житков «Светофор». Составление рассказа о дорожной ситуации по сюжетной картинке.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center"/>
        <w:rPr>
          <w:b/>
          <w:color w:val="333333"/>
          <w:sz w:val="28"/>
          <w:szCs w:val="28"/>
        </w:rPr>
      </w:pPr>
      <w:r w:rsidRPr="005912A8">
        <w:rPr>
          <w:b/>
          <w:color w:val="333333"/>
          <w:sz w:val="28"/>
          <w:szCs w:val="28"/>
        </w:rPr>
        <w:t>Ход занятия.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 xml:space="preserve">Появляется Незнайка с перевязанной ногой, рукой, весь в царапинах и ссадинах, издаёт звуки боли. – Что случилось? Вопрос воспитателя, а может кто-то из детей. Незнайка рассказывает о том, как он шёл к нам в гости и не правильно реагировал на знаки светофора. – А ты что не знаешь, что это не правильно? - А вы, дети, знаете? У светофора окошечка три: При переходе на них посмотри. Дети выходят, </w:t>
      </w:r>
      <w:proofErr w:type="gramStart"/>
      <w:r w:rsidRPr="005912A8">
        <w:rPr>
          <w:color w:val="333333"/>
          <w:sz w:val="28"/>
          <w:szCs w:val="28"/>
        </w:rPr>
        <w:t>одевают шапочки</w:t>
      </w:r>
      <w:proofErr w:type="gramEnd"/>
      <w:r w:rsidRPr="005912A8">
        <w:rPr>
          <w:color w:val="333333"/>
          <w:sz w:val="28"/>
          <w:szCs w:val="28"/>
        </w:rPr>
        <w:t xml:space="preserve"> на голову и рассказывают стихи о разных цветах светофора.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Ребёнок в шапочке с красным окошком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Если в окошечке красный горит: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lastRenderedPageBreak/>
        <w:t>«Стой! Не спеши! » - он говорит. Красный свет – идти опасно,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Не рискуй собой напрасно.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Ребёнок в шапочке с желтым окошком: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Если вдруг жёлтое вспыхнет окошко,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Подожди, постой немножко.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Ребёнок в шапочке с зелёным окошком: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Ели в окошке зелёный горит, Ясно, что путь пешеходу открыт.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Зелёный свет зажёгся вдруг,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Теперь идти мы можем.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Ты светофор, хороший друг Шоферам и прохожим.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Есть много стихов, может выйти и вторая тройка.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Предлагает воспитатель поиграть: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«Какие действия выполняют люди на разные цвета светофора».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Кто желает быть ведущим?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Зелёный - дети ходят по группе и Незнайка с ними.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5912A8">
        <w:rPr>
          <w:color w:val="333333"/>
          <w:sz w:val="28"/>
          <w:szCs w:val="28"/>
        </w:rPr>
        <w:t>Жёлтый</w:t>
      </w:r>
      <w:proofErr w:type="gramEnd"/>
      <w:r w:rsidRPr="005912A8">
        <w:rPr>
          <w:color w:val="333333"/>
          <w:sz w:val="28"/>
          <w:szCs w:val="28"/>
        </w:rPr>
        <w:t xml:space="preserve"> – дети маршируют на месте.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Красный – дети стоят.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Воспитатель предлагает для рассматривания картину с разными ситуациями: кто из детей поступает правильно, а кто нет?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- А теперь давайте вспомним правила поведения пешеходов – и взрослых, и детей!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lastRenderedPageBreak/>
        <w:t>Игра с движениями под серию картинок с обсуждениями и рассказами.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По улице надо идти спокойным шагом. Идти только по тротуару, по правой его стороне. Улицу переходить только по переходу.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Нельзя играть на проезжей части, кататься на санках, на велосипеде.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Надо быть внимательным, отзывчивым, оказывать помощь друг другу, помогать переходить улицу маленьким и стареньким, инвалидам.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 xml:space="preserve">Воспитатель: По городу, по улице, не ходят просто так. Когда не знаешь правил, легко попасть впросак. Всё время будь </w:t>
      </w:r>
      <w:proofErr w:type="spellStart"/>
      <w:r w:rsidRPr="005912A8">
        <w:rPr>
          <w:color w:val="333333"/>
          <w:sz w:val="28"/>
          <w:szCs w:val="28"/>
        </w:rPr>
        <w:t>внимательнымИ</w:t>
      </w:r>
      <w:proofErr w:type="spellEnd"/>
      <w:r w:rsidRPr="005912A8">
        <w:rPr>
          <w:color w:val="333333"/>
          <w:sz w:val="28"/>
          <w:szCs w:val="28"/>
        </w:rPr>
        <w:t xml:space="preserve"> помни наперёд: Свои имеют правила Шофёр и пешеход.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Пешком по улице идет. Значит это (пешеход). Если ты едешь в автобусе, автомобиле, то ты (пассажир).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Голос автомобиля (сигнал).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А машины летают?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У светофора 8 глаз? (нет – 3 сигнала: красный, желтый, зеленый).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А машины спят в кроватях? (нет, в гараже, на автостоянке)</w:t>
      </w:r>
      <w:proofErr w:type="gramStart"/>
      <w:r w:rsidRPr="005912A8">
        <w:rPr>
          <w:color w:val="333333"/>
          <w:sz w:val="28"/>
          <w:szCs w:val="28"/>
        </w:rPr>
        <w:t xml:space="preserve"> .</w:t>
      </w:r>
      <w:proofErr w:type="gramEnd"/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Как называется то место, где люди ожидают автобус (остановка).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Как называется место, которое включает в себя дороги, парки, жилые дворы, игровые площадки (улица)</w:t>
      </w:r>
      <w:proofErr w:type="gramStart"/>
      <w:r w:rsidRPr="005912A8">
        <w:rPr>
          <w:color w:val="333333"/>
          <w:sz w:val="28"/>
          <w:szCs w:val="28"/>
        </w:rPr>
        <w:t xml:space="preserve"> .</w:t>
      </w:r>
      <w:proofErr w:type="gramEnd"/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- Ты всё запомнил, Незнайка?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- Как можно помочь Незнайке не забыть все правила ПДД.</w:t>
      </w:r>
    </w:p>
    <w:p w:rsidR="005912A8" w:rsidRPr="005912A8" w:rsidRDefault="005912A8" w:rsidP="005912A8">
      <w:pPr>
        <w:pStyle w:val="a3"/>
        <w:shd w:val="clear" w:color="auto" w:fill="FFFFFF"/>
        <w:spacing w:before="237" w:beforeAutospacing="0" w:after="237" w:afterAutospacing="0" w:line="360" w:lineRule="auto"/>
        <w:jc w:val="both"/>
        <w:rPr>
          <w:color w:val="333333"/>
          <w:sz w:val="28"/>
          <w:szCs w:val="28"/>
        </w:rPr>
      </w:pPr>
      <w:r w:rsidRPr="005912A8">
        <w:rPr>
          <w:color w:val="333333"/>
          <w:sz w:val="28"/>
          <w:szCs w:val="28"/>
        </w:rPr>
        <w:t>Нужно сделать памятку из картинок. Когда мы сделаем, подарим.</w:t>
      </w:r>
    </w:p>
    <w:p w:rsidR="003B0940" w:rsidRPr="005912A8" w:rsidRDefault="003B0940" w:rsidP="005912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0940" w:rsidRPr="005912A8" w:rsidSect="005912A8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2A8"/>
    <w:rsid w:val="003B0940"/>
    <w:rsid w:val="005912A8"/>
    <w:rsid w:val="008E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2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2015-10-06T12:39:00Z</dcterms:created>
  <dcterms:modified xsi:type="dcterms:W3CDTF">2015-10-06T12:43:00Z</dcterms:modified>
</cp:coreProperties>
</file>