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1DD0">
      <w:pPr>
        <w:rPr>
          <w:b/>
          <w:sz w:val="28"/>
          <w:szCs w:val="28"/>
        </w:rPr>
      </w:pPr>
      <w:r>
        <w:t xml:space="preserve">                 </w:t>
      </w:r>
      <w:r w:rsidRPr="00331DD0">
        <w:rPr>
          <w:b/>
          <w:sz w:val="28"/>
          <w:szCs w:val="28"/>
        </w:rPr>
        <w:t>Формирование речи ребенка на разных этапах его развития.</w:t>
      </w:r>
    </w:p>
    <w:p w:rsidR="00331DD0" w:rsidRDefault="00331DD0">
      <w:pPr>
        <w:rPr>
          <w:b/>
          <w:sz w:val="28"/>
          <w:szCs w:val="28"/>
        </w:rPr>
      </w:pPr>
    </w:p>
    <w:p w:rsidR="00331DD0" w:rsidRDefault="00331DD0">
      <w:pPr>
        <w:rPr>
          <w:sz w:val="28"/>
          <w:szCs w:val="28"/>
        </w:rPr>
      </w:pPr>
      <w:r>
        <w:rPr>
          <w:sz w:val="28"/>
          <w:szCs w:val="28"/>
        </w:rPr>
        <w:t>Речевое развитие ребенка начинается задолго до его рождения. Малыш, находясь в утробе матери, слышит окружающих и свою маму. Конечно, без осмысления.  Для того, чтобы развитие ребенка было благоприятным, взрослым необходимо общаться с неродившимся малышом.  До рождения дети не издают никаких звуков, но родившиеся уже умеют плакать и кричать.</w:t>
      </w:r>
    </w:p>
    <w:p w:rsidR="00331DD0" w:rsidRDefault="00331DD0">
      <w:pPr>
        <w:rPr>
          <w:sz w:val="28"/>
          <w:szCs w:val="28"/>
        </w:rPr>
      </w:pPr>
      <w:r>
        <w:rPr>
          <w:sz w:val="28"/>
          <w:szCs w:val="28"/>
        </w:rPr>
        <w:t>С момента рождения и до 4-х месяцев мозг ребенка фиксирует и слова, и мелодику речи взрослых. Эта информация фиксируется  в банке памяти малыша. С первой минуты рождения ребенок начинает общаться с матерью. Его речь – это плач и крик. Л.С. Выготский  писал, что крик новорожденного представляет собой целую мысль, говорит о каком-то неблагополучии и о необходимости помощи взрослого в данный момент (помоги мне, смени пеленки, возьми на ручки).</w:t>
      </w:r>
    </w:p>
    <w:p w:rsidR="00331DD0" w:rsidRDefault="00331DD0">
      <w:pPr>
        <w:rPr>
          <w:sz w:val="28"/>
          <w:szCs w:val="28"/>
        </w:rPr>
      </w:pPr>
      <w:r>
        <w:rPr>
          <w:sz w:val="28"/>
          <w:szCs w:val="28"/>
        </w:rPr>
        <w:t>Мать совершает большую ошибку, если</w:t>
      </w:r>
      <w:r w:rsidR="00455E66">
        <w:rPr>
          <w:sz w:val="28"/>
          <w:szCs w:val="28"/>
        </w:rPr>
        <w:t xml:space="preserve"> считает, что не стоит приучать ребенка к рукам, лишний раз подходить к кричащему ребенку. Малыш кричит и своим криком призывает мать на свою защиту, оказавшись после рождения в незнакомом ему мире. И если мать не реагирует на призыв младенца, его речь лишается смысла, становится бесполезной и с этого момента речевое развитие тормозится. Начинаются сбои в развитии речи.</w:t>
      </w:r>
    </w:p>
    <w:p w:rsidR="00455E66" w:rsidRDefault="00455E66">
      <w:pPr>
        <w:rPr>
          <w:sz w:val="28"/>
          <w:szCs w:val="28"/>
        </w:rPr>
      </w:pPr>
      <w:r>
        <w:rPr>
          <w:sz w:val="28"/>
          <w:szCs w:val="28"/>
        </w:rPr>
        <w:t xml:space="preserve">       От 4 до 10 месяцев взрослые должны называть все окружающие ребенка предметы и называть все  действия, так как малыш начинает соотносить слово и объект. Звуковое оформление речи не только сохраняет свои прежние функции – информировать о своем неблагополучии и управлять поведением взрослых, но и становится богаче. Появляется новая функция – сообщение о приятных моментах. Если взрослые не будут реагировать на просьбы ребенка, произойдет нарушение развития речи. Плач ребенка, который говорил взрослому о каком-то неблагополучии, приобретет оттенок назойливости, истеричности и бессилья. А радостная информация станет ненужной, бесполезной. В результате этого в характере ребенка начнут закладываться такие отрицательные черты, как грубость</w:t>
      </w:r>
      <w:r w:rsidR="00820B53">
        <w:rPr>
          <w:sz w:val="28"/>
          <w:szCs w:val="28"/>
        </w:rPr>
        <w:t>, беспомощность, бессердечие, озлобленность. Их порождает недоверие к взрослому и страх перед окружающей действительностью.</w:t>
      </w:r>
    </w:p>
    <w:p w:rsidR="00820B53" w:rsidRDefault="00820B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период речевого развития ребенок от 10 месяцев до 3,5 лет речь взрослых должна быть более медленной и четкой. Взрослому необходимо проговаривать одни и те же слова и фразы несколько раз. Ребенок «закладывает» эти слова в банк памяти.</w:t>
      </w:r>
    </w:p>
    <w:p w:rsidR="00820B53" w:rsidRDefault="00820B53">
      <w:pPr>
        <w:rPr>
          <w:sz w:val="28"/>
          <w:szCs w:val="28"/>
        </w:rPr>
      </w:pPr>
      <w:r>
        <w:rPr>
          <w:sz w:val="28"/>
          <w:szCs w:val="28"/>
        </w:rPr>
        <w:t xml:space="preserve">        К 3,5 годам у малыша появляется смысловое восприятие. И взрослый теперь имеет возможность управлять поведением ребенка с помощью слова. Для того, чтобы в памяти  малыша слова  окружающего мира не существовали сами по себе, необходимо использовать поощряющие и запрещающие слова обязательно с подкреплением реальными событиями. </w:t>
      </w:r>
    </w:p>
    <w:p w:rsidR="00820B53" w:rsidRDefault="00820B53">
      <w:pPr>
        <w:rPr>
          <w:sz w:val="28"/>
          <w:szCs w:val="28"/>
        </w:rPr>
      </w:pPr>
      <w:r>
        <w:rPr>
          <w:sz w:val="28"/>
          <w:szCs w:val="28"/>
        </w:rPr>
        <w:t xml:space="preserve">        В период от 10 до 12 месяцев ребенок произносит уже отдельные слоги и слова, а к 3-м годам формируется фраза. Малыш начинает пользоваться речью самостоятельно.</w:t>
      </w:r>
    </w:p>
    <w:p w:rsidR="00820B53" w:rsidRDefault="00820B53">
      <w:pPr>
        <w:rPr>
          <w:sz w:val="28"/>
          <w:szCs w:val="28"/>
        </w:rPr>
      </w:pPr>
      <w:r>
        <w:rPr>
          <w:sz w:val="28"/>
          <w:szCs w:val="28"/>
        </w:rPr>
        <w:t xml:space="preserve">        Успешно овладевать речью ребенку помогает взрослый: своим поведением он показывает, как ему интересно и приятно общаться с малышом.</w:t>
      </w:r>
      <w:r w:rsidR="00BB380A">
        <w:rPr>
          <w:sz w:val="28"/>
          <w:szCs w:val="28"/>
        </w:rPr>
        <w:t xml:space="preserve"> Ребенок и взрослый общаются глазами, улыбкой и другими невербальными реакциями.</w:t>
      </w:r>
    </w:p>
    <w:p w:rsidR="00BB380A" w:rsidRDefault="00BB380A">
      <w:pPr>
        <w:rPr>
          <w:sz w:val="28"/>
          <w:szCs w:val="28"/>
        </w:rPr>
      </w:pPr>
      <w:r>
        <w:rPr>
          <w:sz w:val="28"/>
          <w:szCs w:val="28"/>
        </w:rPr>
        <w:t xml:space="preserve">        Если же мама будет выслушивать малыша с безучастным лицом, часто прерывать ребенка, формирование речи нарушается.</w:t>
      </w:r>
    </w:p>
    <w:p w:rsidR="00BB380A" w:rsidRDefault="00BB380A">
      <w:pPr>
        <w:rPr>
          <w:sz w:val="28"/>
          <w:szCs w:val="28"/>
        </w:rPr>
      </w:pPr>
      <w:r>
        <w:rPr>
          <w:sz w:val="28"/>
          <w:szCs w:val="28"/>
        </w:rPr>
        <w:t xml:space="preserve">       Мать должна живо интересоваться ближайшим окружением ребенка, потому что в это время, в этом возрасте малыш может говорить только о себе, о маме, о своих любимых игрушках.</w:t>
      </w:r>
    </w:p>
    <w:p w:rsidR="00BB380A" w:rsidRDefault="00BB380A">
      <w:pPr>
        <w:rPr>
          <w:sz w:val="28"/>
          <w:szCs w:val="28"/>
        </w:rPr>
      </w:pPr>
      <w:r>
        <w:rPr>
          <w:sz w:val="28"/>
          <w:szCs w:val="28"/>
        </w:rPr>
        <w:t xml:space="preserve">     От 3,5 до 7 лет активно формируется разговорная речь. У ребенка появляется осознание  собственного «Я». Без ощущения себя как самостоятельной личности малыш не освоит разговорную речь. В это время у ребенка появляется чувство собственности. Без «мое» нет «Я». «Свое» - это место, где малыш защищен, чувствует себя уверенно. Некоторые родители нарушают формирование чувства собственности у ребенка, своего «Я», а значит – тормозят речевое развитие малыша, когда лишают ребенка своего права:</w:t>
      </w:r>
    </w:p>
    <w:p w:rsidR="00BB380A" w:rsidRDefault="00BB380A">
      <w:pPr>
        <w:rPr>
          <w:sz w:val="28"/>
          <w:szCs w:val="28"/>
        </w:rPr>
      </w:pPr>
      <w:r>
        <w:rPr>
          <w:sz w:val="28"/>
          <w:szCs w:val="28"/>
        </w:rPr>
        <w:t>- высказывать свои мысли (помолчи; не перебивай взрослых, когда они разговаривают; успокойся и др.);</w:t>
      </w:r>
    </w:p>
    <w:p w:rsidR="00BB380A" w:rsidRDefault="00BB380A">
      <w:pPr>
        <w:rPr>
          <w:sz w:val="28"/>
          <w:szCs w:val="28"/>
        </w:rPr>
      </w:pPr>
      <w:r>
        <w:rPr>
          <w:sz w:val="28"/>
          <w:szCs w:val="28"/>
        </w:rPr>
        <w:t>- иметь свое место в пространстве (не бегай; посиди спокойно; не бери без моего разрешения);</w:t>
      </w:r>
    </w:p>
    <w:p w:rsidR="00BB380A" w:rsidRDefault="003A4A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иметь свое место в социуме (у нас гости, иди в свою комнату; не приводи своих друзей);</w:t>
      </w:r>
    </w:p>
    <w:p w:rsidR="003A4A29" w:rsidRDefault="003A4A29">
      <w:pPr>
        <w:rPr>
          <w:sz w:val="28"/>
          <w:szCs w:val="28"/>
        </w:rPr>
      </w:pPr>
      <w:r>
        <w:rPr>
          <w:sz w:val="28"/>
          <w:szCs w:val="28"/>
        </w:rPr>
        <w:t>- иметь свою собственность (отдай ему свою машинку, он тоже хочет поиграть; какая ты жадная).</w:t>
      </w:r>
    </w:p>
    <w:p w:rsidR="003A4A29" w:rsidRDefault="003A4A29">
      <w:pPr>
        <w:rPr>
          <w:sz w:val="28"/>
          <w:szCs w:val="28"/>
        </w:rPr>
      </w:pPr>
      <w:r>
        <w:rPr>
          <w:sz w:val="28"/>
          <w:szCs w:val="28"/>
        </w:rPr>
        <w:t xml:space="preserve">        Прямые запреты никогда не дают положительных результатов.  Взрослый должен </w:t>
      </w:r>
      <w:r w:rsidRPr="003A4A29">
        <w:rPr>
          <w:sz w:val="28"/>
          <w:szCs w:val="28"/>
          <w:u w:val="single"/>
        </w:rPr>
        <w:t>уважать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ребенка, а малыш должен это </w:t>
      </w:r>
      <w:r>
        <w:rPr>
          <w:sz w:val="28"/>
          <w:szCs w:val="28"/>
          <w:u w:val="single"/>
        </w:rPr>
        <w:t xml:space="preserve">чувствовать. </w:t>
      </w:r>
      <w:r>
        <w:rPr>
          <w:sz w:val="28"/>
          <w:szCs w:val="28"/>
        </w:rPr>
        <w:t xml:space="preserve"> И тогда он поймет, что его не прервут, не продемонстрируют его глупость; а если он и ошибется, то простят его за это. Постоянно нарушает правила поведения тот ребенок, который пытается изо всех сил отвоевать себе место и в социуме, и в пространстве. А взрослый методично рушит все связи, которые малыш пытается установить.</w:t>
      </w:r>
    </w:p>
    <w:p w:rsidR="003A4A29" w:rsidRDefault="003A4A29">
      <w:pPr>
        <w:rPr>
          <w:sz w:val="28"/>
          <w:szCs w:val="28"/>
        </w:rPr>
      </w:pPr>
      <w:r>
        <w:rPr>
          <w:sz w:val="28"/>
          <w:szCs w:val="28"/>
        </w:rPr>
        <w:t xml:space="preserve">        Что же еще тормозит речевое развитие в этот период? Это следующие факторы:</w:t>
      </w:r>
    </w:p>
    <w:p w:rsidR="003A4A29" w:rsidRDefault="003A4A29">
      <w:pPr>
        <w:rPr>
          <w:sz w:val="28"/>
          <w:szCs w:val="28"/>
        </w:rPr>
      </w:pPr>
      <w:r>
        <w:rPr>
          <w:sz w:val="28"/>
          <w:szCs w:val="28"/>
        </w:rPr>
        <w:t>- взрослые много читают или рассказывают, но не дают ребенку возможность говорить, не выслушивают его;</w:t>
      </w:r>
    </w:p>
    <w:p w:rsidR="003A4A29" w:rsidRDefault="003A4A29">
      <w:pPr>
        <w:rPr>
          <w:sz w:val="28"/>
          <w:szCs w:val="28"/>
        </w:rPr>
      </w:pPr>
      <w:r>
        <w:rPr>
          <w:sz w:val="28"/>
          <w:szCs w:val="28"/>
        </w:rPr>
        <w:t>- со скучающим или раздраженным видом слушают ребенка, который пытается завязать разговор, смотрят в сторону, не помогают взглядом при затруднениях; подчеркивают примитивность суждений малыша.</w:t>
      </w:r>
    </w:p>
    <w:p w:rsidR="003A4A29" w:rsidRDefault="003A4A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4A29" w:rsidRDefault="003A4A29">
      <w:pPr>
        <w:rPr>
          <w:sz w:val="28"/>
          <w:szCs w:val="28"/>
        </w:rPr>
      </w:pPr>
      <w:r>
        <w:rPr>
          <w:sz w:val="28"/>
          <w:szCs w:val="28"/>
        </w:rPr>
        <w:t xml:space="preserve">          У ребенка, с которым взрослые нормально общаются, на 4-м году жизни</w:t>
      </w:r>
      <w:r w:rsidR="00981226">
        <w:rPr>
          <w:sz w:val="28"/>
          <w:szCs w:val="28"/>
        </w:rPr>
        <w:t xml:space="preserve"> формируется богатая речь и привычка смотреть собеседнику в глаза.</w:t>
      </w:r>
    </w:p>
    <w:p w:rsidR="00981226" w:rsidRDefault="00981226">
      <w:pPr>
        <w:rPr>
          <w:sz w:val="28"/>
          <w:szCs w:val="28"/>
        </w:rPr>
      </w:pPr>
      <w:r>
        <w:rPr>
          <w:sz w:val="28"/>
          <w:szCs w:val="28"/>
        </w:rPr>
        <w:t xml:space="preserve">         Детям, лишенным личных прав, свойственна отрывочная речь, которая изобилует звукоподражательными словами; назойливость, неприятное поведение.</w:t>
      </w:r>
    </w:p>
    <w:p w:rsidR="00981226" w:rsidRDefault="00981226">
      <w:pPr>
        <w:rPr>
          <w:sz w:val="28"/>
          <w:szCs w:val="28"/>
        </w:rPr>
      </w:pPr>
      <w:r>
        <w:rPr>
          <w:sz w:val="28"/>
          <w:szCs w:val="28"/>
        </w:rPr>
        <w:t xml:space="preserve">       На 4-м году жизни взрослый начинает обучать ребенка </w:t>
      </w:r>
      <w:r>
        <w:rPr>
          <w:sz w:val="28"/>
          <w:szCs w:val="28"/>
          <w:u w:val="single"/>
        </w:rPr>
        <w:t>просьбе, доказательству, обоснованию.</w:t>
      </w:r>
      <w:r>
        <w:rPr>
          <w:sz w:val="28"/>
          <w:szCs w:val="28"/>
        </w:rPr>
        <w:t xml:space="preserve">  Круг интересов малыша существенно расширяется. Он живо интересуется такими проблемами: как появился первый человек на Земле, как мы растем, где начинается и кончается Вселенная. И если взрослые говорят лишь о том, как спал, что ел и т.п., тормозится развитие речи, так как нарушено становление мыслительных процессов.</w:t>
      </w:r>
    </w:p>
    <w:p w:rsidR="00981226" w:rsidRDefault="009812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Появляется еще один важный фактор – сверстники. Ребенок старается говорить со сверстником ясно и четко, чтобы быть понятым. Собеседник – сверстник не может командовать, но и подчиняться, ведь оба – равны. А вот по отношению ко взрослому ребенок занимает подчиненное положение.</w:t>
      </w:r>
    </w:p>
    <w:p w:rsidR="00981226" w:rsidRDefault="00981226">
      <w:pPr>
        <w:rPr>
          <w:sz w:val="28"/>
          <w:szCs w:val="28"/>
        </w:rPr>
      </w:pPr>
      <w:r>
        <w:rPr>
          <w:sz w:val="28"/>
          <w:szCs w:val="28"/>
        </w:rPr>
        <w:t xml:space="preserve">       На 5-м году жизни ребенка меняется </w:t>
      </w:r>
      <w:r>
        <w:rPr>
          <w:sz w:val="28"/>
          <w:szCs w:val="28"/>
          <w:u w:val="single"/>
        </w:rPr>
        <w:t xml:space="preserve">информационная </w:t>
      </w:r>
      <w:r>
        <w:rPr>
          <w:sz w:val="28"/>
          <w:szCs w:val="28"/>
        </w:rPr>
        <w:t xml:space="preserve"> функция речи. Ребенка можно обучать без опоры на наглядность. Но здесь взрослым необходимо с интересом выслушивать собственные умозаключения малыша.</w:t>
      </w:r>
    </w:p>
    <w:p w:rsidR="00981226" w:rsidRDefault="00981226">
      <w:pPr>
        <w:rPr>
          <w:sz w:val="28"/>
          <w:szCs w:val="28"/>
        </w:rPr>
      </w:pPr>
      <w:r>
        <w:rPr>
          <w:sz w:val="28"/>
          <w:szCs w:val="28"/>
        </w:rPr>
        <w:t xml:space="preserve">       Для успешного формирования речи ребенка на каждом возрастном этапе  взрослые должны</w:t>
      </w:r>
      <w:r w:rsidR="00941FDE">
        <w:rPr>
          <w:sz w:val="28"/>
          <w:szCs w:val="28"/>
        </w:rPr>
        <w:t xml:space="preserve"> создавать необходимые  для этого условия. В дошкольном учреждении сложнее, чем в домашних условиях осуществлять работу по развитию речи. Развивающий эффект методов описания объекта, рассказа по картинкам и пересказа, которыми пользуются в детском саду, ниже, чем у живого диалога. А у логопеда и у воспитателя нет возможности общаться с каждым ребенком по нескольку часов в день. Поэтому необходимо вовлекать родителей в образовательный процесс.</w:t>
      </w:r>
    </w:p>
    <w:p w:rsidR="00941FDE" w:rsidRPr="00981226" w:rsidRDefault="00941FDE">
      <w:pPr>
        <w:rPr>
          <w:sz w:val="28"/>
          <w:szCs w:val="28"/>
        </w:rPr>
      </w:pPr>
      <w:r>
        <w:rPr>
          <w:sz w:val="28"/>
          <w:szCs w:val="28"/>
        </w:rPr>
        <w:t xml:space="preserve">        А ведущая роль мамы в развитии речи малыша бесспорна. И чем младше ребенок, тем сильнее влияние матери на формирование речи ее малыша.</w:t>
      </w:r>
    </w:p>
    <w:p w:rsidR="00331DD0" w:rsidRDefault="00331DD0"/>
    <w:p w:rsidR="00331DD0" w:rsidRDefault="00331DD0">
      <w:r>
        <w:tab/>
      </w:r>
    </w:p>
    <w:sectPr w:rsidR="0033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1DD0"/>
    <w:rsid w:val="00331DD0"/>
    <w:rsid w:val="003A4A29"/>
    <w:rsid w:val="00455E66"/>
    <w:rsid w:val="00820B53"/>
    <w:rsid w:val="00941FDE"/>
    <w:rsid w:val="00981226"/>
    <w:rsid w:val="00BB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Трина</dc:creator>
  <cp:keywords/>
  <dc:description/>
  <cp:lastModifiedBy>Трина</cp:lastModifiedBy>
  <cp:revision>3</cp:revision>
  <dcterms:created xsi:type="dcterms:W3CDTF">2015-10-10T18:03:00Z</dcterms:created>
  <dcterms:modified xsi:type="dcterms:W3CDTF">2015-10-10T19:10:00Z</dcterms:modified>
</cp:coreProperties>
</file>