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D8" w:rsidRDefault="006D57D8" w:rsidP="006D57D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</w:t>
      </w:r>
      <w:r w:rsidRPr="00B9568E">
        <w:rPr>
          <w:sz w:val="32"/>
          <w:szCs w:val="32"/>
        </w:rPr>
        <w:t xml:space="preserve">ошкольное </w:t>
      </w:r>
      <w:r>
        <w:rPr>
          <w:sz w:val="32"/>
          <w:szCs w:val="32"/>
        </w:rPr>
        <w:t>образователь</w:t>
      </w:r>
      <w:r w:rsidRPr="00B9568E">
        <w:rPr>
          <w:sz w:val="32"/>
          <w:szCs w:val="32"/>
        </w:rPr>
        <w:t xml:space="preserve">ное </w:t>
      </w:r>
    </w:p>
    <w:p w:rsidR="006D57D8" w:rsidRPr="00B9568E" w:rsidRDefault="006D57D8" w:rsidP="006D57D8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</w:t>
      </w:r>
      <w:r w:rsidRPr="00B956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«Детский сад </w:t>
      </w:r>
      <w:r w:rsidRPr="00B9568E">
        <w:rPr>
          <w:sz w:val="32"/>
          <w:szCs w:val="32"/>
        </w:rPr>
        <w:t>№ 23</w:t>
      </w:r>
      <w:r>
        <w:rPr>
          <w:sz w:val="32"/>
          <w:szCs w:val="32"/>
        </w:rPr>
        <w:t xml:space="preserve"> «Улыбка»</w:t>
      </w:r>
    </w:p>
    <w:p w:rsidR="006D57D8" w:rsidRPr="00B9568E" w:rsidRDefault="006D57D8" w:rsidP="006D57D8">
      <w:pPr>
        <w:jc w:val="center"/>
        <w:rPr>
          <w:sz w:val="32"/>
          <w:szCs w:val="32"/>
        </w:rPr>
      </w:pPr>
      <w:r w:rsidRPr="00B9568E">
        <w:rPr>
          <w:sz w:val="32"/>
          <w:szCs w:val="32"/>
        </w:rPr>
        <w:t>г. Феодосии Республики Крым</w:t>
      </w:r>
      <w:r>
        <w:rPr>
          <w:sz w:val="32"/>
          <w:szCs w:val="32"/>
        </w:rPr>
        <w:t>»</w:t>
      </w:r>
    </w:p>
    <w:p w:rsidR="006D57D8" w:rsidRPr="002C74A9" w:rsidRDefault="006D57D8" w:rsidP="006D57D8"/>
    <w:p w:rsidR="006D57D8" w:rsidRPr="002C74A9" w:rsidRDefault="006D57D8" w:rsidP="006D57D8"/>
    <w:p w:rsidR="006D57D8" w:rsidRPr="002C74A9" w:rsidRDefault="006D57D8" w:rsidP="006D57D8"/>
    <w:p w:rsidR="006D57D8" w:rsidRPr="002C74A9" w:rsidRDefault="006D57D8" w:rsidP="006D57D8"/>
    <w:p w:rsidR="006D57D8" w:rsidRPr="002C74A9" w:rsidRDefault="006D57D8" w:rsidP="006D57D8"/>
    <w:p w:rsidR="006D57D8" w:rsidRPr="002C74A9" w:rsidRDefault="006D57D8" w:rsidP="006D57D8"/>
    <w:p w:rsidR="006D57D8" w:rsidRDefault="006D57D8" w:rsidP="006D57D8"/>
    <w:p w:rsidR="00AB57D3" w:rsidRDefault="00AB57D3" w:rsidP="006D57D8"/>
    <w:p w:rsidR="00AB57D3" w:rsidRDefault="00AB57D3" w:rsidP="006D57D8"/>
    <w:p w:rsidR="006D57D8" w:rsidRDefault="006D57D8" w:rsidP="006D57D8"/>
    <w:p w:rsidR="006D57D8" w:rsidRPr="002C74A9" w:rsidRDefault="006D57D8" w:rsidP="006D57D8"/>
    <w:p w:rsidR="006D57D8" w:rsidRPr="00AB57D3" w:rsidRDefault="006D57D8" w:rsidP="006D57D8">
      <w:pPr>
        <w:rPr>
          <w:b/>
          <w:sz w:val="36"/>
          <w:szCs w:val="36"/>
        </w:rPr>
      </w:pPr>
    </w:p>
    <w:p w:rsidR="00E262BF" w:rsidRDefault="00E262BF" w:rsidP="00AB57D3">
      <w:pPr>
        <w:ind w:firstLine="0"/>
        <w:jc w:val="center"/>
        <w:rPr>
          <w:b/>
          <w:sz w:val="36"/>
          <w:szCs w:val="36"/>
        </w:rPr>
      </w:pPr>
      <w:r w:rsidRPr="00E262BF">
        <w:rPr>
          <w:b/>
          <w:sz w:val="36"/>
          <w:szCs w:val="36"/>
        </w:rPr>
        <w:t xml:space="preserve">Итоговое занятие </w:t>
      </w:r>
      <w:r w:rsidR="00DE17C9">
        <w:rPr>
          <w:b/>
          <w:sz w:val="36"/>
          <w:szCs w:val="36"/>
        </w:rPr>
        <w:t xml:space="preserve">по </w:t>
      </w:r>
      <w:r w:rsidRPr="00E262BF">
        <w:rPr>
          <w:b/>
          <w:sz w:val="36"/>
          <w:szCs w:val="36"/>
        </w:rPr>
        <w:t xml:space="preserve">ФЭМП </w:t>
      </w:r>
    </w:p>
    <w:p w:rsidR="00284C38" w:rsidRDefault="00284C38" w:rsidP="00AB57D3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элементами здоровье-</w:t>
      </w:r>
    </w:p>
    <w:p w:rsidR="00284C38" w:rsidRDefault="00284C38" w:rsidP="00AB57D3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сберегающих технологий</w:t>
      </w:r>
    </w:p>
    <w:p w:rsidR="00284C38" w:rsidRDefault="00284C38" w:rsidP="00284C38">
      <w:pPr>
        <w:ind w:firstLine="0"/>
        <w:jc w:val="center"/>
      </w:pPr>
      <w:r w:rsidRPr="00E262BF">
        <w:rPr>
          <w:b/>
          <w:sz w:val="36"/>
          <w:szCs w:val="36"/>
        </w:rPr>
        <w:t>в разновозрастной группе</w:t>
      </w:r>
      <w:r>
        <w:rPr>
          <w:b/>
          <w:sz w:val="36"/>
          <w:szCs w:val="36"/>
        </w:rPr>
        <w:t xml:space="preserve"> </w:t>
      </w:r>
      <w:r w:rsidRPr="00AB57D3">
        <w:rPr>
          <w:b/>
          <w:sz w:val="36"/>
          <w:szCs w:val="36"/>
        </w:rPr>
        <w:t>№ 8</w:t>
      </w:r>
    </w:p>
    <w:p w:rsidR="00AB57D3" w:rsidRPr="00AB57D3" w:rsidRDefault="00AB57D3" w:rsidP="00AB57D3">
      <w:pPr>
        <w:ind w:firstLine="0"/>
        <w:jc w:val="center"/>
        <w:rPr>
          <w:b/>
          <w:sz w:val="8"/>
          <w:szCs w:val="8"/>
        </w:rPr>
      </w:pPr>
    </w:p>
    <w:p w:rsidR="00AB57D3" w:rsidRPr="00AB57D3" w:rsidRDefault="00AB57D3" w:rsidP="00AB57D3">
      <w:pPr>
        <w:ind w:firstLine="0"/>
        <w:jc w:val="center"/>
        <w:rPr>
          <w:b/>
          <w:sz w:val="8"/>
          <w:szCs w:val="8"/>
        </w:rPr>
      </w:pPr>
    </w:p>
    <w:p w:rsidR="00AB57D3" w:rsidRDefault="00AB57D3" w:rsidP="00AB57D3">
      <w:pPr>
        <w:ind w:firstLine="0"/>
        <w:jc w:val="center"/>
        <w:rPr>
          <w:b/>
          <w:sz w:val="48"/>
          <w:szCs w:val="48"/>
        </w:rPr>
      </w:pPr>
      <w:r w:rsidRPr="00AB57D3">
        <w:rPr>
          <w:b/>
          <w:sz w:val="48"/>
          <w:szCs w:val="48"/>
        </w:rPr>
        <w:t xml:space="preserve">«Путешествие Медвежонка </w:t>
      </w:r>
    </w:p>
    <w:p w:rsidR="00AB57D3" w:rsidRPr="00AB57D3" w:rsidRDefault="00AB57D3" w:rsidP="00AB57D3">
      <w:pPr>
        <w:ind w:firstLine="0"/>
        <w:jc w:val="center"/>
        <w:rPr>
          <w:b/>
          <w:sz w:val="48"/>
          <w:szCs w:val="48"/>
        </w:rPr>
      </w:pPr>
      <w:r w:rsidRPr="00AB57D3">
        <w:rPr>
          <w:b/>
          <w:sz w:val="48"/>
          <w:szCs w:val="48"/>
        </w:rPr>
        <w:t>в страну Математики»</w:t>
      </w:r>
    </w:p>
    <w:p w:rsidR="00AB57D3" w:rsidRPr="002C74A9" w:rsidRDefault="00AB57D3" w:rsidP="00AB57D3">
      <w:pPr>
        <w:ind w:firstLine="0"/>
        <w:jc w:val="center"/>
      </w:pPr>
    </w:p>
    <w:p w:rsidR="006D57D8" w:rsidRPr="002C74A9" w:rsidRDefault="006D57D8" w:rsidP="006D57D8">
      <w:pPr>
        <w:rPr>
          <w:sz w:val="32"/>
          <w:szCs w:val="32"/>
        </w:rPr>
      </w:pPr>
    </w:p>
    <w:p w:rsidR="006D57D8" w:rsidRPr="002C74A9" w:rsidRDefault="006D57D8" w:rsidP="006D57D8">
      <w:pPr>
        <w:rPr>
          <w:sz w:val="32"/>
          <w:szCs w:val="32"/>
        </w:rPr>
      </w:pPr>
    </w:p>
    <w:p w:rsidR="006D57D8" w:rsidRPr="002C74A9" w:rsidRDefault="006D57D8" w:rsidP="006D57D8">
      <w:pPr>
        <w:ind w:firstLine="6237"/>
        <w:rPr>
          <w:sz w:val="32"/>
          <w:szCs w:val="32"/>
        </w:rPr>
      </w:pPr>
      <w:r w:rsidRPr="002C74A9">
        <w:rPr>
          <w:sz w:val="32"/>
          <w:szCs w:val="32"/>
        </w:rPr>
        <w:t>В</w:t>
      </w:r>
      <w:r>
        <w:rPr>
          <w:sz w:val="32"/>
          <w:szCs w:val="32"/>
        </w:rPr>
        <w:t>оспитатель</w:t>
      </w:r>
      <w:r w:rsidRPr="002C74A9">
        <w:rPr>
          <w:sz w:val="32"/>
          <w:szCs w:val="32"/>
        </w:rPr>
        <w:t xml:space="preserve">: </w:t>
      </w:r>
    </w:p>
    <w:p w:rsidR="006D57D8" w:rsidRPr="002C74A9" w:rsidRDefault="006D57D8" w:rsidP="006D57D8">
      <w:pPr>
        <w:ind w:firstLine="6237"/>
        <w:rPr>
          <w:sz w:val="32"/>
          <w:szCs w:val="32"/>
        </w:rPr>
      </w:pPr>
      <w:r w:rsidRPr="002C74A9">
        <w:rPr>
          <w:sz w:val="32"/>
          <w:szCs w:val="32"/>
        </w:rPr>
        <w:t xml:space="preserve">Данильченко </w:t>
      </w:r>
      <w:r>
        <w:rPr>
          <w:sz w:val="32"/>
          <w:szCs w:val="32"/>
        </w:rPr>
        <w:t>Е</w:t>
      </w:r>
      <w:r w:rsidRPr="002C74A9">
        <w:rPr>
          <w:sz w:val="32"/>
          <w:szCs w:val="32"/>
        </w:rPr>
        <w:t>.</w:t>
      </w:r>
      <w:r>
        <w:rPr>
          <w:sz w:val="32"/>
          <w:szCs w:val="32"/>
        </w:rPr>
        <w:t>А</w:t>
      </w:r>
      <w:r w:rsidRPr="002C74A9">
        <w:rPr>
          <w:sz w:val="32"/>
          <w:szCs w:val="32"/>
        </w:rPr>
        <w:t>.</w:t>
      </w:r>
    </w:p>
    <w:p w:rsidR="006D57D8" w:rsidRDefault="007B72CB" w:rsidP="007B72CB">
      <w:pPr>
        <w:ind w:firstLine="6237"/>
        <w:jc w:val="left"/>
        <w:rPr>
          <w:sz w:val="32"/>
          <w:szCs w:val="32"/>
        </w:rPr>
      </w:pPr>
      <w:r>
        <w:rPr>
          <w:sz w:val="32"/>
          <w:szCs w:val="32"/>
        </w:rPr>
        <w:t>Дата проведения:</w:t>
      </w:r>
    </w:p>
    <w:p w:rsidR="006D57D8" w:rsidRDefault="007B72CB" w:rsidP="007B72CB">
      <w:pPr>
        <w:ind w:firstLine="6237"/>
        <w:jc w:val="left"/>
      </w:pPr>
      <w:r>
        <w:rPr>
          <w:sz w:val="32"/>
          <w:szCs w:val="32"/>
        </w:rPr>
        <w:t>27.05</w:t>
      </w:r>
      <w:r w:rsidR="00585C22">
        <w:rPr>
          <w:sz w:val="32"/>
          <w:szCs w:val="32"/>
        </w:rPr>
        <w:t>.</w:t>
      </w:r>
      <w:r>
        <w:rPr>
          <w:sz w:val="32"/>
          <w:szCs w:val="32"/>
        </w:rPr>
        <w:t>20</w:t>
      </w:r>
      <w:r w:rsidR="006D57D8">
        <w:rPr>
          <w:sz w:val="32"/>
          <w:szCs w:val="32"/>
        </w:rPr>
        <w:t>15 г.</w:t>
      </w:r>
      <w:r w:rsidR="006D57D8">
        <w:br w:type="page"/>
      </w:r>
    </w:p>
    <w:p w:rsidR="00E262BF" w:rsidRPr="00F5426F" w:rsidRDefault="00E262BF" w:rsidP="00F5426F">
      <w:pPr>
        <w:spacing w:line="400" w:lineRule="exact"/>
        <w:ind w:firstLine="708"/>
      </w:pPr>
      <w:r w:rsidRPr="00B81A9D">
        <w:rPr>
          <w:b/>
        </w:rPr>
        <w:lastRenderedPageBreak/>
        <w:t>Интеграция образовательных областей:</w:t>
      </w:r>
      <w:r w:rsidRPr="00B81A9D">
        <w:t xml:space="preserve"> «Познание»,</w:t>
      </w:r>
      <w:r w:rsidRPr="00F5426F">
        <w:t xml:space="preserve"> «Коммуникация», «Социализация».</w:t>
      </w:r>
    </w:p>
    <w:p w:rsidR="00F5426F" w:rsidRPr="000B369E" w:rsidRDefault="00F5426F" w:rsidP="00F5426F">
      <w:pPr>
        <w:spacing w:line="400" w:lineRule="exact"/>
        <w:rPr>
          <w:sz w:val="16"/>
          <w:szCs w:val="16"/>
        </w:rPr>
      </w:pPr>
    </w:p>
    <w:p w:rsidR="00E262BF" w:rsidRPr="00B81A9D" w:rsidRDefault="00E262BF" w:rsidP="00F5426F">
      <w:pPr>
        <w:spacing w:line="400" w:lineRule="exact"/>
        <w:ind w:firstLine="708"/>
        <w:rPr>
          <w:b/>
        </w:rPr>
      </w:pPr>
      <w:r w:rsidRPr="00B81A9D">
        <w:rPr>
          <w:b/>
        </w:rPr>
        <w:t>Цель:</w:t>
      </w:r>
    </w:p>
    <w:p w:rsidR="00E262BF" w:rsidRPr="00F5426F" w:rsidRDefault="00F5426F" w:rsidP="00F5426F">
      <w:pPr>
        <w:spacing w:line="400" w:lineRule="exact"/>
        <w:ind w:firstLine="708"/>
      </w:pPr>
      <w:r w:rsidRPr="00F5426F">
        <w:t>-</w:t>
      </w:r>
      <w:r w:rsidR="00E262BF" w:rsidRPr="00F5426F">
        <w:t> </w:t>
      </w:r>
      <w:r w:rsidRPr="00F5426F">
        <w:t>закреп</w:t>
      </w:r>
      <w:r w:rsidR="003A5E30">
        <w:t>и</w:t>
      </w:r>
      <w:r w:rsidRPr="00F5426F">
        <w:t xml:space="preserve">ть </w:t>
      </w:r>
      <w:r w:rsidR="00E262BF" w:rsidRPr="00F5426F">
        <w:t>знания о последовательности дней недели, времён года, месяцев года</w:t>
      </w:r>
      <w:r>
        <w:t>;</w:t>
      </w:r>
    </w:p>
    <w:p w:rsidR="006D57D8" w:rsidRPr="00F5426F" w:rsidRDefault="00F5426F" w:rsidP="00F5426F">
      <w:pPr>
        <w:spacing w:line="400" w:lineRule="exact"/>
      </w:pPr>
      <w:r w:rsidRPr="00F5426F">
        <w:t xml:space="preserve">- учить </w:t>
      </w:r>
      <w:r w:rsidR="00E262BF" w:rsidRPr="00F5426F">
        <w:t>ориентироваться на листе бумаги, находить верхний правый угол,</w:t>
      </w:r>
      <w:r w:rsidRPr="00F5426F">
        <w:t xml:space="preserve"> </w:t>
      </w:r>
      <w:r w:rsidR="00E262BF" w:rsidRPr="00F5426F">
        <w:t>нижний правый угол, правую, левую сторону</w:t>
      </w:r>
      <w:r>
        <w:t>;</w:t>
      </w:r>
    </w:p>
    <w:p w:rsidR="00E262BF" w:rsidRPr="00F5426F" w:rsidRDefault="00F5426F" w:rsidP="00F5426F">
      <w:pPr>
        <w:spacing w:line="400" w:lineRule="exact"/>
      </w:pPr>
      <w:r w:rsidRPr="00F5426F">
        <w:t xml:space="preserve">- упражнять </w:t>
      </w:r>
      <w:r w:rsidR="00E262BF" w:rsidRPr="00F5426F">
        <w:t>в счете предметов в пределах 10</w:t>
      </w:r>
      <w:r w:rsidRPr="00F5426F">
        <w:t>.</w:t>
      </w:r>
    </w:p>
    <w:p w:rsidR="00F5426F" w:rsidRPr="00F5426F" w:rsidRDefault="00F5426F" w:rsidP="00F5426F">
      <w:pPr>
        <w:spacing w:line="400" w:lineRule="exact"/>
      </w:pPr>
      <w:r w:rsidRPr="00F5426F">
        <w:t>- повторить прямой и обратный счет в пределах 10</w:t>
      </w:r>
      <w:r>
        <w:t>;</w:t>
      </w:r>
    </w:p>
    <w:p w:rsidR="00F5426F" w:rsidRPr="00F5426F" w:rsidRDefault="00F5426F" w:rsidP="00F5426F">
      <w:pPr>
        <w:spacing w:line="400" w:lineRule="exact"/>
      </w:pPr>
      <w:r w:rsidRPr="00F5426F">
        <w:t>- сравнение предметов по величине</w:t>
      </w:r>
      <w:r>
        <w:t>;</w:t>
      </w:r>
    </w:p>
    <w:p w:rsidR="00F5426F" w:rsidRPr="00F5426F" w:rsidRDefault="00F5426F" w:rsidP="00F5426F">
      <w:pPr>
        <w:spacing w:line="400" w:lineRule="exact"/>
      </w:pPr>
      <w:r w:rsidRPr="00F5426F">
        <w:t>- закрепить знания геометрических фигур</w:t>
      </w:r>
      <w:r>
        <w:t>;</w:t>
      </w:r>
    </w:p>
    <w:p w:rsidR="00F5426F" w:rsidRDefault="00F5426F" w:rsidP="00F5426F">
      <w:pPr>
        <w:spacing w:line="400" w:lineRule="exact"/>
      </w:pPr>
      <w:r>
        <w:t>- продолжать учить детей решать логические задачи;</w:t>
      </w:r>
    </w:p>
    <w:p w:rsidR="00F5426F" w:rsidRDefault="00F5426F" w:rsidP="00F5426F">
      <w:pPr>
        <w:spacing w:line="400" w:lineRule="exact"/>
      </w:pPr>
      <w:r>
        <w:t>- закрепить знания о смежных числах;</w:t>
      </w:r>
    </w:p>
    <w:p w:rsidR="00F5426F" w:rsidRDefault="00F5426F" w:rsidP="00F5426F">
      <w:pPr>
        <w:spacing w:line="400" w:lineRule="exact"/>
      </w:pPr>
      <w:r>
        <w:t>- использовать в речи слова «длинный», «короткий». Повторить диких животных;</w:t>
      </w:r>
    </w:p>
    <w:p w:rsidR="00F5426F" w:rsidRDefault="00F5426F" w:rsidP="00F5426F">
      <w:pPr>
        <w:spacing w:line="400" w:lineRule="exact"/>
      </w:pPr>
      <w:r>
        <w:t>- развивать внимание, логическое мышление, фантазию, речь, память;</w:t>
      </w:r>
    </w:p>
    <w:p w:rsidR="00F5426F" w:rsidRDefault="00F5426F" w:rsidP="00F5426F">
      <w:pPr>
        <w:spacing w:line="400" w:lineRule="exact"/>
      </w:pPr>
      <w:r>
        <w:t>- воспитывать интерес к учебе и усидчивость.</w:t>
      </w:r>
    </w:p>
    <w:p w:rsidR="00F5426F" w:rsidRPr="000B369E" w:rsidRDefault="00F5426F" w:rsidP="00F5426F">
      <w:pPr>
        <w:spacing w:line="400" w:lineRule="exact"/>
        <w:rPr>
          <w:sz w:val="16"/>
          <w:szCs w:val="16"/>
        </w:rPr>
      </w:pPr>
    </w:p>
    <w:p w:rsidR="00F5426F" w:rsidRPr="00B81A9D" w:rsidRDefault="00F5426F" w:rsidP="00D11070">
      <w:pPr>
        <w:spacing w:line="400" w:lineRule="exact"/>
      </w:pPr>
      <w:r w:rsidRPr="00B81A9D">
        <w:rPr>
          <w:b/>
        </w:rPr>
        <w:t>Ход НОД:</w:t>
      </w:r>
    </w:p>
    <w:p w:rsidR="00F5426F" w:rsidRPr="000B369E" w:rsidRDefault="00F5426F" w:rsidP="00F5426F">
      <w:pPr>
        <w:spacing w:line="400" w:lineRule="exact"/>
        <w:rPr>
          <w:sz w:val="16"/>
          <w:szCs w:val="16"/>
        </w:rPr>
      </w:pPr>
    </w:p>
    <w:p w:rsidR="000B369E" w:rsidRDefault="007D5B4F" w:rsidP="00D11070">
      <w:pPr>
        <w:spacing w:line="400" w:lineRule="exact"/>
      </w:pPr>
      <w:r>
        <w:t>Воспитатель: - </w:t>
      </w:r>
      <w:r w:rsidR="00DB54C9">
        <w:t>Ребята, у нас сегодня интересное путешествие в страну Математики. Но прежде, чем в нее попасть, нам необходимо пройти по дорожке, а затем через ручеек</w:t>
      </w:r>
      <w:r w:rsidR="000B369E">
        <w:t>.</w:t>
      </w:r>
    </w:p>
    <w:p w:rsidR="005F7B32" w:rsidRDefault="00DB54C9" w:rsidP="00D11070">
      <w:pPr>
        <w:spacing w:line="400" w:lineRule="exact"/>
      </w:pPr>
      <w:r>
        <w:t>(дети идут приставным шагом по канату, а затем переступают с кубика на кубик и садятся за столы).</w:t>
      </w:r>
    </w:p>
    <w:p w:rsidR="00DB54C9" w:rsidRDefault="007D5B4F" w:rsidP="00D11070">
      <w:pPr>
        <w:spacing w:line="400" w:lineRule="exact"/>
      </w:pPr>
      <w:r>
        <w:t>Воспитатель: - </w:t>
      </w:r>
      <w:r w:rsidR="00DB54C9">
        <w:t>Дети, к нам в гости сегодня пришел медвежонок. Он мне сказал, что за время зимнего сна он все забыл и разучился считать и различать геометрические фигуры. Поможем ему вспомнить?</w:t>
      </w:r>
    </w:p>
    <w:p w:rsidR="00DB54C9" w:rsidRDefault="00DB54C9" w:rsidP="00D11070">
      <w:pPr>
        <w:spacing w:line="400" w:lineRule="exact"/>
      </w:pPr>
      <w:r>
        <w:t xml:space="preserve">Дети: </w:t>
      </w:r>
      <w:r w:rsidR="002F2347">
        <w:t>- </w:t>
      </w:r>
      <w:r>
        <w:t>Да</w:t>
      </w:r>
      <w:r w:rsidR="000B369E">
        <w:t>.</w:t>
      </w:r>
    </w:p>
    <w:p w:rsidR="00DB54C9" w:rsidRDefault="007D5B4F" w:rsidP="00D11070">
      <w:pPr>
        <w:spacing w:line="400" w:lineRule="exact"/>
      </w:pPr>
      <w:r>
        <w:t>Воспитатель: - </w:t>
      </w:r>
      <w:r w:rsidR="00D0466C">
        <w:t>Т</w:t>
      </w:r>
      <w:r w:rsidR="00DB54C9">
        <w:t>огда садитесь на свои места и приготовьтесь выполнять задания.</w:t>
      </w:r>
    </w:p>
    <w:p w:rsidR="000B369E" w:rsidRPr="000B369E" w:rsidRDefault="000B369E" w:rsidP="00D11070">
      <w:pPr>
        <w:spacing w:line="400" w:lineRule="exact"/>
        <w:rPr>
          <w:sz w:val="16"/>
          <w:szCs w:val="16"/>
        </w:rPr>
      </w:pPr>
    </w:p>
    <w:p w:rsidR="000B369E" w:rsidRPr="000B369E" w:rsidRDefault="00DB54C9" w:rsidP="00D11070">
      <w:pPr>
        <w:spacing w:line="400" w:lineRule="exact"/>
        <w:rPr>
          <w:sz w:val="16"/>
          <w:szCs w:val="16"/>
        </w:rPr>
      </w:pPr>
      <w:r>
        <w:t>Первое задание:</w:t>
      </w:r>
      <w:r w:rsidR="000B369E">
        <w:t xml:space="preserve"> </w:t>
      </w:r>
      <w:r>
        <w:t>на</w:t>
      </w:r>
      <w:r w:rsidR="00D0466C">
        <w:t xml:space="preserve"> своих полосках выложите елочки и затем выложите столько грибов, сколько у вас елочек (поровну)</w:t>
      </w:r>
      <w:r w:rsidR="000B369E">
        <w:t xml:space="preserve"> </w:t>
      </w:r>
      <w:r w:rsidR="00D0466C">
        <w:t>(для детей мл</w:t>
      </w:r>
      <w:r w:rsidR="000B369E">
        <w:t>адшей под</w:t>
      </w:r>
      <w:r w:rsidR="00D0466C">
        <w:t>гр</w:t>
      </w:r>
      <w:r w:rsidR="000B369E">
        <w:t>уппы</w:t>
      </w:r>
      <w:r w:rsidR="00D0466C">
        <w:t>)</w:t>
      </w:r>
      <w:r w:rsidR="000B369E">
        <w:t>.</w:t>
      </w:r>
    </w:p>
    <w:p w:rsidR="00D0466C" w:rsidRDefault="00D0466C" w:rsidP="00D11070">
      <w:pPr>
        <w:spacing w:line="400" w:lineRule="exact"/>
      </w:pPr>
      <w:r>
        <w:lastRenderedPageBreak/>
        <w:t>Для детей старшей подгруппы: выложите 7 елочек и 5 грибов и рядом выложите соответствующую цифру.</w:t>
      </w:r>
    </w:p>
    <w:p w:rsidR="00D0466C" w:rsidRDefault="007D5B4F" w:rsidP="00D11070">
      <w:pPr>
        <w:spacing w:line="400" w:lineRule="exact"/>
      </w:pPr>
      <w:r>
        <w:t>Воспитатель: - </w:t>
      </w:r>
      <w:r w:rsidR="00D0466C">
        <w:t>На сколько елочек больше, чем грибов?</w:t>
      </w:r>
    </w:p>
    <w:p w:rsidR="00D0466C" w:rsidRDefault="00D0466C" w:rsidP="00D11070">
      <w:pPr>
        <w:spacing w:line="400" w:lineRule="exact"/>
      </w:pPr>
      <w:r>
        <w:t>Дети: На два</w:t>
      </w:r>
      <w:r w:rsidR="000B369E">
        <w:t>.</w:t>
      </w:r>
    </w:p>
    <w:p w:rsidR="00D0466C" w:rsidRDefault="007D5B4F" w:rsidP="00D11070">
      <w:pPr>
        <w:spacing w:line="400" w:lineRule="exact"/>
      </w:pPr>
      <w:r>
        <w:t>Воспитатель: - </w:t>
      </w:r>
      <w:r w:rsidR="00D0466C">
        <w:t>Что нужно сделать, чтобы елочек и грибов стало поровну?</w:t>
      </w:r>
    </w:p>
    <w:p w:rsidR="00D0466C" w:rsidRDefault="00D0466C" w:rsidP="00D11070">
      <w:pPr>
        <w:spacing w:line="400" w:lineRule="exact"/>
      </w:pPr>
      <w:r>
        <w:t>Дети</w:t>
      </w:r>
      <w:r w:rsidR="002F2347">
        <w:t>: - </w:t>
      </w:r>
      <w:r>
        <w:t>Добавить еще 2 гриба.</w:t>
      </w:r>
    </w:p>
    <w:p w:rsidR="00D0466C" w:rsidRDefault="007D5B4F" w:rsidP="00D11070">
      <w:pPr>
        <w:spacing w:line="400" w:lineRule="exact"/>
      </w:pPr>
      <w:r>
        <w:t>Воспитатель: - </w:t>
      </w:r>
      <w:r w:rsidR="00D0466C">
        <w:t>Или?</w:t>
      </w:r>
    </w:p>
    <w:p w:rsidR="00D0466C" w:rsidRDefault="00D0466C" w:rsidP="00D11070">
      <w:pPr>
        <w:spacing w:line="400" w:lineRule="exact"/>
      </w:pPr>
      <w:r>
        <w:t>Дети</w:t>
      </w:r>
      <w:r w:rsidR="002F2347">
        <w:t>: - </w:t>
      </w:r>
      <w:r>
        <w:t>Убрать две елочки.</w:t>
      </w:r>
    </w:p>
    <w:p w:rsidR="00D0466C" w:rsidRDefault="007D5B4F" w:rsidP="00D11070">
      <w:pPr>
        <w:spacing w:line="400" w:lineRule="exact"/>
      </w:pPr>
      <w:r>
        <w:t>Воспитатель: - </w:t>
      </w:r>
      <w:r w:rsidR="00D0466C">
        <w:t>Молодцы! Верно.</w:t>
      </w:r>
    </w:p>
    <w:p w:rsidR="000B369E" w:rsidRPr="000B369E" w:rsidRDefault="000B369E" w:rsidP="00D11070">
      <w:pPr>
        <w:spacing w:line="400" w:lineRule="exact"/>
        <w:rPr>
          <w:sz w:val="16"/>
          <w:szCs w:val="16"/>
        </w:rPr>
      </w:pPr>
    </w:p>
    <w:p w:rsidR="00D0466C" w:rsidRDefault="007D5B4F" w:rsidP="00D11070">
      <w:pPr>
        <w:spacing w:line="400" w:lineRule="exact"/>
      </w:pPr>
      <w:r>
        <w:t>Воспитатель: - </w:t>
      </w:r>
      <w:r w:rsidR="00D0466C">
        <w:t>Теперь следующее наше задание.</w:t>
      </w:r>
    </w:p>
    <w:p w:rsidR="000B369E" w:rsidRDefault="00D0466C" w:rsidP="00D11070">
      <w:pPr>
        <w:spacing w:line="400" w:lineRule="exact"/>
      </w:pPr>
      <w:r>
        <w:t>Посмотрите, пожалуйста, на доску. На ней расставлен</w:t>
      </w:r>
      <w:r w:rsidR="000B369E">
        <w:t>ы</w:t>
      </w:r>
      <w:r>
        <w:t xml:space="preserve"> </w:t>
      </w:r>
      <w:proofErr w:type="gramStart"/>
      <w:r>
        <w:t>числа</w:t>
      </w:r>
      <w:proofErr w:type="gramEnd"/>
      <w:r>
        <w:t xml:space="preserve"> и они все перепутались. Их необходимо расставить по порядку.</w:t>
      </w:r>
    </w:p>
    <w:p w:rsidR="00D0466C" w:rsidRDefault="00D0466C" w:rsidP="00D11070">
      <w:pPr>
        <w:spacing w:line="400" w:lineRule="exact"/>
      </w:pPr>
      <w:r>
        <w:t>(младшие дети начинают выставлять первые числа порядкового ряда</w:t>
      </w:r>
      <w:r w:rsidR="00A20A03">
        <w:t xml:space="preserve"> 1,</w:t>
      </w:r>
      <w:r w:rsidR="000B369E">
        <w:t xml:space="preserve"> </w:t>
      </w:r>
      <w:r w:rsidR="00A20A03">
        <w:t>2,</w:t>
      </w:r>
      <w:r w:rsidR="000B369E">
        <w:t xml:space="preserve"> </w:t>
      </w:r>
      <w:r w:rsidR="00A20A03">
        <w:t>3</w:t>
      </w:r>
      <w:r w:rsidR="000B369E">
        <w:t>,</w:t>
      </w:r>
      <w:r w:rsidR="00A20A03">
        <w:t xml:space="preserve"> продолжают старшие дети).</w:t>
      </w:r>
    </w:p>
    <w:p w:rsidR="00A20A03" w:rsidRDefault="00A20A03" w:rsidP="00D11070">
      <w:pPr>
        <w:spacing w:line="400" w:lineRule="exact"/>
      </w:pPr>
      <w:r>
        <w:t>Давайте посчитаем от 1 до 10 и обратно (порядковый и обратный счет).</w:t>
      </w:r>
    </w:p>
    <w:p w:rsidR="00A20A03" w:rsidRDefault="007D5B4F" w:rsidP="00D11070">
      <w:pPr>
        <w:spacing w:line="400" w:lineRule="exact"/>
      </w:pPr>
      <w:r>
        <w:t>Воспитатель: - </w:t>
      </w:r>
      <w:r w:rsidR="00A20A03">
        <w:t>Молодцы! И с этим заданием вы справились.</w:t>
      </w:r>
      <w:r w:rsidR="000B369E">
        <w:t xml:space="preserve"> </w:t>
      </w:r>
      <w:r w:rsidR="00A20A03">
        <w:t>А сейчас мы отдохнем.</w:t>
      </w:r>
    </w:p>
    <w:p w:rsidR="000B369E" w:rsidRPr="000B369E" w:rsidRDefault="000B369E" w:rsidP="00D11070">
      <w:pPr>
        <w:spacing w:line="400" w:lineRule="exact"/>
        <w:rPr>
          <w:sz w:val="16"/>
          <w:szCs w:val="16"/>
        </w:rPr>
      </w:pPr>
    </w:p>
    <w:p w:rsidR="00A20A03" w:rsidRPr="003A5E30" w:rsidRDefault="00A20A03" w:rsidP="00D11070">
      <w:pPr>
        <w:spacing w:line="400" w:lineRule="exact"/>
        <w:rPr>
          <w:b/>
        </w:rPr>
      </w:pPr>
      <w:proofErr w:type="spellStart"/>
      <w:r w:rsidRPr="003A5E30">
        <w:rPr>
          <w:b/>
        </w:rPr>
        <w:t>Физминутка</w:t>
      </w:r>
      <w:proofErr w:type="spellEnd"/>
    </w:p>
    <w:p w:rsidR="00A20A03" w:rsidRDefault="00A20A03" w:rsidP="00D11070">
      <w:pPr>
        <w:spacing w:line="400" w:lineRule="exact"/>
      </w:pPr>
      <w:r>
        <w:t>По лесу медведь идет,</w:t>
      </w:r>
    </w:p>
    <w:p w:rsidR="00A20A03" w:rsidRDefault="00A20A03" w:rsidP="00D11070">
      <w:pPr>
        <w:spacing w:line="400" w:lineRule="exact"/>
      </w:pPr>
      <w:r>
        <w:t>Этот мишка ищет мед.</w:t>
      </w:r>
    </w:p>
    <w:p w:rsidR="00A20A03" w:rsidRDefault="00A20A03" w:rsidP="00D11070">
      <w:pPr>
        <w:spacing w:line="400" w:lineRule="exact"/>
      </w:pPr>
      <w:r>
        <w:t>Он голодный, невеселый,</w:t>
      </w:r>
    </w:p>
    <w:p w:rsidR="00A20A03" w:rsidRDefault="00A20A03" w:rsidP="00D11070">
      <w:pPr>
        <w:spacing w:line="400" w:lineRule="exact"/>
      </w:pPr>
      <w:r>
        <w:t>Где живут лесные пчелы?</w:t>
      </w:r>
    </w:p>
    <w:p w:rsidR="00A20A03" w:rsidRDefault="00A20A03" w:rsidP="00D11070">
      <w:pPr>
        <w:spacing w:line="400" w:lineRule="exact"/>
      </w:pPr>
      <w:r>
        <w:t>То направо повернется,</w:t>
      </w:r>
    </w:p>
    <w:p w:rsidR="00A20A03" w:rsidRDefault="00A20A03" w:rsidP="00D11070">
      <w:pPr>
        <w:spacing w:line="400" w:lineRule="exact"/>
      </w:pPr>
      <w:r>
        <w:t>То налево поглядит.</w:t>
      </w:r>
    </w:p>
    <w:p w:rsidR="00A20A03" w:rsidRDefault="00A20A03" w:rsidP="00D11070">
      <w:pPr>
        <w:spacing w:line="400" w:lineRule="exact"/>
      </w:pPr>
      <w:r>
        <w:t>Где здесь рой пчелиный вьется?</w:t>
      </w:r>
    </w:p>
    <w:p w:rsidR="00A20A03" w:rsidRDefault="00A20A03" w:rsidP="00D11070">
      <w:pPr>
        <w:spacing w:line="400" w:lineRule="exact"/>
      </w:pPr>
      <w:r>
        <w:t>Кто среди кустов жужжит?</w:t>
      </w:r>
    </w:p>
    <w:p w:rsidR="000B369E" w:rsidRPr="000B369E" w:rsidRDefault="000B369E" w:rsidP="00D11070">
      <w:pPr>
        <w:spacing w:line="400" w:lineRule="exact"/>
        <w:rPr>
          <w:sz w:val="16"/>
          <w:szCs w:val="16"/>
        </w:rPr>
      </w:pPr>
    </w:p>
    <w:p w:rsidR="000B369E" w:rsidRDefault="007D5B4F" w:rsidP="00D11070">
      <w:pPr>
        <w:spacing w:line="400" w:lineRule="exact"/>
      </w:pPr>
      <w:r>
        <w:t>Воспитатель: - </w:t>
      </w:r>
      <w:r w:rsidR="0070742C">
        <w:t>Отдохнули. Присаживайтесь на свои места.</w:t>
      </w:r>
      <w:r w:rsidR="000B369E">
        <w:t xml:space="preserve"> </w:t>
      </w:r>
      <w:r w:rsidR="0070742C">
        <w:t xml:space="preserve">Сейчас мы поможем нашему медвежонку вспомнить геометрические фигуры и изготовим для него красивый ковер. </w:t>
      </w:r>
    </w:p>
    <w:p w:rsidR="000B369E" w:rsidRPr="003A5E30" w:rsidRDefault="002068EA" w:rsidP="00D11070">
      <w:pPr>
        <w:spacing w:line="400" w:lineRule="exact"/>
        <w:rPr>
          <w:b/>
        </w:rPr>
      </w:pPr>
      <w:r>
        <w:rPr>
          <w:b/>
        </w:rPr>
        <w:t>Д/и «Ковер»</w:t>
      </w:r>
    </w:p>
    <w:p w:rsidR="0070742C" w:rsidRDefault="0070742C" w:rsidP="00D11070">
      <w:pPr>
        <w:spacing w:line="400" w:lineRule="exact"/>
      </w:pPr>
      <w:r>
        <w:t>(дети мл</w:t>
      </w:r>
      <w:r w:rsidR="000B369E">
        <w:t xml:space="preserve">адшей </w:t>
      </w:r>
      <w:r>
        <w:t>подгр</w:t>
      </w:r>
      <w:r w:rsidR="000B369E">
        <w:t>уппы</w:t>
      </w:r>
      <w:r>
        <w:t xml:space="preserve"> по указанию воспитателя берут определенные заготовки геометрических фигур,</w:t>
      </w:r>
      <w:r w:rsidR="000B369E">
        <w:t xml:space="preserve"> </w:t>
      </w:r>
      <w:r>
        <w:t>называ</w:t>
      </w:r>
      <w:r w:rsidR="000B369E">
        <w:t>ют</w:t>
      </w:r>
      <w:r>
        <w:t xml:space="preserve"> их цвета и </w:t>
      </w:r>
      <w:r>
        <w:lastRenderedPageBreak/>
        <w:t>подают их детям старшей подгруппы, а они выкладывают их на большой лист).</w:t>
      </w:r>
    </w:p>
    <w:p w:rsidR="0070742C" w:rsidRDefault="002F2347" w:rsidP="00D11070">
      <w:pPr>
        <w:spacing w:line="400" w:lineRule="exact"/>
      </w:pPr>
      <w:r>
        <w:t>- </w:t>
      </w:r>
      <w:r w:rsidR="0070742C">
        <w:t>В середину листа</w:t>
      </w:r>
      <w:r w:rsidR="00FA5732">
        <w:t xml:space="preserve"> </w:t>
      </w:r>
      <w:r>
        <w:t>- </w:t>
      </w:r>
      <w:r w:rsidR="0070742C">
        <w:t>круг.</w:t>
      </w:r>
    </w:p>
    <w:p w:rsidR="0070742C" w:rsidRDefault="002F2347" w:rsidP="00D11070">
      <w:pPr>
        <w:spacing w:line="400" w:lineRule="exact"/>
      </w:pPr>
      <w:r>
        <w:t>- </w:t>
      </w:r>
      <w:r w:rsidR="0070742C">
        <w:t>В правый верхний угол</w:t>
      </w:r>
      <w:r>
        <w:t>- </w:t>
      </w:r>
      <w:r w:rsidR="0070742C">
        <w:t>квадрат.</w:t>
      </w:r>
    </w:p>
    <w:p w:rsidR="0070742C" w:rsidRDefault="002F2347" w:rsidP="00D11070">
      <w:pPr>
        <w:spacing w:line="400" w:lineRule="exact"/>
      </w:pPr>
      <w:r>
        <w:t>- </w:t>
      </w:r>
      <w:r w:rsidR="0070742C">
        <w:t>В нижний правый угол</w:t>
      </w:r>
      <w:r w:rsidR="00FA5732">
        <w:t xml:space="preserve"> </w:t>
      </w:r>
      <w:r>
        <w:t>- </w:t>
      </w:r>
      <w:r w:rsidR="0070742C">
        <w:t>треугольник.</w:t>
      </w:r>
    </w:p>
    <w:p w:rsidR="0070742C" w:rsidRDefault="002F2347" w:rsidP="00D11070">
      <w:pPr>
        <w:spacing w:line="400" w:lineRule="exact"/>
      </w:pPr>
      <w:r>
        <w:t>- </w:t>
      </w:r>
      <w:r w:rsidR="0070742C">
        <w:t>Слева от круга</w:t>
      </w:r>
      <w:r w:rsidR="00FA5732">
        <w:t xml:space="preserve"> </w:t>
      </w:r>
      <w:r>
        <w:t>- </w:t>
      </w:r>
      <w:r w:rsidR="0070742C">
        <w:t>прямоугольник.</w:t>
      </w:r>
    </w:p>
    <w:p w:rsidR="0070742C" w:rsidRDefault="002F2347" w:rsidP="00D11070">
      <w:pPr>
        <w:spacing w:line="400" w:lineRule="exact"/>
      </w:pPr>
      <w:r>
        <w:t>- </w:t>
      </w:r>
      <w:r w:rsidR="0070742C">
        <w:t>В верхний левый угол</w:t>
      </w:r>
      <w:r w:rsidR="00FA5732">
        <w:t xml:space="preserve"> </w:t>
      </w:r>
      <w:r>
        <w:t>- </w:t>
      </w:r>
      <w:r w:rsidR="0070742C">
        <w:t>овал.</w:t>
      </w:r>
    </w:p>
    <w:p w:rsidR="0070742C" w:rsidRDefault="002F2347" w:rsidP="00D11070">
      <w:pPr>
        <w:spacing w:line="400" w:lineRule="exact"/>
      </w:pPr>
      <w:r>
        <w:t>- </w:t>
      </w:r>
      <w:r w:rsidR="0070742C">
        <w:t>Сверху над кругом</w:t>
      </w:r>
      <w:r w:rsidR="00FA5732">
        <w:t xml:space="preserve"> </w:t>
      </w:r>
      <w:r>
        <w:t>- </w:t>
      </w:r>
      <w:r w:rsidR="0070742C">
        <w:t>ромб.</w:t>
      </w:r>
    </w:p>
    <w:p w:rsidR="0070742C" w:rsidRDefault="002F2347" w:rsidP="00D11070">
      <w:pPr>
        <w:spacing w:line="400" w:lineRule="exact"/>
      </w:pPr>
      <w:r>
        <w:t>- </w:t>
      </w:r>
      <w:r w:rsidR="00FA5732">
        <w:t>В</w:t>
      </w:r>
      <w:r w:rsidR="00E52C3E">
        <w:t xml:space="preserve"> </w:t>
      </w:r>
      <w:r w:rsidR="00FA5732">
        <w:t>нижний левый угол</w:t>
      </w:r>
      <w:r>
        <w:t>- </w:t>
      </w:r>
      <w:r w:rsidR="00FA5732">
        <w:t>трапеция.</w:t>
      </w:r>
    </w:p>
    <w:p w:rsidR="00FA5732" w:rsidRDefault="00FA5732" w:rsidP="00D11070">
      <w:pPr>
        <w:spacing w:line="400" w:lineRule="exact"/>
      </w:pPr>
      <w:proofErr w:type="spellStart"/>
      <w:r>
        <w:t>Умнички</w:t>
      </w:r>
      <w:proofErr w:type="spellEnd"/>
      <w:r>
        <w:t>! Какой красивый получился ковер!</w:t>
      </w:r>
    </w:p>
    <w:p w:rsidR="00D11070" w:rsidRPr="000B369E" w:rsidRDefault="00D11070" w:rsidP="00D11070">
      <w:pPr>
        <w:spacing w:line="400" w:lineRule="exact"/>
        <w:rPr>
          <w:sz w:val="16"/>
          <w:szCs w:val="16"/>
        </w:rPr>
      </w:pPr>
    </w:p>
    <w:p w:rsidR="000B369E" w:rsidRDefault="007D5B4F" w:rsidP="00D11070">
      <w:pPr>
        <w:spacing w:line="400" w:lineRule="exact"/>
      </w:pPr>
      <w:r>
        <w:t>Воспитатель: - </w:t>
      </w:r>
      <w:r w:rsidR="00FA5732">
        <w:t xml:space="preserve">Наш мишка любит рисовать, но ему нужно помочь разложить карандаши в свои стаканчики: длинные </w:t>
      </w:r>
      <w:r w:rsidR="000B369E">
        <w:t xml:space="preserve">- </w:t>
      </w:r>
      <w:proofErr w:type="gramStart"/>
      <w:r w:rsidR="00FA5732">
        <w:t>в</w:t>
      </w:r>
      <w:proofErr w:type="gramEnd"/>
      <w:r w:rsidR="00FA5732">
        <w:t xml:space="preserve"> </w:t>
      </w:r>
      <w:proofErr w:type="gramStart"/>
      <w:r w:rsidR="00FA5732">
        <w:t>зеленый</w:t>
      </w:r>
      <w:proofErr w:type="gramEnd"/>
      <w:r w:rsidR="00FA5732">
        <w:t xml:space="preserve"> стаканчик, а короткие</w:t>
      </w:r>
      <w:r w:rsidR="00E52C3E">
        <w:t xml:space="preserve"> </w:t>
      </w:r>
      <w:r w:rsidR="002F2347">
        <w:t>- </w:t>
      </w:r>
      <w:r w:rsidR="00FA5732">
        <w:t>в красный (задание выполняют дети мл</w:t>
      </w:r>
      <w:r w:rsidR="00E52C3E">
        <w:t xml:space="preserve">адшей </w:t>
      </w:r>
      <w:r w:rsidR="00FA5732">
        <w:t xml:space="preserve">подгруппы). </w:t>
      </w:r>
    </w:p>
    <w:p w:rsidR="00FA5732" w:rsidRDefault="00FA5732" w:rsidP="00D11070">
      <w:pPr>
        <w:spacing w:line="400" w:lineRule="exact"/>
      </w:pPr>
      <w:r>
        <w:t>В это время дети старшей подгр</w:t>
      </w:r>
      <w:r w:rsidR="00E52C3E">
        <w:t>уппы</w:t>
      </w:r>
      <w:r>
        <w:t xml:space="preserve"> </w:t>
      </w:r>
      <w:r w:rsidR="00E52C3E">
        <w:t>в</w:t>
      </w:r>
      <w:r>
        <w:t>ыполняют задание</w:t>
      </w:r>
      <w:proofErr w:type="gramStart"/>
      <w:r>
        <w:t xml:space="preserve"> </w:t>
      </w:r>
      <w:r w:rsidRPr="003A5E30">
        <w:rPr>
          <w:b/>
        </w:rPr>
        <w:t>Д</w:t>
      </w:r>
      <w:proofErr w:type="gramEnd"/>
      <w:r w:rsidRPr="003A5E30">
        <w:rPr>
          <w:b/>
        </w:rPr>
        <w:t>/и</w:t>
      </w:r>
      <w:r w:rsidR="003A5E30">
        <w:rPr>
          <w:b/>
        </w:rPr>
        <w:t> </w:t>
      </w:r>
      <w:r w:rsidRPr="003A5E30">
        <w:rPr>
          <w:b/>
        </w:rPr>
        <w:t>«Сосчитай фигуры»</w:t>
      </w:r>
      <w:r w:rsidR="00E52C3E">
        <w:t xml:space="preserve"> </w:t>
      </w:r>
      <w:r>
        <w:t xml:space="preserve">(у каждого ребенка на столе лежит карточка с разным количеством геометрических фигур. </w:t>
      </w:r>
      <w:proofErr w:type="gramStart"/>
      <w:r>
        <w:t>Они их считают и выкладывают соответствующую цифру).</w:t>
      </w:r>
      <w:proofErr w:type="gramEnd"/>
    </w:p>
    <w:p w:rsidR="000B369E" w:rsidRPr="000B369E" w:rsidRDefault="000B369E" w:rsidP="00D11070">
      <w:pPr>
        <w:spacing w:line="400" w:lineRule="exact"/>
        <w:rPr>
          <w:sz w:val="16"/>
          <w:szCs w:val="16"/>
        </w:rPr>
      </w:pPr>
    </w:p>
    <w:p w:rsidR="00FA5732" w:rsidRDefault="007D5B4F" w:rsidP="00D11070">
      <w:pPr>
        <w:spacing w:line="400" w:lineRule="exact"/>
      </w:pPr>
      <w:r>
        <w:t>Воспитатель: - </w:t>
      </w:r>
      <w:r w:rsidR="00FA5732">
        <w:t>Следующее задание для вас ребята такое, необходимо разукрасить</w:t>
      </w:r>
      <w:r w:rsidR="00BD714C">
        <w:t xml:space="preserve"> </w:t>
      </w:r>
      <w:r w:rsidR="00FA5732">
        <w:t>2 треугольника зеленым цветом, 3 квадрата</w:t>
      </w:r>
      <w:r w:rsidR="00E52C3E">
        <w:t xml:space="preserve"> </w:t>
      </w:r>
      <w:r w:rsidR="002F2347">
        <w:t>-</w:t>
      </w:r>
      <w:r w:rsidR="00E52C3E">
        <w:t xml:space="preserve"> </w:t>
      </w:r>
      <w:r w:rsidR="00FA5732">
        <w:t>розовым,</w:t>
      </w:r>
      <w:r w:rsidR="00E52C3E">
        <w:t xml:space="preserve"> </w:t>
      </w:r>
      <w:r w:rsidR="00FA5732">
        <w:t>тр</w:t>
      </w:r>
      <w:r w:rsidR="00BD714C">
        <w:t>апецию</w:t>
      </w:r>
      <w:r w:rsidR="00D11070">
        <w:t xml:space="preserve"> - </w:t>
      </w:r>
      <w:r w:rsidR="00BD714C">
        <w:t>голубым.</w:t>
      </w:r>
    </w:p>
    <w:p w:rsidR="000B369E" w:rsidRPr="000B369E" w:rsidRDefault="000B369E" w:rsidP="00D11070">
      <w:pPr>
        <w:spacing w:line="400" w:lineRule="exact"/>
        <w:rPr>
          <w:sz w:val="16"/>
          <w:szCs w:val="16"/>
        </w:rPr>
      </w:pPr>
    </w:p>
    <w:p w:rsidR="00BD714C" w:rsidRPr="003A5E30" w:rsidRDefault="00BD714C" w:rsidP="00D11070">
      <w:pPr>
        <w:spacing w:line="400" w:lineRule="exact"/>
        <w:rPr>
          <w:b/>
        </w:rPr>
      </w:pPr>
      <w:r w:rsidRPr="003A5E30">
        <w:rPr>
          <w:b/>
        </w:rPr>
        <w:t>Гимнастика для глаз «Солнечные лучики».</w:t>
      </w:r>
    </w:p>
    <w:p w:rsidR="00D11070" w:rsidRPr="000B369E" w:rsidRDefault="00D11070" w:rsidP="00D11070">
      <w:pPr>
        <w:spacing w:line="400" w:lineRule="exact"/>
        <w:rPr>
          <w:sz w:val="16"/>
          <w:szCs w:val="16"/>
        </w:rPr>
      </w:pPr>
    </w:p>
    <w:p w:rsidR="00D11070" w:rsidRDefault="007D5B4F" w:rsidP="00D11070">
      <w:pPr>
        <w:spacing w:line="400" w:lineRule="exact"/>
      </w:pPr>
      <w:r>
        <w:t>Воспитатель: - </w:t>
      </w:r>
      <w:r w:rsidR="00BD714C">
        <w:t>Наши младшие дети группы сейчас отправятся в лес и позовут друзей мишки (дети уходят с помо</w:t>
      </w:r>
      <w:r w:rsidR="00E52C3E">
        <w:t>щ</w:t>
      </w:r>
      <w:r w:rsidR="00BD714C">
        <w:t>ником воспитателя босиком по камушкам «Тропинка Здоровья»).</w:t>
      </w:r>
    </w:p>
    <w:p w:rsidR="00BD714C" w:rsidRDefault="00BD714C" w:rsidP="00D11070">
      <w:pPr>
        <w:spacing w:line="400" w:lineRule="exact"/>
      </w:pPr>
      <w:r>
        <w:t xml:space="preserve">А мы, ребята, прежде чем продолжим </w:t>
      </w:r>
      <w:proofErr w:type="gramStart"/>
      <w:r>
        <w:t>помогать нашему медвежонку все вспомнить</w:t>
      </w:r>
      <w:proofErr w:type="gramEnd"/>
      <w:r>
        <w:t xml:space="preserve"> в стране Математике, тоже отдохнем (</w:t>
      </w:r>
      <w:proofErr w:type="spellStart"/>
      <w:r>
        <w:t>самомассаж</w:t>
      </w:r>
      <w:proofErr w:type="spellEnd"/>
      <w:r>
        <w:t xml:space="preserve"> стоп</w:t>
      </w:r>
      <w:r w:rsidR="00D11070">
        <w:t xml:space="preserve"> - </w:t>
      </w:r>
      <w:r>
        <w:t>профилактика плоскостопия).</w:t>
      </w:r>
    </w:p>
    <w:p w:rsidR="00BD714C" w:rsidRDefault="007D5B4F" w:rsidP="00D11070">
      <w:pPr>
        <w:spacing w:line="400" w:lineRule="exact"/>
      </w:pPr>
      <w:r>
        <w:t>Воспитатель: - </w:t>
      </w:r>
      <w:r w:rsidR="00BD714C">
        <w:t>Отдохнули. Продолжим. Следующее задание</w:t>
      </w:r>
      <w:proofErr w:type="gramStart"/>
      <w:r w:rsidR="00BD714C">
        <w:t xml:space="preserve"> </w:t>
      </w:r>
      <w:r w:rsidR="00BD714C" w:rsidRPr="003A5E30">
        <w:rPr>
          <w:b/>
        </w:rPr>
        <w:t>Д</w:t>
      </w:r>
      <w:proofErr w:type="gramEnd"/>
      <w:r w:rsidR="00BD714C" w:rsidRPr="003A5E30">
        <w:rPr>
          <w:b/>
        </w:rPr>
        <w:t>/и</w:t>
      </w:r>
      <w:r w:rsidR="003A5E30" w:rsidRPr="003A5E30">
        <w:rPr>
          <w:b/>
        </w:rPr>
        <w:t> </w:t>
      </w:r>
      <w:r w:rsidR="00BD714C" w:rsidRPr="003A5E30">
        <w:rPr>
          <w:b/>
        </w:rPr>
        <w:t xml:space="preserve">«Цифры соседи» </w:t>
      </w:r>
      <w:r w:rsidR="00BD714C">
        <w:t>(дети по очереди работают совместно с воспитателем у доски).</w:t>
      </w:r>
    </w:p>
    <w:p w:rsidR="00BD714C" w:rsidRDefault="007D5B4F" w:rsidP="00D11070">
      <w:pPr>
        <w:spacing w:line="400" w:lineRule="exact"/>
      </w:pPr>
      <w:r>
        <w:t>Воспитатель: - </w:t>
      </w:r>
      <w:r w:rsidR="00BD714C">
        <w:t>Дети, скажите, а в</w:t>
      </w:r>
      <w:r w:rsidR="00AA5F48">
        <w:t xml:space="preserve"> какое время года наш мишка спит?</w:t>
      </w:r>
    </w:p>
    <w:p w:rsidR="00AA5F48" w:rsidRDefault="00AA5F48" w:rsidP="00D11070">
      <w:pPr>
        <w:spacing w:line="400" w:lineRule="exact"/>
      </w:pPr>
      <w:r>
        <w:t>Дети</w:t>
      </w:r>
      <w:r w:rsidR="002F2347">
        <w:t>: - </w:t>
      </w:r>
      <w:r>
        <w:t>Зимой.</w:t>
      </w:r>
    </w:p>
    <w:p w:rsidR="00AA5F48" w:rsidRDefault="007D5B4F" w:rsidP="00D11070">
      <w:pPr>
        <w:spacing w:line="400" w:lineRule="exact"/>
      </w:pPr>
      <w:r>
        <w:t>Воспитатель: - </w:t>
      </w:r>
      <w:r w:rsidR="00AA5F48">
        <w:t>Верно. А сейчас какое время года?</w:t>
      </w:r>
    </w:p>
    <w:p w:rsidR="00AA5F48" w:rsidRDefault="00AA5F48" w:rsidP="00D11070">
      <w:pPr>
        <w:spacing w:line="400" w:lineRule="exact"/>
      </w:pPr>
      <w:r>
        <w:lastRenderedPageBreak/>
        <w:t>Дети</w:t>
      </w:r>
      <w:r w:rsidR="002F2347">
        <w:t>: - </w:t>
      </w:r>
      <w:r>
        <w:t>Весна.</w:t>
      </w:r>
    </w:p>
    <w:p w:rsidR="00AA5F48" w:rsidRDefault="007D5B4F" w:rsidP="00D11070">
      <w:pPr>
        <w:spacing w:line="400" w:lineRule="exact"/>
      </w:pPr>
      <w:r>
        <w:t>Воспитатель: - </w:t>
      </w:r>
      <w:r w:rsidR="00AA5F48">
        <w:t>Назовите мне, пожалуйста, весенние месяц</w:t>
      </w:r>
      <w:r w:rsidR="003A5E30">
        <w:t>ы</w:t>
      </w:r>
      <w:r w:rsidR="00AA5F48">
        <w:t>.</w:t>
      </w:r>
    </w:p>
    <w:p w:rsidR="00AA5F48" w:rsidRDefault="00AA5F48" w:rsidP="00D11070">
      <w:pPr>
        <w:spacing w:line="400" w:lineRule="exact"/>
      </w:pPr>
      <w:r>
        <w:t>А дни недели вы знаете? Назовите их по порядку.</w:t>
      </w:r>
    </w:p>
    <w:p w:rsidR="00AA5F48" w:rsidRDefault="007D5B4F" w:rsidP="00D11070">
      <w:pPr>
        <w:spacing w:line="400" w:lineRule="exact"/>
      </w:pPr>
      <w:r>
        <w:t>Воспитатель: - </w:t>
      </w:r>
      <w:r w:rsidR="00AA5F48">
        <w:t xml:space="preserve">А если </w:t>
      </w:r>
      <w:r w:rsidR="00274D48">
        <w:t xml:space="preserve">сегодня среда, то </w:t>
      </w:r>
      <w:proofErr w:type="gramStart"/>
      <w:r w:rsidR="00274D48">
        <w:t>завтра</w:t>
      </w:r>
      <w:proofErr w:type="gramEnd"/>
      <w:r w:rsidR="00274D48">
        <w:t xml:space="preserve"> какой будет день недели?</w:t>
      </w:r>
    </w:p>
    <w:p w:rsidR="00274D48" w:rsidRDefault="00274D48" w:rsidP="00D11070">
      <w:pPr>
        <w:spacing w:line="400" w:lineRule="exact"/>
      </w:pPr>
      <w:r>
        <w:t>Дети</w:t>
      </w:r>
      <w:r w:rsidR="002F2347">
        <w:t>: - </w:t>
      </w:r>
      <w:r>
        <w:t>Четверг.</w:t>
      </w:r>
    </w:p>
    <w:p w:rsidR="00274D48" w:rsidRDefault="007D5B4F" w:rsidP="00D11070">
      <w:pPr>
        <w:spacing w:line="400" w:lineRule="exact"/>
      </w:pPr>
      <w:r>
        <w:t>Воспитатель: - </w:t>
      </w:r>
      <w:r w:rsidR="00274D48">
        <w:t xml:space="preserve">А </w:t>
      </w:r>
      <w:proofErr w:type="gramStart"/>
      <w:r w:rsidR="00274D48">
        <w:t>вчера</w:t>
      </w:r>
      <w:proofErr w:type="gramEnd"/>
      <w:r w:rsidR="00274D48">
        <w:t xml:space="preserve"> какой был день недели?</w:t>
      </w:r>
    </w:p>
    <w:p w:rsidR="00274D48" w:rsidRDefault="00274D48" w:rsidP="00D11070">
      <w:pPr>
        <w:spacing w:line="400" w:lineRule="exact"/>
      </w:pPr>
      <w:r>
        <w:t>Дети</w:t>
      </w:r>
      <w:r w:rsidR="002F2347">
        <w:t>: - </w:t>
      </w:r>
      <w:r>
        <w:t>Вторник.</w:t>
      </w:r>
    </w:p>
    <w:p w:rsidR="00274D48" w:rsidRDefault="007D5B4F" w:rsidP="00D11070">
      <w:pPr>
        <w:spacing w:line="400" w:lineRule="exact"/>
      </w:pPr>
      <w:r>
        <w:t>Воспитатель: - </w:t>
      </w:r>
      <w:r w:rsidR="00274D48">
        <w:t>Молодцы.</w:t>
      </w:r>
    </w:p>
    <w:p w:rsidR="00D11070" w:rsidRPr="000B369E" w:rsidRDefault="00D11070" w:rsidP="00D11070">
      <w:pPr>
        <w:spacing w:line="400" w:lineRule="exact"/>
        <w:rPr>
          <w:sz w:val="16"/>
          <w:szCs w:val="16"/>
        </w:rPr>
      </w:pPr>
    </w:p>
    <w:p w:rsidR="00274D48" w:rsidRDefault="007D5B4F" w:rsidP="00D11070">
      <w:pPr>
        <w:spacing w:line="400" w:lineRule="exact"/>
      </w:pPr>
      <w:r>
        <w:t>Воспитатель: - </w:t>
      </w:r>
      <w:r w:rsidR="00274D48">
        <w:t xml:space="preserve">Ой, а что это за конверт лежит у меня на столе? Давайте откроем и прочитаем </w:t>
      </w:r>
      <w:r w:rsidR="00274D48" w:rsidRPr="003A5E30">
        <w:rPr>
          <w:b/>
        </w:rPr>
        <w:t>(задачи на логику)</w:t>
      </w:r>
      <w:r w:rsidR="00274D48">
        <w:t>.</w:t>
      </w:r>
    </w:p>
    <w:p w:rsidR="00274D48" w:rsidRDefault="00E52C3E" w:rsidP="00D11070">
      <w:pPr>
        <w:spacing w:line="400" w:lineRule="exact"/>
      </w:pPr>
      <w:r>
        <w:t>1. </w:t>
      </w:r>
      <w:r w:rsidR="00274D48">
        <w:t>На елке висело 5 яблок. Два ябл</w:t>
      </w:r>
      <w:r>
        <w:t>о</w:t>
      </w:r>
      <w:r w:rsidR="00274D48">
        <w:t>ка сорвал Мишка для своего друга Ежика. Сколько яблок осталось на елке?</w:t>
      </w:r>
    </w:p>
    <w:p w:rsidR="00274D48" w:rsidRDefault="00274D48" w:rsidP="00D11070">
      <w:pPr>
        <w:spacing w:line="400" w:lineRule="exact"/>
      </w:pPr>
      <w:r>
        <w:t>(</w:t>
      </w:r>
      <w:r w:rsidR="00E52C3E">
        <w:t>ноль</w:t>
      </w:r>
      <w:r>
        <w:t>, т.к. на елках яблоки не растут).</w:t>
      </w:r>
    </w:p>
    <w:p w:rsidR="00E52C3E" w:rsidRDefault="00274D48" w:rsidP="00D11070">
      <w:pPr>
        <w:spacing w:line="400" w:lineRule="exact"/>
      </w:pPr>
      <w:r>
        <w:t>2.</w:t>
      </w:r>
      <w:r w:rsidR="00E52C3E">
        <w:t> </w:t>
      </w:r>
      <w:r>
        <w:t>На кусте роз распустилось 4 ромашки</w:t>
      </w:r>
      <w:r w:rsidR="00E52C3E">
        <w:t>, через два дня распустилось еще 3 бутона. Сколько всего ромашек распустилось?</w:t>
      </w:r>
    </w:p>
    <w:p w:rsidR="00274D48" w:rsidRDefault="00E52C3E" w:rsidP="00D11070">
      <w:pPr>
        <w:spacing w:line="400" w:lineRule="exact"/>
      </w:pPr>
      <w:r>
        <w:t>(на розах ромашки не растут).</w:t>
      </w:r>
    </w:p>
    <w:p w:rsidR="00E52C3E" w:rsidRDefault="007D5B4F" w:rsidP="00D11070">
      <w:pPr>
        <w:spacing w:line="400" w:lineRule="exact"/>
      </w:pPr>
      <w:r>
        <w:t>Воспитатель: - </w:t>
      </w:r>
      <w:r w:rsidR="00E52C3E">
        <w:t>Какие вы ребята молодцы! Умные, сообразительные и внимательные! А где же наши младшие одногруппники?</w:t>
      </w:r>
    </w:p>
    <w:p w:rsidR="00E52C3E" w:rsidRDefault="00E52C3E" w:rsidP="00D11070">
      <w:pPr>
        <w:spacing w:line="400" w:lineRule="exact"/>
      </w:pPr>
      <w:r>
        <w:t>(Дети младшей подгруппы возвращаются в группу с картинками диких животных, показывают и называют их).</w:t>
      </w:r>
    </w:p>
    <w:p w:rsidR="00E52C3E" w:rsidRDefault="00E52C3E" w:rsidP="00D11070">
      <w:pPr>
        <w:spacing w:line="400" w:lineRule="exact"/>
      </w:pPr>
      <w:r>
        <w:t>Мишка очень обрадовался, что вы позвали его друзей. Он их любит</w:t>
      </w:r>
      <w:r w:rsidR="00A5132E">
        <w:t xml:space="preserve"> и ценит.</w:t>
      </w:r>
    </w:p>
    <w:p w:rsidR="003A5E30" w:rsidRPr="003A5E30" w:rsidRDefault="00A5132E" w:rsidP="00D11070">
      <w:pPr>
        <w:spacing w:line="400" w:lineRule="exact"/>
        <w:rPr>
          <w:b/>
        </w:rPr>
      </w:pPr>
      <w:r>
        <w:t>Давайте и мы вместе пожелаем друг другу мира, добра и любви</w:t>
      </w:r>
      <w:r w:rsidR="003A5E30">
        <w:t xml:space="preserve"> </w:t>
      </w:r>
      <w:r w:rsidR="003A5E30" w:rsidRPr="003A5E30">
        <w:rPr>
          <w:b/>
        </w:rPr>
        <w:t>(игра на толерантность).</w:t>
      </w:r>
    </w:p>
    <w:p w:rsidR="00A5132E" w:rsidRDefault="00A5132E" w:rsidP="00D11070">
      <w:pPr>
        <w:spacing w:line="400" w:lineRule="exact"/>
      </w:pPr>
      <w:r>
        <w:t>Дети: - Мир, добро и любовь всем, кто справа от меня!</w:t>
      </w:r>
    </w:p>
    <w:p w:rsidR="00A5132E" w:rsidRDefault="00A5132E" w:rsidP="00D11070">
      <w:pPr>
        <w:spacing w:line="400" w:lineRule="exact"/>
      </w:pPr>
      <w:r>
        <w:t>Мир, добро и любовь всем, кто слева от меня!</w:t>
      </w:r>
    </w:p>
    <w:p w:rsidR="00A5132E" w:rsidRDefault="00A5132E" w:rsidP="00D11070">
      <w:pPr>
        <w:spacing w:line="400" w:lineRule="exact"/>
      </w:pPr>
      <w:r>
        <w:t>Мир, добро и любовь всем, кто впереди меня!</w:t>
      </w:r>
      <w:r w:rsidRPr="00A5132E">
        <w:t xml:space="preserve"> </w:t>
      </w:r>
    </w:p>
    <w:p w:rsidR="00A5132E" w:rsidRDefault="00A5132E" w:rsidP="00D11070">
      <w:pPr>
        <w:spacing w:line="400" w:lineRule="exact"/>
      </w:pPr>
      <w:r>
        <w:t>Мир, добро и любовь всем, кто сзади от меня!</w:t>
      </w:r>
    </w:p>
    <w:p w:rsidR="00A5132E" w:rsidRDefault="007D5B4F" w:rsidP="00D11070">
      <w:pPr>
        <w:spacing w:line="400" w:lineRule="exact"/>
      </w:pPr>
      <w:r>
        <w:t>Воспитатель: - </w:t>
      </w:r>
      <w:r w:rsidR="00A5132E">
        <w:t>Вам понравилось наше занятие? А учить Мишку различать цифры, геометрические фигуры, дни недели, решать задачи? Молодцы! Мне тоже понравилось, как вы работали на занятии.</w:t>
      </w:r>
    </w:p>
    <w:sectPr w:rsidR="00A5132E" w:rsidSect="004E556E">
      <w:pgSz w:w="11906" w:h="16838" w:code="9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D393A"/>
    <w:multiLevelType w:val="hybridMultilevel"/>
    <w:tmpl w:val="D7BA7E40"/>
    <w:lvl w:ilvl="0" w:tplc="069CC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54C9"/>
    <w:rsid w:val="000B369E"/>
    <w:rsid w:val="000B450C"/>
    <w:rsid w:val="00145FC2"/>
    <w:rsid w:val="002068EA"/>
    <w:rsid w:val="00274D48"/>
    <w:rsid w:val="00284C38"/>
    <w:rsid w:val="002F2347"/>
    <w:rsid w:val="003A5E30"/>
    <w:rsid w:val="004E556E"/>
    <w:rsid w:val="00585C22"/>
    <w:rsid w:val="005F7B32"/>
    <w:rsid w:val="006D57D8"/>
    <w:rsid w:val="006E713C"/>
    <w:rsid w:val="0070742C"/>
    <w:rsid w:val="007B72CB"/>
    <w:rsid w:val="007D5B4F"/>
    <w:rsid w:val="00853501"/>
    <w:rsid w:val="00855604"/>
    <w:rsid w:val="008C3C25"/>
    <w:rsid w:val="00936390"/>
    <w:rsid w:val="009D4C02"/>
    <w:rsid w:val="00A20A03"/>
    <w:rsid w:val="00A5132E"/>
    <w:rsid w:val="00A7023B"/>
    <w:rsid w:val="00AA5F48"/>
    <w:rsid w:val="00AB57D3"/>
    <w:rsid w:val="00B43701"/>
    <w:rsid w:val="00B81A9D"/>
    <w:rsid w:val="00BD714C"/>
    <w:rsid w:val="00CC10F1"/>
    <w:rsid w:val="00CE4624"/>
    <w:rsid w:val="00CE6AC7"/>
    <w:rsid w:val="00D0466C"/>
    <w:rsid w:val="00D11070"/>
    <w:rsid w:val="00D92D3C"/>
    <w:rsid w:val="00DB54C9"/>
    <w:rsid w:val="00DE17C9"/>
    <w:rsid w:val="00E262BF"/>
    <w:rsid w:val="00E52C3E"/>
    <w:rsid w:val="00F5426F"/>
    <w:rsid w:val="00FA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2015-06-04T17:59:00Z</cp:lastPrinted>
  <dcterms:created xsi:type="dcterms:W3CDTF">2015-05-31T15:02:00Z</dcterms:created>
  <dcterms:modified xsi:type="dcterms:W3CDTF">2015-09-25T05:05:00Z</dcterms:modified>
</cp:coreProperties>
</file>