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FF" w:rsidRPr="00BD4FAC" w:rsidRDefault="00EA07FF" w:rsidP="00BD4FAC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</w:pPr>
      <w:r w:rsidRPr="00BD4FAC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Безопасность в Вашем доме</w:t>
      </w:r>
    </w:p>
    <w:p w:rsidR="00BD4FAC" w:rsidRDefault="00BD4FAC" w:rsidP="00BD4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7FF" w:rsidRPr="00BD4FAC" w:rsidRDefault="00EA07FF" w:rsidP="00BD4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FAC">
        <w:rPr>
          <w:rFonts w:ascii="Times New Roman" w:hAnsi="Times New Roman" w:cs="Times New Roman"/>
          <w:sz w:val="24"/>
          <w:szCs w:val="24"/>
        </w:rPr>
        <w:t>Памятка для родителей</w:t>
      </w:r>
    </w:p>
    <w:p w:rsidR="00512E4B" w:rsidRDefault="00512E4B" w:rsidP="00EA07FF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FF" w:rsidRDefault="00EA07FF" w:rsidP="00EA07FF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F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, что большинство несчастных случаев можно предотвратить!!!</w:t>
      </w:r>
    </w:p>
    <w:p w:rsidR="00EA07FF" w:rsidRDefault="00EA07FF" w:rsidP="00EA07FF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Вам придется приобрести «привычку к безопасности». </w:t>
      </w:r>
      <w:r>
        <w:rPr>
          <w:rFonts w:ascii="Times New Roman" w:hAnsi="Times New Roman" w:cs="Times New Roman"/>
          <w:sz w:val="28"/>
          <w:szCs w:val="28"/>
        </w:rPr>
        <w:t>Вот несколько советов, над которыми Вы можете поразмыслить:</w:t>
      </w:r>
    </w:p>
    <w:p w:rsidR="00EA07FF" w:rsidRPr="00512E4B" w:rsidRDefault="00EA07FF" w:rsidP="00930F00">
      <w:pPr>
        <w:pStyle w:val="a3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поворачивайте от края плиты рукоятки, стоящих на ней, сковородок, чтобы ребёнок не мог дотянуться и вылить на себя кипящий жир;</w:t>
      </w:r>
    </w:p>
    <w:p w:rsidR="00512E4B" w:rsidRPr="00512E4B" w:rsidRDefault="00512E4B" w:rsidP="00512E4B">
      <w:pPr>
        <w:pStyle w:val="a3"/>
        <w:spacing w:after="0"/>
        <w:ind w:left="1429"/>
        <w:jc w:val="both"/>
        <w:rPr>
          <w:rFonts w:ascii="Times New Roman" w:hAnsi="Times New Roman" w:cs="Times New Roman"/>
          <w:sz w:val="16"/>
          <w:szCs w:val="16"/>
        </w:rPr>
      </w:pPr>
    </w:p>
    <w:p w:rsidR="00512E4B" w:rsidRPr="00512E4B" w:rsidRDefault="00EA07FF" w:rsidP="00512E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укорачивайте провода электрочайников – по той же причине;</w:t>
      </w:r>
    </w:p>
    <w:p w:rsidR="00512E4B" w:rsidRPr="00512E4B" w:rsidRDefault="00512E4B" w:rsidP="00512E4B">
      <w:pPr>
        <w:pStyle w:val="a3"/>
        <w:spacing w:after="0"/>
        <w:ind w:left="1429"/>
        <w:jc w:val="both"/>
        <w:rPr>
          <w:rFonts w:ascii="Times New Roman" w:hAnsi="Times New Roman" w:cs="Times New Roman"/>
          <w:sz w:val="16"/>
          <w:szCs w:val="16"/>
        </w:rPr>
      </w:pPr>
    </w:p>
    <w:p w:rsidR="00512E4B" w:rsidRPr="00512E4B" w:rsidRDefault="00EA07FF" w:rsidP="00512E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следите за тем, чтобы кастрюли с горячим содержимым не стояли на краю стола, на подоконнике;</w:t>
      </w:r>
    </w:p>
    <w:p w:rsidR="00512E4B" w:rsidRPr="00512E4B" w:rsidRDefault="00512E4B" w:rsidP="00512E4B">
      <w:pPr>
        <w:pStyle w:val="a3"/>
        <w:spacing w:after="0"/>
        <w:ind w:left="1429"/>
        <w:jc w:val="both"/>
        <w:rPr>
          <w:rFonts w:ascii="Times New Roman" w:hAnsi="Times New Roman" w:cs="Times New Roman"/>
          <w:sz w:val="16"/>
          <w:szCs w:val="16"/>
        </w:rPr>
      </w:pPr>
    </w:p>
    <w:p w:rsidR="00512E4B" w:rsidRPr="00512E4B" w:rsidRDefault="00EA07FF" w:rsidP="00512E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надёжно запирайте лекарства и всё, что может оказаться ядовитым для ребёнка;</w:t>
      </w:r>
    </w:p>
    <w:p w:rsidR="00512E4B" w:rsidRPr="00512E4B" w:rsidRDefault="00512E4B" w:rsidP="00512E4B">
      <w:pPr>
        <w:pStyle w:val="a3"/>
        <w:spacing w:after="0"/>
        <w:ind w:left="1429"/>
        <w:jc w:val="both"/>
        <w:rPr>
          <w:rFonts w:ascii="Times New Roman" w:hAnsi="Times New Roman" w:cs="Times New Roman"/>
          <w:sz w:val="16"/>
          <w:szCs w:val="16"/>
        </w:rPr>
      </w:pPr>
    </w:p>
    <w:p w:rsidR="00512E4B" w:rsidRPr="00512E4B" w:rsidRDefault="00930F00" w:rsidP="00512E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убирайте подальше опасное для ребёнка оборудование, ремонтируйте болтающиеся штепселя и подводящие провода;</w:t>
      </w:r>
    </w:p>
    <w:p w:rsidR="00512E4B" w:rsidRPr="00512E4B" w:rsidRDefault="00512E4B" w:rsidP="00512E4B">
      <w:pPr>
        <w:pStyle w:val="a3"/>
        <w:spacing w:after="0"/>
        <w:ind w:left="1429"/>
        <w:jc w:val="both"/>
        <w:rPr>
          <w:rFonts w:ascii="Times New Roman" w:hAnsi="Times New Roman" w:cs="Times New Roman"/>
          <w:sz w:val="16"/>
          <w:szCs w:val="16"/>
        </w:rPr>
      </w:pPr>
    </w:p>
    <w:p w:rsidR="00512E4B" w:rsidRPr="00512E4B" w:rsidRDefault="00930F00" w:rsidP="00512E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следите за тем, чтобы среди игрушек отсутствовали мелкие предметы;</w:t>
      </w:r>
    </w:p>
    <w:p w:rsidR="00512E4B" w:rsidRPr="00512E4B" w:rsidRDefault="00512E4B" w:rsidP="00512E4B">
      <w:pPr>
        <w:pStyle w:val="a3"/>
        <w:spacing w:after="0"/>
        <w:ind w:left="1429"/>
        <w:jc w:val="both"/>
        <w:rPr>
          <w:rFonts w:ascii="Times New Roman" w:hAnsi="Times New Roman" w:cs="Times New Roman"/>
          <w:sz w:val="16"/>
          <w:szCs w:val="16"/>
        </w:rPr>
      </w:pPr>
    </w:p>
    <w:p w:rsidR="00930F00" w:rsidRDefault="00930F00" w:rsidP="00930F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вставляйте блокираторы в электророзетки во избежание засунуть отвёртку, шпильку, пальчик в одну из дырочек, какие он видит в стене.</w:t>
      </w:r>
    </w:p>
    <w:p w:rsidR="00930F00" w:rsidRPr="00512E4B" w:rsidRDefault="00930F00" w:rsidP="00930F00">
      <w:pPr>
        <w:pStyle w:val="a3"/>
        <w:spacing w:after="100"/>
        <w:ind w:left="142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30F00" w:rsidRDefault="00930F00" w:rsidP="00930F00">
      <w:pPr>
        <w:pStyle w:val="a3"/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00">
        <w:rPr>
          <w:rFonts w:ascii="Times New Roman" w:hAnsi="Times New Roman" w:cs="Times New Roman"/>
          <w:sz w:val="28"/>
          <w:szCs w:val="28"/>
        </w:rPr>
        <w:t xml:space="preserve">Эти меры предосторожности </w:t>
      </w:r>
      <w:r>
        <w:rPr>
          <w:rFonts w:ascii="Times New Roman" w:hAnsi="Times New Roman" w:cs="Times New Roman"/>
          <w:sz w:val="28"/>
          <w:szCs w:val="28"/>
        </w:rPr>
        <w:t>помогут Вам меньше беспокоиться, когда Вы и Ваш ребёнок перемещаетесь по дому в разных направлениях в одно и то же время!</w:t>
      </w:r>
    </w:p>
    <w:p w:rsidR="00930F00" w:rsidRPr="00512E4B" w:rsidRDefault="00930F00" w:rsidP="00930F00">
      <w:pPr>
        <w:pStyle w:val="a3"/>
        <w:spacing w:after="10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30F00" w:rsidRDefault="00930F00" w:rsidP="00930F00">
      <w:pPr>
        <w:pStyle w:val="a3"/>
        <w:spacing w:after="10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Охранять жизнь детей – это </w:t>
      </w:r>
      <w:r w:rsidRPr="00930F00">
        <w:rPr>
          <w:rFonts w:ascii="Times New Roman" w:hAnsi="Times New Roman" w:cs="Times New Roman"/>
          <w:b/>
          <w:i/>
          <w:sz w:val="28"/>
          <w:szCs w:val="28"/>
        </w:rPr>
        <w:t>просто проявлять здравый смысл!</w:t>
      </w:r>
    </w:p>
    <w:p w:rsidR="00930F00" w:rsidRPr="00512E4B" w:rsidRDefault="00930F00" w:rsidP="00930F00">
      <w:pPr>
        <w:pStyle w:val="a3"/>
        <w:spacing w:after="100"/>
        <w:ind w:left="0"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30F00" w:rsidRDefault="00930F00" w:rsidP="00930F00">
      <w:pPr>
        <w:pStyle w:val="a3"/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00">
        <w:rPr>
          <w:rFonts w:ascii="Times New Roman" w:hAnsi="Times New Roman" w:cs="Times New Roman"/>
          <w:sz w:val="28"/>
          <w:szCs w:val="28"/>
        </w:rPr>
        <w:t>Очень важно, чтобы Вы на</w:t>
      </w:r>
      <w:r>
        <w:rPr>
          <w:rFonts w:ascii="Times New Roman" w:hAnsi="Times New Roman" w:cs="Times New Roman"/>
          <w:sz w:val="28"/>
          <w:szCs w:val="28"/>
        </w:rPr>
        <w:t xml:space="preserve"> шаг опережали ребёнка, тогда Вы сумеете предвидеть, что он может сделать, еще до того, как он это сделает!</w:t>
      </w:r>
    </w:p>
    <w:p w:rsidR="00930F00" w:rsidRPr="00512E4B" w:rsidRDefault="00930F00" w:rsidP="00930F00">
      <w:pPr>
        <w:pStyle w:val="a3"/>
        <w:spacing w:after="10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30F00" w:rsidRDefault="00930F00" w:rsidP="00930F00">
      <w:pPr>
        <w:pStyle w:val="a3"/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</w:t>
      </w:r>
      <w:r w:rsidR="00512E4B">
        <w:rPr>
          <w:rFonts w:ascii="Times New Roman" w:hAnsi="Times New Roman" w:cs="Times New Roman"/>
          <w:sz w:val="28"/>
          <w:szCs w:val="28"/>
        </w:rPr>
        <w:t>то Ваш малыш взрослеет и, забот 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за его жизнь и здоровье с каждым днём прибавляется!</w:t>
      </w:r>
    </w:p>
    <w:p w:rsidR="00BD4FAC" w:rsidRDefault="00BD4FAC" w:rsidP="00930F00">
      <w:pPr>
        <w:pStyle w:val="a3"/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0F00" w:rsidRPr="00512E4B" w:rsidRDefault="00930F00" w:rsidP="00BD4FAC">
      <w:pPr>
        <w:pStyle w:val="a3"/>
        <w:spacing w:after="100"/>
        <w:ind w:left="0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30F00" w:rsidRPr="00C90FB9" w:rsidRDefault="00930F00" w:rsidP="00BD4FAC">
      <w:pPr>
        <w:pStyle w:val="a3"/>
        <w:spacing w:after="100"/>
        <w:ind w:left="0"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90FB9">
        <w:rPr>
          <w:rFonts w:ascii="Times New Roman" w:hAnsi="Times New Roman" w:cs="Times New Roman"/>
          <w:b/>
          <w:color w:val="C00000"/>
          <w:sz w:val="32"/>
          <w:szCs w:val="32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sectPr w:rsidR="00930F00" w:rsidRPr="00C90FB9" w:rsidSect="00EA07FF">
      <w:pgSz w:w="11906" w:h="16838"/>
      <w:pgMar w:top="851" w:right="851" w:bottom="1134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37EDE"/>
    <w:multiLevelType w:val="hybridMultilevel"/>
    <w:tmpl w:val="C11854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7FF"/>
    <w:rsid w:val="00504CFF"/>
    <w:rsid w:val="00512E4B"/>
    <w:rsid w:val="00930F00"/>
    <w:rsid w:val="00BD4FAC"/>
    <w:rsid w:val="00C90FB9"/>
    <w:rsid w:val="00EA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Vladimir</cp:lastModifiedBy>
  <cp:revision>5</cp:revision>
  <cp:lastPrinted>2015-10-01T18:01:00Z</cp:lastPrinted>
  <dcterms:created xsi:type="dcterms:W3CDTF">2014-02-23T11:26:00Z</dcterms:created>
  <dcterms:modified xsi:type="dcterms:W3CDTF">2015-10-01T18:01:00Z</dcterms:modified>
</cp:coreProperties>
</file>