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9E" w:rsidRDefault="00CE189E" w:rsidP="00CE189E">
      <w:pPr>
        <w:spacing w:after="0" w:line="240" w:lineRule="auto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CE189E" w:rsidRDefault="00CE189E" w:rsidP="002A59EE">
      <w:pPr>
        <w:spacing w:after="0" w:line="240" w:lineRule="auto"/>
        <w:jc w:val="center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CE189E" w:rsidRDefault="00CE189E" w:rsidP="002A59EE">
      <w:pPr>
        <w:spacing w:after="0" w:line="240" w:lineRule="auto"/>
        <w:jc w:val="center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CE189E" w:rsidRDefault="00CE189E" w:rsidP="002A59EE">
      <w:pPr>
        <w:spacing w:after="0" w:line="240" w:lineRule="auto"/>
        <w:jc w:val="center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CE189E" w:rsidRPr="00270DCF" w:rsidRDefault="00CE189E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663AD" w:rsidRDefault="00FF2E57" w:rsidP="00FF2E57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Муниципальное бюджетное дошкольное образовательное учреждение общеразвивающего вида </w:t>
      </w:r>
    </w:p>
    <w:p w:rsidR="00FF2E57" w:rsidRPr="00922089" w:rsidRDefault="00FF2E57" w:rsidP="00FF2E57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«Детский сад №3 поселка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Львовское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2663AD" w:rsidRPr="00270DCF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63AD" w:rsidRPr="00270DCF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63AD" w:rsidRPr="00270DCF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63AD" w:rsidRPr="00270DCF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63AD" w:rsidRPr="00270DCF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02C4" w:rsidRPr="003402C4" w:rsidRDefault="003402C4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3402C4">
        <w:rPr>
          <w:rFonts w:ascii="Times New Roman" w:hAnsi="Times New Roman"/>
          <w:b/>
          <w:color w:val="000000" w:themeColor="text1"/>
          <w:sz w:val="40"/>
          <w:szCs w:val="40"/>
        </w:rPr>
        <w:t>Краткосрочный творческий проект:</w:t>
      </w:r>
    </w:p>
    <w:p w:rsidR="003402C4" w:rsidRPr="003402C4" w:rsidRDefault="003402C4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3402C4">
        <w:rPr>
          <w:rFonts w:ascii="Times New Roman" w:hAnsi="Times New Roman"/>
          <w:b/>
          <w:color w:val="000000" w:themeColor="text1"/>
          <w:sz w:val="40"/>
          <w:szCs w:val="40"/>
        </w:rPr>
        <w:t>«</w:t>
      </w:r>
      <w:r w:rsidR="004A7798">
        <w:rPr>
          <w:rFonts w:ascii="Times New Roman" w:hAnsi="Times New Roman"/>
          <w:b/>
          <w:color w:val="000000" w:themeColor="text1"/>
          <w:sz w:val="40"/>
          <w:szCs w:val="40"/>
        </w:rPr>
        <w:t>ОСЕНЬ</w:t>
      </w:r>
      <w:r w:rsidRPr="003402C4">
        <w:rPr>
          <w:rFonts w:ascii="Times New Roman" w:hAnsi="Times New Roman"/>
          <w:b/>
          <w:color w:val="000000" w:themeColor="text1"/>
          <w:sz w:val="40"/>
          <w:szCs w:val="40"/>
        </w:rPr>
        <w:t>»</w:t>
      </w:r>
    </w:p>
    <w:p w:rsidR="002663AD" w:rsidRPr="00270DCF" w:rsidRDefault="003402C4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402C4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2663AD" w:rsidRPr="00270DCF" w:rsidRDefault="004A7798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95600" cy="2639219"/>
            <wp:effectExtent l="0" t="0" r="0" b="8890"/>
            <wp:docPr id="4" name="Рисунок 4" descr="C:\Documents and Settings\Admin\Local Settings\Temporary Internet Files\Content.IE5\8FANCNKD\MC900340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8FANCNKD\MC90034073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3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3AD" w:rsidRPr="00270DCF" w:rsidRDefault="002663AD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3402C4" w:rsidRPr="00922089" w:rsidRDefault="00214203" w:rsidP="0068238B">
      <w:pPr>
        <w:spacing w:after="0" w:line="360" w:lineRule="auto"/>
        <w:ind w:left="1134" w:firstLine="28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208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Участники проекта</w:t>
      </w:r>
      <w:r w:rsidRPr="009220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  </w:t>
      </w:r>
    </w:p>
    <w:p w:rsidR="003402C4" w:rsidRPr="00922089" w:rsidRDefault="001A36DB" w:rsidP="005F6B1B">
      <w:pPr>
        <w:spacing w:after="0" w:line="360" w:lineRule="auto"/>
        <w:ind w:left="1134" w:firstLine="28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3C3642">
        <w:rPr>
          <w:rFonts w:ascii="Times New Roman" w:hAnsi="Times New Roman"/>
          <w:b/>
          <w:color w:val="000000" w:themeColor="text1"/>
          <w:sz w:val="28"/>
          <w:szCs w:val="28"/>
        </w:rPr>
        <w:t>оспитатель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="00FF2E57">
        <w:rPr>
          <w:rFonts w:ascii="Times New Roman" w:hAnsi="Times New Roman"/>
          <w:b/>
          <w:color w:val="000000" w:themeColor="text1"/>
          <w:sz w:val="28"/>
          <w:szCs w:val="28"/>
        </w:rPr>
        <w:t>Нащекина</w:t>
      </w:r>
      <w:proofErr w:type="spellEnd"/>
      <w:r w:rsidR="00FF2E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Елена Валерьевна</w:t>
      </w:r>
    </w:p>
    <w:p w:rsidR="001A36DB" w:rsidRPr="00922089" w:rsidRDefault="00FF2E57" w:rsidP="005F6B1B">
      <w:pPr>
        <w:spacing w:after="0" w:line="360" w:lineRule="auto"/>
        <w:ind w:left="1134" w:firstLine="28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Воспитатель Салькова Татьяна Анатольевна</w:t>
      </w:r>
    </w:p>
    <w:p w:rsidR="002663AD" w:rsidRPr="001A36DB" w:rsidRDefault="001A36DB" w:rsidP="005F6B1B">
      <w:pPr>
        <w:spacing w:after="0" w:line="360" w:lineRule="auto"/>
        <w:ind w:left="1134" w:firstLine="284"/>
        <w:jc w:val="right"/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</w:pPr>
      <w:r w:rsidRPr="001A36DB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ети </w:t>
      </w:r>
      <w:r w:rsidR="00FF2E57">
        <w:rPr>
          <w:rFonts w:ascii="Times New Roman" w:hAnsi="Times New Roman"/>
          <w:b/>
          <w:color w:val="000000" w:themeColor="text1"/>
          <w:sz w:val="28"/>
          <w:szCs w:val="28"/>
        </w:rPr>
        <w:t>разновозрастной группы «Почемучки»</w:t>
      </w:r>
      <w:r w:rsidRPr="001A36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Pr="001A36DB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</w:t>
      </w:r>
    </w:p>
    <w:p w:rsidR="002663AD" w:rsidRPr="00270DCF" w:rsidRDefault="00CE189E" w:rsidP="0068238B">
      <w:pPr>
        <w:spacing w:after="0" w:line="36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70DCF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33664" wp14:editId="0D5A61D0">
                <wp:simplePos x="0" y="0"/>
                <wp:positionH relativeFrom="column">
                  <wp:posOffset>1170940</wp:posOffset>
                </wp:positionH>
                <wp:positionV relativeFrom="paragraph">
                  <wp:posOffset>7780655</wp:posOffset>
                </wp:positionV>
                <wp:extent cx="1828800" cy="1828800"/>
                <wp:effectExtent l="8890" t="8255" r="76835" b="77470"/>
                <wp:wrapNone/>
                <wp:docPr id="2" name="PubHalfFr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+- 7200 0 0"/>
                            <a:gd name="G2" fmla="+- 21600 0 7200"/>
                            <a:gd name="G3" fmla="*/ 7200 1 2"/>
                            <a:gd name="G4" fmla="+- 21600 0 G3"/>
                            <a:gd name="G5" fmla="+- 7200 0 0"/>
                            <a:gd name="G6" fmla="+- 21600 0 7200"/>
                            <a:gd name="G7" fmla="*/ 7200 1 2"/>
                            <a:gd name="G8" fmla="+- 21600 0 G7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3600 w 21600"/>
                            <a:gd name="T5" fmla="*/ 18000 h 21600"/>
                            <a:gd name="T6" fmla="*/ 18000 w 21600"/>
                            <a:gd name="T7" fmla="*/ 36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0 w 21600"/>
                            <a:gd name="T13" fmla="*/ 0 h 21600"/>
                            <a:gd name="T14" fmla="*/ G2 w 21600"/>
                            <a:gd name="T15" fmla="*/ G5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7200" y="14400"/>
                              </a:lnTo>
                              <a:lnTo>
                                <a:pt x="7200" y="7200"/>
                              </a:lnTo>
                              <a:lnTo>
                                <a:pt x="14400" y="72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HalfFrame" o:spid="_x0000_s1026" style="position:absolute;margin-left:92.2pt;margin-top:612.65pt;width:2in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fuDwQAAPwKAAAOAAAAZHJzL2Uyb0RvYy54bWysVl1v4zYQfC/Q/0DoscXFluIP2YhyOPgu&#10;7gHXNkBc9JmWKIuoJKokbTn99Z2lPiI7UVoUTQBbNEfD3RlyuXcfz0XOTkIbqcrI82+mHhNlrBJZ&#10;HiLvt93Dh9BjxvIy4bkqReQ9C+N9vP/+u7u6WotAZSpPhGYgKc26riIvs7ZaTyYmzkTBzY2qRInJ&#10;VOmCWwz1YZJoXoO9yCfBdLqY1EonlVaxMAa/fm4mvXvHn6Yitr+mqRGW5ZGH2Kz71O5zT5+T+zu+&#10;PmheZTJuw+D/IYqCyxKL9lSfueXsqOUrqkLGWhmV2ptYFROVpjIWLgdk40+vsnnKeCVcLhDHVL1M&#10;5v+jjX85PWomk8gLPFbyAhY9Hvc/8Tx90BiRPnVl1oA9VY+aMjTVNxX/YVipviTSPipZWsTj4221&#10;yXh5EJ+0VnUmeOJ+BsHkgoEGBlxsX/+sEqzHj1Y57c6pLmgFqMLOzqLn3iJxtizGj34YhOEUTsaY&#10;6wa0Bl93r8dHY7dCOSp++mZs43GCJ+dQ0ua5BUta5LD7xw9sSv/tbugBSKoHLLHb3sJAth4T+AsH&#10;Iuw1122H+2HCHJfPgmvMrMMgoI5re3uNmg9QY1EtBpiO6a2olh3unahwgl9luF1eRbXrxQSTP4VF&#10;rG5yuAb2ogI4ZdnboF5VBxphGkraLDnC1usKtluyaISwV5ZyQAqj4fXy9sARxqG+buWRCHuNiXC5&#10;WM1gFkOkCGExn98urkVcdZ4Q3l+uFrPwXbw/tGcersJg9j7+0qV3IvH/lVX+0KtRWf2hUdtgzCZ/&#10;6NN2PtxDKAOH7qDzrDv78blsDz+eGGpU5O1CV3IqZajU0O5FPdn5pDM4AKNS8YJeXaCRMqHdyXwL&#10;DbXp9Y4cWRF8Pkbu+xdwbC6CuxPWsTffbRIatxrdZzvSHjfajtTFnbYj/XCr7SCQq3kVt6SBiwWP&#10;rEaVpxLlsax7orlCncROOZS9KrxY92U2L1+jGr5GtW6++64cmys7lJE/mzVlEaQdpPu+gnalahTZ&#10;cBHrP0LbjAF1NXlAGefKiCZ0Uso530sG3PAiMSqXyYPMc5LJ6MN+k2t24nDhAX+bTevtBSwvSfHV&#10;PJg7fy/mLijonPfSXMAKadEe5bKIPKpH3bVCt+uXMnEmWy7z5tmlRvEJ1/i0zqsjKJ6ypGaJNNgt&#10;/nS5XGDDJBJbJlg2rIznB/RvsdXYScr+Lm3mmg8S7VXGIcp72InZ0zv5Biu7W58u+qaD2KvkGZc+&#10;yN3NjpYRD5nSf3msRvsVeebPI9fCY/nXEo3DihzG7naD2RwuI7DhzH44w8sYVJFnPZxuetxYjPDK&#10;sdLykFHWLo1SfUKzkUpqCVx8TVTtAC2WS6JtB6mHG44d6qVpvf8bAAD//wMAUEsDBBQABgAIAAAA&#10;IQAJ9JGB5AAAAA0BAAAPAAAAZHJzL2Rvd25yZXYueG1sTI/RSsNAEEXfBf9hGcGX0m6apFpiNqUI&#10;iqggpv2AbXZM0mZnQ3bbpn6945O+zb1zuXMmX422EyccfOtIwXwWgUCqnGmpVrDdPE2XIHzQZHTn&#10;CBVc0MOquL7KdWbcmT7xVIZacAn5TCtoQugzKX3VoNV+5nok3n25werAcqilGfSZy20n4yi6k1a3&#10;xBca3eNjg9WhPFoFfWPfk+f1pfyo37blYf+yf51MvpW6vRnXDyACjuEvDL/4jA4FM+3ckYwXHetl&#10;mnKUhzheJCA4kt7HbO3YWsyTBGSRy/9fFD8AAAD//wMAUEsBAi0AFAAGAAgAAAAhALaDOJL+AAAA&#10;4QEAABMAAAAAAAAAAAAAAAAAAAAAAFtDb250ZW50X1R5cGVzXS54bWxQSwECLQAUAAYACAAAACEA&#10;OP0h/9YAAACUAQAACwAAAAAAAAAAAAAAAAAvAQAAX3JlbHMvLnJlbHNQSwECLQAUAAYACAAAACEA&#10;bNen7g8EAAD8CgAADgAAAAAAAAAAAAAAAAAuAgAAZHJzL2Uyb0RvYy54bWxQSwECLQAUAAYACAAA&#10;ACEACfSRgeQAAAANAQAADwAAAAAAAAAAAAAAAABpBgAAZHJzL2Rvd25yZXYueG1sUEsFBgAAAAAE&#10;AAQA8wAAAHoHAAAAAA==&#10;" path="m,l,21600,7200,14400r,-7200l14400,7200,21600,,,xe" fillcolor="#ffc">
                <v:stroke joinstyle="miter"/>
                <v:shadow on="t" offset="6pt,6pt"/>
                <v:path o:connecttype="custom" o:connectlocs="914400,0;0,914400;304800,1524000;1524000,304800" o:connectangles="270,180,90,0" textboxrect="0,0,14400,7200"/>
                <o:lock v:ext="edit" verticies="t"/>
              </v:shape>
            </w:pict>
          </mc:Fallback>
        </mc:AlternateContent>
      </w:r>
    </w:p>
    <w:p w:rsidR="002663AD" w:rsidRDefault="002663A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F6B1B" w:rsidRPr="00270DCF" w:rsidRDefault="005F6B1B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663AD" w:rsidRPr="00270DCF" w:rsidRDefault="002663AD" w:rsidP="0068238B">
      <w:pPr>
        <w:spacing w:after="0" w:line="240" w:lineRule="auto"/>
        <w:ind w:left="1134" w:firstLine="28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663AD" w:rsidRPr="00270DCF" w:rsidRDefault="00FF2E57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Озерск</w:t>
      </w:r>
    </w:p>
    <w:p w:rsidR="0046440D" w:rsidRPr="00270DCF" w:rsidRDefault="0046440D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2663AD" w:rsidRPr="00270DCF" w:rsidRDefault="00FF2E57" w:rsidP="0068238B">
      <w:pPr>
        <w:spacing w:after="0" w:line="240" w:lineRule="auto"/>
        <w:ind w:left="1134" w:firstLine="284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2015</w:t>
      </w:r>
    </w:p>
    <w:p w:rsidR="002663AD" w:rsidRPr="00270DCF" w:rsidRDefault="00CE189E" w:rsidP="0068238B">
      <w:pPr>
        <w:spacing w:after="0" w:line="240" w:lineRule="auto"/>
        <w:ind w:left="1134" w:firstLine="284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70DCF">
        <w:rPr>
          <w:rFonts w:ascii="Times New Roman" w:hAnsi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726FA" wp14:editId="134F2A6D">
                <wp:simplePos x="0" y="0"/>
                <wp:positionH relativeFrom="column">
                  <wp:posOffset>1170940</wp:posOffset>
                </wp:positionH>
                <wp:positionV relativeFrom="paragraph">
                  <wp:posOffset>9533255</wp:posOffset>
                </wp:positionV>
                <wp:extent cx="1828800" cy="1828800"/>
                <wp:effectExtent l="8890" t="8255" r="76835" b="77470"/>
                <wp:wrapNone/>
                <wp:docPr id="3" name="PubHalfFr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+- 7200 0 0"/>
                            <a:gd name="G2" fmla="+- 21600 0 7200"/>
                            <a:gd name="G3" fmla="*/ 7200 1 2"/>
                            <a:gd name="G4" fmla="+- 21600 0 G3"/>
                            <a:gd name="G5" fmla="+- 7200 0 0"/>
                            <a:gd name="G6" fmla="+- 21600 0 7200"/>
                            <a:gd name="G7" fmla="*/ 7200 1 2"/>
                            <a:gd name="G8" fmla="+- 21600 0 G7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3600 w 21600"/>
                            <a:gd name="T5" fmla="*/ 18000 h 21600"/>
                            <a:gd name="T6" fmla="*/ 18000 w 21600"/>
                            <a:gd name="T7" fmla="*/ 36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0 w 21600"/>
                            <a:gd name="T13" fmla="*/ 0 h 21600"/>
                            <a:gd name="T14" fmla="*/ G2 w 21600"/>
                            <a:gd name="T15" fmla="*/ G5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7200" y="14400"/>
                              </a:lnTo>
                              <a:lnTo>
                                <a:pt x="7200" y="7200"/>
                              </a:lnTo>
                              <a:lnTo>
                                <a:pt x="14400" y="72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HalfFrame" o:spid="_x0000_s1026" style="position:absolute;margin-left:92.2pt;margin-top:750.65pt;width:2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hxEQQAAPwKAAAOAAAAZHJzL2Uyb0RvYy54bWysVl1v4zYQfC/Q/0DoscXFluIP2YhyOPgu&#10;7gHXNkBc9JmWKIuoJKokbTn99Z2lPiI7UVoUTQBbNEfD3RlyuXcfz0XOTkIbqcrI82+mHhNlrBJZ&#10;HiLvt93Dh9BjxvIy4bkqReQ9C+N9vP/+u7u6WotAZSpPhGYgKc26riIvs7ZaTyYmzkTBzY2qRInJ&#10;VOmCWwz1YZJoXoO9yCfBdLqY1EonlVaxMAa/fm4mvXvHn6Yitr+mqRGW5ZGH2Kz71O5zT5+T+zu+&#10;PmheZTJuw+D/IYqCyxKL9lSfueXsqOUrqkLGWhmV2ptYFROVpjIWLgdk40+vsnnKeCVcLhDHVL1M&#10;5v+jjX85PWomk8i79VjJC1j0eNz/xPP0QWNE+tSVWQP2VD1qytBU31T8h2Gl+pJI+6hkaRGPj7fV&#10;JuPlQXzSWtWZ4In7GQSTCwYaGHCxff2zSrAeP1rltDunuqAVoAo7O4uee4vE2bIYP/phEIZTOBlj&#10;rhvQGnzdvR4fjd0K5aj46ZuxjccJnpxDSZvnFixpkcPuHz+wKf23u6EHIKkesMRuewsTDDCBv3Ag&#10;wl5zQd6G64cJc1w+C64xsw6DgDqu7e01aj5AjUW1GGA6preiWna4d6LCCe5V6Li2y6uodr2YYPKn&#10;sIjVTQ7XwF5UAKcsexvUq+pAI0xDSZslR9h6XcF2SxaNEPbKUg5IYTS8Xt4eOMI41NetPBJhrzER&#10;LherGcxiiBQhLObz28W1iKvOE8L7y9ViFr6L94f2zMNVGMzex1+69E4k/r+yyh96NSqrPzRqG4zZ&#10;5A992s6Hewhl4NAddJ51Zz8+l+3hxxNDjYq8XehKTqUMlRravagnO590BgdgVCpe0KsLNFImtDuZ&#10;b6GhNr3ekSMrgs/HyH3/Ao7NRXB3wjr25rtNQuNWo/tsR9rjRtuRurjTdqQfbrUdBHI1r+KWNHCx&#10;4JHVkecOsMey7onmCnUSO+VQ9qrwYt2X2bx8jWr4GtW6+e67cmyu7FBG/mzWlEWQdpDu+wralapR&#10;ZMNFrP8IbTMG1NXkAWWcKyOa0Ekp53wvGXDDi8SoXCYPMs9JJqMP+02u2YnDhQf8bTattxewvCTF&#10;V/Ng7vy9mLugoHPeS3MBK6RFe5TLIvKoHnXXCt2uX8rEmWy5zJtnlxrFJ1zj0zqvjqB4ypKaJdJg&#10;t/jT5XKBDZNIbJlg2bAynh/Qv8VWYycp+7u0mWs+SLRXGYco72EnZk/v5Bus7G59uuibDmKvkmdc&#10;+iB3NztaRjxkSv/lsRrtV+SZP49cC4/lX0s0DityGLvbDWZzuIzAhjP74QwvY1BFnvVwuulxYzHC&#10;K8dKy0NGWbs0SvUJzUYqqSVw8TVRtQO0WC6Jth2kHm44dqiXpvX+bwAAAP//AwBQSwMEFAAGAAgA&#10;AAAhANHkpNPkAAAADQEAAA8AAABkcnMvZG93bnJldi54bWxMj8FOwzAQRO9I/IO1SFwq6rQJNIQ4&#10;VYUEQgUJEfoBbrwkaeN1FLttyteznOC2MzuafZsvR9uJIw6+daRgNo1AIFXOtFQr2Hw+3aQgfNBk&#10;dOcIFZzRw7K4vMh1ZtyJPvBYhlpwCflMK2hC6DMpfdWg1X7qeiTefbnB6sByqKUZ9InLbSfnUXQn&#10;rW6JLzS6x8cGq315sAr6xr7Fz6tz+V6/bsr97mW3nky+lbq+GlcPIAKO4S8Mv/iMDgUzbd2BjBcd&#10;6zRJOMrDbTSLQXAkWczZ2rK1SO9jkEUu/39R/AAAAP//AwBQSwECLQAUAAYACAAAACEAtoM4kv4A&#10;AADhAQAAEwAAAAAAAAAAAAAAAAAAAAAAW0NvbnRlbnRfVHlwZXNdLnhtbFBLAQItABQABgAIAAAA&#10;IQA4/SH/1gAAAJQBAAALAAAAAAAAAAAAAAAAAC8BAABfcmVscy8ucmVsc1BLAQItABQABgAIAAAA&#10;IQB0WVhxEQQAAPwKAAAOAAAAAAAAAAAAAAAAAC4CAABkcnMvZTJvRG9jLnhtbFBLAQItABQABgAI&#10;AAAAIQDR5KTT5AAAAA0BAAAPAAAAAAAAAAAAAAAAAGsGAABkcnMvZG93bnJldi54bWxQSwUGAAAA&#10;AAQABADzAAAAfAcAAAAA&#10;" path="m,l,21600,7200,14400r,-7200l14400,7200,21600,,,xe" fillcolor="#ffc">
                <v:stroke joinstyle="miter"/>
                <v:shadow on="t" offset="6pt,6pt"/>
                <v:path o:connecttype="custom" o:connectlocs="914400,0;0,914400;304800,1524000;1524000,304800" o:connectangles="270,180,90,0" textboxrect="0,0,14400,7200"/>
                <o:lock v:ext="edit" verticies="t"/>
              </v:shape>
            </w:pict>
          </mc:Fallback>
        </mc:AlternateContent>
      </w:r>
    </w:p>
    <w:p w:rsidR="002663AD" w:rsidRDefault="002663AD" w:rsidP="0068238B">
      <w:pPr>
        <w:spacing w:after="0" w:line="240" w:lineRule="auto"/>
        <w:ind w:left="1134"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270DCF" w:rsidRDefault="00270DCF" w:rsidP="0068238B">
      <w:pPr>
        <w:spacing w:after="0" w:line="240" w:lineRule="auto"/>
        <w:ind w:left="1134"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270DCF" w:rsidRDefault="00270DCF" w:rsidP="0068238B">
      <w:pPr>
        <w:spacing w:after="0" w:line="240" w:lineRule="auto"/>
        <w:ind w:left="1134" w:firstLine="284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4929" w:type="pct"/>
        <w:tblCellSpacing w:w="7" w:type="dxa"/>
        <w:tblInd w:w="-9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01"/>
      </w:tblGrid>
      <w:tr w:rsidR="0068238B" w:rsidRPr="00365043" w:rsidTr="00112C03">
        <w:trPr>
          <w:tblCellSpacing w:w="7" w:type="dxa"/>
        </w:trPr>
        <w:tc>
          <w:tcPr>
            <w:tcW w:w="4985" w:type="pct"/>
            <w:vAlign w:val="center"/>
          </w:tcPr>
          <w:p w:rsidR="0068238B" w:rsidRDefault="0068238B" w:rsidP="0068238B">
            <w:pPr>
              <w:spacing w:line="240" w:lineRule="exact"/>
              <w:ind w:left="1134" w:firstLine="284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</w:p>
          <w:p w:rsidR="0068238B" w:rsidRDefault="0068238B" w:rsidP="0068238B">
            <w:pPr>
              <w:spacing w:after="0" w:line="240" w:lineRule="auto"/>
              <w:ind w:left="1134" w:firstLine="284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</w:p>
          <w:p w:rsidR="0068238B" w:rsidRPr="00C22CDE" w:rsidRDefault="0068238B" w:rsidP="0068238B">
            <w:pPr>
              <w:spacing w:after="0" w:line="240" w:lineRule="auto"/>
              <w:ind w:left="1134" w:firstLine="284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DB4374">
              <w:rPr>
                <w:rFonts w:ascii="Times New Roman" w:eastAsia="Times New Roman" w:hAnsi="Times New Roman"/>
                <w:b/>
                <w:sz w:val="40"/>
                <w:szCs w:val="40"/>
                <w:u w:val="single"/>
                <w:lang w:eastAsia="ru-RU"/>
              </w:rPr>
              <w:t>«</w:t>
            </w:r>
            <w:r w:rsidR="005F6B1B">
              <w:rPr>
                <w:rFonts w:ascii="Times New Roman" w:eastAsia="Times New Roman" w:hAnsi="Times New Roman"/>
                <w:b/>
                <w:sz w:val="40"/>
                <w:szCs w:val="40"/>
                <w:u w:val="single"/>
                <w:lang w:eastAsia="ru-RU"/>
              </w:rPr>
              <w:t>ОСЕНЬ</w:t>
            </w:r>
            <w:r w:rsidRPr="00DB4374">
              <w:rPr>
                <w:rFonts w:ascii="Times New Roman" w:eastAsia="Times New Roman" w:hAnsi="Times New Roman"/>
                <w:b/>
                <w:sz w:val="40"/>
                <w:szCs w:val="40"/>
                <w:u w:val="single"/>
                <w:lang w:eastAsia="ru-RU"/>
              </w:rPr>
              <w:t>»</w:t>
            </w:r>
          </w:p>
          <w:p w:rsidR="0068238B" w:rsidRDefault="0068238B" w:rsidP="0068238B">
            <w:pPr>
              <w:spacing w:after="0" w:line="240" w:lineRule="auto"/>
              <w:ind w:left="1134" w:firstLine="284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88451D" w:rsidRPr="0088451D" w:rsidRDefault="0088451D" w:rsidP="0088451D">
            <w:pPr>
              <w:spacing w:after="0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Актуальность: </w:t>
            </w:r>
          </w:p>
          <w:p w:rsidR="0088451D" w:rsidRPr="0088451D" w:rsidRDefault="0088451D" w:rsidP="0088451D">
            <w:pPr>
              <w:spacing w:after="0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451D" w:rsidRPr="0088451D" w:rsidRDefault="0088451D" w:rsidP="0088451D">
            <w:pPr>
              <w:spacing w:after="0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творческих способностей, воображения, развитие мелкой моторики у дошкольников способствует формированию предпосылок учебной деятельности. </w:t>
            </w:r>
          </w:p>
          <w:p w:rsidR="0088451D" w:rsidRPr="0088451D" w:rsidRDefault="0088451D" w:rsidP="0088451D">
            <w:pPr>
              <w:spacing w:after="0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451D" w:rsidRPr="0088451D" w:rsidRDefault="0088451D" w:rsidP="0088451D">
            <w:pPr>
              <w:spacing w:after="0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</w:t>
            </w:r>
          </w:p>
          <w:p w:rsidR="0088451D" w:rsidRPr="0088451D" w:rsidRDefault="0088451D" w:rsidP="0088451D">
            <w:pPr>
              <w:spacing w:after="0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451D" w:rsidRPr="0088451D" w:rsidRDefault="0088451D" w:rsidP="0088451D">
            <w:pPr>
              <w:spacing w:after="0" w:line="240" w:lineRule="auto"/>
              <w:ind w:left="1134" w:firstLine="284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эстетическое восприятие окружающего мира и способствовать творческому и речевому развитию детей.</w:t>
            </w:r>
          </w:p>
        </w:tc>
      </w:tr>
      <w:tr w:rsidR="001A36DB" w:rsidRPr="001A36DB" w:rsidTr="00112C03">
        <w:trPr>
          <w:tblCellSpacing w:w="7" w:type="dxa"/>
        </w:trPr>
        <w:tc>
          <w:tcPr>
            <w:tcW w:w="4985" w:type="pct"/>
            <w:tcBorders>
              <w:bottom w:val="nil"/>
            </w:tcBorders>
            <w:vAlign w:val="center"/>
          </w:tcPr>
          <w:p w:rsidR="004362D8" w:rsidRPr="004362D8" w:rsidRDefault="004362D8" w:rsidP="004362D8">
            <w:pPr>
              <w:spacing w:before="100" w:beforeAutospacing="1" w:after="100" w:afterAutospacing="1" w:line="240" w:lineRule="auto"/>
              <w:ind w:left="109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lastRenderedPageBreak/>
              <w:t xml:space="preserve">    </w:t>
            </w:r>
            <w:r w:rsidRPr="004362D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Задачи:</w:t>
            </w:r>
            <w:r w:rsidR="0068238B"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8238B" w:rsidRPr="004362D8" w:rsidRDefault="004362D8" w:rsidP="004362D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68238B"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асшир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ить</w:t>
            </w:r>
            <w:r w:rsidR="0068238B"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кругозор</w:t>
            </w:r>
            <w:r w:rsidR="00214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знания о природе родного края</w:t>
            </w:r>
            <w:r w:rsidR="0068238B"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8238B" w:rsidRPr="004362D8" w:rsidRDefault="004362D8" w:rsidP="004362D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Научить</w:t>
            </w:r>
            <w:r w:rsidR="0068238B"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142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мечать </w:t>
            </w:r>
            <w:r w:rsidR="005F6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изменения в природе с приходом другого времени года</w:t>
            </w:r>
            <w:r w:rsidR="0068238B"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8238B" w:rsidRPr="004362D8" w:rsidRDefault="0068238B" w:rsidP="004362D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</w:t>
            </w:r>
            <w:r w:rsid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ить</w:t>
            </w:r>
            <w:r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выставку рисунков</w:t>
            </w:r>
            <w:r w:rsidR="005F6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поделок</w:t>
            </w:r>
            <w:r w:rsid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5F6B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Осеннее дерево</w:t>
            </w:r>
            <w:r w:rsid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8238B" w:rsidRPr="001A36DB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Участники проекта:</w:t>
            </w:r>
            <w:r w:rsidRPr="004362D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FF2E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разновозрастной</w:t>
            </w:r>
            <w:r w:rsid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группы, родители,  воспитатели. </w:t>
            </w:r>
          </w:p>
          <w:p w:rsidR="0068238B" w:rsidRPr="004362D8" w:rsidRDefault="0068238B" w:rsidP="0088451D">
            <w:pPr>
              <w:pStyle w:val="a6"/>
              <w:spacing w:before="100" w:beforeAutospacing="1" w:after="100" w:afterAutospacing="1" w:line="240" w:lineRule="auto"/>
              <w:ind w:left="213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8238B" w:rsidRPr="001A36DB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Тип проекта: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творческий, групповой. </w:t>
            </w:r>
          </w:p>
          <w:p w:rsidR="0068238B" w:rsidRPr="001A36DB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2D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Продолжительность: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F2E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недели. </w:t>
            </w:r>
          </w:p>
          <w:p w:rsidR="0068238B" w:rsidRPr="00B45180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4518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Этапы работы:</w:t>
            </w:r>
            <w:r w:rsidRPr="00B4518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темы (проблемы проекта). Вызвать интерес детей и родителей к теме проекта. </w:t>
            </w:r>
          </w:p>
          <w:p w:rsidR="0068238B" w:rsidRPr="00FF2E57" w:rsidRDefault="0068238B" w:rsidP="00FF2E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Составление плана-схемы проекта. </w:t>
            </w:r>
            <w:r w:rsidRPr="00FF2E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проекта с воспита</w:t>
            </w:r>
            <w:r w:rsidR="00FF2E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телями</w:t>
            </w: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Сбор информации, литературы, дополнительного материала.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по плану с детьми, родителями, педагогами. </w:t>
            </w:r>
          </w:p>
          <w:p w:rsidR="0068238B" w:rsidRPr="001A36D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Подведение итогов, анализ ожидаемого результата. </w:t>
            </w:r>
          </w:p>
          <w:p w:rsidR="0068238B" w:rsidRDefault="0068238B" w:rsidP="004362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Презентация проекта.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Ожидаемые результаты проекта по образовательным областям: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познавательное развитие: расширение знаний о сезонных изменениях в природе, об их причинах;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речевое развитие: активизация и обогащение словарного запаса детей по теме проекта, формирование умения правильно формулировать предложения, составлять рассказы по предложенному материалу;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социально-коммуникативное развитие: формирование у детей ответственного отношения к природе как к основе экологических условий жизни;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художественно-эстетическое развитие: достижение положительного эмоционального отклика у детей при знакомстве с произведениями живописи и музыки, отражение своих эмоций в собственной изобразительной деятельности;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физическое развитие: повышение эмоционального, психологического, физического благополучия детей.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845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одержание деятельности по </w:t>
            </w:r>
            <w:proofErr w:type="gramStart"/>
            <w:r w:rsidRPr="008845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образовательным</w:t>
            </w:r>
            <w:proofErr w:type="gramEnd"/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областям: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Познавательное развитие</w:t>
            </w: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НОД «Осенняя прогулка»;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НОД «Дарит осень чудеса»;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наблюдений «Изучаем жизнь природы осенью»;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экскурсия по территории ДОУ;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экспериментальная деятельность с осенними листьями;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д/и «Возвратим осени память», «С какого дерева листок», «Кто больше знает примет осени? ».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Речевое развитие</w:t>
            </w: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 С. Пушкин «Уж небо осенью дышало… »;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 А. Бунин «Лес, точно терем расписной… »;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К. Бальмонт «Осень»;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 Майков «Осенние листья»;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Е. Трутнева «Листопад», «Улетает лето»;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 Чаплина «Лес осенью»;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Скребицкий</w:t>
            </w:r>
            <w:proofErr w:type="spellEnd"/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«Осень»;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П. Молчанов «Последний лист»;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Домаренок</w:t>
            </w:r>
            <w:proofErr w:type="spellEnd"/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«Осенняя сказка»;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 Абрамцева «Осенняя сказка»;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И. Соколов-Микитов «</w:t>
            </w:r>
            <w:proofErr w:type="spellStart"/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Листопадничек</w:t>
            </w:r>
            <w:proofErr w:type="spellEnd"/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»;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загадки, пословицы, поговорки;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составление рассказов об осени из личного опыта и по картинам и иллюстрациям;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д/и «Назови ласково», «Какая бывает осень? ».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Социально-коммуникативное развитие</w:t>
            </w: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Сюжетно-ролевые игры «На прогулке в осеннем лесу», «На даче»;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д/и «Угадай, что где растет? », «Осенние слова», «Найди дерево по описанию», «Найди пару»;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«То, что растет живое»,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«Сколько красок у осени? ».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НОД «Осень краски разводила… » (</w:t>
            </w:r>
            <w:proofErr w:type="spellStart"/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НОД «Разноцветный лес» (штампование листьями)</w:t>
            </w:r>
            <w:proofErr w:type="gramStart"/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НОД «Осенняя красавица» (коллективная аппликация)</w:t>
            </w:r>
            <w:proofErr w:type="gramStart"/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д/и «Найди самый красивый листок»,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рассматривание репродукций картин: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 С. Остроухов «Золотая осень»,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 И. Левитан «Золотая осень»,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 Шишкин «Осень»,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Е. Волков «Октябрь»,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Жуковский «Лесное озеро»,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 Поленов «Золотая осень»,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 Бродский «Золотая осень» и др.</w:t>
            </w:r>
            <w:proofErr w:type="gramStart"/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прослушивание музыкальных произведений: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П. Чайковский «Времена года»,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 Вивальди «Времена года»,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Прокофьев «Фея Осени»,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Е. Дога «Березовая аллея» и др.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Физическое развитие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Пальчиковая гимнастка «Вышел дождик погулять», «Листочки»;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физкультминутка «Мы – осенние листочки», «Ветерок»;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дыхательная гимнастика «Ветерок»;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хороводная игра «К нам осень пришла»;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/и «У медведя во бору», «Совушка», «Перелет птиц», «Раз, два, три, названный лист бери»; </w:t>
            </w:r>
          </w:p>
          <w:p w:rsidR="0088451D" w:rsidRP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эстафета «Соберем осенний букет».</w:t>
            </w:r>
          </w:p>
          <w:p w:rsidR="0088451D" w:rsidRDefault="0088451D" w:rsidP="0088451D">
            <w:pPr>
              <w:spacing w:before="100" w:beforeAutospacing="1" w:after="100" w:afterAutospacing="1" w:line="240" w:lineRule="auto"/>
              <w:ind w:left="14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45180" w:rsidRDefault="00B45180" w:rsidP="00B45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38B" w:rsidRPr="00B45180" w:rsidRDefault="0088451D" w:rsidP="0088451D">
            <w:pPr>
              <w:pStyle w:val="a5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      </w:t>
            </w:r>
            <w:r w:rsidR="0068238B" w:rsidRPr="00B45180">
              <w:rPr>
                <w:bCs/>
                <w:i/>
                <w:sz w:val="28"/>
                <w:szCs w:val="28"/>
              </w:rPr>
              <w:t>Взаимодействие с семьей</w:t>
            </w:r>
            <w:r w:rsidR="00B45180">
              <w:rPr>
                <w:bCs/>
                <w:i/>
                <w:sz w:val="28"/>
                <w:szCs w:val="28"/>
              </w:rPr>
              <w:t>:</w:t>
            </w:r>
          </w:p>
          <w:p w:rsidR="0068238B" w:rsidRPr="001A36DB" w:rsidRDefault="0068238B" w:rsidP="004362D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1A36DB">
              <w:rPr>
                <w:rFonts w:ascii="Times New Roman" w:hAnsi="Times New Roman"/>
                <w:sz w:val="28"/>
                <w:szCs w:val="28"/>
              </w:rPr>
              <w:t>Помощь родителей в поисках нужной информации.</w:t>
            </w:r>
          </w:p>
          <w:p w:rsidR="0068238B" w:rsidRDefault="0068238B" w:rsidP="004362D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1A36DB">
              <w:rPr>
                <w:rFonts w:ascii="Times New Roman" w:hAnsi="Times New Roman"/>
                <w:sz w:val="28"/>
                <w:szCs w:val="28"/>
              </w:rPr>
              <w:t xml:space="preserve">Совместное </w:t>
            </w:r>
            <w:r w:rsidR="00B45180">
              <w:rPr>
                <w:rFonts w:ascii="Times New Roman" w:hAnsi="Times New Roman"/>
                <w:sz w:val="28"/>
                <w:szCs w:val="28"/>
              </w:rPr>
              <w:t>оформление выставки рисунков</w:t>
            </w:r>
            <w:r w:rsidR="00B772FC">
              <w:rPr>
                <w:rFonts w:ascii="Times New Roman" w:hAnsi="Times New Roman"/>
                <w:sz w:val="28"/>
                <w:szCs w:val="28"/>
              </w:rPr>
              <w:t xml:space="preserve"> и поделок</w:t>
            </w:r>
            <w:r w:rsidRPr="001A36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451D" w:rsidRDefault="0088451D" w:rsidP="004362D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88451D">
              <w:rPr>
                <w:rFonts w:ascii="Times New Roman" w:hAnsi="Times New Roman"/>
                <w:sz w:val="28"/>
                <w:szCs w:val="28"/>
              </w:rPr>
              <w:t>Сбор природного материала</w:t>
            </w:r>
          </w:p>
          <w:p w:rsidR="0088451D" w:rsidRDefault="0088451D" w:rsidP="004362D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88451D">
              <w:rPr>
                <w:rFonts w:ascii="Times New Roman" w:hAnsi="Times New Roman"/>
                <w:sz w:val="28"/>
                <w:szCs w:val="28"/>
              </w:rPr>
              <w:t>экскурсии со своими детьми в лес</w:t>
            </w:r>
          </w:p>
          <w:p w:rsidR="0088451D" w:rsidRDefault="0088451D" w:rsidP="004362D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88451D">
              <w:rPr>
                <w:rFonts w:ascii="Times New Roman" w:hAnsi="Times New Roman"/>
                <w:sz w:val="28"/>
                <w:szCs w:val="28"/>
              </w:rPr>
              <w:t>подготовка фотографий и стихотворений для совместн</w:t>
            </w:r>
            <w:r>
              <w:rPr>
                <w:rFonts w:ascii="Times New Roman" w:hAnsi="Times New Roman"/>
                <w:sz w:val="28"/>
                <w:szCs w:val="28"/>
              </w:rPr>
              <w:t>ого альбома «Осенние странички»</w:t>
            </w:r>
          </w:p>
          <w:p w:rsidR="0088451D" w:rsidRPr="001A36DB" w:rsidRDefault="0088451D" w:rsidP="004362D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88451D">
              <w:rPr>
                <w:rFonts w:ascii="Times New Roman" w:hAnsi="Times New Roman"/>
                <w:sz w:val="28"/>
                <w:szCs w:val="28"/>
              </w:rPr>
              <w:t>Участие в выставки «Осеннее дерево»</w:t>
            </w:r>
          </w:p>
          <w:p w:rsidR="0068238B" w:rsidRPr="00B45180" w:rsidRDefault="0068238B" w:rsidP="00FF2E57">
            <w:pPr>
              <w:spacing w:before="100" w:beforeAutospacing="1" w:after="100" w:afterAutospacing="1" w:line="240" w:lineRule="auto"/>
              <w:ind w:left="1418"/>
              <w:rPr>
                <w:rFonts w:ascii="Times New Roman" w:hAnsi="Times New Roman"/>
                <w:sz w:val="28"/>
                <w:szCs w:val="28"/>
              </w:rPr>
            </w:pPr>
          </w:p>
          <w:p w:rsidR="0068238B" w:rsidRPr="00B45180" w:rsidRDefault="0068238B" w:rsidP="004362D8">
            <w:pPr>
              <w:pStyle w:val="a5"/>
              <w:ind w:left="1134" w:firstLine="284"/>
              <w:rPr>
                <w:i/>
                <w:sz w:val="28"/>
                <w:szCs w:val="28"/>
              </w:rPr>
            </w:pPr>
            <w:r w:rsidRPr="00B45180">
              <w:rPr>
                <w:bCs/>
                <w:i/>
                <w:sz w:val="28"/>
                <w:szCs w:val="28"/>
              </w:rPr>
              <w:t>Взаимодейств</w:t>
            </w:r>
            <w:r w:rsidR="00B45180">
              <w:rPr>
                <w:bCs/>
                <w:i/>
                <w:sz w:val="28"/>
                <w:szCs w:val="28"/>
              </w:rPr>
              <w:t>ие с сотрудниками детского сада:</w:t>
            </w:r>
          </w:p>
          <w:p w:rsidR="0068238B" w:rsidRPr="001A36DB" w:rsidRDefault="0068238B" w:rsidP="004362D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1A36DB">
              <w:rPr>
                <w:rFonts w:ascii="Times New Roman" w:hAnsi="Times New Roman"/>
                <w:sz w:val="28"/>
                <w:szCs w:val="28"/>
              </w:rPr>
              <w:t xml:space="preserve">Помощь воспитателей </w:t>
            </w:r>
            <w:r w:rsidR="00B772FC">
              <w:rPr>
                <w:rFonts w:ascii="Times New Roman" w:hAnsi="Times New Roman"/>
                <w:sz w:val="28"/>
                <w:szCs w:val="28"/>
              </w:rPr>
              <w:t>старшей</w:t>
            </w:r>
            <w:r w:rsidRPr="001A36DB">
              <w:rPr>
                <w:rFonts w:ascii="Times New Roman" w:hAnsi="Times New Roman"/>
                <w:sz w:val="28"/>
                <w:szCs w:val="28"/>
              </w:rPr>
              <w:t xml:space="preserve"> группы, направленная на поиск решения проблемы детей.</w:t>
            </w:r>
          </w:p>
          <w:p w:rsidR="00B45180" w:rsidRDefault="0068238B" w:rsidP="004362D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134" w:firstLine="284"/>
              <w:rPr>
                <w:rFonts w:ascii="Times New Roman" w:hAnsi="Times New Roman"/>
                <w:sz w:val="28"/>
                <w:szCs w:val="28"/>
              </w:rPr>
            </w:pPr>
            <w:r w:rsidRPr="001A36DB">
              <w:rPr>
                <w:rFonts w:ascii="Times New Roman" w:hAnsi="Times New Roman"/>
                <w:sz w:val="28"/>
                <w:szCs w:val="28"/>
              </w:rPr>
              <w:t xml:space="preserve">Воспитатель. </w:t>
            </w:r>
            <w:r w:rsidR="00B45180"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r w:rsidR="00FF2E57">
              <w:rPr>
                <w:rFonts w:ascii="Times New Roman" w:hAnsi="Times New Roman"/>
                <w:sz w:val="28"/>
                <w:szCs w:val="28"/>
              </w:rPr>
              <w:t xml:space="preserve">стихов с каждым ребенком </w:t>
            </w:r>
          </w:p>
          <w:p w:rsidR="00742CDD" w:rsidRDefault="00742CDD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742CDD" w:rsidRDefault="00742CDD" w:rsidP="004362D8">
            <w:pPr>
              <w:spacing w:before="100" w:beforeAutospacing="1" w:after="100" w:afterAutospacing="1" w:line="240" w:lineRule="auto"/>
              <w:ind w:left="1134" w:firstLine="284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68238B" w:rsidRPr="00012C79" w:rsidRDefault="0068238B" w:rsidP="00884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2C7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План-схема</w:t>
            </w:r>
            <w:r w:rsidRPr="00012C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12C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="008845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</w:t>
            </w:r>
            <w:r w:rsidRPr="00012C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работы с детьми и родителями по реализации проекта </w:t>
            </w:r>
            <w:r w:rsidRPr="00012C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="008845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Pr="00012C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B772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ОСЕНЬ</w:t>
            </w:r>
            <w:r w:rsidRPr="00012C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tbl>
            <w:tblPr>
              <w:tblW w:w="9354" w:type="dxa"/>
              <w:jc w:val="center"/>
              <w:tblInd w:w="53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06"/>
              <w:gridCol w:w="3848"/>
            </w:tblGrid>
            <w:tr w:rsidR="00742CDD" w:rsidRPr="001A36DB" w:rsidTr="00012C79">
              <w:trPr>
                <w:trHeight w:val="811"/>
                <w:jc w:val="center"/>
              </w:trPr>
              <w:tc>
                <w:tcPr>
                  <w:tcW w:w="550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12C79" w:rsidRPr="00012C79" w:rsidRDefault="00012C79" w:rsidP="00012C7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12C7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 Содержание работы</w:t>
                  </w:r>
                </w:p>
              </w:tc>
              <w:tc>
                <w:tcPr>
                  <w:tcW w:w="3848" w:type="dxa"/>
                  <w:vAlign w:val="center"/>
                </w:tcPr>
                <w:p w:rsidR="00012C79" w:rsidRPr="00012C79" w:rsidRDefault="00012C79" w:rsidP="00012C79">
                  <w:pPr>
                    <w:spacing w:before="100" w:beforeAutospacing="1" w:after="100" w:afterAutospacing="1" w:line="240" w:lineRule="auto"/>
                    <w:ind w:left="-76" w:hanging="78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742CDD" w:rsidRPr="00012C79" w:rsidRDefault="00012C79" w:rsidP="00012C79">
                  <w:pPr>
                    <w:spacing w:before="100" w:beforeAutospacing="1" w:after="100" w:afterAutospacing="1" w:line="240" w:lineRule="auto"/>
                    <w:ind w:left="-76" w:hanging="78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12C7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О</w:t>
                  </w:r>
                  <w:r w:rsidR="00742CDD" w:rsidRPr="00012C7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тветственные</w:t>
                  </w:r>
                </w:p>
                <w:p w:rsidR="00012C79" w:rsidRPr="00012C79" w:rsidRDefault="00012C79" w:rsidP="00012C79">
                  <w:pPr>
                    <w:spacing w:before="100" w:beforeAutospacing="1" w:after="100" w:afterAutospacing="1" w:line="240" w:lineRule="auto"/>
                    <w:ind w:left="1134" w:firstLine="284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42CDD" w:rsidRPr="001A36DB" w:rsidTr="00012C79">
              <w:trPr>
                <w:trHeight w:val="655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42CDD" w:rsidRDefault="00742CDD" w:rsidP="00012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Беседа с родителями «Знакомство с проектом»</w:t>
                  </w:r>
                </w:p>
                <w:p w:rsidR="00E54D1F" w:rsidRPr="001A36DB" w:rsidRDefault="00E54D1F" w:rsidP="00012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48" w:type="dxa"/>
                </w:tcPr>
                <w:p w:rsidR="00742CDD" w:rsidRPr="001A36DB" w:rsidRDefault="00FF2E57" w:rsidP="00FF2E57">
                  <w:pPr>
                    <w:spacing w:before="100" w:beforeAutospacing="1" w:after="100" w:afterAutospacing="1" w:line="240" w:lineRule="auto"/>
                    <w:ind w:left="-28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Воспитатели разновозрастной группы</w:t>
                  </w:r>
                </w:p>
              </w:tc>
            </w:tr>
            <w:tr w:rsidR="00742CDD" w:rsidRPr="001A36DB" w:rsidTr="00012C79">
              <w:trPr>
                <w:trHeight w:val="337"/>
                <w:jc w:val="center"/>
              </w:trPr>
              <w:tc>
                <w:tcPr>
                  <w:tcW w:w="5506" w:type="dxa"/>
                </w:tcPr>
                <w:p w:rsidR="00742CDD" w:rsidRDefault="00742CDD" w:rsidP="00012C79">
                  <w:pPr>
                    <w:spacing w:before="100" w:beforeAutospacing="1" w:after="100" w:afterAutospacing="1" w:line="240" w:lineRule="auto"/>
                    <w:ind w:right="34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Оформление книжного уголка</w:t>
                  </w:r>
                </w:p>
                <w:p w:rsidR="00E54D1F" w:rsidRPr="001A36DB" w:rsidRDefault="00E54D1F" w:rsidP="00012C79">
                  <w:pPr>
                    <w:spacing w:before="100" w:beforeAutospacing="1" w:after="100" w:afterAutospacing="1" w:line="240" w:lineRule="auto"/>
                    <w:ind w:right="34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48" w:type="dxa"/>
                </w:tcPr>
                <w:p w:rsidR="00742CDD" w:rsidRPr="001A36DB" w:rsidRDefault="00FF2E57" w:rsidP="00FF2E57">
                  <w:pPr>
                    <w:spacing w:before="100" w:beforeAutospacing="1" w:after="100" w:afterAutospacing="1" w:line="240" w:lineRule="auto"/>
                    <w:ind w:left="-28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Воспитатели разновозрастной группы</w:t>
                  </w:r>
                </w:p>
              </w:tc>
            </w:tr>
            <w:tr w:rsidR="00742CDD" w:rsidRPr="001A36DB" w:rsidTr="00012C79">
              <w:trPr>
                <w:trHeight w:val="318"/>
                <w:jc w:val="center"/>
              </w:trPr>
              <w:tc>
                <w:tcPr>
                  <w:tcW w:w="5506" w:type="dxa"/>
                </w:tcPr>
                <w:p w:rsidR="00742CDD" w:rsidRDefault="00742CDD" w:rsidP="00012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Беседа «</w:t>
                  </w:r>
                  <w:r w:rsidR="00401F4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Осень в гости к нам пришла</w:t>
                  </w: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E54D1F" w:rsidRPr="001A36DB" w:rsidRDefault="00E54D1F" w:rsidP="00012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48" w:type="dxa"/>
                </w:tcPr>
                <w:p w:rsidR="00742CDD" w:rsidRPr="001A36DB" w:rsidRDefault="00FF2E57" w:rsidP="00FF2E57">
                  <w:pPr>
                    <w:spacing w:before="100" w:beforeAutospacing="1" w:after="100" w:afterAutospacing="1" w:line="240" w:lineRule="auto"/>
                    <w:ind w:left="-28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Воспитатели разновозрастной группы</w:t>
                  </w:r>
                </w:p>
              </w:tc>
            </w:tr>
            <w:tr w:rsidR="00742CDD" w:rsidRPr="001A36DB" w:rsidTr="00012C79">
              <w:trPr>
                <w:trHeight w:val="945"/>
                <w:jc w:val="center"/>
              </w:trPr>
              <w:tc>
                <w:tcPr>
                  <w:tcW w:w="5506" w:type="dxa"/>
                </w:tcPr>
                <w:p w:rsidR="00742CDD" w:rsidRPr="001A36DB" w:rsidRDefault="00012C79" w:rsidP="00401F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Чтение </w:t>
                  </w:r>
                  <w:r w:rsidR="00401F4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стихов и рассказов об осени</w:t>
                  </w:r>
                </w:p>
              </w:tc>
              <w:tc>
                <w:tcPr>
                  <w:tcW w:w="3848" w:type="dxa"/>
                </w:tcPr>
                <w:p w:rsidR="00742CDD" w:rsidRPr="001A36DB" w:rsidRDefault="00FF2E57" w:rsidP="00FF2E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Воспитатели разновозрастной группы</w:t>
                  </w:r>
                </w:p>
              </w:tc>
            </w:tr>
            <w:tr w:rsidR="00742CDD" w:rsidRPr="001A36DB" w:rsidTr="00012C79">
              <w:trPr>
                <w:trHeight w:val="974"/>
                <w:jc w:val="center"/>
              </w:trPr>
              <w:tc>
                <w:tcPr>
                  <w:tcW w:w="5506" w:type="dxa"/>
                </w:tcPr>
                <w:p w:rsidR="00742CDD" w:rsidRPr="001A36DB" w:rsidRDefault="00012C79" w:rsidP="004A6A8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Разучивание </w:t>
                  </w:r>
                  <w:r w:rsidR="004A6A8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стихов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с детьми</w:t>
                  </w:r>
                </w:p>
              </w:tc>
              <w:tc>
                <w:tcPr>
                  <w:tcW w:w="3848" w:type="dxa"/>
                </w:tcPr>
                <w:p w:rsidR="00742CDD" w:rsidRPr="001A36DB" w:rsidRDefault="00FF2E57" w:rsidP="00FF2E57">
                  <w:pPr>
                    <w:spacing w:before="100" w:beforeAutospacing="1" w:after="100" w:afterAutospacing="1" w:line="240" w:lineRule="auto"/>
                    <w:ind w:left="-28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Воспитатели разновозрастной группы</w:t>
                  </w:r>
                </w:p>
              </w:tc>
            </w:tr>
            <w:tr w:rsidR="00742CDD" w:rsidRPr="001A36DB" w:rsidTr="00012C79">
              <w:trPr>
                <w:trHeight w:val="768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2CDD" w:rsidRPr="001A36DB" w:rsidRDefault="00742CDD" w:rsidP="00012C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A36D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Выполнение самостоятельных и совместно с родителями творческих работ.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2CDD" w:rsidRPr="001A36DB" w:rsidRDefault="00012C79" w:rsidP="00012C79">
                  <w:pPr>
                    <w:spacing w:before="100" w:beforeAutospacing="1" w:after="100" w:afterAutospacing="1" w:line="240" w:lineRule="auto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Родители</w:t>
                  </w:r>
                </w:p>
                <w:p w:rsidR="00742CDD" w:rsidRPr="001A36DB" w:rsidRDefault="00742CDD" w:rsidP="00012C79">
                  <w:pPr>
                    <w:spacing w:before="100" w:beforeAutospacing="1" w:after="100" w:afterAutospacing="1"/>
                    <w:ind w:left="-2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12C79" w:rsidRPr="00012C79" w:rsidTr="00012C79">
              <w:trPr>
                <w:trHeight w:val="842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2C79" w:rsidRDefault="00E54D1F" w:rsidP="00012C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Оформление выставки рисунков </w:t>
                  </w:r>
                  <w:r w:rsidR="004A6A8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и поделок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</w:t>
                  </w:r>
                  <w:r w:rsidR="004A6A8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Осеннее дерево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E54D1F" w:rsidRDefault="00E54D1F" w:rsidP="00012C79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12C79" w:rsidRDefault="00FF2E57" w:rsidP="00FF2E57">
                  <w:pPr>
                    <w:spacing w:before="100" w:beforeAutospacing="1" w:after="100" w:afterAutospacing="1" w:line="240" w:lineRule="auto"/>
                    <w:ind w:left="-28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Воспитатели разновозрастной группы</w:t>
                  </w:r>
                </w:p>
              </w:tc>
            </w:tr>
          </w:tbl>
          <w:p w:rsidR="0068238B" w:rsidRPr="00012C79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238B" w:rsidRDefault="0068238B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D1F" w:rsidRDefault="00E54D1F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D1F" w:rsidRPr="001A36DB" w:rsidRDefault="00E54D1F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6A88" w:rsidRDefault="004A6A88" w:rsidP="0068238B">
            <w:pPr>
              <w:spacing w:before="100" w:beforeAutospacing="1" w:after="100" w:afterAutospacing="1" w:line="240" w:lineRule="auto"/>
              <w:ind w:left="1134" w:firstLine="284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68238B" w:rsidRPr="001A36DB" w:rsidRDefault="0068238B" w:rsidP="0088451D">
            <w:pPr>
              <w:ind w:left="1134" w:right="-427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270DCF" w:rsidRPr="001A36DB" w:rsidRDefault="00270DCF" w:rsidP="0068238B">
      <w:pPr>
        <w:spacing w:after="0" w:line="240" w:lineRule="auto"/>
        <w:ind w:left="1134" w:firstLine="284"/>
        <w:jc w:val="right"/>
        <w:rPr>
          <w:rFonts w:ascii="Times New Roman" w:hAnsi="Times New Roman"/>
          <w:b/>
          <w:sz w:val="24"/>
          <w:szCs w:val="24"/>
        </w:rPr>
      </w:pPr>
    </w:p>
    <w:sectPr w:rsidR="00270DCF" w:rsidRPr="001A36DB" w:rsidSect="00270DCF">
      <w:pgSz w:w="11906" w:h="16838"/>
      <w:pgMar w:top="0" w:right="991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D99"/>
    <w:multiLevelType w:val="hybridMultilevel"/>
    <w:tmpl w:val="8B98DEB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AEA61BF"/>
    <w:multiLevelType w:val="multilevel"/>
    <w:tmpl w:val="82DE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07486"/>
    <w:multiLevelType w:val="multilevel"/>
    <w:tmpl w:val="82DE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21C3B"/>
    <w:multiLevelType w:val="multilevel"/>
    <w:tmpl w:val="6DD0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C33A0"/>
    <w:multiLevelType w:val="hybridMultilevel"/>
    <w:tmpl w:val="8578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95756"/>
    <w:multiLevelType w:val="hybridMultilevel"/>
    <w:tmpl w:val="6D04CE5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5DF41C7B"/>
    <w:multiLevelType w:val="hybridMultilevel"/>
    <w:tmpl w:val="BDD2ABB4"/>
    <w:lvl w:ilvl="0" w:tplc="AE4C4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00D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CA3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B2C7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C4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9E4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26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6C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CC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6133968"/>
    <w:multiLevelType w:val="multilevel"/>
    <w:tmpl w:val="29B6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216828"/>
    <w:multiLevelType w:val="multilevel"/>
    <w:tmpl w:val="3E2E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9432D"/>
    <w:multiLevelType w:val="hybridMultilevel"/>
    <w:tmpl w:val="9FE4581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785D5767"/>
    <w:multiLevelType w:val="multilevel"/>
    <w:tmpl w:val="8F48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48"/>
    <w:rsid w:val="00012C79"/>
    <w:rsid w:val="00032C8C"/>
    <w:rsid w:val="000C3936"/>
    <w:rsid w:val="0019660E"/>
    <w:rsid w:val="001A36DB"/>
    <w:rsid w:val="001C222B"/>
    <w:rsid w:val="001D45DF"/>
    <w:rsid w:val="00214203"/>
    <w:rsid w:val="00224B74"/>
    <w:rsid w:val="00232D80"/>
    <w:rsid w:val="0024712C"/>
    <w:rsid w:val="002663AD"/>
    <w:rsid w:val="00270DCF"/>
    <w:rsid w:val="0027713D"/>
    <w:rsid w:val="0029100A"/>
    <w:rsid w:val="002A59EE"/>
    <w:rsid w:val="002B7613"/>
    <w:rsid w:val="003402C4"/>
    <w:rsid w:val="003C3642"/>
    <w:rsid w:val="00401F46"/>
    <w:rsid w:val="004362D8"/>
    <w:rsid w:val="0046440D"/>
    <w:rsid w:val="004A6A88"/>
    <w:rsid w:val="004A7798"/>
    <w:rsid w:val="004F28E5"/>
    <w:rsid w:val="005F6B1B"/>
    <w:rsid w:val="0068238B"/>
    <w:rsid w:val="00742CDD"/>
    <w:rsid w:val="0088451D"/>
    <w:rsid w:val="00922089"/>
    <w:rsid w:val="009F5648"/>
    <w:rsid w:val="00A55BCA"/>
    <w:rsid w:val="00AA7399"/>
    <w:rsid w:val="00B32167"/>
    <w:rsid w:val="00B45180"/>
    <w:rsid w:val="00B45B85"/>
    <w:rsid w:val="00B50B71"/>
    <w:rsid w:val="00B772FC"/>
    <w:rsid w:val="00C523A2"/>
    <w:rsid w:val="00C6175E"/>
    <w:rsid w:val="00C67E3A"/>
    <w:rsid w:val="00CE189E"/>
    <w:rsid w:val="00D308DB"/>
    <w:rsid w:val="00E0341D"/>
    <w:rsid w:val="00E47B6D"/>
    <w:rsid w:val="00E54D1F"/>
    <w:rsid w:val="00EA3DDA"/>
    <w:rsid w:val="00F50FFA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E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89E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68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6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E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89E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68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6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397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919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A6333-6BDF-4C25-95EC-36BB1D04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cp:lastPrinted>2013-10-01T18:13:00Z</cp:lastPrinted>
  <dcterms:created xsi:type="dcterms:W3CDTF">2015-10-05T11:21:00Z</dcterms:created>
  <dcterms:modified xsi:type="dcterms:W3CDTF">2015-10-05T11:21:00Z</dcterms:modified>
</cp:coreProperties>
</file>