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3A" w:rsidRDefault="000B5A3A" w:rsidP="000B5A3A">
      <w:pPr>
        <w:shd w:val="clear" w:color="auto" w:fill="FFFFFF"/>
        <w:spacing w:before="150" w:after="525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 w:rsidRPr="000B5A3A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Картотека пальчиковой гимнастики </w:t>
      </w:r>
      <w:proofErr w:type="gramStart"/>
      <w:r w:rsidRPr="000B5A3A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в </w:t>
      </w:r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val="en-US" w:eastAsia="ru-RU"/>
        </w:rPr>
        <w:t>I</w:t>
      </w:r>
      <w:proofErr w:type="gramEnd"/>
      <w:r w:rsidRPr="000B5A3A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 младшей группе</w:t>
      </w:r>
    </w:p>
    <w:p w:rsidR="000B5A3A" w:rsidRPr="000B5A3A" w:rsidRDefault="000B5A3A" w:rsidP="000B5A3A">
      <w:pPr>
        <w:shd w:val="clear" w:color="auto" w:fill="FFFFFF"/>
        <w:spacing w:before="150" w:after="525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Подготовила воспитатель Абрамова Екатерина Викторовна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«Игрушки»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Я с игрушками играю: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(Руки перед собой, сжимаем-разжимаем пальцы обеих рук.)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Мячик я тебе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бросаю,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Протягиваем руки вперёд – «бросаем мяч».)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Пирамидку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собираю,   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(Прямые кисти ладонями вниз поочерёдно кладём друг на друга несколько раз.)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Грузовик везде катаю.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(Двигаем перед собой слегка раскрытой кистью правой руки – «катаем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машинку».)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«Игрушки»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Мой весёлый круглый мяч,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(Одной рукой бьём по воображаемому мячу.)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Щёки круглые не прячь!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(Смена рук.)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Я тебя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поймаю,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(Двумя руками, соединив одноимённые пальцы, показываем мяч.)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 ручках покатаю!   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(Покатали воображаемый мяч между ладоней.)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«Ягоды»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С ветки ягодки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снимаю,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(Пальцы расслаблены, свисают вниз</w:t>
      </w:r>
      <w:r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 xml:space="preserve">. Пальцами другой руки </w:t>
      </w:r>
      <w:proofErr w:type="gramStart"/>
      <w:r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 xml:space="preserve">погладить 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каждый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 xml:space="preserve"> пальчик от основания до самого к</w:t>
      </w:r>
      <w:r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 xml:space="preserve">ончика, как будто снимая с 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него воображаемую ягодку.)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И в лукошко собираю.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(Обе ладошки сложить перед собой чашечкой.)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lastRenderedPageBreak/>
        <w:t xml:space="preserve">Будет полное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лукошко,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(Одну ладошку, сложенную лодочкой, накрыть другой также сложенной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       ладошкой.)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Я попробую немножко.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(Одна сложенная ладошка имитирует лукошко, другой рукой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Я поем ещё чуть-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чуть,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достать воображаемые ягодки и отправить их в рот.)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Лёгким будет к дому путь!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(Имитируя ножки, средний и указательный пальчики на обеих руках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       «убегают» как можно дальше.)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«Грибы»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Красный-красный мухомор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-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Соединяем кончики пальцев – изображаем шляпу гриба.)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Белых крапинок узор. 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(Одна рука – «шляпка гриба», указательным пальцем другой руки 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          показываем «крапинки».)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Ты красивый, но не рвём!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(Погрозили пальчиком.)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И в корзинку не берём!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(Прямая ладонь от себя – отодвигающий жест.)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«Осень»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Вышла осень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погулять,   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(«Идём» указательным и средним пальцами одной руки.)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Стала листья собирать.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(Одной рукой «подбираем» листья и «кладём» в другую.)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«Деревья»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Здравствуй,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лес,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(Поднять обе руки ладонями к себе, широко расставить пальцы.)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Дремучий лес,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Полный сказок и чудес!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lastRenderedPageBreak/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«Овощи»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Я – зелёная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капуста,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(Руки перед собой образуют круг.)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Без меня в кастрюле пусто.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(Наклонили голову – «заглядываем в кастрюлю».)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Листья снимете с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меня,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(Разводим руки в стороны.)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И останусь только я!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«Фрукты»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Жёлтый-жёлтый наш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лимон,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Одноимённые пальцы соединяются подушечками – показываем лимон.)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Кислым соком брызжет он.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(Пальцы резко разводим в стороны.)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В чай его положим              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Соединяем большой, указательный и средний пальцы одной руки и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          «опускаем лимон в чай».)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Вместе с жёлтой кожей.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(Пальцы в том же положении, делаем вращательные движения –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         «помешиваем чай».)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«Овощи - фрукты»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В огороде много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гряд,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(Сжимают и разжимают пальцы.)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Тут и репа, и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салат,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(Загибают пальцы поочерёдно.)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Тут и свёкла, и горох,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А картофель разве плох?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Наш зелёный огород          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Хлопают в ладоши.)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Нас прокормит целый год.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lastRenderedPageBreak/>
        <w:t>Пальчиковая гимнастика «Одежда»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Я надену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сапоги,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(Показываем на ноги, туловище, голову.)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Курточку и шапку. 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И на руку каждую  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Одна рука выпрямленными пальцами вверх, другая – проводит по мизинцу и ребру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ладони, показывая направление надевания перчаток.)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Натяну перчатку.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(Смена рук.)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«Обувь»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Обуваем ножки бегать по дорожке.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(Двумя пальцами «шагают» по столу.)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Повторяй за мной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слова: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(Сжимают и разжимают пальцы.)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Ножка – раз, ножка – два!       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(Ставят два пальца на стол и поднимают по одному.)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В магазине покупают                      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Сжимают и разжимают пальцы.)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И на ножки надевают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Папа, мама, брат и я –                      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Загибают пальцы на руках.)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Любит обувь вся семья.           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(«Шагают» пальцами по столу.)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«Посуда»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Из тарелок, как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один,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(Ладони вместе перед собой «тарелка».)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Суп мы ложками едим.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(Вращательные движения рукой с воображаемой ложкой.)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Вилкой кушаем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котлеты,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(Указательный и средний пальцы выпрямлены, большой палец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        придерживает безымянный и мизинец – «держим вилку».)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Ножик режет нам омлеты.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(«Режем» прямой ладонью взад-вперёд.)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lastRenderedPageBreak/>
        <w:t>Пальчиковая гимнастика «Продукты питания»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Муку в тесто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замесили,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(Сжимают и разжимают пальцы.)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А из теста мы слепили    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Прихлопывают ладонями, «лепят».)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Пирожки и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плюшки,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(Поочерёдно разгибают пальцы, начиная с мизинца.)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Сдобные ватрушки,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Булочки и калачи –        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Обе ладони разворачивают вверх.)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Всё мы испечем в печи.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Очень вкусно!         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(Гладят животы.)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«Зима»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Снег ложится на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дома,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(Руки разводим в стороны, ладонями вниз.)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Улицы и крыши.   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(Руки «домиком».)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Тихо к нам идёт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зима,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(Палец к губам. «Идём» указательным и средним пальцами одной руки.)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Мы её не слышим…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(Рука за ухом.)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«Зимние забавы»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Что зимой мы любим делать?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(Поочерёдно соединяют большой палец с остальными.)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 снежки играть,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 лыжах бегать,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 коньках по льду кататься,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Вниз с горы на санках мчаться.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lastRenderedPageBreak/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«Новогодний праздник»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- Здравствуй, Дедушка Мороз!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(Ладонь поглаживает подбородок – «бороду» Деда Мороза.)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Что в подарок нам принёс?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(Руки вперёд ладонями вверх.)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- Громкие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хлопушки,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(Хлопнуть в ладоши.)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Сладости, игрушки.                  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(Вертим кистями.)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«Части тела»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У меня есть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голова,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  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(Слушаем стихотворение и указываем на соответствующие части тела.)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Грудь, живот, а там – спина,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Ножки – чтобы поскакать,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Ручки – чтобы поиграть.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Пальчиковая гимнастика «Домашние животные»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Вот, убрав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царапки,   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(«Моем руки».)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Кошка моет лапки.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Мордочку и ушки    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Круговые движения ладонью по лицу.)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 своей макушке.     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(Чуть согнутые ладошки движутся за ушами – показываем, как кошка моет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ушки.)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bookmarkStart w:id="0" w:name="_GoBack"/>
      <w:bookmarkEnd w:id="0"/>
      <w:r w:rsidRPr="000B5A3A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lastRenderedPageBreak/>
        <w:t>Пальчиковая гимнастика «Детёныши домашних животных»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Цель:</w:t>
      </w: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 развитие мелкой 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моторики,  координации</w:t>
      </w:r>
      <w:proofErr w:type="gramEnd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движений пальцев рук.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Побежали вдоль реки  </w:t>
      </w:r>
      <w:proofErr w:type="gramStart"/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  </w:t>
      </w: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(</w:t>
      </w:r>
      <w:proofErr w:type="gramEnd"/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Двигают указательными и средними пальцами по поверхности стола от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i/>
          <w:iCs/>
          <w:color w:val="767676"/>
          <w:sz w:val="20"/>
          <w:szCs w:val="20"/>
          <w:lang w:eastAsia="ru-RU"/>
        </w:rPr>
        <w:t>                                                 себя к краю. Повторяют несколько раз.)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Котята наперегонки.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B5A3A" w:rsidRPr="000B5A3A" w:rsidRDefault="000B5A3A" w:rsidP="000B5A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0B5A3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667D8C" w:rsidRDefault="000B5A3A"/>
    <w:sectPr w:rsidR="006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3A"/>
    <w:rsid w:val="000B5A3A"/>
    <w:rsid w:val="00675619"/>
    <w:rsid w:val="009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80D5"/>
  <w15:chartTrackingRefBased/>
  <w15:docId w15:val="{714F340D-3602-42C0-AB06-6C22C14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3A"/>
    <w:rPr>
      <w:b/>
      <w:bCs/>
    </w:rPr>
  </w:style>
  <w:style w:type="character" w:styleId="a5">
    <w:name w:val="Emphasis"/>
    <w:basedOn w:val="a0"/>
    <w:uiPriority w:val="20"/>
    <w:qFormat/>
    <w:rsid w:val="000B5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36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77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Попова</dc:creator>
  <cp:keywords/>
  <dc:description/>
  <cp:lastModifiedBy>Изольда Попова</cp:lastModifiedBy>
  <cp:revision>1</cp:revision>
  <dcterms:created xsi:type="dcterms:W3CDTF">2015-10-06T11:26:00Z</dcterms:created>
  <dcterms:modified xsi:type="dcterms:W3CDTF">2015-10-06T11:29:00Z</dcterms:modified>
</cp:coreProperties>
</file>