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48" w:rsidRPr="005D1BA0" w:rsidRDefault="00952C48" w:rsidP="00952C48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1BA0">
        <w:rPr>
          <w:rFonts w:ascii="Times New Roman" w:hAnsi="Times New Roman"/>
          <w:b/>
          <w:i/>
          <w:sz w:val="28"/>
          <w:szCs w:val="28"/>
          <w:u w:val="single"/>
        </w:rPr>
        <w:t>2-я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10667"/>
      </w:tblGrid>
      <w:tr w:rsidR="00952C48" w:rsidRPr="005D1BA0" w:rsidTr="00F662B5">
        <w:tc>
          <w:tcPr>
            <w:tcW w:w="3936" w:type="dxa"/>
          </w:tcPr>
          <w:p w:rsidR="00952C48" w:rsidRPr="005D1BA0" w:rsidRDefault="00952C48" w:rsidP="00F66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BA0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по ФГ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</w:p>
        </w:tc>
        <w:tc>
          <w:tcPr>
            <w:tcW w:w="10850" w:type="dxa"/>
          </w:tcPr>
          <w:p w:rsidR="00952C48" w:rsidRPr="005D1BA0" w:rsidRDefault="00952C48" w:rsidP="00F66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BA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952C48" w:rsidRPr="005D1BA0" w:rsidTr="00F662B5">
        <w:tc>
          <w:tcPr>
            <w:tcW w:w="3936" w:type="dxa"/>
          </w:tcPr>
          <w:p w:rsidR="00952C48" w:rsidRPr="005D1BA0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1BA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50" w:type="dxa"/>
          </w:tcPr>
          <w:p w:rsidR="00952C48" w:rsidRPr="005D1BA0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Рассматривание иллюстраций на тему «Пожар»</w:t>
            </w:r>
          </w:p>
        </w:tc>
      </w:tr>
      <w:tr w:rsidR="00952C48" w:rsidRPr="005D1BA0" w:rsidTr="00F662B5">
        <w:tc>
          <w:tcPr>
            <w:tcW w:w="3936" w:type="dxa"/>
          </w:tcPr>
          <w:p w:rsidR="00952C48" w:rsidRPr="005D1BA0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1BA0">
              <w:rPr>
                <w:rFonts w:ascii="Times New Roman" w:hAnsi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50" w:type="dxa"/>
          </w:tcPr>
          <w:p w:rsidR="00952C48" w:rsidRDefault="00952C48" w:rsidP="00952C4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П/и «Воробушки и кот»</w:t>
            </w:r>
          </w:p>
          <w:p w:rsidR="00952C48" w:rsidRDefault="00952C48" w:rsidP="00952C4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74">
              <w:rPr>
                <w:rFonts w:ascii="Times New Roman" w:hAnsi="Times New Roman"/>
                <w:sz w:val="24"/>
                <w:szCs w:val="24"/>
              </w:rPr>
              <w:t>П/и «Беги ко мне»</w:t>
            </w:r>
          </w:p>
          <w:p w:rsidR="00952C48" w:rsidRPr="00924E74" w:rsidRDefault="00952C48" w:rsidP="00952C4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74">
              <w:rPr>
                <w:rFonts w:ascii="Times New Roman" w:hAnsi="Times New Roman"/>
                <w:sz w:val="24"/>
                <w:szCs w:val="24"/>
              </w:rPr>
              <w:t>П/и «Красный, желтый, зеленый»</w:t>
            </w:r>
          </w:p>
        </w:tc>
      </w:tr>
      <w:tr w:rsidR="00952C48" w:rsidRPr="005D1BA0" w:rsidTr="00F662B5">
        <w:tc>
          <w:tcPr>
            <w:tcW w:w="3936" w:type="dxa"/>
          </w:tcPr>
          <w:p w:rsidR="00952C48" w:rsidRPr="005D1BA0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1BA0">
              <w:rPr>
                <w:rFonts w:ascii="Times New Roman" w:hAnsi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50" w:type="dxa"/>
          </w:tcPr>
          <w:p w:rsidR="00952C48" w:rsidRPr="005D1BA0" w:rsidRDefault="00952C48" w:rsidP="00952C4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Папка-передвижка «Малышам о безопасности»</w:t>
            </w:r>
          </w:p>
          <w:p w:rsidR="00952C48" w:rsidRPr="005D1BA0" w:rsidRDefault="00952C48" w:rsidP="00952C4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Консультация «Значение обучения детей дошкольного возраста ПДД»</w:t>
            </w:r>
          </w:p>
          <w:p w:rsidR="00952C48" w:rsidRPr="005D1BA0" w:rsidRDefault="00952C48" w:rsidP="00952C4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Анкетирование «Какая помощь нужна родителям в воспитании у детей правил ОБЖ»</w:t>
            </w:r>
          </w:p>
          <w:p w:rsidR="00952C48" w:rsidRPr="005D1BA0" w:rsidRDefault="00952C48" w:rsidP="00952C4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Фотогазета «Транспорт нашего города»</w:t>
            </w:r>
          </w:p>
        </w:tc>
      </w:tr>
      <w:tr w:rsidR="00952C48" w:rsidRPr="005D1BA0" w:rsidTr="00F662B5">
        <w:tc>
          <w:tcPr>
            <w:tcW w:w="3936" w:type="dxa"/>
          </w:tcPr>
          <w:p w:rsidR="00952C48" w:rsidRPr="005D1BA0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1BA0">
              <w:rPr>
                <w:rFonts w:ascii="Times New Roman" w:hAnsi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50" w:type="dxa"/>
          </w:tcPr>
          <w:p w:rsidR="00952C48" w:rsidRPr="005D1BA0" w:rsidRDefault="00952C48" w:rsidP="00F662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Знакомство с улицей. Беседа «Что мы видели на улице». Д/и «Найди и назови»</w:t>
            </w:r>
          </w:p>
          <w:p w:rsidR="00952C48" w:rsidRPr="005D1BA0" w:rsidRDefault="00952C48" w:rsidP="00F662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Беседа «Бережное отношение к живой природе»</w:t>
            </w:r>
          </w:p>
          <w:p w:rsidR="00952C48" w:rsidRPr="005D1BA0" w:rsidRDefault="00952C48" w:rsidP="00F662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Игра-эстафета «Тушим пожар»</w:t>
            </w:r>
          </w:p>
          <w:p w:rsidR="00952C48" w:rsidRPr="005D1BA0" w:rsidRDefault="00952C48" w:rsidP="00F662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Игровая ситуация «Таблетки растут на ветке, таблетки растут на грядке»</w:t>
            </w:r>
          </w:p>
        </w:tc>
      </w:tr>
      <w:tr w:rsidR="00952C48" w:rsidRPr="005D1BA0" w:rsidTr="00F662B5">
        <w:tc>
          <w:tcPr>
            <w:tcW w:w="3936" w:type="dxa"/>
          </w:tcPr>
          <w:p w:rsidR="00952C48" w:rsidRPr="005D1BA0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1BA0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50" w:type="dxa"/>
          </w:tcPr>
          <w:p w:rsidR="00952C48" w:rsidRPr="005D1BA0" w:rsidRDefault="00952C48" w:rsidP="00F662B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Общение «Где мне нравится гулять». С/р «прогулка по улице»</w:t>
            </w:r>
          </w:p>
          <w:p w:rsidR="00952C48" w:rsidRPr="005D1BA0" w:rsidRDefault="00952C48" w:rsidP="00F662B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Придумывание рассказов на тему «Что было бы, если…»</w:t>
            </w:r>
          </w:p>
          <w:p w:rsidR="00952C48" w:rsidRPr="005D1BA0" w:rsidRDefault="00952C48" w:rsidP="00F662B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Общение «Опасные шалости с огнем»</w:t>
            </w:r>
          </w:p>
          <w:p w:rsidR="00952C48" w:rsidRPr="005D1BA0" w:rsidRDefault="00952C48" w:rsidP="00F662B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Общение «Что я знаю об овощах и фруктах»</w:t>
            </w:r>
          </w:p>
        </w:tc>
      </w:tr>
      <w:tr w:rsidR="00952C48" w:rsidRPr="005D1BA0" w:rsidTr="00F662B5">
        <w:tc>
          <w:tcPr>
            <w:tcW w:w="3936" w:type="dxa"/>
          </w:tcPr>
          <w:p w:rsidR="00952C48" w:rsidRPr="005D1BA0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1BA0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50" w:type="dxa"/>
          </w:tcPr>
          <w:p w:rsidR="00952C48" w:rsidRPr="005D1BA0" w:rsidRDefault="00952C48" w:rsidP="00F662B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Чтение И.Серякова «Улица полна неожиданностей»</w:t>
            </w:r>
          </w:p>
          <w:p w:rsidR="00952C48" w:rsidRPr="005D1BA0" w:rsidRDefault="00952C48" w:rsidP="00F662B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Чтение «О природе» стихи. М.Пришвин «Листопад»</w:t>
            </w:r>
          </w:p>
          <w:p w:rsidR="00952C48" w:rsidRPr="005D1BA0" w:rsidRDefault="00952C48" w:rsidP="00F662B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Чтение С.Маршака «Кошкин дом»</w:t>
            </w:r>
          </w:p>
          <w:p w:rsidR="00952C48" w:rsidRPr="005D1BA0" w:rsidRDefault="00952C48" w:rsidP="00F662B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Загадки про овощи и фрукты»</w:t>
            </w:r>
          </w:p>
        </w:tc>
      </w:tr>
      <w:tr w:rsidR="00952C48" w:rsidRPr="005D1BA0" w:rsidTr="00F662B5">
        <w:tc>
          <w:tcPr>
            <w:tcW w:w="3936" w:type="dxa"/>
          </w:tcPr>
          <w:p w:rsidR="00952C48" w:rsidRPr="005D1BA0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1BA0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1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50" w:type="dxa"/>
          </w:tcPr>
          <w:p w:rsidR="00952C48" w:rsidRPr="005D1BA0" w:rsidRDefault="00952C48" w:rsidP="00F662B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Рисование «Дорисуй в машине колеса»</w:t>
            </w:r>
          </w:p>
          <w:p w:rsidR="00952C48" w:rsidRPr="005D1BA0" w:rsidRDefault="00952C48" w:rsidP="00F662B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Аппликация «Наклей дереву листочки»</w:t>
            </w:r>
          </w:p>
          <w:p w:rsidR="00952C48" w:rsidRPr="005D1BA0" w:rsidRDefault="00952C48" w:rsidP="00F662B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Конструирование «Машина пожарная – 01»</w:t>
            </w:r>
          </w:p>
          <w:p w:rsidR="00952C48" w:rsidRPr="005D1BA0" w:rsidRDefault="00952C48" w:rsidP="00F662B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Лепка «Овощи»</w:t>
            </w:r>
          </w:p>
        </w:tc>
      </w:tr>
      <w:tr w:rsidR="00952C48" w:rsidRPr="005D1BA0" w:rsidTr="00F662B5">
        <w:tc>
          <w:tcPr>
            <w:tcW w:w="3936" w:type="dxa"/>
          </w:tcPr>
          <w:p w:rsidR="00952C48" w:rsidRPr="005D1BA0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1BA0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50" w:type="dxa"/>
          </w:tcPr>
          <w:p w:rsidR="00952C48" w:rsidRPr="005D1BA0" w:rsidRDefault="00952C48" w:rsidP="00952C4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Слушание звукозаписи «Звуки леса»</w:t>
            </w:r>
          </w:p>
          <w:p w:rsidR="00952C48" w:rsidRPr="005D1BA0" w:rsidRDefault="00952C48" w:rsidP="00952C4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П/и «Поезд»</w:t>
            </w:r>
          </w:p>
          <w:p w:rsidR="00952C48" w:rsidRPr="005D1BA0" w:rsidRDefault="00952C48" w:rsidP="00952C4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BA0">
              <w:rPr>
                <w:rFonts w:ascii="Times New Roman" w:hAnsi="Times New Roman"/>
                <w:sz w:val="24"/>
                <w:szCs w:val="24"/>
              </w:rPr>
              <w:t>П/и «Воробушки в автомобиле»</w:t>
            </w:r>
          </w:p>
        </w:tc>
      </w:tr>
    </w:tbl>
    <w:p w:rsidR="00952C48" w:rsidRDefault="00952C48" w:rsidP="00952C48">
      <w:pPr>
        <w:jc w:val="center"/>
        <w:rPr>
          <w:rFonts w:ascii="Times New Roman" w:hAnsi="Times New Roman"/>
          <w:sz w:val="24"/>
          <w:szCs w:val="24"/>
        </w:rPr>
      </w:pPr>
    </w:p>
    <w:p w:rsidR="00952C48" w:rsidRDefault="00952C48" w:rsidP="00952C48">
      <w:pPr>
        <w:jc w:val="center"/>
        <w:rPr>
          <w:rFonts w:ascii="Times New Roman" w:hAnsi="Times New Roman"/>
          <w:sz w:val="24"/>
          <w:szCs w:val="24"/>
        </w:rPr>
      </w:pPr>
    </w:p>
    <w:p w:rsidR="00952C48" w:rsidRPr="005D1BA0" w:rsidRDefault="00952C48" w:rsidP="00952C48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1BA0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2-я младшая группа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850"/>
      </w:tblGrid>
      <w:tr w:rsidR="00952C48" w:rsidRPr="00924E74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по ФГОС</w:t>
            </w:r>
          </w:p>
        </w:tc>
        <w:tc>
          <w:tcPr>
            <w:tcW w:w="10850" w:type="dxa"/>
          </w:tcPr>
          <w:p w:rsidR="00952C48" w:rsidRPr="0039418C" w:rsidRDefault="00952C48" w:rsidP="00F662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418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52C48" w:rsidRPr="00924E74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0850" w:type="dxa"/>
          </w:tcPr>
          <w:p w:rsidR="00952C48" w:rsidRPr="0039418C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Рассматривание иллюстраций «Ядовитые растения»</w:t>
            </w:r>
          </w:p>
        </w:tc>
      </w:tr>
      <w:tr w:rsidR="00952C48" w:rsidRPr="00924E74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П/и «Красный, желтый, зеленый»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П/и «Птицы и птенчики»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П/и «Где твои руки?»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П/и «Раз, два, три – ищи!»</w:t>
            </w:r>
          </w:p>
        </w:tc>
      </w:tr>
      <w:tr w:rsidR="00952C48" w:rsidRPr="00924E74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Спортивный досуг «Смелые, ловкие, быстрые» (родители-дети)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Фотогазета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Встреча с инспектором ГИБДД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Консультация для родителей «Причины дорожно-транспортных происшествий»</w:t>
            </w:r>
          </w:p>
        </w:tc>
      </w:tr>
      <w:tr w:rsidR="00952C48" w:rsidRPr="00924E74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«Наблюдение за светофором»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Беседа «Ядовитые растения». Д/и «Найди листок, какой покажу»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Беседа «Не ешь лекарства и витамины без разрешения»</w:t>
            </w:r>
          </w:p>
        </w:tc>
      </w:tr>
      <w:tr w:rsidR="00952C48" w:rsidRPr="00924E74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Общение «Для чего нужен светофор»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Общение «Если ты не знаешь растения». Д/и «Найди и назови»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Общение «Ничего не трогай без разрешения взрослых»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С.Р.И. «Поездка за город»</w:t>
            </w:r>
          </w:p>
        </w:tc>
      </w:tr>
      <w:tr w:rsidR="00952C48" w:rsidRPr="00924E74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Чтение художественных произведений о светофоре, загадки о светофоре.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Чтение Б.Заходер «Шофер»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Чтение и загадки о растениях»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Чтение Г.Шалаева «Витамины»</w:t>
            </w:r>
          </w:p>
        </w:tc>
      </w:tr>
      <w:tr w:rsidR="00952C48" w:rsidRPr="00924E74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 xml:space="preserve">«Художественное творчество» 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Рисование «Светофор»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Аппликация «Ландыш»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Лепка «Витамины»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Конструирование «Машина»</w:t>
            </w:r>
          </w:p>
        </w:tc>
      </w:tr>
      <w:tr w:rsidR="00952C48" w:rsidRPr="00924E74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Инсценировка «Светофор и машина»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Слушание звукозаписи «Лес»</w:t>
            </w:r>
          </w:p>
        </w:tc>
      </w:tr>
    </w:tbl>
    <w:p w:rsidR="00952C48" w:rsidRDefault="00952C48" w:rsidP="00952C48">
      <w:pPr>
        <w:jc w:val="center"/>
        <w:rPr>
          <w:rFonts w:ascii="Times New Roman" w:hAnsi="Times New Roman"/>
          <w:sz w:val="24"/>
          <w:szCs w:val="24"/>
        </w:rPr>
      </w:pPr>
    </w:p>
    <w:p w:rsidR="00952C48" w:rsidRDefault="00952C48" w:rsidP="00952C48">
      <w:pPr>
        <w:jc w:val="center"/>
        <w:rPr>
          <w:rFonts w:ascii="Times New Roman" w:hAnsi="Times New Roman"/>
          <w:sz w:val="24"/>
          <w:szCs w:val="24"/>
        </w:rPr>
      </w:pPr>
    </w:p>
    <w:p w:rsidR="00952C48" w:rsidRDefault="00952C48" w:rsidP="00952C48">
      <w:pPr>
        <w:jc w:val="center"/>
        <w:rPr>
          <w:rFonts w:ascii="Times New Roman" w:hAnsi="Times New Roman"/>
          <w:sz w:val="24"/>
          <w:szCs w:val="24"/>
        </w:rPr>
      </w:pPr>
    </w:p>
    <w:p w:rsidR="00952C48" w:rsidRPr="005D1BA0" w:rsidRDefault="00952C48" w:rsidP="00952C48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1BA0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2-я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10664"/>
      </w:tblGrid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C2CA4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по ФГ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C2CA4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Рассматривание иллюстраций «Ситуации на дороге»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«Рассматривание иллюстраций «Дикие и домашние животные»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П/и «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П/и «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П/и «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Развлечение «Каждый маленький ребенок это должен знать с пеленок»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Консультация для родителей «Детское автомобильное кресло – обязательный атрибут каждого водителя»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Беседа «Где можно и где нельзя играть»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Игра-беседа «Как надо обращаться с домашними животными»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Игра-ситуация «Не играй со спичками, это опасно!»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С.Р.И. «Врачи- наши друзья»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Общение «Где можно играть»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Общение «Твой домашний питомец»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Общение «Какую опасность таят в себе спички»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Чтение А.Барто «Грузовик»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Чтение В.Берестов «Котенок» стихотворение, загадки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Чтение С.Маршака «Кошкин дом». Г.Шалаева «Спички»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Чтение В.Берестов «Большая кукла»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 xml:space="preserve">«Художественное творчество» 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По трафарету обвести грузовик и раскрасить его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Рисование «Коврик для собачки»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Аппликация «Украсим домик»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Лепка «Колобки»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Сценка на фланелеграфе «Кошкин дом»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Игра «Где мои детки»</w:t>
            </w:r>
          </w:p>
        </w:tc>
      </w:tr>
    </w:tbl>
    <w:p w:rsidR="00952C48" w:rsidRDefault="00952C48" w:rsidP="00952C48">
      <w:pPr>
        <w:rPr>
          <w:rFonts w:ascii="Times New Roman" w:hAnsi="Times New Roman"/>
          <w:sz w:val="24"/>
          <w:szCs w:val="24"/>
        </w:rPr>
      </w:pPr>
    </w:p>
    <w:p w:rsidR="00952C48" w:rsidRPr="005D1BA0" w:rsidRDefault="00952C48" w:rsidP="00952C48">
      <w:pPr>
        <w:rPr>
          <w:rFonts w:ascii="Times New Roman" w:hAnsi="Times New Roman"/>
          <w:sz w:val="24"/>
          <w:szCs w:val="24"/>
        </w:rPr>
      </w:pPr>
    </w:p>
    <w:p w:rsidR="00952C48" w:rsidRDefault="00952C48" w:rsidP="00952C48">
      <w:pPr>
        <w:rPr>
          <w:rFonts w:ascii="Times New Roman" w:hAnsi="Times New Roman"/>
          <w:sz w:val="24"/>
          <w:szCs w:val="24"/>
        </w:rPr>
      </w:pPr>
    </w:p>
    <w:p w:rsidR="00952C48" w:rsidRPr="005D1BA0" w:rsidRDefault="00952C48" w:rsidP="00952C48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1BA0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2-я младшая группа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850"/>
      </w:tblGrid>
      <w:tr w:rsidR="00952C48" w:rsidRPr="00924E74" w:rsidTr="00F662B5">
        <w:tc>
          <w:tcPr>
            <w:tcW w:w="3936" w:type="dxa"/>
          </w:tcPr>
          <w:p w:rsidR="00952C48" w:rsidRPr="0039418C" w:rsidRDefault="00952C48" w:rsidP="00F662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418C">
              <w:rPr>
                <w:rFonts w:ascii="Times New Roman" w:hAnsi="Times New Roman"/>
                <w:b/>
                <w:sz w:val="24"/>
                <w:szCs w:val="24"/>
              </w:rPr>
              <w:t>Направление 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ятельности по ФГОС</w:t>
            </w:r>
          </w:p>
        </w:tc>
        <w:tc>
          <w:tcPr>
            <w:tcW w:w="10850" w:type="dxa"/>
          </w:tcPr>
          <w:p w:rsidR="00952C48" w:rsidRPr="0039418C" w:rsidRDefault="00952C48" w:rsidP="00F662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418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52C48" w:rsidRPr="00924E74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Рассматривание сюжетных картин «Транспорт нашего города»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Целевая прогулка к дороге. Иллюстрации на тему «Зима»</w:t>
            </w:r>
          </w:p>
        </w:tc>
      </w:tr>
      <w:tr w:rsidR="00952C48" w:rsidRPr="00924E74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П/и «Стой, иди!»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П/и «Поехали!»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П/и «Трамвай»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П/и «Найди свое место»</w:t>
            </w:r>
          </w:p>
        </w:tc>
      </w:tr>
      <w:tr w:rsidR="00952C48" w:rsidRPr="00924E74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Информационный стенд «Безопасность ребенка дома»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Консультация для родителей «Правила поведения в общественном транспорте»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Семейное творчество (конкурс). Транспортные средства из бросового материала.</w:t>
            </w:r>
          </w:p>
        </w:tc>
      </w:tr>
      <w:tr w:rsidR="00952C48" w:rsidRPr="00924E74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«Рассматривание грузового автомобиля»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Игра-беседа «Метель и пурга»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Беседа «О несовпадении приятной внешности и добрых намерений»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Игра-беседа «Как лечили жирафика»</w:t>
            </w:r>
          </w:p>
        </w:tc>
      </w:tr>
      <w:tr w:rsidR="00952C48" w:rsidRPr="00924E74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Ситуация общения «Кто нам расскажет о работе шофера»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Ситуация «Если началась метель или пурга»</w:t>
            </w:r>
          </w:p>
        </w:tc>
      </w:tr>
      <w:tr w:rsidR="00952C48" w:rsidRPr="00924E74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Чтение Б.Заходер «Шофер», А.Барто «Грузовик»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Чтение «Рукавичка», В.Берестов «Снегопад»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 xml:space="preserve">Чтение р.н.с. «Заюшкина избушка» </w:t>
            </w:r>
          </w:p>
        </w:tc>
      </w:tr>
      <w:tr w:rsidR="00952C48" w:rsidRPr="00924E74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 xml:space="preserve">«Художественное творчество» 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Конструирование «Машина грузовая»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Лепка «Снеговик»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Рисование «Зима»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Аппликация «Коврик для жирафика»</w:t>
            </w:r>
          </w:p>
        </w:tc>
      </w:tr>
      <w:tr w:rsidR="00952C48" w:rsidRPr="00924E74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10850" w:type="dxa"/>
          </w:tcPr>
          <w:p w:rsidR="00952C48" w:rsidRPr="0039418C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П/и «Воробушки и автомобиль»</w:t>
            </w:r>
          </w:p>
          <w:p w:rsidR="00952C48" w:rsidRPr="0039418C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Игра «Поезд», «Найди свой цвет»</w:t>
            </w:r>
          </w:p>
        </w:tc>
      </w:tr>
    </w:tbl>
    <w:p w:rsidR="00952C48" w:rsidRDefault="00952C48" w:rsidP="00952C48">
      <w:pPr>
        <w:jc w:val="center"/>
        <w:rPr>
          <w:rFonts w:ascii="Times New Roman" w:hAnsi="Times New Roman"/>
          <w:sz w:val="24"/>
          <w:szCs w:val="24"/>
        </w:rPr>
      </w:pPr>
    </w:p>
    <w:p w:rsidR="00952C48" w:rsidRDefault="00952C48" w:rsidP="00952C48">
      <w:pPr>
        <w:rPr>
          <w:rFonts w:ascii="Times New Roman" w:hAnsi="Times New Roman"/>
          <w:sz w:val="24"/>
          <w:szCs w:val="24"/>
        </w:rPr>
      </w:pPr>
    </w:p>
    <w:p w:rsidR="00952C48" w:rsidRDefault="00952C48" w:rsidP="00952C48">
      <w:pPr>
        <w:rPr>
          <w:rFonts w:ascii="Times New Roman" w:hAnsi="Times New Roman"/>
          <w:sz w:val="24"/>
          <w:szCs w:val="24"/>
        </w:rPr>
      </w:pPr>
    </w:p>
    <w:p w:rsidR="00952C48" w:rsidRDefault="00952C48" w:rsidP="00952C48">
      <w:pPr>
        <w:rPr>
          <w:rFonts w:ascii="Times New Roman" w:hAnsi="Times New Roman"/>
          <w:sz w:val="24"/>
          <w:szCs w:val="24"/>
        </w:rPr>
      </w:pPr>
    </w:p>
    <w:p w:rsidR="00952C48" w:rsidRPr="005D1BA0" w:rsidRDefault="00952C48" w:rsidP="00952C48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1BA0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2-я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10667"/>
      </w:tblGrid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C2CA4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по ФГ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C2CA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Рассматривание иллюстраций наземного транспорта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Рассматривание картины «Зима»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П/и «Самый скоростной автомобиль»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П/и «Снежинки и ветер»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П/и «Вперед-назад»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П/и «Зарядка зверей»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Совместная деятельность родителей с детьми. Конкурс «Наш автомобиль»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Оформление стенда с рисунками для конкурса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Беседа-консультация «Как хранить режуще-колющие предметы»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Беседа «Какие бывают машины»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Беседа «Каким бывает снег»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Беседа «Не влезай на высокие предметы»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Беседа «Как правильно общаться с врачом»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Ситуация общения «Что ты видишь из окна своего автомобиля»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Ситуация общения «Снегопад что это?»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Ситуация общения «Как вести себя, если что-то у тебя заболело?»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Стихотворение Я.Пишумова «Машина моя»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Загадки и стихотворения про снег и снегопад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Чтение К.Чуковского «Айболит»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 xml:space="preserve">«Художественное творчество» 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Рисование «Украсим машину»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Рисование «Снег идет»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Конструирование «Горка для куклы Кати»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Аппликация «Бусы на челку»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Инсценировка стихотворения А.Барто «Тихо, тихо снег идет»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Фланелеграф. Сказка «Три медведя»</w:t>
            </w:r>
          </w:p>
        </w:tc>
      </w:tr>
    </w:tbl>
    <w:p w:rsidR="00952C48" w:rsidRPr="005D1BA0" w:rsidRDefault="00952C48" w:rsidP="00952C48">
      <w:pPr>
        <w:jc w:val="center"/>
        <w:rPr>
          <w:rFonts w:ascii="Times New Roman" w:hAnsi="Times New Roman"/>
          <w:sz w:val="24"/>
          <w:szCs w:val="24"/>
        </w:rPr>
      </w:pPr>
    </w:p>
    <w:p w:rsidR="00952C48" w:rsidRDefault="00952C48" w:rsidP="00952C48">
      <w:pPr>
        <w:rPr>
          <w:rFonts w:ascii="Times New Roman" w:hAnsi="Times New Roman"/>
          <w:sz w:val="24"/>
          <w:szCs w:val="24"/>
        </w:rPr>
      </w:pPr>
    </w:p>
    <w:p w:rsidR="00952C48" w:rsidRDefault="00952C48" w:rsidP="00952C48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1BA0">
        <w:rPr>
          <w:rFonts w:ascii="Times New Roman" w:hAnsi="Times New Roman"/>
          <w:b/>
          <w:i/>
          <w:sz w:val="28"/>
          <w:szCs w:val="28"/>
          <w:u w:val="single"/>
        </w:rPr>
        <w:t>2-я младшая группа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850"/>
      </w:tblGrid>
      <w:tr w:rsidR="00952C48" w:rsidRPr="00FC6D82" w:rsidTr="00F662B5">
        <w:tc>
          <w:tcPr>
            <w:tcW w:w="3936" w:type="dxa"/>
          </w:tcPr>
          <w:p w:rsidR="00952C48" w:rsidRPr="0039418C" w:rsidRDefault="00952C48" w:rsidP="00F662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41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еятельности по ФГОС</w:t>
            </w:r>
          </w:p>
        </w:tc>
        <w:tc>
          <w:tcPr>
            <w:tcW w:w="10850" w:type="dxa"/>
          </w:tcPr>
          <w:p w:rsidR="00952C48" w:rsidRPr="0039418C" w:rsidRDefault="00952C48" w:rsidP="00F662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418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52C48" w:rsidRPr="00FC6D82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Иллюстрации транспорта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Иллюстрации на тему «Весна»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Д/и «Покажи и назови»</w:t>
            </w:r>
          </w:p>
        </w:tc>
      </w:tr>
      <w:tr w:rsidR="00952C48" w:rsidRPr="00FC6D82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П/и «Машины большие и маленькие»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П/и «Стой, иди, подожди»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П/и «Берегись, заморожу»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П/и «Найди свое место»</w:t>
            </w:r>
          </w:p>
        </w:tc>
      </w:tr>
      <w:tr w:rsidR="00952C48" w:rsidRPr="00FC6D82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Семейный клуб «Чем занять ребенка дома?»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Выставка по ОБЖ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Консультация «Случаи детского травматизма, меры его предупреждения»</w:t>
            </w:r>
          </w:p>
        </w:tc>
      </w:tr>
      <w:tr w:rsidR="00952C48" w:rsidRPr="00FC6D82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Беседа о видах транспорта. Д/и «По земле, воздуху и воде»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Беседа «Осторожно, сосульки!»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Беседа «Не ходи с чужими людьми и не разговаривай с ними»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Беседа «Кухня – не место для игр»</w:t>
            </w:r>
          </w:p>
        </w:tc>
      </w:tr>
      <w:tr w:rsidR="00952C48" w:rsidRPr="00FC6D82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Ситуация общения «Какой может быть транспорт». С.Р.И. «Автобус»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Ситуация общения «Найди машину для этого груза»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Ситуация общения «Чужой человек»</w:t>
            </w:r>
          </w:p>
        </w:tc>
      </w:tr>
      <w:tr w:rsidR="00952C48" w:rsidRPr="00FC6D82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Загадывание загадок о транспорте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Загадки и стихи о сосульках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С.Маршак «Сказка о глупом мышонке»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А.Кушнер «Кто разбил большую вазу?»</w:t>
            </w:r>
          </w:p>
        </w:tc>
      </w:tr>
      <w:tr w:rsidR="00952C48" w:rsidRPr="00FC6D82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 xml:space="preserve">«Художественное творчество» 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Конструирование «Мой любимый вид транспорта»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Рисование «Обведи и раскрась»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Лепка «Угадай, что я слепил»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Аппликация «Узор на чашке»</w:t>
            </w:r>
          </w:p>
        </w:tc>
      </w:tr>
      <w:tr w:rsidR="00952C48" w:rsidRPr="00FC6D82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Хороводная игра «Зайка беленький сидит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Разучивание музыкально-двигательных упражнений «Самолет»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Разучивание музыкально-двигательных упражнений «Поезд»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Разучивание музыкально-двигательных упражнений «Автобус»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Разучивание музыкально-двигательных упражнений «Ракета»</w:t>
            </w:r>
          </w:p>
        </w:tc>
      </w:tr>
    </w:tbl>
    <w:p w:rsidR="00952C48" w:rsidRDefault="00952C48" w:rsidP="00952C48">
      <w:pPr>
        <w:rPr>
          <w:rFonts w:ascii="Times New Roman" w:hAnsi="Times New Roman"/>
          <w:sz w:val="24"/>
          <w:szCs w:val="24"/>
        </w:rPr>
      </w:pPr>
    </w:p>
    <w:p w:rsidR="00952C48" w:rsidRPr="005D1BA0" w:rsidRDefault="00952C48" w:rsidP="00952C48">
      <w:pPr>
        <w:rPr>
          <w:rFonts w:ascii="Times New Roman" w:hAnsi="Times New Roman"/>
          <w:sz w:val="24"/>
          <w:szCs w:val="24"/>
        </w:rPr>
      </w:pPr>
    </w:p>
    <w:p w:rsidR="00952C48" w:rsidRPr="005D1BA0" w:rsidRDefault="00952C48" w:rsidP="00952C48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1BA0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2-я младшая группа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850"/>
      </w:tblGrid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C2CA4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по ФГ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C2CA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Рассматривание иллюстраций «Виды транспорта»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Рассматривание «Щита безопасности»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Рассматривание иллюстрации дорог с пешеходными переходами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П/и  с бегом «Поезд»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П/и с прыжками «По ровненькой дорожке»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П/и «Солнышко и дождик»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П/и «Дай кролику морковку»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Консультация «О значении обучения детей младшего дошкольного возраста ПДД»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Консультация по приобретению игр по ОБЖ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Папка-раскладушка «Щит безопасности»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Стенд на тему «Здоровье тела и здоровье души»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Занятие-игра «Мы отправляемся в путешествие». Д/и «По земле, по небу, по воде»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Беседа «Что называют зеброй» (переход)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Беседа «Не включай электрическую плиту»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Занятие-игра «В гостях у Мойдодыра»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Ситуационное общение «На чем мы путешествуем по воде?» С.Р.И. «Пароход»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Ситуационное общение «Виды транспорта»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Ситуационное общение «Нужно слушать взрослых»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Чтение стихов из мультфильма «Паровозик из Ромашково»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Загадки о транспорте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В.Маяковский «Что такое хорошо и что такое плохо»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А.Барто «Девочка чумазая», потешка «Водичка, водичка, умой мое личико»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 xml:space="preserve">«Художественное творчество» 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Лепка «Железная дорога из Ромашково»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Рисование «Волшебные полоски» (зебра)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Аппликация «Строим дом» (коллективная)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Рисование «Солнышко лучистое»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Музыкальная игра «Пароход», музыка Н.Метлова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Пение «Поезд», музыка Красева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Музыкальная игра «Самолет», музыка Н.Метлова</w:t>
            </w:r>
          </w:p>
        </w:tc>
      </w:tr>
    </w:tbl>
    <w:p w:rsidR="00952C48" w:rsidRPr="005D1BA0" w:rsidRDefault="00952C48" w:rsidP="00952C48">
      <w:pPr>
        <w:rPr>
          <w:rFonts w:ascii="Times New Roman" w:hAnsi="Times New Roman"/>
          <w:sz w:val="24"/>
          <w:szCs w:val="24"/>
        </w:rPr>
      </w:pPr>
    </w:p>
    <w:p w:rsidR="00952C48" w:rsidRPr="005D1BA0" w:rsidRDefault="00952C48" w:rsidP="00952C48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1BA0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2-я младшая группа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850"/>
      </w:tblGrid>
      <w:tr w:rsidR="00952C48" w:rsidRPr="00FC6D82" w:rsidTr="00F662B5">
        <w:tc>
          <w:tcPr>
            <w:tcW w:w="3936" w:type="dxa"/>
          </w:tcPr>
          <w:p w:rsidR="00952C48" w:rsidRPr="0039418C" w:rsidRDefault="00952C48" w:rsidP="00F662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по ФГОС</w:t>
            </w:r>
          </w:p>
        </w:tc>
        <w:tc>
          <w:tcPr>
            <w:tcW w:w="10850" w:type="dxa"/>
          </w:tcPr>
          <w:p w:rsidR="00952C48" w:rsidRPr="0039418C" w:rsidRDefault="00952C48" w:rsidP="00F662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418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52C48" w:rsidRPr="00FC6D82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Целевая прогулка по улицам «Найти опасные места»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Рассматривание иллюстраций по теме «Улицы»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Рассматривание иллюстраций «Насекомые»</w:t>
            </w:r>
          </w:p>
        </w:tc>
      </w:tr>
      <w:tr w:rsidR="00952C48" w:rsidRPr="00FC6D82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 xml:space="preserve"> П/и «По ровненькой дорожке»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П/и «Найти свое место»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П/и «Поймай комара» (с прыжками)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П/и «мыши в кладовой»</w:t>
            </w:r>
          </w:p>
        </w:tc>
      </w:tr>
      <w:tr w:rsidR="00952C48" w:rsidRPr="00FC6D82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Родительские посиделки «Как провести лето с ребенком»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Оформление стенда «Маленький пешеход»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Папка-передвижка «Берегись насекомых»</w:t>
            </w:r>
          </w:p>
        </w:tc>
      </w:tr>
      <w:tr w:rsidR="00952C48" w:rsidRPr="00FC6D82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Прогулка по улице «Найти опасные места»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Игра-занятие «Какой знак спрятан»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Беседа «Берегись насекомых»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Развлечение «В гостях у Айболита»</w:t>
            </w:r>
          </w:p>
        </w:tc>
      </w:tr>
      <w:tr w:rsidR="00952C48" w:rsidRPr="00FC6D82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Ситуация «Как правильно переходить дорогу». С.Р.И. «Водители»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Общение «Для чего нужен тротуар»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Общение «Каких насекомых ты знаешь»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Общение «Предметы личной гигиены»</w:t>
            </w:r>
          </w:p>
        </w:tc>
      </w:tr>
      <w:tr w:rsidR="00952C48" w:rsidRPr="00FC6D82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А.Гангов «Кто храбрей»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Загадки о дорожных знаках. О.Тарутин «Переход»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Загадки о насекомых. Л.Модзалевский «Мотылек»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К.Чуковский «Айболит»</w:t>
            </w:r>
          </w:p>
        </w:tc>
      </w:tr>
      <w:tr w:rsidR="00952C48" w:rsidRPr="00FC6D82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 xml:space="preserve">«Художественное творчество» 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Конструирование «Постройка домика по собственному замыслу»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Рисование «По дороге едет машина»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Рисование «Божья коровка»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Лепка «Наши игрушки»</w:t>
            </w:r>
          </w:p>
        </w:tc>
      </w:tr>
      <w:tr w:rsidR="00952C48" w:rsidRPr="00FC6D82" w:rsidTr="00F662B5">
        <w:tc>
          <w:tcPr>
            <w:tcW w:w="3936" w:type="dxa"/>
          </w:tcPr>
          <w:p w:rsidR="00952C48" w:rsidRPr="0039418C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10850" w:type="dxa"/>
          </w:tcPr>
          <w:p w:rsidR="00952C48" w:rsidRPr="0039418C" w:rsidRDefault="00952C48" w:rsidP="00952C4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Слушание «Мамина музыка» Т.Потапенко</w:t>
            </w:r>
          </w:p>
          <w:p w:rsidR="00952C48" w:rsidRPr="0039418C" w:rsidRDefault="00952C48" w:rsidP="00952C4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39418C">
              <w:rPr>
                <w:rFonts w:ascii="Times New Roman" w:hAnsi="Times New Roman"/>
                <w:sz w:val="24"/>
                <w:szCs w:val="24"/>
              </w:rPr>
              <w:t>Театрализация «Упрямые козлики»</w:t>
            </w:r>
          </w:p>
        </w:tc>
      </w:tr>
    </w:tbl>
    <w:p w:rsidR="00952C48" w:rsidRDefault="00952C48" w:rsidP="00952C48">
      <w:pPr>
        <w:jc w:val="center"/>
        <w:rPr>
          <w:rFonts w:ascii="Times New Roman" w:hAnsi="Times New Roman"/>
          <w:sz w:val="24"/>
          <w:szCs w:val="24"/>
        </w:rPr>
      </w:pPr>
    </w:p>
    <w:p w:rsidR="00952C48" w:rsidRDefault="00952C48" w:rsidP="00952C48">
      <w:pPr>
        <w:jc w:val="center"/>
        <w:rPr>
          <w:rFonts w:ascii="Times New Roman" w:hAnsi="Times New Roman"/>
          <w:sz w:val="24"/>
          <w:szCs w:val="24"/>
        </w:rPr>
      </w:pPr>
    </w:p>
    <w:p w:rsidR="00952C48" w:rsidRPr="005D1BA0" w:rsidRDefault="00952C48" w:rsidP="00952C48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1BA0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2-я младшая группа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850"/>
      </w:tblGrid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C2CA4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по ФГ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C2CA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 о правилах поведения в автобусе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 «Лето»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П/и «Цветные автомобили»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П/и «Угадай где кричат»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П/и «Бегите ко мне»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П/и «Лохматый пес»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Семейная игра «Папа, мама, я – здоровая семья»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Информационный лист «Дорога в детский сад»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Папка-раскладушка «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Информационный лист «Правила поведения в жаркие дни»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Игра занятие «Поездка на автобусе». С.Р.И. «Автобус»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Игра-беседа «Солнечный удар». С.Р.И. «Больница»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Беседа «Будь осторожен с открытым огнем»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Игра-занятие «Серенькая кошечка села на окошечко» (об источниках опасности в квартире и в группе)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Ситуация-общение «Где можно играть детям и где нельзя»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Ситуация-общение «Солнце-это хорошо»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Ситуация-общение «Кто поможет бороться с огнем»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Ситуация-общение «Наши хорошие поступки»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Б.Заходер «Шофер», М.Павлова «На машине»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Загадки о лете, солнце. К.Чуковский «Краденое солнце»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К.Чуковский «Муха-Цокотуха»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Е.Янковский «Я ухожу в детский сад»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 xml:space="preserve">«Художественное творчество» 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Конструирование «Лавочка на остановке»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Рисование «Солнышко лучистое»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Аппликация «Дом, в котором я живу»</w:t>
            </w:r>
          </w:p>
          <w:p w:rsidR="00952C48" w:rsidRPr="005C2CA4" w:rsidRDefault="00952C48" w:rsidP="00F662B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Лепка «Кто живет в доме?»</w:t>
            </w:r>
          </w:p>
        </w:tc>
      </w:tr>
      <w:tr w:rsidR="00952C48" w:rsidRPr="005C2CA4" w:rsidTr="00F662B5">
        <w:tc>
          <w:tcPr>
            <w:tcW w:w="3936" w:type="dxa"/>
          </w:tcPr>
          <w:p w:rsidR="00952C48" w:rsidRPr="005C2CA4" w:rsidRDefault="00952C48" w:rsidP="00F66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10850" w:type="dxa"/>
          </w:tcPr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Слушание «Запрещается – разрешается» (музыка М.Прахаладзе, слова В.Семерина)</w:t>
            </w:r>
          </w:p>
          <w:p w:rsidR="00952C48" w:rsidRPr="005C2CA4" w:rsidRDefault="00952C48" w:rsidP="00F662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2CA4">
              <w:rPr>
                <w:rFonts w:ascii="Times New Roman" w:hAnsi="Times New Roman"/>
                <w:sz w:val="24"/>
                <w:szCs w:val="24"/>
              </w:rPr>
              <w:t>Игра «Солнышко и дождик»</w:t>
            </w:r>
          </w:p>
        </w:tc>
      </w:tr>
    </w:tbl>
    <w:p w:rsidR="008867B3" w:rsidRDefault="008867B3">
      <w:bookmarkStart w:id="0" w:name="_GoBack"/>
      <w:bookmarkEnd w:id="0"/>
    </w:p>
    <w:sectPr w:rsidR="008867B3" w:rsidSect="00952C4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EA6"/>
    <w:multiLevelType w:val="hybridMultilevel"/>
    <w:tmpl w:val="09D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F09"/>
    <w:multiLevelType w:val="hybridMultilevel"/>
    <w:tmpl w:val="647A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1ED3"/>
    <w:multiLevelType w:val="hybridMultilevel"/>
    <w:tmpl w:val="B288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2AF0"/>
    <w:multiLevelType w:val="hybridMultilevel"/>
    <w:tmpl w:val="913E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15FEE"/>
    <w:multiLevelType w:val="hybridMultilevel"/>
    <w:tmpl w:val="67A8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729BE"/>
    <w:multiLevelType w:val="hybridMultilevel"/>
    <w:tmpl w:val="B490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B1394"/>
    <w:multiLevelType w:val="hybridMultilevel"/>
    <w:tmpl w:val="2152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318CE"/>
    <w:multiLevelType w:val="hybridMultilevel"/>
    <w:tmpl w:val="5EC0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517B8"/>
    <w:multiLevelType w:val="hybridMultilevel"/>
    <w:tmpl w:val="FFAC2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11675"/>
    <w:multiLevelType w:val="hybridMultilevel"/>
    <w:tmpl w:val="47AA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31D85"/>
    <w:multiLevelType w:val="hybridMultilevel"/>
    <w:tmpl w:val="317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16E4B"/>
    <w:multiLevelType w:val="hybridMultilevel"/>
    <w:tmpl w:val="F7AE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258FA"/>
    <w:multiLevelType w:val="hybridMultilevel"/>
    <w:tmpl w:val="04AA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D0BAB"/>
    <w:multiLevelType w:val="hybridMultilevel"/>
    <w:tmpl w:val="7516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3F3C96"/>
    <w:multiLevelType w:val="hybridMultilevel"/>
    <w:tmpl w:val="FCBA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C5868"/>
    <w:multiLevelType w:val="hybridMultilevel"/>
    <w:tmpl w:val="C4465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3762B"/>
    <w:multiLevelType w:val="hybridMultilevel"/>
    <w:tmpl w:val="2EF0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3173D"/>
    <w:multiLevelType w:val="hybridMultilevel"/>
    <w:tmpl w:val="FB04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64184"/>
    <w:multiLevelType w:val="hybridMultilevel"/>
    <w:tmpl w:val="6D74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8288C"/>
    <w:multiLevelType w:val="hybridMultilevel"/>
    <w:tmpl w:val="88A2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65416"/>
    <w:multiLevelType w:val="hybridMultilevel"/>
    <w:tmpl w:val="58E24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61AA9"/>
    <w:multiLevelType w:val="hybridMultilevel"/>
    <w:tmpl w:val="4CFA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618E7"/>
    <w:multiLevelType w:val="hybridMultilevel"/>
    <w:tmpl w:val="0E30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F680A"/>
    <w:multiLevelType w:val="hybridMultilevel"/>
    <w:tmpl w:val="AD64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D74C5"/>
    <w:multiLevelType w:val="hybridMultilevel"/>
    <w:tmpl w:val="E72A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24870"/>
    <w:multiLevelType w:val="hybridMultilevel"/>
    <w:tmpl w:val="BCF0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426DD"/>
    <w:multiLevelType w:val="hybridMultilevel"/>
    <w:tmpl w:val="61A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22EA7"/>
    <w:multiLevelType w:val="hybridMultilevel"/>
    <w:tmpl w:val="3AD20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A26139"/>
    <w:multiLevelType w:val="hybridMultilevel"/>
    <w:tmpl w:val="4C22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E7610B"/>
    <w:multiLevelType w:val="hybridMultilevel"/>
    <w:tmpl w:val="E6EE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125F24"/>
    <w:multiLevelType w:val="hybridMultilevel"/>
    <w:tmpl w:val="7876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E4A8F"/>
    <w:multiLevelType w:val="hybridMultilevel"/>
    <w:tmpl w:val="0D84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216C3"/>
    <w:multiLevelType w:val="hybridMultilevel"/>
    <w:tmpl w:val="A758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1B6C79"/>
    <w:multiLevelType w:val="hybridMultilevel"/>
    <w:tmpl w:val="0EFC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7B22EE"/>
    <w:multiLevelType w:val="hybridMultilevel"/>
    <w:tmpl w:val="7CBA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827D37"/>
    <w:multiLevelType w:val="hybridMultilevel"/>
    <w:tmpl w:val="8098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A11425"/>
    <w:multiLevelType w:val="hybridMultilevel"/>
    <w:tmpl w:val="EA6E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B5964"/>
    <w:multiLevelType w:val="hybridMultilevel"/>
    <w:tmpl w:val="72CA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57FA3"/>
    <w:multiLevelType w:val="hybridMultilevel"/>
    <w:tmpl w:val="944A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53C9F"/>
    <w:multiLevelType w:val="hybridMultilevel"/>
    <w:tmpl w:val="8796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72022"/>
    <w:multiLevelType w:val="hybridMultilevel"/>
    <w:tmpl w:val="F59E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220FB"/>
    <w:multiLevelType w:val="hybridMultilevel"/>
    <w:tmpl w:val="6A60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546DC5"/>
    <w:multiLevelType w:val="hybridMultilevel"/>
    <w:tmpl w:val="CEC26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329D0"/>
    <w:multiLevelType w:val="hybridMultilevel"/>
    <w:tmpl w:val="3F92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72CE2"/>
    <w:multiLevelType w:val="hybridMultilevel"/>
    <w:tmpl w:val="DC56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347FA"/>
    <w:multiLevelType w:val="hybridMultilevel"/>
    <w:tmpl w:val="C2B0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B5298B"/>
    <w:multiLevelType w:val="hybridMultilevel"/>
    <w:tmpl w:val="C634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C502C5"/>
    <w:multiLevelType w:val="hybridMultilevel"/>
    <w:tmpl w:val="D7C2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"/>
  </w:num>
  <w:num w:numId="3">
    <w:abstractNumId w:val="46"/>
  </w:num>
  <w:num w:numId="4">
    <w:abstractNumId w:val="3"/>
  </w:num>
  <w:num w:numId="5">
    <w:abstractNumId w:val="11"/>
  </w:num>
  <w:num w:numId="6">
    <w:abstractNumId w:val="9"/>
  </w:num>
  <w:num w:numId="7">
    <w:abstractNumId w:val="4"/>
  </w:num>
  <w:num w:numId="8">
    <w:abstractNumId w:val="24"/>
  </w:num>
  <w:num w:numId="9">
    <w:abstractNumId w:val="44"/>
  </w:num>
  <w:num w:numId="10">
    <w:abstractNumId w:val="20"/>
  </w:num>
  <w:num w:numId="11">
    <w:abstractNumId w:val="8"/>
  </w:num>
  <w:num w:numId="12">
    <w:abstractNumId w:val="47"/>
  </w:num>
  <w:num w:numId="13">
    <w:abstractNumId w:val="5"/>
  </w:num>
  <w:num w:numId="14">
    <w:abstractNumId w:val="26"/>
  </w:num>
  <w:num w:numId="15">
    <w:abstractNumId w:val="30"/>
  </w:num>
  <w:num w:numId="16">
    <w:abstractNumId w:val="39"/>
  </w:num>
  <w:num w:numId="17">
    <w:abstractNumId w:val="45"/>
  </w:num>
  <w:num w:numId="18">
    <w:abstractNumId w:val="15"/>
  </w:num>
  <w:num w:numId="19">
    <w:abstractNumId w:val="42"/>
  </w:num>
  <w:num w:numId="20">
    <w:abstractNumId w:val="40"/>
  </w:num>
  <w:num w:numId="21">
    <w:abstractNumId w:val="36"/>
  </w:num>
  <w:num w:numId="22">
    <w:abstractNumId w:val="10"/>
  </w:num>
  <w:num w:numId="23">
    <w:abstractNumId w:val="21"/>
  </w:num>
  <w:num w:numId="24">
    <w:abstractNumId w:val="14"/>
  </w:num>
  <w:num w:numId="25">
    <w:abstractNumId w:val="37"/>
  </w:num>
  <w:num w:numId="26">
    <w:abstractNumId w:val="22"/>
  </w:num>
  <w:num w:numId="27">
    <w:abstractNumId w:val="28"/>
  </w:num>
  <w:num w:numId="28">
    <w:abstractNumId w:val="1"/>
  </w:num>
  <w:num w:numId="29">
    <w:abstractNumId w:val="38"/>
  </w:num>
  <w:num w:numId="30">
    <w:abstractNumId w:val="19"/>
  </w:num>
  <w:num w:numId="31">
    <w:abstractNumId w:val="12"/>
  </w:num>
  <w:num w:numId="32">
    <w:abstractNumId w:val="17"/>
  </w:num>
  <w:num w:numId="33">
    <w:abstractNumId w:val="13"/>
  </w:num>
  <w:num w:numId="34">
    <w:abstractNumId w:val="16"/>
  </w:num>
  <w:num w:numId="35">
    <w:abstractNumId w:val="7"/>
  </w:num>
  <w:num w:numId="36">
    <w:abstractNumId w:val="41"/>
  </w:num>
  <w:num w:numId="37">
    <w:abstractNumId w:val="43"/>
  </w:num>
  <w:num w:numId="38">
    <w:abstractNumId w:val="18"/>
  </w:num>
  <w:num w:numId="39">
    <w:abstractNumId w:val="31"/>
  </w:num>
  <w:num w:numId="40">
    <w:abstractNumId w:val="27"/>
  </w:num>
  <w:num w:numId="41">
    <w:abstractNumId w:val="29"/>
  </w:num>
  <w:num w:numId="42">
    <w:abstractNumId w:val="35"/>
  </w:num>
  <w:num w:numId="43">
    <w:abstractNumId w:val="0"/>
  </w:num>
  <w:num w:numId="44">
    <w:abstractNumId w:val="32"/>
  </w:num>
  <w:num w:numId="45">
    <w:abstractNumId w:val="23"/>
  </w:num>
  <w:num w:numId="46">
    <w:abstractNumId w:val="6"/>
  </w:num>
  <w:num w:numId="47">
    <w:abstractNumId w:val="3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48"/>
    <w:rsid w:val="008867B3"/>
    <w:rsid w:val="0095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DF330-E912-4E72-9E03-16CEB179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C48"/>
    <w:pPr>
      <w:ind w:left="720"/>
      <w:contextualSpacing/>
    </w:pPr>
  </w:style>
  <w:style w:type="paragraph" w:styleId="a4">
    <w:name w:val="No Spacing"/>
    <w:uiPriority w:val="1"/>
    <w:qFormat/>
    <w:rsid w:val="00952C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1684</Words>
  <Characters>9602</Characters>
  <Application>Microsoft Office Word</Application>
  <DocSecurity>0</DocSecurity>
  <Lines>80</Lines>
  <Paragraphs>22</Paragraphs>
  <ScaleCrop>false</ScaleCrop>
  <Company/>
  <LinksUpToDate>false</LinksUpToDate>
  <CharactersWithSpaces>11264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2015-09-24T10:14:00Z</dcterms:created>
  <dcterms:modified xsi:type="dcterms:W3CDTF">2015-09-24T10:20:00Z</dcterms:modified>
</cp:coreProperties>
</file>