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A2" w:rsidRPr="006E3C5D" w:rsidRDefault="00D975A2" w:rsidP="009A3F26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A2">
        <w:rPr>
          <w:rFonts w:ascii="Times New Roman" w:hAnsi="Times New Roman" w:cs="Times New Roman"/>
          <w:b/>
          <w:sz w:val="28"/>
          <w:szCs w:val="28"/>
        </w:rPr>
        <w:t>Матрёшка</w:t>
      </w:r>
      <w:r w:rsidRPr="00D975A2">
        <w:rPr>
          <w:rFonts w:ascii="Times New Roman" w:hAnsi="Times New Roman" w:cs="Times New Roman"/>
          <w:sz w:val="24"/>
          <w:szCs w:val="24"/>
        </w:rPr>
        <w:t xml:space="preserve"> – </w:t>
      </w:r>
      <w:r w:rsidRPr="006E3C5D">
        <w:rPr>
          <w:rFonts w:ascii="Times New Roman" w:hAnsi="Times New Roman" w:cs="Times New Roman"/>
          <w:b/>
          <w:sz w:val="28"/>
          <w:szCs w:val="28"/>
        </w:rPr>
        <w:t xml:space="preserve">самая чудесная русская красавица. </w:t>
      </w:r>
    </w:p>
    <w:p w:rsidR="00AD792A" w:rsidRDefault="00090046" w:rsidP="000F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Её педагогической ценности может позавидовать любое современное пособие. Эта зам</w:t>
      </w:r>
      <w:r w:rsidR="0032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ечательная народная игрушка имеет</w:t>
      </w:r>
      <w:r w:rsidRPr="0009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заслуженное признание у рус</w:t>
      </w:r>
      <w:r w:rsidR="00320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ских педагогов и рассматривается</w:t>
      </w:r>
      <w:r w:rsidRPr="0009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классический дидактический материал, как подлинный народный дар маленьким детям.</w:t>
      </w:r>
      <w:r w:rsidRPr="000900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матрёшки можно научить детей выделять разные качества величины:</w:t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по высоте,  </w:t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sym w:font="Wingdings" w:char="F0AF"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объёму.</w:t>
      </w:r>
    </w:p>
    <w:p w:rsidR="006A36DC" w:rsidRDefault="00090046" w:rsidP="000F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матрешкой способствует:</w:t>
      </w:r>
      <w:r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сенсорных 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способностей ребенка</w:t>
      </w:r>
      <w:r w:rsidR="006A36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0F5D88"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координации </w:t>
      </w:r>
      <w:r w:rsidR="006A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и глаза;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</w:t>
      </w:r>
      <w:r w:rsidR="000F5D88"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осприятия</w:t>
      </w:r>
      <w:r w:rsidR="006A36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F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6D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6A36DC"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и внимания</w:t>
      </w:r>
      <w:r w:rsidR="006A36DC" w:rsidRPr="000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детей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воображения;</w:t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навыков счета;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знакомству с понятиями части и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целого;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F"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обогащает речь ребенка и</w:t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03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пополняет его словарный запас.</w:t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792A" w:rsidRDefault="006E3C5D" w:rsidP="000F5D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36DC">
        <w:rPr>
          <w:rFonts w:ascii="Times New Roman" w:hAnsi="Times New Roman" w:cs="Times New Roman"/>
          <w:sz w:val="24"/>
          <w:szCs w:val="24"/>
        </w:rPr>
        <w:t xml:space="preserve">Она и символ России, и исконно народная игрушка, и памятный сувенир для </w:t>
      </w:r>
      <w:r w:rsidRPr="006A36DC">
        <w:rPr>
          <w:rFonts w:ascii="Times New Roman" w:hAnsi="Times New Roman" w:cs="Times New Roman"/>
          <w:sz w:val="24"/>
          <w:szCs w:val="24"/>
        </w:rPr>
        <w:lastRenderedPageBreak/>
        <w:t>туристов, и составляющая многих коллекций игрушек.</w:t>
      </w:r>
      <w:r w:rsidR="006A36DC" w:rsidRPr="006A36DC">
        <w:rPr>
          <w:rFonts w:ascii="Times New Roman" w:hAnsi="Times New Roman" w:cs="Times New Roman"/>
          <w:sz w:val="24"/>
          <w:szCs w:val="24"/>
        </w:rPr>
        <w:tab/>
      </w:r>
    </w:p>
    <w:p w:rsidR="006A36DC" w:rsidRPr="006A36DC" w:rsidRDefault="00AD792A" w:rsidP="000F5D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C5D" w:rsidRPr="006A36DC">
        <w:rPr>
          <w:rFonts w:ascii="Times New Roman" w:hAnsi="Times New Roman" w:cs="Times New Roman"/>
          <w:sz w:val="24"/>
          <w:szCs w:val="24"/>
        </w:rPr>
        <w:t xml:space="preserve"> Как же появилась первая русская матрёшка, и кто был ее создатель? Как изготавливают эту красавицу-игрушку? Пора познакомить с этим вашего ребенка. </w:t>
      </w:r>
    </w:p>
    <w:p w:rsidR="00894B45" w:rsidRPr="006A36DC" w:rsidRDefault="006E3C5D" w:rsidP="000F5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C">
        <w:rPr>
          <w:rFonts w:ascii="Times New Roman" w:hAnsi="Times New Roman" w:cs="Times New Roman"/>
          <w:sz w:val="24"/>
          <w:szCs w:val="24"/>
        </w:rPr>
        <w:t xml:space="preserve"> </w:t>
      </w:r>
      <w:r w:rsidRPr="006A36DC">
        <w:rPr>
          <w:rFonts w:ascii="Times New Roman" w:hAnsi="Times New Roman" w:cs="Times New Roman"/>
          <w:sz w:val="24"/>
          <w:szCs w:val="24"/>
        </w:rPr>
        <w:t>Матрешка одна</w:t>
      </w:r>
      <w:r w:rsidR="00894B45" w:rsidRPr="006A36DC">
        <w:rPr>
          <w:rFonts w:ascii="Times New Roman" w:hAnsi="Times New Roman" w:cs="Times New Roman"/>
          <w:sz w:val="24"/>
          <w:szCs w:val="24"/>
        </w:rPr>
        <w:t xml:space="preserve"> из визитных </w:t>
      </w:r>
      <w:r w:rsidRPr="006A36DC">
        <w:rPr>
          <w:rFonts w:ascii="Times New Roman" w:hAnsi="Times New Roman" w:cs="Times New Roman"/>
          <w:sz w:val="24"/>
          <w:szCs w:val="24"/>
        </w:rPr>
        <w:t>карточек России</w:t>
      </w:r>
      <w:r w:rsidR="00894B45" w:rsidRPr="006A36DC">
        <w:rPr>
          <w:rFonts w:ascii="Times New Roman" w:hAnsi="Times New Roman" w:cs="Times New Roman"/>
          <w:sz w:val="24"/>
          <w:szCs w:val="24"/>
        </w:rPr>
        <w:t xml:space="preserve">. В Москве можно не только приобрести деревянных кукол в разных вариациях, но и побывать в посвященном им музее, причем бесплатно. </w:t>
      </w:r>
    </w:p>
    <w:p w:rsidR="006A36DC" w:rsidRDefault="006A36DC" w:rsidP="00894B45">
      <w:pPr>
        <w:pStyle w:val="a6"/>
      </w:pPr>
      <w:r>
        <w:t xml:space="preserve">Примечательно, что в особняке, где размещается коллекция, когда-то находилась мастерская, где была произведена первая матрёшка. </w:t>
      </w:r>
    </w:p>
    <w:p w:rsidR="006A36DC" w:rsidRDefault="006A36DC" w:rsidP="00894B45">
      <w:pPr>
        <w:pStyle w:val="a6"/>
        <w:rPr>
          <w:color w:val="2D4C4F"/>
          <w:sz w:val="36"/>
          <w:szCs w:val="36"/>
        </w:rPr>
      </w:pPr>
      <w:r>
        <w:rPr>
          <w:color w:val="2D4C4F"/>
          <w:sz w:val="36"/>
          <w:szCs w:val="36"/>
        </w:rPr>
        <w:t xml:space="preserve">     </w:t>
      </w:r>
      <w:r>
        <w:rPr>
          <w:color w:val="2D4C4F"/>
          <w:sz w:val="36"/>
          <w:szCs w:val="36"/>
        </w:rPr>
        <w:t>Музей матрешки</w:t>
      </w:r>
    </w:p>
    <w:p w:rsidR="00985030" w:rsidRPr="00985030" w:rsidRDefault="00985030" w:rsidP="00894B45">
      <w:pPr>
        <w:pStyle w:val="a6"/>
        <w:rPr>
          <w:color w:val="2D4C4F"/>
          <w:sz w:val="36"/>
          <w:szCs w:val="36"/>
        </w:rPr>
      </w:pPr>
      <w:r>
        <w:rPr>
          <w:noProof/>
          <w:color w:val="2D4C4F"/>
          <w:sz w:val="36"/>
          <w:szCs w:val="36"/>
        </w:rPr>
        <w:t xml:space="preserve">    </w:t>
      </w:r>
      <w:r>
        <w:rPr>
          <w:noProof/>
          <w:color w:val="2D4C4F"/>
          <w:sz w:val="36"/>
          <w:szCs w:val="36"/>
        </w:rPr>
        <w:drawing>
          <wp:inline distT="0" distB="0" distL="0" distR="0">
            <wp:extent cx="2984500" cy="22383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2A" w:rsidRDefault="00894B45" w:rsidP="00894B45">
      <w:pPr>
        <w:pStyle w:val="a6"/>
      </w:pPr>
      <w:r>
        <w:lastRenderedPageBreak/>
        <w:t>Музей расположен в историческом центре столицы и насчитывает всего два зала, в которых собраны самые разнообразные матрёшки - большие и маленькие, старинные и современные, классически</w:t>
      </w:r>
      <w:r>
        <w:t>е и авангардные, трехместные и 5</w:t>
      </w:r>
      <w:r>
        <w:t>0-местные.</w:t>
      </w:r>
    </w:p>
    <w:p w:rsidR="00AD792A" w:rsidRDefault="00894B45" w:rsidP="00894B45">
      <w:pPr>
        <w:pStyle w:val="a6"/>
      </w:pPr>
      <w:r>
        <w:t xml:space="preserve"> </w:t>
      </w:r>
      <w:r w:rsidR="00985030">
        <w:tab/>
      </w:r>
      <w:r w:rsidR="00985030">
        <w:sym w:font="Wingdings" w:char="F09F"/>
      </w:r>
      <w:r w:rsidR="00985030">
        <w:t xml:space="preserve">    </w:t>
      </w:r>
      <w:proofErr w:type="gramStart"/>
      <w:r>
        <w:t>В музее</w:t>
      </w:r>
      <w:r>
        <w:t xml:space="preserve"> выставлены куклы классической формы, расписанные под картину Казимира Малевича "Атлеты"; матрёшки, подаренные музею студией Артемия Лебедева, каждая из которых иллюстрирует единицу измерения количества информации - от терабайта до бита; "семьи" матрёшек - в самой большой кукле, представленной в экспозиции, 50 фигурок, а самая маленькая достигает лишь пары миллиметров в высоту. </w:t>
      </w:r>
      <w:proofErr w:type="gramEnd"/>
    </w:p>
    <w:p w:rsidR="00AD792A" w:rsidRDefault="00894B45" w:rsidP="00894B45">
      <w:pPr>
        <w:pStyle w:val="a6"/>
      </w:pPr>
      <w:r>
        <w:tab/>
      </w:r>
      <w:r w:rsidR="00985030">
        <w:sym w:font="Wingdings" w:char="F09F"/>
      </w:r>
      <w:r w:rsidR="00AD792A">
        <w:t xml:space="preserve"> </w:t>
      </w:r>
      <w:r>
        <w:t>В залах музея</w:t>
      </w:r>
      <w:r>
        <w:t xml:space="preserve"> можно увидеть копии первых матрёшек, кукол, расписанных под сказочных героев, представляющих царскую семью или изображающих великих актрис ХХ века. </w:t>
      </w:r>
      <w:r w:rsidR="0081406C">
        <w:t xml:space="preserve">                </w:t>
      </w:r>
      <w:r>
        <w:t>Здесь есть также японский прототип этого популярнейшего сувенира и симфонический оркестр из матрёшек.</w:t>
      </w:r>
    </w:p>
    <w:p w:rsidR="00AD792A" w:rsidRDefault="00894B45" w:rsidP="00894B45">
      <w:pPr>
        <w:pStyle w:val="a6"/>
      </w:pPr>
      <w:r>
        <w:t xml:space="preserve"> </w:t>
      </w:r>
      <w:r w:rsidR="0081406C">
        <w:tab/>
      </w:r>
      <w:r w:rsidR="00985030">
        <w:sym w:font="Wingdings" w:char="F09F"/>
      </w:r>
      <w:r w:rsidR="00AD792A">
        <w:t xml:space="preserve">  </w:t>
      </w:r>
      <w:r>
        <w:t>В музее проводятся экскурсии, устраиваются мастер-классы для детей по росписи матрёшек.</w:t>
      </w:r>
      <w:r w:rsidR="006E3C5D">
        <w:t xml:space="preserve">   </w:t>
      </w:r>
    </w:p>
    <w:p w:rsidR="00B37C2C" w:rsidRDefault="006E3C5D" w:rsidP="00894B45">
      <w:pPr>
        <w:pStyle w:val="a6"/>
      </w:pPr>
      <w:r>
        <w:tab/>
      </w:r>
      <w:r w:rsidR="00985030">
        <w:sym w:font="Wingdings" w:char="F09F"/>
      </w:r>
      <w:r w:rsidR="00894B45">
        <w:t xml:space="preserve"> </w:t>
      </w:r>
      <w:r w:rsidR="00AD792A">
        <w:t xml:space="preserve">  </w:t>
      </w:r>
      <w:r w:rsidR="00894B45">
        <w:t>Здесь также работает салон-магазин, в котором можно купить понравившуюся куклу, а также изделия различных промысл</w:t>
      </w:r>
      <w:r w:rsidR="003209DD">
        <w:t>ов со всей России</w:t>
      </w:r>
      <w:proofErr w:type="gramStart"/>
      <w:r w:rsidR="003209DD">
        <w:t xml:space="preserve"> .</w:t>
      </w:r>
      <w:proofErr w:type="gramEnd"/>
      <w:r w:rsidR="00894B45">
        <w:t xml:space="preserve"> </w:t>
      </w:r>
    </w:p>
    <w:p w:rsidR="00AD792A" w:rsidRPr="00894B45" w:rsidRDefault="00AD792A" w:rsidP="00894B45">
      <w:pPr>
        <w:pStyle w:val="a6"/>
      </w:pPr>
    </w:p>
    <w:p w:rsidR="005800F9" w:rsidRPr="00AD792A" w:rsidRDefault="005800F9" w:rsidP="00D975A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color w:val="2D4C4F"/>
          <w:sz w:val="36"/>
          <w:szCs w:val="36"/>
        </w:rPr>
        <w:t>Музей матрешки</w:t>
      </w:r>
      <w:r>
        <w:br/>
      </w:r>
      <w:r>
        <w:br/>
      </w:r>
      <w:r w:rsidRPr="00AD792A">
        <w:rPr>
          <w:b/>
          <w:bCs/>
          <w:sz w:val="24"/>
          <w:szCs w:val="24"/>
        </w:rPr>
        <w:t>Телефон:</w:t>
      </w:r>
      <w:r w:rsidRPr="00AD792A">
        <w:rPr>
          <w:sz w:val="24"/>
          <w:szCs w:val="24"/>
        </w:rPr>
        <w:t xml:space="preserve"> (495) 691-75-56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</w:r>
      <w:r w:rsidRPr="00AD792A">
        <w:rPr>
          <w:b/>
          <w:bCs/>
          <w:sz w:val="24"/>
          <w:szCs w:val="24"/>
        </w:rPr>
        <w:t>Адрес:</w:t>
      </w:r>
      <w:r w:rsidRPr="00AD792A">
        <w:rPr>
          <w:sz w:val="24"/>
          <w:szCs w:val="24"/>
        </w:rPr>
        <w:t xml:space="preserve"> 125009, </w:t>
      </w:r>
      <w:hyperlink r:id="rId6" w:tooltip="другие музеи региона" w:history="1">
        <w:r w:rsidRPr="00AD792A">
          <w:rPr>
            <w:rStyle w:val="a5"/>
            <w:sz w:val="24"/>
            <w:szCs w:val="24"/>
          </w:rPr>
          <w:t>Москва</w:t>
        </w:r>
      </w:hyperlink>
      <w:r w:rsidRPr="00AD792A">
        <w:rPr>
          <w:sz w:val="24"/>
          <w:szCs w:val="24"/>
        </w:rPr>
        <w:t xml:space="preserve">, </w:t>
      </w:r>
      <w:proofErr w:type="spellStart"/>
      <w:r w:rsidRPr="00AD792A">
        <w:rPr>
          <w:sz w:val="24"/>
          <w:szCs w:val="24"/>
        </w:rPr>
        <w:t>Леонтьевский</w:t>
      </w:r>
      <w:proofErr w:type="spellEnd"/>
      <w:r w:rsidRPr="00AD792A">
        <w:rPr>
          <w:sz w:val="24"/>
          <w:szCs w:val="24"/>
        </w:rPr>
        <w:t xml:space="preserve"> пер., 7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</w:r>
      <w:r w:rsidRPr="00AD792A">
        <w:rPr>
          <w:b/>
          <w:bCs/>
          <w:sz w:val="24"/>
          <w:szCs w:val="24"/>
        </w:rPr>
        <w:t>Проезд:</w:t>
      </w:r>
      <w:r w:rsidRPr="00AD792A">
        <w:rPr>
          <w:sz w:val="24"/>
          <w:szCs w:val="24"/>
        </w:rPr>
        <w:t xml:space="preserve"> Ст. м. "Тверская", "Чеховская", "Пушкинская"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</w:r>
      <w:r w:rsidRPr="00AD792A">
        <w:rPr>
          <w:b/>
          <w:bCs/>
          <w:sz w:val="24"/>
          <w:szCs w:val="24"/>
        </w:rPr>
        <w:t>Режим работы:</w:t>
      </w:r>
      <w:hyperlink r:id="rId7" w:anchor="act" w:history="1">
        <w:r w:rsidRPr="00AD792A">
          <w:rPr>
            <w:rStyle w:val="a5"/>
            <w:b/>
            <w:bCs/>
            <w:sz w:val="24"/>
            <w:szCs w:val="24"/>
          </w:rPr>
          <w:t>*</w:t>
        </w:r>
      </w:hyperlink>
      <w:r w:rsidRPr="00AD792A">
        <w:rPr>
          <w:sz w:val="24"/>
          <w:szCs w:val="24"/>
        </w:rPr>
        <w:t xml:space="preserve"> Понедельник-четверг с 10.00 до 16.00, пятница с 10.00 до 15.00, суббота и воскресенье - выходной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</w:r>
      <w:r w:rsidRPr="00AD792A">
        <w:rPr>
          <w:b/>
          <w:bCs/>
          <w:sz w:val="24"/>
          <w:szCs w:val="24"/>
        </w:rPr>
        <w:t>Входная плата:</w:t>
      </w:r>
      <w:hyperlink r:id="rId8" w:anchor="act" w:history="1">
        <w:r w:rsidRPr="00AD792A">
          <w:rPr>
            <w:rStyle w:val="a5"/>
            <w:b/>
            <w:bCs/>
            <w:sz w:val="24"/>
            <w:szCs w:val="24"/>
          </w:rPr>
          <w:t>*</w:t>
        </w:r>
      </w:hyperlink>
      <w:r w:rsidRPr="00AD792A">
        <w:rPr>
          <w:sz w:val="24"/>
          <w:szCs w:val="24"/>
        </w:rPr>
        <w:t xml:space="preserve"> Вход свободный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</w:r>
      <w:bookmarkStart w:id="0" w:name="web"/>
      <w:bookmarkEnd w:id="0"/>
      <w:r w:rsidRPr="00AD792A">
        <w:rPr>
          <w:b/>
          <w:bCs/>
          <w:sz w:val="24"/>
          <w:szCs w:val="24"/>
        </w:rPr>
        <w:t>Интернет:</w:t>
      </w:r>
      <w:r w:rsidRPr="00AD792A">
        <w:rPr>
          <w:sz w:val="24"/>
          <w:szCs w:val="24"/>
        </w:rPr>
        <w:br/>
        <w:t>    www.museum.ru/M2639 - официальная страница</w:t>
      </w:r>
      <w:r w:rsidRPr="00AD792A">
        <w:rPr>
          <w:sz w:val="24"/>
          <w:szCs w:val="24"/>
        </w:rPr>
        <w:br/>
      </w:r>
      <w:r w:rsidRPr="00AD792A">
        <w:rPr>
          <w:sz w:val="24"/>
          <w:szCs w:val="24"/>
        </w:rPr>
        <w:br/>
        <w:t xml:space="preserve">    эл. почта: </w:t>
      </w:r>
      <w:hyperlink r:id="rId9" w:history="1">
        <w:r w:rsidRPr="00AD792A">
          <w:rPr>
            <w:rStyle w:val="a5"/>
            <w:sz w:val="24"/>
            <w:szCs w:val="24"/>
          </w:rPr>
          <w:t>fond2009@yandex.ru</w:t>
        </w:r>
      </w:hyperlink>
    </w:p>
    <w:p w:rsidR="00AD792A" w:rsidRPr="00AD792A" w:rsidRDefault="006E3C5D" w:rsidP="00D97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79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Матрёшка - не только украшение или сувенир,  она - прежде всего игрушка для детей -  причём очень полезная игрушка. </w:t>
      </w:r>
      <w:bookmarkStart w:id="1" w:name="_GoBack"/>
      <w:bookmarkEnd w:id="1"/>
    </w:p>
    <w:p w:rsidR="00686870" w:rsidRPr="00AD792A" w:rsidRDefault="0081406C" w:rsidP="00686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ПОДАРИТЕ РЕБЕНКУ РАДОСТЬ!</w:t>
      </w:r>
    </w:p>
    <w:p w:rsidR="0081406C" w:rsidRPr="00AD792A" w:rsidRDefault="0081406C" w:rsidP="00686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ПОСЕТИТЕ МУЗЕЙ «МАТРЕШКИ»!</w:t>
      </w:r>
    </w:p>
    <w:p w:rsidR="0029475B" w:rsidRDefault="00AD792A"/>
    <w:sectPr w:rsidR="0029475B" w:rsidSect="00AD792A">
      <w:pgSz w:w="16838" w:h="11906" w:orient="landscape"/>
      <w:pgMar w:top="567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A"/>
    <w:rsid w:val="00090046"/>
    <w:rsid w:val="000A2A25"/>
    <w:rsid w:val="000F5D88"/>
    <w:rsid w:val="000F6DB0"/>
    <w:rsid w:val="003209DD"/>
    <w:rsid w:val="005800F9"/>
    <w:rsid w:val="00686870"/>
    <w:rsid w:val="006A36DC"/>
    <w:rsid w:val="006E3C5D"/>
    <w:rsid w:val="0081406C"/>
    <w:rsid w:val="008303EA"/>
    <w:rsid w:val="00894B45"/>
    <w:rsid w:val="00922490"/>
    <w:rsid w:val="00985030"/>
    <w:rsid w:val="009A3F26"/>
    <w:rsid w:val="00A40319"/>
    <w:rsid w:val="00AB3000"/>
    <w:rsid w:val="00AD792A"/>
    <w:rsid w:val="00B37C2C"/>
    <w:rsid w:val="00B53F8F"/>
    <w:rsid w:val="00C90ADC"/>
    <w:rsid w:val="00D975A2"/>
    <w:rsid w:val="00E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2A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00F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2A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00F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m2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eum.ru/m26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eum.ru/mus/location.asp?map=ru&amp;region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nd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2013-12-09T14:46:00Z</dcterms:created>
  <dcterms:modified xsi:type="dcterms:W3CDTF">2013-12-09T20:27:00Z</dcterms:modified>
</cp:coreProperties>
</file>