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A" w:rsidRDefault="005C1400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C1400">
        <w:rPr>
          <w:rFonts w:ascii="Times New Roman" w:hAnsi="Times New Roman" w:cs="Times New Roman"/>
          <w:b/>
          <w:sz w:val="28"/>
          <w:szCs w:val="28"/>
        </w:rPr>
        <w:t>Итоговое мероприятие по теме недели «Моя семья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1958" w:rsidRDefault="00281958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81958" w:rsidRDefault="00281958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Шумский детский сад – структурное подразделение Муниципального казенного дошкольного образовательного учреждения</w:t>
      </w:r>
    </w:p>
    <w:p w:rsidR="00281958" w:rsidRDefault="00281958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«Усть – Рубахинский детский сад общеразвивающего вида»</w:t>
      </w:r>
    </w:p>
    <w:p w:rsidR="009817B5" w:rsidRDefault="009817B5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720A3" w:rsidRDefault="00B720A3" w:rsidP="009817B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5C1400" w:rsidRDefault="005C140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5C1400" w:rsidRDefault="005C140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формировать, представления детей о своей семье: о профессиях родителей, о труде зимой на селе, </w:t>
      </w:r>
      <w:r w:rsidR="007C4C34">
        <w:rPr>
          <w:rFonts w:ascii="Times New Roman" w:hAnsi="Times New Roman" w:cs="Times New Roman"/>
          <w:sz w:val="28"/>
          <w:szCs w:val="28"/>
        </w:rPr>
        <w:t>об</w:t>
      </w:r>
      <w:r w:rsidR="007632F7">
        <w:rPr>
          <w:rFonts w:ascii="Times New Roman" w:hAnsi="Times New Roman" w:cs="Times New Roman"/>
          <w:sz w:val="28"/>
          <w:szCs w:val="28"/>
        </w:rPr>
        <w:t xml:space="preserve"> инструментах нужных для работы  </w:t>
      </w:r>
      <w:r>
        <w:rPr>
          <w:rFonts w:ascii="Times New Roman" w:hAnsi="Times New Roman" w:cs="Times New Roman"/>
          <w:sz w:val="28"/>
          <w:szCs w:val="28"/>
        </w:rPr>
        <w:t xml:space="preserve">безопасном поведении на </w:t>
      </w:r>
      <w:r w:rsidR="007632F7">
        <w:rPr>
          <w:rFonts w:ascii="Times New Roman" w:hAnsi="Times New Roman" w:cs="Times New Roman"/>
          <w:sz w:val="28"/>
          <w:szCs w:val="28"/>
        </w:rPr>
        <w:t>поселке.</w:t>
      </w:r>
    </w:p>
    <w:p w:rsidR="007632F7" w:rsidRDefault="007632F7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Задачи:</w:t>
      </w:r>
      <w:r w:rsidR="00FC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04">
        <w:rPr>
          <w:rFonts w:ascii="Times New Roman" w:hAnsi="Times New Roman" w:cs="Times New Roman"/>
          <w:sz w:val="28"/>
          <w:szCs w:val="28"/>
        </w:rPr>
        <w:t>социально-коммуникативное: - формировать представление о труде, профессиональной деятельности своей семье;</w:t>
      </w:r>
    </w:p>
    <w:p w:rsidR="00FC2A04" w:rsidRDefault="00FC2A0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Речевое: - развитие свободного общения совзрослыми и детьми в процессе знакомства с трудом взрослого;</w:t>
      </w:r>
    </w:p>
    <w:p w:rsidR="00FC2A04" w:rsidRDefault="00FC2A0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развитие:- формирование целостной картины мира в части развития представления о труде взрослых и детей;</w:t>
      </w:r>
    </w:p>
    <w:p w:rsidR="00FC2A04" w:rsidRPr="00FC2A04" w:rsidRDefault="00FC2A0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развитие:- развитие игровой деятельности в части подвижной игры.</w:t>
      </w:r>
    </w:p>
    <w:p w:rsidR="007632F7" w:rsidRDefault="003B7FCF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картинка «Инструменты», «Профессии».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92184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Оргмомент.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семья-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мы живем,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громко поем.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разрешу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Обижать </w:t>
      </w:r>
      <w:r w:rsidR="00EC49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ою семью.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живет семья-</w:t>
      </w:r>
    </w:p>
    <w:p w:rsidR="00954C63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954C63" w:rsidRPr="003B7FCF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7632F7" w:rsidRDefault="007632F7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1. Беседа</w:t>
      </w:r>
      <w:r w:rsidR="00B720A3">
        <w:rPr>
          <w:rFonts w:ascii="Times New Roman" w:hAnsi="Times New Roman" w:cs="Times New Roman"/>
          <w:sz w:val="28"/>
          <w:szCs w:val="28"/>
        </w:rPr>
        <w:t xml:space="preserve"> с детьми о семье: - Ч</w:t>
      </w:r>
      <w:r>
        <w:rPr>
          <w:rFonts w:ascii="Times New Roman" w:hAnsi="Times New Roman" w:cs="Times New Roman"/>
          <w:sz w:val="28"/>
          <w:szCs w:val="28"/>
        </w:rPr>
        <w:t>то значит семья; кто входит в её соста</w:t>
      </w:r>
      <w:r w:rsidR="007C4C34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имя отчество родителей).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954C63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как вы думаете, что такое семья?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пожалуйста, как зовут ваших родителей по имени, отчеству, где и кем они работают?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братья, сестры, дедушки и бабушки?</w:t>
      </w:r>
    </w:p>
    <w:p w:rsidR="00954C63" w:rsidRDefault="00954C6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C4969" w:rsidRPr="00954C63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7632F7" w:rsidRDefault="007632F7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беседа о профессиях</w:t>
      </w:r>
      <w:r w:rsidR="00274D8F">
        <w:rPr>
          <w:rFonts w:ascii="Times New Roman" w:hAnsi="Times New Roman" w:cs="Times New Roman"/>
          <w:sz w:val="28"/>
          <w:szCs w:val="28"/>
        </w:rPr>
        <w:t>.</w:t>
      </w:r>
    </w:p>
    <w:p w:rsidR="00274D8F" w:rsidRDefault="00274D8F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стенду, где размещены картинки разных профессий.</w:t>
      </w:r>
    </w:p>
    <w:p w:rsidR="00274D8F" w:rsidRDefault="00274D8F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Проводится игра:</w:t>
      </w:r>
      <w:r>
        <w:rPr>
          <w:rFonts w:ascii="Times New Roman" w:hAnsi="Times New Roman" w:cs="Times New Roman"/>
          <w:sz w:val="28"/>
          <w:szCs w:val="28"/>
        </w:rPr>
        <w:t xml:space="preserve"> «Узнай профессию мамы? папы?»</w:t>
      </w:r>
    </w:p>
    <w:p w:rsidR="00F92184" w:rsidRDefault="00F9218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274D8F" w:rsidRDefault="00274D8F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ранее разученного стихотворения, «Маляр».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красил в кухне стену.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ему на смену.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тоже так могу,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папе помогу.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ведро упало,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сразу стало мало.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лужу кисточку макаю,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274D8F" w:rsidRDefault="00274D8F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 «Кто живет у нас в квартире».</w:t>
      </w:r>
    </w:p>
    <w:p w:rsidR="00BF5B86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 (Хлопаем в ладоши)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у нас в квартире? (Шагаем на месте)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(Прыжки на месте)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могу пересчитать: (шагаем на месте)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Мурка. Два котенка, (Наклоны туловища вправо-влево)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сверчок, щегол и я – (Повороты туловища вправо-влево)</w:t>
      </w:r>
    </w:p>
    <w:p w:rsidR="006D314A" w:rsidRDefault="006D314A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 (Хлопаем в ладоши)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274D8F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о труде на селе зимо</w:t>
      </w:r>
      <w:r w:rsidR="007C4C34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как трудятся зимой твоя семья).</w:t>
      </w:r>
    </w:p>
    <w:p w:rsidR="00BF5B86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зимуют коровы?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ухаживает за ними?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телятница?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конюх?</w:t>
      </w:r>
    </w:p>
    <w:p w:rsidR="00EC4969" w:rsidRDefault="00EC4969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 что делает?</w:t>
      </w:r>
    </w:p>
    <w:p w:rsidR="005C2D10" w:rsidRPr="003B7FCF" w:rsidRDefault="005C2D10" w:rsidP="009817B5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Загадывание загадок: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коню нальёт водицы.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сможет конь напиться.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расчешет хвост и гриву.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станет конь красивым.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 овсом и сеном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соломки даст на смену.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(Конюх)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телятам так спешит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чистит, сторожит,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соски кормит их-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малышек, и больших?</w:t>
      </w: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(Телятница)</w:t>
      </w:r>
    </w:p>
    <w:p w:rsidR="00BF5B86" w:rsidRDefault="00BF5B86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5C2D10" w:rsidRDefault="005C2D1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подходим к </w:t>
      </w:r>
      <w:r w:rsidR="007C4C34">
        <w:rPr>
          <w:rFonts w:ascii="Times New Roman" w:hAnsi="Times New Roman" w:cs="Times New Roman"/>
          <w:sz w:val="28"/>
          <w:szCs w:val="28"/>
        </w:rPr>
        <w:t>стенду,</w:t>
      </w:r>
      <w:r>
        <w:rPr>
          <w:rFonts w:ascii="Times New Roman" w:hAnsi="Times New Roman" w:cs="Times New Roman"/>
          <w:sz w:val="28"/>
          <w:szCs w:val="28"/>
        </w:rPr>
        <w:t xml:space="preserve"> где размещены картинки «Инструменты»</w:t>
      </w:r>
    </w:p>
    <w:p w:rsidR="005C2D10" w:rsidRDefault="00EB6A01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Игра «Кто больше».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0A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назыв</w:t>
      </w:r>
      <w:r w:rsidR="00B720A3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профессию, а дети перечисляют все инструменты, которые нужны представителю этой профессии.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Например. Плотник. (Плотнику нужны молоток, рубанок, стамеска, пила.) Повар. (</w:t>
      </w:r>
      <w:r w:rsidR="007C4C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овару нужны кастрюли, ножи, разделочные доски,     поварешка, мясорубка, миксер.)</w:t>
      </w:r>
    </w:p>
    <w:p w:rsidR="00EC4969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34">
        <w:rPr>
          <w:rFonts w:ascii="Times New Roman" w:hAnsi="Times New Roman" w:cs="Times New Roman"/>
          <w:sz w:val="28"/>
          <w:szCs w:val="28"/>
        </w:rPr>
        <w:t>Медсестра. (Медсестре нужны шприц, вата, бинт, лекарства.)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69" w:rsidRPr="005057EB" w:rsidRDefault="00EC4969" w:rsidP="009817B5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057EB">
        <w:rPr>
          <w:rFonts w:ascii="Times New Roman" w:hAnsi="Times New Roman" w:cs="Times New Roman"/>
          <w:b/>
          <w:sz w:val="28"/>
          <w:szCs w:val="28"/>
        </w:rPr>
        <w:t>Игра «Кто что делает?»</w:t>
      </w:r>
    </w:p>
    <w:p w:rsidR="00EC4969" w:rsidRDefault="005057EB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ребенку мяч и называет профессию, он возвращает мяч и говорит, что делает представитель этой профессии.</w:t>
      </w:r>
    </w:p>
    <w:p w:rsidR="002C7BAD" w:rsidRDefault="002C7BAD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7F50" w:rsidRDefault="00067F5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BAD">
        <w:rPr>
          <w:rFonts w:ascii="Times New Roman" w:hAnsi="Times New Roman" w:cs="Times New Roman"/>
          <w:sz w:val="28"/>
          <w:szCs w:val="28"/>
        </w:rPr>
        <w:t xml:space="preserve"> Б</w:t>
      </w:r>
      <w:r w:rsidR="00B720A3">
        <w:rPr>
          <w:rFonts w:ascii="Times New Roman" w:hAnsi="Times New Roman" w:cs="Times New Roman"/>
          <w:sz w:val="28"/>
          <w:szCs w:val="28"/>
        </w:rPr>
        <w:t xml:space="preserve">еседа </w:t>
      </w:r>
      <w:r>
        <w:rPr>
          <w:rFonts w:ascii="Times New Roman" w:hAnsi="Times New Roman" w:cs="Times New Roman"/>
          <w:sz w:val="28"/>
          <w:szCs w:val="28"/>
        </w:rPr>
        <w:t xml:space="preserve"> о безопасном поведении на улицах села. (Мы ведь живём не в городе).</w:t>
      </w:r>
    </w:p>
    <w:p w:rsidR="00067F50" w:rsidRDefault="00067F50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B7FCF">
        <w:rPr>
          <w:rFonts w:ascii="Times New Roman" w:hAnsi="Times New Roman" w:cs="Times New Roman"/>
          <w:b/>
          <w:sz w:val="28"/>
          <w:szCs w:val="28"/>
        </w:rPr>
        <w:t>Игра «Можно или нет</w:t>
      </w:r>
      <w:r>
        <w:rPr>
          <w:rFonts w:ascii="Times New Roman" w:hAnsi="Times New Roman" w:cs="Times New Roman"/>
          <w:sz w:val="28"/>
          <w:szCs w:val="28"/>
        </w:rPr>
        <w:t>» (в стихотворной форме</w:t>
      </w:r>
      <w:r w:rsidR="007C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задаётся вопрос</w:t>
      </w:r>
      <w:r w:rsidR="007C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соответственно отвечают «да» или «нет»). (</w:t>
      </w:r>
      <w:r w:rsidR="007C4C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вторская – М.Ю.Картушина).</w:t>
      </w:r>
    </w:p>
    <w:p w:rsidR="00F92184" w:rsidRDefault="00F9218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92184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на меня шипит, пес имеет грозный вид.</w:t>
      </w: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пускай он лает. Познакомиться желаю.</w:t>
      </w: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поглажу кошку ласково ладошкой.</w:t>
      </w: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 по спинке потреплю, очень я собак люблю!</w:t>
      </w: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мне ответ: это м</w:t>
      </w:r>
      <w:r w:rsidR="00F92184">
        <w:rPr>
          <w:rFonts w:ascii="Times New Roman" w:hAnsi="Times New Roman" w:cs="Times New Roman"/>
          <w:sz w:val="28"/>
          <w:szCs w:val="28"/>
        </w:rPr>
        <w:t>ожно или нет?                 («Н</w:t>
      </w:r>
      <w:r>
        <w:rPr>
          <w:rFonts w:ascii="Times New Roman" w:hAnsi="Times New Roman" w:cs="Times New Roman"/>
          <w:sz w:val="28"/>
          <w:szCs w:val="28"/>
        </w:rPr>
        <w:t>ет!</w:t>
      </w:r>
      <w:r w:rsidR="00F9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5C4F43" w:rsidRDefault="005C4F43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пес Барбос наше</w:t>
      </w:r>
      <w:r w:rsidR="00F92184">
        <w:rPr>
          <w:rFonts w:ascii="Times New Roman" w:hAnsi="Times New Roman" w:cs="Times New Roman"/>
          <w:sz w:val="28"/>
          <w:szCs w:val="28"/>
        </w:rPr>
        <w:t>л, грызт</w:t>
      </w:r>
      <w:r>
        <w:rPr>
          <w:rFonts w:ascii="Times New Roman" w:hAnsi="Times New Roman" w:cs="Times New Roman"/>
          <w:sz w:val="28"/>
          <w:szCs w:val="28"/>
        </w:rPr>
        <w:t>ь уселся под забор</w:t>
      </w:r>
      <w:r w:rsidR="00F92184">
        <w:rPr>
          <w:rFonts w:ascii="Times New Roman" w:hAnsi="Times New Roman" w:cs="Times New Roman"/>
          <w:sz w:val="28"/>
          <w:szCs w:val="28"/>
        </w:rPr>
        <w:t>.</w:t>
      </w:r>
    </w:p>
    <w:p w:rsidR="00F92184" w:rsidRDefault="00F9218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я ему мешать, с друзьями буду я играть.</w:t>
      </w:r>
    </w:p>
    <w:p w:rsidR="00F92184" w:rsidRDefault="00F92184" w:rsidP="009817B5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мне ответ: это можно или нет?                 («Да!)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с улице пришла, грязь на лапках принесла.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Глажу Мурочку мою, очень кошку я люблю.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умывается, чтобы мне понравится.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тоже я помою с мылом теплою водою.</w:t>
      </w:r>
    </w:p>
    <w:p w:rsidR="00F92184" w:rsidRDefault="00F92184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дайте мне ответ: это можно или нет?              </w:t>
      </w:r>
      <w:r w:rsidR="00BF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(«Да!) </w:t>
      </w:r>
    </w:p>
    <w:p w:rsidR="006D314A" w:rsidRDefault="006D314A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14A" w:rsidRDefault="005057EB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7E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5057EB" w:rsidRDefault="005057EB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сказать слова пожелания своей семье, а этот домовенок (игрушка) обязательно донесет их до ваших близких. Пожелание детей своей семье: «Я желаю своей семье…» (Дети передают домовенка друг другу).</w:t>
      </w:r>
    </w:p>
    <w:p w:rsidR="005057EB" w:rsidRDefault="005057EB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нужно делать, чтобы в вашей семье у всех было радостное настроение?</w:t>
      </w:r>
    </w:p>
    <w:p w:rsidR="009749EE" w:rsidRPr="005057EB" w:rsidRDefault="009749EE" w:rsidP="00981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9817B5">
        <w:rPr>
          <w:rFonts w:ascii="Times New Roman" w:hAnsi="Times New Roman" w:cs="Times New Roman"/>
          <w:sz w:val="28"/>
          <w:szCs w:val="28"/>
        </w:rPr>
        <w:t xml:space="preserve">что такие добрые пожелания для </w:t>
      </w:r>
      <w:proofErr w:type="gramStart"/>
      <w:r w:rsidR="009817B5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9817B5">
        <w:rPr>
          <w:rFonts w:ascii="Times New Roman" w:hAnsi="Times New Roman" w:cs="Times New Roman"/>
          <w:sz w:val="28"/>
          <w:szCs w:val="28"/>
        </w:rPr>
        <w:t xml:space="preserve"> близких,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9817B5">
        <w:rPr>
          <w:rFonts w:ascii="Times New Roman" w:hAnsi="Times New Roman" w:cs="Times New Roman"/>
          <w:sz w:val="28"/>
          <w:szCs w:val="28"/>
        </w:rPr>
        <w:t>сбудутся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49EE" w:rsidRPr="005057EB" w:rsidSect="00FC2A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00"/>
    <w:rsid w:val="00063221"/>
    <w:rsid w:val="00067F50"/>
    <w:rsid w:val="000A756F"/>
    <w:rsid w:val="00274D8F"/>
    <w:rsid w:val="00281958"/>
    <w:rsid w:val="00286D32"/>
    <w:rsid w:val="002C7BAD"/>
    <w:rsid w:val="002D08A3"/>
    <w:rsid w:val="003B7FCF"/>
    <w:rsid w:val="004216F1"/>
    <w:rsid w:val="00430674"/>
    <w:rsid w:val="004B6BD1"/>
    <w:rsid w:val="005057EB"/>
    <w:rsid w:val="005C1400"/>
    <w:rsid w:val="005C2D10"/>
    <w:rsid w:val="005C4F43"/>
    <w:rsid w:val="006D314A"/>
    <w:rsid w:val="007632F7"/>
    <w:rsid w:val="007C4C34"/>
    <w:rsid w:val="008748EF"/>
    <w:rsid w:val="0091386E"/>
    <w:rsid w:val="00954C63"/>
    <w:rsid w:val="009749EE"/>
    <w:rsid w:val="009817B5"/>
    <w:rsid w:val="009A565E"/>
    <w:rsid w:val="00A0225A"/>
    <w:rsid w:val="00B720A3"/>
    <w:rsid w:val="00BF5B86"/>
    <w:rsid w:val="00EB6A01"/>
    <w:rsid w:val="00EC4969"/>
    <w:rsid w:val="00F17CAB"/>
    <w:rsid w:val="00F92184"/>
    <w:rsid w:val="00F9471B"/>
    <w:rsid w:val="00FC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2A5-085E-4F09-B662-9A6AE5B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2014-03-02T09:57:00Z</dcterms:created>
  <dcterms:modified xsi:type="dcterms:W3CDTF">2015-09-21T11:06:00Z</dcterms:modified>
</cp:coreProperties>
</file>