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38" w:rsidRPr="000443A6" w:rsidRDefault="00CC383C" w:rsidP="00CC383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  <w:r w:rsidR="003C46ED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56B91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итогового </w:t>
      </w:r>
      <w:r w:rsidR="003C46ED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занятия по математике в средней</w:t>
      </w: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на тему:</w:t>
      </w:r>
    </w:p>
    <w:p w:rsidR="00CC383C" w:rsidRPr="000443A6" w:rsidRDefault="00CC383C" w:rsidP="00CC383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"Путешествие </w:t>
      </w:r>
      <w:r w:rsidR="00215C40"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страну математики</w:t>
      </w:r>
      <w:r w:rsidRPr="00044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4E5E52" w:rsidRPr="000443A6" w:rsidRDefault="004E5E52" w:rsidP="004E5E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>Воспитатель: Гильманова Лилия Клариковна</w:t>
      </w:r>
    </w:p>
    <w:p w:rsidR="004E5E52" w:rsidRPr="000443A6" w:rsidRDefault="004E5E52" w:rsidP="004E5E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>Возрастная категория: 4-5 лет</w:t>
      </w:r>
      <w:bookmarkStart w:id="0" w:name="_GoBack"/>
      <w:bookmarkEnd w:id="0"/>
    </w:p>
    <w:p w:rsidR="004E5E52" w:rsidRPr="000443A6" w:rsidRDefault="004E5E52" w:rsidP="004E5E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83C" w:rsidRPr="000443A6" w:rsidRDefault="00CC383C" w:rsidP="00523C76">
      <w:pPr>
        <w:tabs>
          <w:tab w:val="left" w:pos="7965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занятия:</w:t>
      </w:r>
      <w:r w:rsidR="00523C76" w:rsidRPr="000443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Образовательные: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формирование мыслительных операций (анализа, синтеза, сравнения, обобщения, классификации).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порядкового</w:t>
      </w:r>
      <w:r w:rsidR="004E5E52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обратного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счёта в пределах 10.</w:t>
      </w:r>
    </w:p>
    <w:p w:rsidR="00CC383C" w:rsidRPr="000443A6" w:rsidRDefault="00CC383C" w:rsidP="00056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полных ответов на вопросы.</w:t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Развивающие:</w:t>
      </w:r>
    </w:p>
    <w:p w:rsidR="00CC383C" w:rsidRPr="000443A6" w:rsidRDefault="00CC383C" w:rsidP="00056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CC383C" w:rsidRPr="000443A6" w:rsidRDefault="00CC383C" w:rsidP="00056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и зрительное внимание, память, логическое мышление.</w:t>
      </w:r>
    </w:p>
    <w:p w:rsidR="00CC383C" w:rsidRPr="000443A6" w:rsidRDefault="00CC383C" w:rsidP="00056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Воспитательные: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умение планировать свою работу.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оказывать помощь другим, которые оказались в трудной ситуации.</w:t>
      </w:r>
    </w:p>
    <w:p w:rsidR="00CC383C" w:rsidRPr="000443A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детьми, привычку заниматься сообща.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</w:t>
      </w:r>
      <w:r w:rsidR="003C46E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инутки, пальчиковой гимнастики.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C383C" w:rsidRPr="000443A6" w:rsidRDefault="00CC383C" w:rsidP="00056B9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Педагог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я утром шла на работу, мне повстречался  почтальон</w:t>
      </w:r>
      <w:r w:rsidR="003C46E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страны «Математика»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передал для вас вот это письм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 прислали его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страны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Послушайте, что они пишут: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ребята, здравствуйте!</w:t>
      </w:r>
    </w:p>
    <w:p w:rsidR="003C46ED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хотим побывать у вас в гостях и пригласить в путешествие по удивительно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красивой стране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нас заколдовали, и не можем  к ва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прийти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случилась беда – его захватили злые волшебники. Жите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нашей страны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помощь. Мы надеемся, что вы не оставите нас в беде, и пройдете все испытания, которые встретятся вам на пути, и сможет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расколдовать нашу стану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её жителей. </w:t>
      </w:r>
    </w:p>
    <w:p w:rsidR="00CC383C" w:rsidRPr="000443A6" w:rsidRDefault="002744F9" w:rsidP="003C46E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страны математики</w:t>
      </w:r>
      <w:r w:rsidR="00CC383C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ч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попасть в страну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открыть вот эти ворота, подобрав ключ к замку. Но сначала давайте скажем волшебные слова.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замок,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Потянули, покрутили, постучали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открыли…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из этой связки ключей нужно подобрать тот, который бы мог открыть замок. Как вы думаете, какой ключ подойдёт к замку? Почему?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CC383C" w:rsidRPr="000443A6" w:rsidRDefault="00CC383C" w:rsidP="003C46ED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Скважина замка и шляпки ключей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CC383C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подобран правильно, ворота откры</w:t>
      </w:r>
      <w:r w:rsidR="005B3358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м</w:t>
      </w:r>
      <w:r w:rsidR="002744F9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оказываемся в стране математики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Идём дальше и посмотрим, что же ещё необычного ждёт нас впереди.</w:t>
      </w:r>
    </w:p>
    <w:p w:rsidR="00CC383C" w:rsidRPr="000443A6" w:rsidRDefault="005B3358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“Где правая, где левая</w:t>
      </w:r>
      <w:r w:rsidR="00CC383C"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5B3358" w:rsidRPr="000443A6" w:rsidRDefault="005B3358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работают</w:t>
      </w:r>
      <w:r w:rsidR="007A7DAE"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у мультимедийной доски.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7A7DAE"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Слайды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 изображением геометричес</w:t>
      </w:r>
      <w:r w:rsidR="004E5E52"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ких фигур. Ориентировка в пространстве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5B3358" w:rsidRPr="000443A6" w:rsidRDefault="00CC383C" w:rsidP="003C46E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первое испытание. Какие фигуры вы здесь видите?</w:t>
      </w:r>
      <w:r w:rsidR="005B3358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</w:t>
      </w:r>
      <w:r w:rsidRPr="00044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Как называется геометрическая фигура, расположенная в правом верхнем углу? Какого цвета? Как называется геометрическая фигура, расположенная в левом углу? Какого цвета?</w:t>
      </w:r>
      <w:r w:rsidR="00EC34FE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Она выше или ниже?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Найди синюю геометрическую фигуру; Как она называется? В каком углу она расположена? </w:t>
      </w:r>
      <w:r w:rsidR="00EC34FE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Она больше или меньше…?</w:t>
      </w:r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Назови геометрическую фигуру, расположенную в </w:t>
      </w:r>
      <w:proofErr w:type="gramStart"/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центре</w:t>
      </w:r>
      <w:proofErr w:type="gramEnd"/>
      <w:r w:rsidR="005B3358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 Какого она цвета?</w:t>
      </w:r>
    </w:p>
    <w:p w:rsidR="005B3358" w:rsidRPr="000443A6" w:rsidRDefault="005B3358" w:rsidP="005B3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Молодцы, все справились с </w:t>
      </w:r>
      <w:r w:rsidR="002744F9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заданием,</w:t>
      </w:r>
      <w:r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м</w:t>
      </w:r>
      <w:r w:rsidR="002744F9"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ы</w:t>
      </w:r>
      <w:r w:rsidRPr="000443A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можем продолжать путешествие!</w:t>
      </w:r>
    </w:p>
    <w:p w:rsidR="00CC383C" w:rsidRPr="000443A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Игра “Найди </w:t>
      </w:r>
      <w:proofErr w:type="gramStart"/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лишнюю</w:t>
      </w:r>
      <w:proofErr w:type="gramEnd"/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”.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452DE8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стране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забавные человечки. Они все похожи друг на друга, но вот одна из фигур оказалась лишняя, не похожая на остальные. Что это за фигура?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отличается от остальных?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 счёту лишняя фигура? </w:t>
      </w:r>
      <w:r w:rsidRPr="00044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</w:t>
      </w:r>
    </w:p>
    <w:p w:rsidR="00452DE8" w:rsidRPr="000443A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1DAC1" wp14:editId="6171E332">
            <wp:extent cx="2819400" cy="180405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31" cy="18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138" w:rsidRPr="000443A6" w:rsidRDefault="00EC34FE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</w:t>
      </w:r>
      <w:r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злые волшебники заколдовали цифры, и они перепутали,</w:t>
      </w:r>
      <w:r w:rsidR="00215C40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кто с кем живет по соседству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поможем им!</w:t>
      </w:r>
    </w:p>
    <w:p w:rsidR="00452DE8" w:rsidRPr="000443A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«Соседи»</w:t>
      </w:r>
    </w:p>
    <w:p w:rsidR="00452DE8" w:rsidRPr="000443A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вместе с воспитателем встают в круг. Выбирается ведущий, который бросает мяч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(или отдает счетные палочки, сигнальные цифры, и </w:t>
      </w:r>
      <w:proofErr w:type="spellStart"/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</w:t>
      </w:r>
      <w:proofErr w:type="gramStart"/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.д</w:t>
      </w:r>
      <w:proofErr w:type="spellEnd"/>
      <w:proofErr w:type="gramEnd"/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…)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 очереди находящимся в кругу называет число от 1 до 10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(или по количеству стоящих)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Поймавший мяч должен назвать соседей указанного числа «прямой счёт 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 10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 «обратный счёт</w:t>
      </w:r>
      <w:r w:rsidR="00EC34FE"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 10 до 1</w:t>
      </w: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C56A4D" w:rsidRPr="000443A6" w:rsidRDefault="00EC34FE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Работа со слайдами</w:t>
      </w:r>
    </w:p>
    <w:p w:rsidR="00452DE8" w:rsidRPr="000443A6" w:rsidRDefault="00EC34FE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</w:t>
      </w:r>
      <w:r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</w:t>
      </w:r>
      <w:r w:rsidR="00C56A4D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452DE8" w:rsidRPr="00044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 справились с заданием! Мы не будем останавливаться и продолжим спасать жителей математической страны</w:t>
      </w:r>
    </w:p>
    <w:p w:rsidR="001F5C2D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C34FE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жители </w:t>
      </w:r>
      <w:r w:rsidR="00EC34FE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замечательной страны 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помощь прислали послания.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демонстрирует детям “какие-то   загадочные послания”  (поочередно показывает чертежи квадрата, треугольника, круга, овала).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выполняют задания</w:t>
      </w:r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4FE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ведя устный счет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от Квадрата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вечером к медведю,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пирог пришли соседи: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Еж, барсук, </w:t>
      </w:r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енот, “косой”,</w:t>
      </w:r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</w:t>
      </w:r>
      <w:proofErr w:type="gramStart"/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 с </w:t>
      </w:r>
      <w:proofErr w:type="spellStart"/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утовкою</w:t>
      </w:r>
      <w:proofErr w:type="spellEnd"/>
      <w:r w:rsidR="00C56A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лисой.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медведь никак не мог, 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Разделить на всех пирог.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труда медведь вспотел,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считать ведь не умел...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 ему скорей,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Посчитай-ка всех друзей!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от Круг</w:t>
      </w:r>
      <w:r w:rsidR="00946138"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Повела своих цыплят.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бежали впереди,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осталось позади</w:t>
      </w:r>
      <w:proofErr w:type="gramStart"/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еспокоится их мать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может сосчитать.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от Треугольника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трех мышей ушей?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от Овала</w:t>
      </w:r>
    </w:p>
    <w:p w:rsidR="00C56A4D" w:rsidRPr="000443A6" w:rsidRDefault="00C56A4D" w:rsidP="00C56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>Дружили 4 девочки.</w:t>
      </w:r>
    </w:p>
    <w:p w:rsidR="001F5C2D" w:rsidRPr="000443A6" w:rsidRDefault="00C56A4D" w:rsidP="00C56A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F5C2D" w:rsidRPr="000443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669" w:rsidRPr="000443A6">
        <w:rPr>
          <w:rFonts w:ascii="Times New Roman" w:hAnsi="Times New Roman" w:cs="Times New Roman"/>
          <w:sz w:val="28"/>
          <w:szCs w:val="28"/>
          <w:lang w:eastAsia="ru-RU"/>
        </w:rPr>
        <w:t>каждой девочки</w:t>
      </w:r>
      <w:r w:rsidRPr="000443A6">
        <w:rPr>
          <w:rFonts w:ascii="Times New Roman" w:hAnsi="Times New Roman" w:cs="Times New Roman"/>
          <w:sz w:val="28"/>
          <w:szCs w:val="28"/>
          <w:lang w:eastAsia="ru-RU"/>
        </w:rPr>
        <w:t xml:space="preserve"> по 2 косички.</w:t>
      </w:r>
      <w:r w:rsidR="001F5C2D" w:rsidRPr="000443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Сколько </w:t>
      </w:r>
      <w:r w:rsidRPr="000443A6">
        <w:rPr>
          <w:rFonts w:ascii="Times New Roman" w:hAnsi="Times New Roman" w:cs="Times New Roman"/>
          <w:sz w:val="28"/>
          <w:szCs w:val="28"/>
          <w:lang w:eastAsia="ru-RU"/>
        </w:rPr>
        <w:t>всего косичек</w:t>
      </w:r>
      <w:r w:rsidR="001F5C2D" w:rsidRPr="000443A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F5C2D" w:rsidRPr="000443A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немного отдохнём.</w:t>
      </w:r>
    </w:p>
    <w:p w:rsidR="00CC383C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с вами мы считали и про числа рассуждали,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мы дружно встали, свои косточки размяли.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счет раз кулак сожмем, на счет два в локтях сожмем.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счет три — прижмем к плечам, на 4 — к небесам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прогнулись, и друг другу улыбнулись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пятерку не забудем — добрыми всегда мы будем.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счет шесть прошу всех сесть.</w:t>
      </w:r>
    </w:p>
    <w:p w:rsidR="001F5C2D" w:rsidRPr="000443A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Числа, я, и вы, друзья, вместе дружная 7-я.</w:t>
      </w:r>
    </w:p>
    <w:p w:rsidR="001F5C2D" w:rsidRPr="000443A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2D" w:rsidRPr="000443A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с вами могли идти дальше, нужно в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следующее задание: построить домик из счетных палочек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C2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C2D" w:rsidRPr="000443A6" w:rsidRDefault="00056B91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“Строим домики для цифр</w:t>
      </w:r>
      <w:r w:rsidR="00CC383C"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CC383C" w:rsidRPr="000443A6" w:rsidRDefault="00CC383C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Педагог. 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и 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 последнему испытанию, мы расколдовали почти всех, остались заколдован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цифры, которые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они 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порядке. Поможем им?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"По порядку, становись!"</w:t>
      </w:r>
      <w:r w:rsidR="00056B91" w:rsidRPr="0004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игрой можно посчитать, чт</w:t>
      </w:r>
      <w:r w:rsidR="00BC214D" w:rsidRPr="0004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обы дети запомнили свою цифру  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раздаёт детям 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до десяти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по количеству участников, включая себя)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одну берёт себе. Под музыку дети бегают по группе в хаотическом порядке. По сигналу воспитателя становятся в ряд. Место в ряду соответствует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числа (надписи на карточке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)" По порядку становись!"</w:t>
      </w:r>
    </w:p>
    <w:p w:rsidR="00215C40" w:rsidRPr="000443A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создать проблемную ситуацию: воспитатель может стать не на то место. Дети вместе с воспитателем проверяют правильность выполнения задания «считают, если что-то не правильно</w:t>
      </w:r>
      <w:r w:rsidR="00BC214D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исправляют ошибку»</w:t>
      </w:r>
    </w:p>
    <w:p w:rsidR="001D2970" w:rsidRPr="000443A6" w:rsidRDefault="001D29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40" w:rsidRPr="000443A6" w:rsidRDefault="00BC214D" w:rsidP="00BC21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Педагог. 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помогли расколдовать жителей математической страны, они нам очень благодарны и дарят вам</w:t>
      </w:r>
      <w:r w:rsidR="00056B91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замечательные медальки</w:t>
      </w:r>
      <w:r w:rsidR="00215C40"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214D" w:rsidRPr="000443A6" w:rsidRDefault="00BC214D" w:rsidP="00BC214D">
      <w:pPr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Рефлексия вместе с детьми. Вопросы: что мы сегодня вспомнили из того, о чем говорили раньше; где возникли трудности, а где, наоборот, было легко; что запомнилось и хотелось бы повторить еще раз? и т.д.</w:t>
      </w:r>
    </w:p>
    <w:sectPr w:rsidR="00BC214D" w:rsidRPr="000443A6" w:rsidSect="004E5E52">
      <w:footerReference w:type="default" r:id="rId9"/>
      <w:pgSz w:w="11906" w:h="16838"/>
      <w:pgMar w:top="851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03" w:rsidRDefault="00587903" w:rsidP="004E5E52">
      <w:pPr>
        <w:spacing w:after="0" w:line="240" w:lineRule="auto"/>
      </w:pPr>
      <w:r>
        <w:separator/>
      </w:r>
    </w:p>
  </w:endnote>
  <w:endnote w:type="continuationSeparator" w:id="0">
    <w:p w:rsidR="00587903" w:rsidRDefault="00587903" w:rsidP="004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52" w:rsidRDefault="004E5E52">
    <w:pPr>
      <w:pStyle w:val="a8"/>
    </w:pPr>
    <w:r>
      <w:t>Гильманова Л.К. Конспект итогового занятия «Путешествие в страну Математика»</w:t>
    </w:r>
  </w:p>
  <w:p w:rsidR="004E5E52" w:rsidRDefault="004E5E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03" w:rsidRDefault="00587903" w:rsidP="004E5E52">
      <w:pPr>
        <w:spacing w:after="0" w:line="240" w:lineRule="auto"/>
      </w:pPr>
      <w:r>
        <w:separator/>
      </w:r>
    </w:p>
  </w:footnote>
  <w:footnote w:type="continuationSeparator" w:id="0">
    <w:p w:rsidR="00587903" w:rsidRDefault="00587903" w:rsidP="004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90C"/>
    <w:multiLevelType w:val="multilevel"/>
    <w:tmpl w:val="776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5381E"/>
    <w:multiLevelType w:val="multilevel"/>
    <w:tmpl w:val="31B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A678D"/>
    <w:multiLevelType w:val="multilevel"/>
    <w:tmpl w:val="A21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5160D"/>
    <w:multiLevelType w:val="multilevel"/>
    <w:tmpl w:val="328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C"/>
    <w:rsid w:val="000443A6"/>
    <w:rsid w:val="00056B91"/>
    <w:rsid w:val="001D2970"/>
    <w:rsid w:val="001F5C2D"/>
    <w:rsid w:val="00215C40"/>
    <w:rsid w:val="002744F9"/>
    <w:rsid w:val="002B0D5E"/>
    <w:rsid w:val="003A252F"/>
    <w:rsid w:val="003C46ED"/>
    <w:rsid w:val="00452DE8"/>
    <w:rsid w:val="004E5E52"/>
    <w:rsid w:val="00523C76"/>
    <w:rsid w:val="00587903"/>
    <w:rsid w:val="005B3358"/>
    <w:rsid w:val="00760495"/>
    <w:rsid w:val="007A7DAE"/>
    <w:rsid w:val="007C5DCF"/>
    <w:rsid w:val="00946138"/>
    <w:rsid w:val="00B135CA"/>
    <w:rsid w:val="00B609D5"/>
    <w:rsid w:val="00BC214D"/>
    <w:rsid w:val="00C56A4D"/>
    <w:rsid w:val="00CC383C"/>
    <w:rsid w:val="00DB6669"/>
    <w:rsid w:val="00E14630"/>
    <w:rsid w:val="00EC34FE"/>
    <w:rsid w:val="00E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A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E52"/>
  </w:style>
  <w:style w:type="paragraph" w:styleId="a8">
    <w:name w:val="footer"/>
    <w:basedOn w:val="a"/>
    <w:link w:val="a9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A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E52"/>
  </w:style>
  <w:style w:type="paragraph" w:styleId="a8">
    <w:name w:val="footer"/>
    <w:basedOn w:val="a"/>
    <w:link w:val="a9"/>
    <w:uiPriority w:val="99"/>
    <w:unhideWhenUsed/>
    <w:rsid w:val="004E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1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76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93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итогового занятия по математике в средней группе на тему:</vt:lpstr>
      <vt:lpstr>"Путешествие в страну математики"</vt:lpstr>
    </vt:vector>
  </TitlesOfParts>
  <Company>Home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Котэ</dc:creator>
  <cp:lastModifiedBy>Administrator</cp:lastModifiedBy>
  <cp:revision>7</cp:revision>
  <cp:lastPrinted>2015-05-21T18:59:00Z</cp:lastPrinted>
  <dcterms:created xsi:type="dcterms:W3CDTF">2015-05-20T16:55:00Z</dcterms:created>
  <dcterms:modified xsi:type="dcterms:W3CDTF">2015-05-21T19:30:00Z</dcterms:modified>
</cp:coreProperties>
</file>