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B1" w:rsidRPr="00522297" w:rsidRDefault="00B30BB1" w:rsidP="005222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B30BB1" w:rsidRPr="00522297" w:rsidRDefault="00B30BB1" w:rsidP="005222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Детский сад №14 комбинированного вида</w:t>
      </w:r>
    </w:p>
    <w:p w:rsidR="00B30BB1" w:rsidRPr="00522297" w:rsidRDefault="00B30BB1" w:rsidP="005222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Кировского района Санкт-Петербурга</w:t>
      </w:r>
    </w:p>
    <w:p w:rsidR="00B30BB1" w:rsidRPr="00522297" w:rsidRDefault="00B30BB1" w:rsidP="005222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BB1" w:rsidRDefault="00B30BB1" w:rsidP="005222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297" w:rsidRDefault="00522297" w:rsidP="005222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297" w:rsidRDefault="00522297" w:rsidP="005222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297" w:rsidRDefault="00522297" w:rsidP="005222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297" w:rsidRDefault="00522297" w:rsidP="005222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297" w:rsidRPr="00522297" w:rsidRDefault="00522297" w:rsidP="005222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BB1" w:rsidRPr="00522297" w:rsidRDefault="00B30BB1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BB1" w:rsidRPr="00522297" w:rsidRDefault="00B30BB1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BB1" w:rsidRPr="00522297" w:rsidRDefault="00B30BB1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BB1" w:rsidRPr="00522297" w:rsidRDefault="00B30BB1" w:rsidP="005222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Конспект НОД детей по познавательному развитию.</w:t>
      </w:r>
    </w:p>
    <w:p w:rsidR="00B30BB1" w:rsidRPr="00522297" w:rsidRDefault="00B30BB1" w:rsidP="005222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Тема: «Фруктовый сад»</w:t>
      </w:r>
    </w:p>
    <w:p w:rsidR="00B30BB1" w:rsidRPr="00522297" w:rsidRDefault="00B30BB1" w:rsidP="005222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BB1" w:rsidRPr="00522297" w:rsidRDefault="00B30BB1" w:rsidP="005222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BB1" w:rsidRDefault="00B30BB1" w:rsidP="005222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297" w:rsidRDefault="00522297" w:rsidP="005222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297" w:rsidRDefault="00522297" w:rsidP="005222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297" w:rsidRDefault="00522297" w:rsidP="005222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297" w:rsidRPr="00522297" w:rsidRDefault="00522297" w:rsidP="005222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BB1" w:rsidRPr="00522297" w:rsidRDefault="00B30BB1" w:rsidP="005222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BB1" w:rsidRDefault="00B30BB1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297" w:rsidRPr="00522297" w:rsidRDefault="00522297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BB1" w:rsidRPr="00522297" w:rsidRDefault="00B30BB1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BB1" w:rsidRPr="00522297" w:rsidRDefault="00B30BB1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Составила воспитатель: Ильина Елена Александровна</w:t>
      </w:r>
    </w:p>
    <w:p w:rsidR="00B30BB1" w:rsidRPr="00522297" w:rsidRDefault="00B30BB1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BB1" w:rsidRPr="00522297" w:rsidRDefault="00B30BB1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BB1" w:rsidRDefault="00B30BB1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297" w:rsidRDefault="00522297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297" w:rsidRDefault="00522297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297" w:rsidRDefault="00522297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297" w:rsidRDefault="00522297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297" w:rsidRDefault="00522297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297" w:rsidRDefault="00522297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297" w:rsidRDefault="00522297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297" w:rsidRDefault="00522297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297" w:rsidRDefault="00522297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297" w:rsidRDefault="00522297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297" w:rsidRPr="00522297" w:rsidRDefault="00522297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BB1" w:rsidRPr="00522297" w:rsidRDefault="00B30BB1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BB1" w:rsidRPr="00522297" w:rsidRDefault="00B30BB1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BB1" w:rsidRPr="00522297" w:rsidRDefault="00B30BB1" w:rsidP="005222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Санкт-Петербург</w:t>
      </w:r>
    </w:p>
    <w:p w:rsidR="00B30BB1" w:rsidRPr="00522297" w:rsidRDefault="00B30BB1" w:rsidP="005222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2015</w:t>
      </w:r>
    </w:p>
    <w:p w:rsidR="00B30BB1" w:rsidRPr="00522297" w:rsidRDefault="00B30BB1" w:rsidP="005222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297">
        <w:rPr>
          <w:rFonts w:ascii="Times New Roman" w:hAnsi="Times New Roman"/>
          <w:b/>
          <w:sz w:val="28"/>
          <w:szCs w:val="28"/>
        </w:rPr>
        <w:lastRenderedPageBreak/>
        <w:t>Конспект НОД детей по познавательному развитию</w:t>
      </w:r>
    </w:p>
    <w:p w:rsidR="00522297" w:rsidRDefault="00522297" w:rsidP="00522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0BB1" w:rsidRPr="00522297" w:rsidRDefault="00B30BB1" w:rsidP="00522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2297">
        <w:rPr>
          <w:rFonts w:ascii="Times New Roman" w:hAnsi="Times New Roman"/>
          <w:b/>
          <w:sz w:val="28"/>
          <w:szCs w:val="28"/>
        </w:rPr>
        <w:t>Тема: «Фруктовый сад»</w:t>
      </w:r>
    </w:p>
    <w:p w:rsidR="00B30BB1" w:rsidRPr="00522297" w:rsidRDefault="00B30BB1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Возрастная группа: первая младшая группа</w:t>
      </w:r>
    </w:p>
    <w:p w:rsidR="00522297" w:rsidRDefault="00522297" w:rsidP="00522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0BB1" w:rsidRPr="00522297" w:rsidRDefault="00B30BB1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b/>
          <w:sz w:val="28"/>
          <w:szCs w:val="28"/>
        </w:rPr>
        <w:t>Цель:</w:t>
      </w:r>
      <w:r w:rsidRPr="00522297">
        <w:rPr>
          <w:rFonts w:ascii="Times New Roman" w:hAnsi="Times New Roman"/>
          <w:sz w:val="28"/>
          <w:szCs w:val="28"/>
        </w:rPr>
        <w:t xml:space="preserve"> Познакомить детей с внешним видом фруктов; показать, что фруктов очень много видов, разных по величине, цвету и вкусу</w:t>
      </w:r>
    </w:p>
    <w:p w:rsidR="00522297" w:rsidRDefault="00522297" w:rsidP="00522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0BB1" w:rsidRPr="00522297" w:rsidRDefault="00B30BB1" w:rsidP="00522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2297">
        <w:rPr>
          <w:rFonts w:ascii="Times New Roman" w:hAnsi="Times New Roman"/>
          <w:b/>
          <w:sz w:val="28"/>
          <w:szCs w:val="28"/>
        </w:rPr>
        <w:t>Задачи:</w:t>
      </w:r>
    </w:p>
    <w:p w:rsidR="00B30BB1" w:rsidRPr="00522297" w:rsidRDefault="00B30BB1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ОО «Познавательное развитие»</w:t>
      </w:r>
    </w:p>
    <w:p w:rsidR="00B30BB1" w:rsidRPr="00522297" w:rsidRDefault="00B30BB1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-закреплять знания о том, что фрукты растут в саду, на деревьях, что они имеют разную форму, размер, цвет</w:t>
      </w:r>
    </w:p>
    <w:p w:rsidR="00B30BB1" w:rsidRPr="00522297" w:rsidRDefault="00B30BB1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-классифицировать фрукты по цвету</w:t>
      </w:r>
    </w:p>
    <w:p w:rsidR="00B30BB1" w:rsidRPr="00522297" w:rsidRDefault="00B30BB1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-</w:t>
      </w:r>
      <w:r w:rsidR="005A51E7" w:rsidRPr="00522297">
        <w:rPr>
          <w:rFonts w:ascii="Times New Roman" w:hAnsi="Times New Roman"/>
          <w:sz w:val="28"/>
          <w:szCs w:val="28"/>
        </w:rPr>
        <w:t>формировать умение составлять целое из двух частей</w:t>
      </w:r>
    </w:p>
    <w:p w:rsidR="00522297" w:rsidRDefault="00522297" w:rsidP="00522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0BB1" w:rsidRPr="00522297" w:rsidRDefault="00B30BB1" w:rsidP="00522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2297">
        <w:rPr>
          <w:rFonts w:ascii="Times New Roman" w:hAnsi="Times New Roman"/>
          <w:b/>
          <w:sz w:val="28"/>
          <w:szCs w:val="28"/>
        </w:rPr>
        <w:t>Оборудование:</w:t>
      </w:r>
    </w:p>
    <w:p w:rsidR="00B30BB1" w:rsidRPr="00522297" w:rsidRDefault="005A51E7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Три дерева яблоня, груша, слива; три корзинки красного, желтого, синего цвета; силуэты фруктов; картинки с изображением фруктов разрезанные на две части.</w:t>
      </w:r>
    </w:p>
    <w:p w:rsidR="00522297" w:rsidRDefault="00522297" w:rsidP="005222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BB1" w:rsidRPr="00522297" w:rsidRDefault="00B30BB1" w:rsidP="005222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297">
        <w:rPr>
          <w:rFonts w:ascii="Times New Roman" w:hAnsi="Times New Roman"/>
          <w:b/>
          <w:sz w:val="28"/>
          <w:szCs w:val="28"/>
        </w:rPr>
        <w:t>Содержание НОД</w:t>
      </w:r>
    </w:p>
    <w:p w:rsidR="00522297" w:rsidRDefault="00522297" w:rsidP="00522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0BB1" w:rsidRPr="00522297" w:rsidRDefault="00B30BB1" w:rsidP="00522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2297">
        <w:rPr>
          <w:rFonts w:ascii="Times New Roman" w:hAnsi="Times New Roman"/>
          <w:b/>
          <w:sz w:val="28"/>
          <w:szCs w:val="28"/>
        </w:rPr>
        <w:t>Игровая мотивация</w:t>
      </w:r>
    </w:p>
    <w:p w:rsidR="00F256BF" w:rsidRPr="00522297" w:rsidRDefault="00F256BF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 xml:space="preserve">Воспитатель. Ребята, я приглашаю вас отправиться </w:t>
      </w:r>
      <w:r w:rsidR="00920D3D" w:rsidRPr="00522297">
        <w:rPr>
          <w:rFonts w:ascii="Times New Roman" w:hAnsi="Times New Roman"/>
          <w:sz w:val="28"/>
          <w:szCs w:val="28"/>
        </w:rPr>
        <w:t>во</w:t>
      </w:r>
      <w:r w:rsidRPr="00522297">
        <w:rPr>
          <w:rFonts w:ascii="Times New Roman" w:hAnsi="Times New Roman"/>
          <w:sz w:val="28"/>
          <w:szCs w:val="28"/>
        </w:rPr>
        <w:t xml:space="preserve"> фруктовый сад.</w:t>
      </w:r>
    </w:p>
    <w:p w:rsidR="00F256BF" w:rsidRPr="00522297" w:rsidRDefault="00F256BF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Листья яркие летят</w:t>
      </w:r>
    </w:p>
    <w:p w:rsidR="00F256BF" w:rsidRPr="00522297" w:rsidRDefault="00F256BF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 xml:space="preserve">Мы идем </w:t>
      </w:r>
      <w:r w:rsidR="00920D3D" w:rsidRPr="00522297">
        <w:rPr>
          <w:rFonts w:ascii="Times New Roman" w:hAnsi="Times New Roman"/>
          <w:sz w:val="28"/>
          <w:szCs w:val="28"/>
        </w:rPr>
        <w:t>во</w:t>
      </w:r>
      <w:r w:rsidRPr="00522297">
        <w:rPr>
          <w:rFonts w:ascii="Times New Roman" w:hAnsi="Times New Roman"/>
          <w:sz w:val="28"/>
          <w:szCs w:val="28"/>
        </w:rPr>
        <w:t xml:space="preserve"> фруктовый сад.</w:t>
      </w:r>
    </w:p>
    <w:p w:rsidR="00F256BF" w:rsidRPr="00522297" w:rsidRDefault="00F256BF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Что за сказка здесь живет!</w:t>
      </w:r>
    </w:p>
    <w:p w:rsidR="00F256BF" w:rsidRPr="00522297" w:rsidRDefault="00F256BF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Так и просится все в рот!</w:t>
      </w:r>
    </w:p>
    <w:p w:rsidR="00522297" w:rsidRDefault="00522297" w:rsidP="00522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6C86" w:rsidRPr="00522297" w:rsidRDefault="00FD6D35" w:rsidP="00522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2297">
        <w:rPr>
          <w:rFonts w:ascii="Times New Roman" w:hAnsi="Times New Roman"/>
          <w:b/>
          <w:sz w:val="28"/>
          <w:szCs w:val="28"/>
        </w:rPr>
        <w:t>Рассматривание деревьев</w:t>
      </w:r>
    </w:p>
    <w:p w:rsidR="00F256BF" w:rsidRPr="00522297" w:rsidRDefault="00F256BF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На стенде три дерева: яблоня, груша, слива.</w:t>
      </w:r>
    </w:p>
    <w:p w:rsidR="00EC6C86" w:rsidRPr="00522297" w:rsidRDefault="00EC6C86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Воспитатель. Посмотрите дети, что растет на первом дереве? (яблочки)</w:t>
      </w:r>
    </w:p>
    <w:p w:rsidR="00EC6C86" w:rsidRPr="00522297" w:rsidRDefault="00EC6C86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Как называется это дерево? (яблоня)</w:t>
      </w:r>
    </w:p>
    <w:p w:rsidR="00EC6C86" w:rsidRPr="00522297" w:rsidRDefault="00EC6C86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Какого цвета яблочки? (красного)</w:t>
      </w:r>
    </w:p>
    <w:p w:rsidR="00EC6C86" w:rsidRPr="00522297" w:rsidRDefault="00EC6C86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Аналогично обсуждается второе и третье дерево.</w:t>
      </w:r>
    </w:p>
    <w:p w:rsidR="00522297" w:rsidRDefault="00522297" w:rsidP="00522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6D35" w:rsidRPr="00522297" w:rsidRDefault="00FD6D35" w:rsidP="00522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2297">
        <w:rPr>
          <w:rFonts w:ascii="Times New Roman" w:hAnsi="Times New Roman"/>
          <w:b/>
          <w:sz w:val="28"/>
          <w:szCs w:val="28"/>
        </w:rPr>
        <w:t>Развивающие игры</w:t>
      </w:r>
    </w:p>
    <w:p w:rsidR="00522297" w:rsidRDefault="00522297" w:rsidP="00522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6D35" w:rsidRPr="00522297" w:rsidRDefault="00FD6D35" w:rsidP="00522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2297">
        <w:rPr>
          <w:rFonts w:ascii="Times New Roman" w:hAnsi="Times New Roman"/>
          <w:b/>
          <w:sz w:val="28"/>
          <w:szCs w:val="28"/>
        </w:rPr>
        <w:t>Игра «Соберем урожай»</w:t>
      </w:r>
    </w:p>
    <w:p w:rsidR="00FD6D35" w:rsidRPr="00522297" w:rsidRDefault="00FD6D35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Ребята, давайте соберем спелых фруктов для кукол</w:t>
      </w:r>
    </w:p>
    <w:p w:rsidR="00FD6D35" w:rsidRPr="00522297" w:rsidRDefault="00FD6D35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(в руках у воспитателя три корзинки: красного, желтого, синего цвета)</w:t>
      </w:r>
    </w:p>
    <w:p w:rsidR="009D2E3A" w:rsidRPr="00522297" w:rsidRDefault="009D2E3A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Воспитатель. Какого цвета эта корзинка? (красного)</w:t>
      </w:r>
    </w:p>
    <w:p w:rsidR="009D2E3A" w:rsidRPr="00522297" w:rsidRDefault="009D2E3A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Сюда мы соберем фрукты красного цвета.</w:t>
      </w:r>
    </w:p>
    <w:p w:rsidR="009D2E3A" w:rsidRPr="00522297" w:rsidRDefault="009D2E3A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Аналогично рассматриваются корзинки желтого и синего цвета.</w:t>
      </w:r>
    </w:p>
    <w:p w:rsidR="009D2E3A" w:rsidRPr="00522297" w:rsidRDefault="009D2E3A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lastRenderedPageBreak/>
        <w:t>Сейчас каждый из вас, по очереди, снимет с дерева один фрукт и положит в корзинку такого же цвета, как ваш фрукт. Воспитатель показывает, как выполнить задание</w:t>
      </w:r>
      <w:r w:rsidR="00455C4F" w:rsidRPr="00522297">
        <w:rPr>
          <w:rFonts w:ascii="Times New Roman" w:hAnsi="Times New Roman"/>
          <w:sz w:val="28"/>
          <w:szCs w:val="28"/>
        </w:rPr>
        <w:t>. Дети собирают фрукты.</w:t>
      </w:r>
    </w:p>
    <w:p w:rsidR="00455C4F" w:rsidRPr="00522297" w:rsidRDefault="00455C4F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Обобщение. Какие фрукты вы собрали в красную корзинку? (яблочки)</w:t>
      </w:r>
    </w:p>
    <w:p w:rsidR="00455C4F" w:rsidRPr="00522297" w:rsidRDefault="00455C4F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Аналогично с другими корзинками.</w:t>
      </w:r>
    </w:p>
    <w:p w:rsidR="00522297" w:rsidRDefault="00522297" w:rsidP="00522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5C4F" w:rsidRPr="00522297" w:rsidRDefault="00455C4F" w:rsidP="00522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2297">
        <w:rPr>
          <w:rFonts w:ascii="Times New Roman" w:hAnsi="Times New Roman"/>
          <w:b/>
          <w:sz w:val="28"/>
          <w:szCs w:val="28"/>
        </w:rPr>
        <w:t>Игра «Угостим кукол фруктами»</w:t>
      </w:r>
    </w:p>
    <w:p w:rsidR="00455C4F" w:rsidRPr="00522297" w:rsidRDefault="00455C4F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Воспитатель. Давайте угостим наших кукол собранными фруктами. Кукла Маша хочет яблочко. Витя принеси</w:t>
      </w:r>
      <w:r w:rsidR="003D2F73" w:rsidRPr="00522297">
        <w:rPr>
          <w:rFonts w:ascii="Times New Roman" w:hAnsi="Times New Roman"/>
          <w:sz w:val="28"/>
          <w:szCs w:val="28"/>
        </w:rPr>
        <w:t>,</w:t>
      </w:r>
      <w:r w:rsidRPr="00522297">
        <w:rPr>
          <w:rFonts w:ascii="Times New Roman" w:hAnsi="Times New Roman"/>
          <w:sz w:val="28"/>
          <w:szCs w:val="28"/>
        </w:rPr>
        <w:t xml:space="preserve"> пожалуйста</w:t>
      </w:r>
      <w:r w:rsidR="003D2F73" w:rsidRPr="00522297">
        <w:rPr>
          <w:rFonts w:ascii="Times New Roman" w:hAnsi="Times New Roman"/>
          <w:sz w:val="28"/>
          <w:szCs w:val="28"/>
        </w:rPr>
        <w:t>,</w:t>
      </w:r>
      <w:r w:rsidRPr="00522297">
        <w:rPr>
          <w:rFonts w:ascii="Times New Roman" w:hAnsi="Times New Roman"/>
          <w:sz w:val="28"/>
          <w:szCs w:val="28"/>
        </w:rPr>
        <w:t xml:space="preserve"> кукле Маше яблочко.</w:t>
      </w:r>
      <w:r w:rsidR="003D2F73" w:rsidRPr="00522297">
        <w:rPr>
          <w:rFonts w:ascii="Times New Roman" w:hAnsi="Times New Roman"/>
          <w:sz w:val="28"/>
          <w:szCs w:val="28"/>
        </w:rPr>
        <w:t xml:space="preserve"> Витя, какого цвета яблочко? (красного)</w:t>
      </w:r>
    </w:p>
    <w:p w:rsidR="003D2F73" w:rsidRPr="00522297" w:rsidRDefault="003D2F73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Аналогично воспитатель просит выполнить задание остальных детей.</w:t>
      </w:r>
    </w:p>
    <w:p w:rsidR="00522297" w:rsidRDefault="00522297" w:rsidP="00522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2F73" w:rsidRPr="00522297" w:rsidRDefault="003D2F73" w:rsidP="00522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2297">
        <w:rPr>
          <w:rFonts w:ascii="Times New Roman" w:hAnsi="Times New Roman"/>
          <w:b/>
          <w:sz w:val="28"/>
          <w:szCs w:val="28"/>
        </w:rPr>
        <w:t>Игра «Картинки - половинки»</w:t>
      </w:r>
    </w:p>
    <w:p w:rsidR="00103E9F" w:rsidRPr="00522297" w:rsidRDefault="003D2F73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Воспитатель. Ребята, посмотрите, мама разрезала фрукты пополам. Давайте соберем их</w:t>
      </w:r>
      <w:r w:rsidR="00103E9F" w:rsidRPr="00522297">
        <w:rPr>
          <w:rFonts w:ascii="Times New Roman" w:hAnsi="Times New Roman"/>
          <w:sz w:val="28"/>
          <w:szCs w:val="28"/>
        </w:rPr>
        <w:t>. У</w:t>
      </w:r>
      <w:r w:rsidRPr="00522297">
        <w:rPr>
          <w:rFonts w:ascii="Times New Roman" w:hAnsi="Times New Roman"/>
          <w:sz w:val="28"/>
          <w:szCs w:val="28"/>
        </w:rPr>
        <w:t>знаем</w:t>
      </w:r>
      <w:r w:rsidR="00103E9F" w:rsidRPr="00522297">
        <w:rPr>
          <w:rFonts w:ascii="Times New Roman" w:hAnsi="Times New Roman"/>
          <w:sz w:val="28"/>
          <w:szCs w:val="28"/>
        </w:rPr>
        <w:t>,</w:t>
      </w:r>
      <w:r w:rsidRPr="00522297">
        <w:rPr>
          <w:rFonts w:ascii="Times New Roman" w:hAnsi="Times New Roman"/>
          <w:sz w:val="28"/>
          <w:szCs w:val="28"/>
        </w:rPr>
        <w:t xml:space="preserve"> </w:t>
      </w:r>
      <w:r w:rsidR="00103E9F" w:rsidRPr="00522297">
        <w:rPr>
          <w:rFonts w:ascii="Times New Roman" w:hAnsi="Times New Roman"/>
          <w:sz w:val="28"/>
          <w:szCs w:val="28"/>
        </w:rPr>
        <w:t>из чего она будет варить компот.</w:t>
      </w:r>
    </w:p>
    <w:p w:rsidR="003D2F73" w:rsidRPr="00522297" w:rsidRDefault="00103E9F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22297">
        <w:rPr>
          <w:rFonts w:ascii="Times New Roman" w:hAnsi="Times New Roman"/>
          <w:sz w:val="28"/>
          <w:szCs w:val="28"/>
        </w:rPr>
        <w:t>Дети выбирают половинку фрукта, ищут похожую  половинку, соединяют.</w:t>
      </w:r>
    </w:p>
    <w:p w:rsidR="00103E9F" w:rsidRPr="00522297" w:rsidRDefault="00103E9F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Что получилось? Какого цвета?</w:t>
      </w:r>
    </w:p>
    <w:p w:rsidR="00522297" w:rsidRDefault="00522297" w:rsidP="00522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3E9F" w:rsidRPr="00522297" w:rsidRDefault="00103E9F" w:rsidP="00522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2297">
        <w:rPr>
          <w:rFonts w:ascii="Times New Roman" w:hAnsi="Times New Roman"/>
          <w:b/>
          <w:sz w:val="28"/>
          <w:szCs w:val="28"/>
        </w:rPr>
        <w:t>Физкультминутка</w:t>
      </w:r>
      <w:r w:rsidR="0096441E" w:rsidRPr="00522297">
        <w:rPr>
          <w:rFonts w:ascii="Times New Roman" w:hAnsi="Times New Roman"/>
          <w:b/>
          <w:sz w:val="28"/>
          <w:szCs w:val="28"/>
        </w:rPr>
        <w:t xml:space="preserve"> «Компот»</w:t>
      </w:r>
    </w:p>
    <w:p w:rsidR="0031438F" w:rsidRPr="00522297" w:rsidRDefault="0031438F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Будем мы варить компот,</w:t>
      </w:r>
    </w:p>
    <w:p w:rsidR="0031438F" w:rsidRPr="00522297" w:rsidRDefault="0031438F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Фруктов нужно много. Вот</w:t>
      </w:r>
    </w:p>
    <w:p w:rsidR="0031438F" w:rsidRPr="00522297" w:rsidRDefault="0031438F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(левую ладошку держат ковшиком, указат. пальцем правой руки мешают)</w:t>
      </w:r>
    </w:p>
    <w:p w:rsidR="0031438F" w:rsidRPr="00522297" w:rsidRDefault="0031438F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Будем яблоки крошить,</w:t>
      </w:r>
    </w:p>
    <w:p w:rsidR="0031438F" w:rsidRPr="00522297" w:rsidRDefault="00106D85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Грушу будем мы рубить,</w:t>
      </w:r>
    </w:p>
    <w:p w:rsidR="00106D85" w:rsidRPr="00522297" w:rsidRDefault="00106D85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Отожмем лимонный сок</w:t>
      </w:r>
    </w:p>
    <w:p w:rsidR="00106D85" w:rsidRPr="00522297" w:rsidRDefault="00106D85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Слив положим, сахарок.</w:t>
      </w:r>
    </w:p>
    <w:p w:rsidR="00106D85" w:rsidRPr="00522297" w:rsidRDefault="00106D85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(загибаем пальцы по одному, начиная с большого пальца)</w:t>
      </w:r>
    </w:p>
    <w:p w:rsidR="00106D85" w:rsidRPr="00522297" w:rsidRDefault="00106D85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Варим, варим мы компот,</w:t>
      </w:r>
    </w:p>
    <w:p w:rsidR="00106D85" w:rsidRPr="00522297" w:rsidRDefault="00106D85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 xml:space="preserve">Угостим </w:t>
      </w:r>
      <w:r w:rsidR="00920D3D" w:rsidRPr="00522297">
        <w:rPr>
          <w:rFonts w:ascii="Times New Roman" w:hAnsi="Times New Roman"/>
          <w:sz w:val="28"/>
          <w:szCs w:val="28"/>
        </w:rPr>
        <w:t>чес</w:t>
      </w:r>
      <w:r w:rsidR="00920D3D">
        <w:rPr>
          <w:rFonts w:ascii="Times New Roman" w:hAnsi="Times New Roman"/>
          <w:sz w:val="28"/>
          <w:szCs w:val="28"/>
        </w:rPr>
        <w:t>т</w:t>
      </w:r>
      <w:r w:rsidR="00920D3D" w:rsidRPr="00522297">
        <w:rPr>
          <w:rFonts w:ascii="Times New Roman" w:hAnsi="Times New Roman"/>
          <w:sz w:val="28"/>
          <w:szCs w:val="28"/>
        </w:rPr>
        <w:t>ной</w:t>
      </w:r>
      <w:r w:rsidRPr="00522297">
        <w:rPr>
          <w:rFonts w:ascii="Times New Roman" w:hAnsi="Times New Roman"/>
          <w:sz w:val="28"/>
          <w:szCs w:val="28"/>
        </w:rPr>
        <w:t xml:space="preserve"> народ</w:t>
      </w:r>
    </w:p>
    <w:p w:rsidR="00106D85" w:rsidRPr="00522297" w:rsidRDefault="00106D85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(опять варят и мешают)</w:t>
      </w:r>
    </w:p>
    <w:p w:rsidR="00522297" w:rsidRDefault="00522297" w:rsidP="00522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6D85" w:rsidRPr="00522297" w:rsidRDefault="00522297" w:rsidP="005222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</w:t>
      </w:r>
    </w:p>
    <w:p w:rsidR="00F967C6" w:rsidRPr="00522297" w:rsidRDefault="00F967C6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Ребята, где мы с вами сегодня побывали? (</w:t>
      </w:r>
      <w:r w:rsidR="00920D3D" w:rsidRPr="00522297">
        <w:rPr>
          <w:rFonts w:ascii="Times New Roman" w:hAnsi="Times New Roman"/>
          <w:sz w:val="28"/>
          <w:szCs w:val="28"/>
        </w:rPr>
        <w:t>во</w:t>
      </w:r>
      <w:r w:rsidRPr="00522297">
        <w:rPr>
          <w:rFonts w:ascii="Times New Roman" w:hAnsi="Times New Roman"/>
          <w:sz w:val="28"/>
          <w:szCs w:val="28"/>
        </w:rPr>
        <w:t xml:space="preserve"> фруктовом саду)</w:t>
      </w:r>
    </w:p>
    <w:p w:rsidR="00C61AD6" w:rsidRPr="00522297" w:rsidRDefault="00F967C6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Ч</w:t>
      </w:r>
      <w:r w:rsidR="00C61AD6" w:rsidRPr="00522297">
        <w:rPr>
          <w:rFonts w:ascii="Times New Roman" w:hAnsi="Times New Roman"/>
          <w:sz w:val="28"/>
          <w:szCs w:val="28"/>
        </w:rPr>
        <w:t>то мы собирали в корзинки? (яблочки, груши, сливы)</w:t>
      </w:r>
    </w:p>
    <w:p w:rsidR="00C61AD6" w:rsidRPr="00522297" w:rsidRDefault="00C61AD6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Где растут эти фрукты? (на деревьях)</w:t>
      </w:r>
    </w:p>
    <w:p w:rsidR="00C61AD6" w:rsidRPr="00522297" w:rsidRDefault="00C61AD6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Послушайте стишок:</w:t>
      </w:r>
    </w:p>
    <w:p w:rsidR="00C61AD6" w:rsidRPr="00522297" w:rsidRDefault="00C61AD6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Вот и яблочки краснеют</w:t>
      </w:r>
    </w:p>
    <w:p w:rsidR="00C61AD6" w:rsidRPr="00522297" w:rsidRDefault="00C61AD6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Груши начали желтеть</w:t>
      </w:r>
    </w:p>
    <w:p w:rsidR="00C61AD6" w:rsidRPr="00522297" w:rsidRDefault="00C61AD6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Зреют фрукты на деревьях</w:t>
      </w:r>
    </w:p>
    <w:p w:rsidR="00C61AD6" w:rsidRPr="00522297" w:rsidRDefault="00C61AD6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297">
        <w:rPr>
          <w:rFonts w:ascii="Times New Roman" w:hAnsi="Times New Roman"/>
          <w:sz w:val="28"/>
          <w:szCs w:val="28"/>
        </w:rPr>
        <w:t>Любо – дорого глядеть.</w:t>
      </w:r>
    </w:p>
    <w:p w:rsidR="00175B69" w:rsidRPr="00522297" w:rsidRDefault="00175B69" w:rsidP="00522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75B69" w:rsidRPr="00522297" w:rsidSect="005222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B1"/>
    <w:rsid w:val="00103E9F"/>
    <w:rsid w:val="00106D85"/>
    <w:rsid w:val="00175B69"/>
    <w:rsid w:val="0031438F"/>
    <w:rsid w:val="00323037"/>
    <w:rsid w:val="003D2F73"/>
    <w:rsid w:val="00455C4F"/>
    <w:rsid w:val="00522297"/>
    <w:rsid w:val="005A51E7"/>
    <w:rsid w:val="00920D3D"/>
    <w:rsid w:val="0096441E"/>
    <w:rsid w:val="009D2E3A"/>
    <w:rsid w:val="00B30BB1"/>
    <w:rsid w:val="00C61AD6"/>
    <w:rsid w:val="00EC6C86"/>
    <w:rsid w:val="00F256BF"/>
    <w:rsid w:val="00F967C6"/>
    <w:rsid w:val="00FD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2015-02-01T16:54:00Z</dcterms:created>
  <dcterms:modified xsi:type="dcterms:W3CDTF">2015-02-22T15:50:00Z</dcterms:modified>
</cp:coreProperties>
</file>