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61" w:rsidRPr="005255A9" w:rsidRDefault="00B23461" w:rsidP="006A1F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занятие на тему «Уют в снегу»</w:t>
      </w:r>
    </w:p>
    <w:p w:rsidR="00B23461" w:rsidRDefault="00B2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B23461" w:rsidRDefault="00B2346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показать, что снег служит средой обитания для многих животных, помогает им зимой укрыться от холода и сохранить пищу.</w:t>
      </w:r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</w:t>
      </w:r>
      <w:r w:rsidR="006A1FA6">
        <w:rPr>
          <w:rFonts w:ascii="Times New Roman" w:hAnsi="Times New Roman" w:cs="Times New Roman"/>
          <w:sz w:val="28"/>
          <w:szCs w:val="28"/>
        </w:rPr>
        <w:t xml:space="preserve"> к пониманию того</w:t>
      </w:r>
      <w:r>
        <w:rPr>
          <w:rFonts w:ascii="Times New Roman" w:hAnsi="Times New Roman" w:cs="Times New Roman"/>
          <w:sz w:val="28"/>
          <w:szCs w:val="28"/>
        </w:rPr>
        <w:t>, что снег помогает животным выжить в зимнее время.</w:t>
      </w:r>
    </w:p>
    <w:p w:rsidR="00B23461" w:rsidRDefault="00B2346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ширма; куклы для спектакля; карточки с названиями и изображениями животных; коробка из-под обуви, вата, пластилин, сухие сеточки, зёрна и семена.</w:t>
      </w:r>
    </w:p>
    <w:p w:rsidR="00B23461" w:rsidRPr="005255A9" w:rsidRDefault="00B23461" w:rsidP="006A1F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5A9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B23461" w:rsidRDefault="00B2346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1.Спектакль «Зачем зимой снег?»</w:t>
      </w:r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(сказка)</w:t>
      </w:r>
    </w:p>
    <w:p w:rsidR="00B23461" w:rsidRDefault="00B2346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2.Игра-задание: раздать детям карточки с названием и изображением разных животных. Попросить их рассказать, как снег помогает этим животным пережить зиму. Можно предложить детям показать пантомимой этих животных с тем, чтобы другие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отгадали о ком 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B23461" w:rsidRDefault="00B2346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помощью коробки от обуви сделать </w:t>
      </w:r>
      <w:r w:rsidR="00257FD9">
        <w:rPr>
          <w:rFonts w:ascii="Times New Roman" w:hAnsi="Times New Roman" w:cs="Times New Roman"/>
          <w:sz w:val="28"/>
          <w:szCs w:val="28"/>
        </w:rPr>
        <w:t>макет «Уютная норка для мышки»</w:t>
      </w:r>
    </w:p>
    <w:p w:rsidR="00257FD9" w:rsidRPr="005255A9" w:rsidRDefault="00257FD9" w:rsidP="006A1F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Спектакль:</w:t>
      </w:r>
    </w:p>
    <w:p w:rsidR="00257FD9" w:rsidRDefault="00257FD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это давным-давно. В те времена, когда у Зайца был ещё роскошный пушистый хвост. Снегу в лесу  навалило </w:t>
      </w:r>
      <w:r w:rsidR="006A1FA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ни пройти, ни проехать. Бежал по лесу Заяц, бежал и ворчал:</w:t>
      </w:r>
    </w:p>
    <w:p w:rsidR="00257FD9" w:rsidRDefault="00257FD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. Сколько намело.</w:t>
      </w:r>
      <w:r w:rsidR="00AA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провались он пропадом. Этот снег!</w:t>
      </w:r>
    </w:p>
    <w:p w:rsidR="00257FD9" w:rsidRDefault="00257FD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 Зайца старый Тетерев на берёзе. Хвост распушил и зачастил – забормотал:</w:t>
      </w:r>
    </w:p>
    <w:p w:rsidR="00257FD9" w:rsidRDefault="00257FD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Тетерев: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</w:t>
      </w:r>
      <w:proofErr w:type="spellEnd"/>
      <w:r w:rsidR="00AA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>-ш-ш. Куда, косой, спешишь? Не бойся. Это я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A1FA6">
        <w:rPr>
          <w:rFonts w:ascii="Times New Roman" w:hAnsi="Times New Roman" w:cs="Times New Roman"/>
          <w:sz w:val="28"/>
          <w:szCs w:val="28"/>
        </w:rPr>
        <w:t>етере</w:t>
      </w:r>
      <w:proofErr w:type="gramStart"/>
      <w:r w:rsidR="006A1FA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черныш-ш-ш. Кого это ты ругаешь. Кого честишь?</w:t>
      </w:r>
    </w:p>
    <w:p w:rsidR="00257FD9" w:rsidRDefault="00257FD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ого-Кого? Да снег! Куда ни побегу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следы выдают: всюду за мной по снегу тянутся. Того и гляди, собака выследит, лиса или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тьфу. Тьфу, чтобы не сглазить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волк. И кто этот окаянный снег выдумал?!</w:t>
      </w:r>
    </w:p>
    <w:p w:rsidR="00257FD9" w:rsidRDefault="00257FD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Тетерев:</w:t>
      </w:r>
      <w:r w:rsidR="00AA3ED1">
        <w:rPr>
          <w:rFonts w:ascii="Times New Roman" w:hAnsi="Times New Roman" w:cs="Times New Roman"/>
          <w:sz w:val="28"/>
          <w:szCs w:val="28"/>
        </w:rPr>
        <w:t xml:space="preserve"> -</w:t>
      </w:r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 w:rsidR="00AA3ED1">
        <w:rPr>
          <w:rFonts w:ascii="Times New Roman" w:hAnsi="Times New Roman" w:cs="Times New Roman"/>
          <w:sz w:val="28"/>
          <w:szCs w:val="28"/>
        </w:rPr>
        <w:t>Не прав ты, косой, не прав. Снег – это очень даже хорошо. К ночи мороз ударит, а я с берёзы – кувырк в сугроб. Всю ночь под снегом, как в тёплой спаленке. И Рябчик так, и Куропатка.</w:t>
      </w:r>
    </w:p>
    <w:p w:rsidR="00AA3ED1" w:rsidRDefault="00AA3ED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Спроси хоть у Лося.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великан, и то по грудь проваливается, еле бредёт.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>
        <w:rPr>
          <w:rFonts w:ascii="Times New Roman" w:hAnsi="Times New Roman" w:cs="Times New Roman"/>
          <w:sz w:val="28"/>
          <w:szCs w:val="28"/>
        </w:rPr>
        <w:t>, тьфу, волки пронюхают –</w:t>
      </w:r>
      <w:r w:rsidR="005255A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сдобровать сохатому.</w:t>
      </w:r>
    </w:p>
    <w:p w:rsidR="00AA3ED1" w:rsidRDefault="00AA3ED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Тетерев: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скажи, косой, не скажи, у Лося вон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ножищи! Не рогами, так копытами отобьётся. Что бы ты ни говорил, снег штука полезная.</w:t>
      </w:r>
    </w:p>
    <w:p w:rsidR="00AA3ED1" w:rsidRDefault="00AA3ED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Нет, вредная. Давай спорить! -</w:t>
      </w:r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кому проспорит, тот отдаст свой хвост и будет весь лесной народ над тобой, Терентий,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бесхвостым смеяться.</w:t>
      </w:r>
    </w:p>
    <w:p w:rsidR="00AA3ED1" w:rsidRDefault="00AA3ED1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Тетерев</w:t>
      </w:r>
      <w:r>
        <w:rPr>
          <w:rFonts w:ascii="Times New Roman" w:hAnsi="Times New Roman" w:cs="Times New Roman"/>
          <w:sz w:val="28"/>
          <w:szCs w:val="28"/>
        </w:rPr>
        <w:t xml:space="preserve">: Ну, это мы ещё поглядим,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чур, потом не отпираться.</w:t>
      </w:r>
    </w:p>
    <w:p w:rsidR="00AA3ED1" w:rsidRDefault="00441ACA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A1FA6">
        <w:rPr>
          <w:rFonts w:ascii="Times New Roman" w:hAnsi="Times New Roman" w:cs="Times New Roman"/>
          <w:sz w:val="28"/>
          <w:szCs w:val="28"/>
        </w:rPr>
        <w:t>правились Тетерев и Заяц искать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бы их спор рассудил.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Кабан.</w:t>
      </w:r>
    </w:p>
    <w:p w:rsidR="00441ACA" w:rsidRDefault="00441ACA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Здорово, Кабан. Рассуди нас с Терентием. Он говорит, снег в лесу на пользу, а я говорю, во вред.</w:t>
      </w:r>
    </w:p>
    <w:p w:rsidR="00441ACA" w:rsidRDefault="00441ACA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Кабан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="008A0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и-Уи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8A0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Косой, беда от этого снега! Пока до земли докопаешься, со всем из сил выбьешься. Найдёшь корешок или жёлудь, заморишь червячка – и опять-хрю-хрю, сугробы раскапывай. Я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пятачком, олень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копытом. И так от зари до зари. А не было бы снега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без труда до отвала наелись бы.</w:t>
      </w:r>
    </w:p>
    <w:p w:rsidR="00441ACA" w:rsidRDefault="00441ACA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Терентий?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умные звери говорят? То-то. Отдавай мне свой хвост, раз проиграл!</w:t>
      </w:r>
    </w:p>
    <w:p w:rsidR="00441ACA" w:rsidRDefault="00441ACA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Терентий:</w:t>
      </w:r>
      <w:r>
        <w:rPr>
          <w:rFonts w:ascii="Times New Roman" w:hAnsi="Times New Roman" w:cs="Times New Roman"/>
          <w:sz w:val="28"/>
          <w:szCs w:val="28"/>
        </w:rPr>
        <w:t xml:space="preserve"> Уж очень красив мой хвост – веером, до того нарядный – черный, зелёным отливает, по краям перья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косицы изогнутые. </w:t>
      </w:r>
      <w:r w:rsidR="006A1FA6">
        <w:rPr>
          <w:rFonts w:ascii="Times New Roman" w:hAnsi="Times New Roman" w:cs="Times New Roman"/>
          <w:sz w:val="28"/>
          <w:szCs w:val="28"/>
        </w:rPr>
        <w:t>Э – нет косой. Давай ещё у кого-</w:t>
      </w:r>
      <w:r>
        <w:rPr>
          <w:rFonts w:ascii="Times New Roman" w:hAnsi="Times New Roman" w:cs="Times New Roman"/>
          <w:sz w:val="28"/>
          <w:szCs w:val="28"/>
        </w:rPr>
        <w:t>нибудь</w:t>
      </w:r>
      <w:r w:rsidR="008A0A00">
        <w:rPr>
          <w:rFonts w:ascii="Times New Roman" w:hAnsi="Times New Roman" w:cs="Times New Roman"/>
          <w:sz w:val="28"/>
          <w:szCs w:val="28"/>
        </w:rPr>
        <w:t xml:space="preserve"> спросим.</w:t>
      </w:r>
    </w:p>
    <w:p w:rsidR="008A0A00" w:rsidRDefault="008A0A00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Чего там спрашивать – и так ясно! Всё снег порошил, и травку погубил, и землю застудил, и всех птиц из леса в тёплые страны прогнал.</w:t>
      </w:r>
    </w:p>
    <w:p w:rsidR="008A0A00" w:rsidRDefault="008A0A00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Тетерев:</w:t>
      </w:r>
      <w:r>
        <w:rPr>
          <w:rFonts w:ascii="Times New Roman" w:hAnsi="Times New Roman" w:cs="Times New Roman"/>
          <w:sz w:val="28"/>
          <w:szCs w:val="28"/>
        </w:rPr>
        <w:t xml:space="preserve"> Чушь, чушь! Врёшь ты, косой. Птицы от бескормицы улетели. А на счет того, что под снегом всё мёртво, это мы сейчас спросим. –</w:t>
      </w:r>
      <w:r w:rsidR="006A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Эй, Мышка! Рассуди наш спор, скажи, как тебе под снегом живётся?</w:t>
      </w:r>
    </w:p>
    <w:p w:rsidR="008A0A00" w:rsidRDefault="008A0A00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Хорошо живётся, просто </w:t>
      </w:r>
      <w:r w:rsidR="006A1FA6">
        <w:rPr>
          <w:rFonts w:ascii="Times New Roman" w:hAnsi="Times New Roman" w:cs="Times New Roman"/>
          <w:sz w:val="28"/>
          <w:szCs w:val="28"/>
        </w:rPr>
        <w:t>замечательно, у нас тут и тепло</w:t>
      </w:r>
      <w:r>
        <w:rPr>
          <w:rFonts w:ascii="Times New Roman" w:hAnsi="Times New Roman" w:cs="Times New Roman"/>
          <w:sz w:val="28"/>
          <w:szCs w:val="28"/>
        </w:rPr>
        <w:t>, и уютно, и спокойно. Снежное одеяло не только от мороза, оно от Совы да от Лисы нас прячет. Под снежной крышей и зелёная травка, и осенняя ягода попадается и семян разных полно.</w:t>
      </w:r>
    </w:p>
    <w:p w:rsidR="00D54D78" w:rsidRDefault="00D54D78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Тетерев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, лопоухий! Так кто из нас проиграл? А ну, отдавай свой хвост!</w:t>
      </w:r>
    </w:p>
    <w:p w:rsidR="00D54D78" w:rsidRDefault="00D54D78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какой хитренький! Мы ещё у других спросим. Медведь, тот спит, да так сладко, что не добудишься! Видно, хорошо ему под снегом. Давай Соек спросим! Только Сойкам не до нас.</w:t>
      </w:r>
    </w:p>
    <w:p w:rsidR="00D54D78" w:rsidRDefault="00D54D78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Сойка:</w:t>
      </w:r>
      <w:r>
        <w:rPr>
          <w:rFonts w:ascii="Times New Roman" w:hAnsi="Times New Roman" w:cs="Times New Roman"/>
          <w:sz w:val="28"/>
          <w:szCs w:val="28"/>
        </w:rPr>
        <w:t xml:space="preserve"> У нас снегом кладовые замело, а в них – запасы желудей. Одно спасение – кладовых много: не своя, так чужая попадётся. Едва отыщешь – опять снег повалит – спрячет находку. Многие кладовые так до весны и остаются нетронутыми. Весной проклюнутся из желудей молодые дубки.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для леса!</w:t>
      </w:r>
    </w:p>
    <w:p w:rsidR="00D54D78" w:rsidRDefault="00D54D78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всю зиму и спорили Заяц и Тетерев. А тут весна – красна пришла. Ручьи зажурчали.</w:t>
      </w:r>
    </w:p>
    <w:p w:rsidR="00D54D78" w:rsidRDefault="00D54D78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Птицы:</w:t>
      </w:r>
      <w:r>
        <w:rPr>
          <w:rFonts w:ascii="Times New Roman" w:hAnsi="Times New Roman" w:cs="Times New Roman"/>
          <w:sz w:val="28"/>
          <w:szCs w:val="28"/>
        </w:rPr>
        <w:t xml:space="preserve"> «Как хорошо, что снега было много. Смотрите, как дружно всё вокруг зазеленело! Значит, будет вдоволь вкусных семян, ягод!</w:t>
      </w:r>
    </w:p>
    <w:p w:rsidR="005255A9" w:rsidRDefault="005255A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 w:rsidRPr="005255A9">
        <w:rPr>
          <w:rFonts w:ascii="Times New Roman" w:hAnsi="Times New Roman" w:cs="Times New Roman"/>
          <w:b/>
          <w:sz w:val="28"/>
          <w:szCs w:val="28"/>
          <w:u w:val="single"/>
        </w:rPr>
        <w:t>Ростки пшеницы</w:t>
      </w:r>
      <w:r>
        <w:rPr>
          <w:rFonts w:ascii="Times New Roman" w:hAnsi="Times New Roman" w:cs="Times New Roman"/>
          <w:sz w:val="28"/>
          <w:szCs w:val="28"/>
        </w:rPr>
        <w:t>: «Как хорошо, что было много снега! Мы под ним прекрасно перезимовали, мороза не знали. А уж, как он напоил матушку</w:t>
      </w:r>
      <w:r w:rsidR="006A1F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емлю живой водой! Вырастим мы густые – прегустые, высокие – превысокие! Быть доброму урожаю!</w:t>
      </w:r>
    </w:p>
    <w:p w:rsidR="005255A9" w:rsidRPr="00B23461" w:rsidRDefault="005255A9" w:rsidP="006A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живое добрым словом снег поминало. Вот и решился спор. Как Заяц не выкручивался – ничего не поделаешь – проспорил. Пришлось ему прощаться со своим хвостом роскошным. С тех пор у Косого и осталось ни то ни сё, так себе, не хвост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культяпка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255A9" w:rsidRPr="00B23461" w:rsidSect="006A1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61"/>
    <w:rsid w:val="00257FD9"/>
    <w:rsid w:val="00441ACA"/>
    <w:rsid w:val="005255A9"/>
    <w:rsid w:val="006A1FA6"/>
    <w:rsid w:val="008A0A00"/>
    <w:rsid w:val="00AA3ED1"/>
    <w:rsid w:val="00B11C61"/>
    <w:rsid w:val="00B23461"/>
    <w:rsid w:val="00D5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Unattended</cp:lastModifiedBy>
  <cp:revision>3</cp:revision>
  <dcterms:created xsi:type="dcterms:W3CDTF">2015-09-24T17:39:00Z</dcterms:created>
  <dcterms:modified xsi:type="dcterms:W3CDTF">2015-09-25T11:11:00Z</dcterms:modified>
</cp:coreProperties>
</file>