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94" w:rsidRPr="00EB44D0" w:rsidRDefault="004B5094" w:rsidP="00EB44D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B44D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Подвижные игры для детей 4-5 лет</w:t>
      </w:r>
    </w:p>
    <w:p w:rsidR="00964351" w:rsidRPr="00EB44D0" w:rsidRDefault="00964351" w:rsidP="00EB44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4D0">
        <w:rPr>
          <w:rStyle w:val="ucoz-forum-post"/>
          <w:rFonts w:ascii="Times New Roman" w:hAnsi="Times New Roman" w:cs="Times New Roman"/>
          <w:sz w:val="28"/>
          <w:szCs w:val="28"/>
        </w:rPr>
        <w:t xml:space="preserve">Подвижная игра – это сознательная, активная деятельность ребёнка, характеризующаяся точным и своевременным выполнением заданий, связанных с обязательными для всех играющих правилами. </w:t>
      </w:r>
      <w:r w:rsidRPr="00EB44D0">
        <w:rPr>
          <w:rFonts w:ascii="Times New Roman" w:hAnsi="Times New Roman" w:cs="Times New Roman"/>
          <w:sz w:val="28"/>
          <w:szCs w:val="28"/>
        </w:rPr>
        <w:t>В практике детского сада широко используется игры ролевые, дидактические, строительные, подвижные, игры с пением и другие, но среди всего многообразия игр следует выделить особо подвижные игры, в которых все играющие обязательно вовлекаются в активные двигательные действия. Эти действия обусловлены сюжетом и правилами игры, а направлены на достижение определенной условной цели, поставленной перед детьми, взрослыми или самими играющими.</w:t>
      </w:r>
      <w:r w:rsidRPr="00EB4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B44D0" w:rsidRDefault="00EB44D0" w:rsidP="00EB44D0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4B5094" w:rsidRPr="00EB44D0" w:rsidRDefault="00EB44D0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4D0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Подвижная игра  </w:t>
      </w:r>
      <w:r w:rsidR="004B5094" w:rsidRPr="00EB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«Птички и кошка»</w:t>
      </w:r>
      <w:r w:rsidRPr="00EB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двигаться по сигналу, развивать ловкость.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большом кругу сидит «кошка», за кругом – «птички». «Кошка» засыпает, а «птички» впрыгивают в круг и летают там, присаживаются, клюют зерна. «Кошка» просыпается и начинает ловить «птиц», а они убегают за круг. Пойманных «птичек» кошка отводит в середину круга. Воспитатель подсчитывает, сколько их.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B5094" w:rsidRPr="00EB44D0" w:rsidRDefault="00EB44D0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4D0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Подвижная игра  </w:t>
      </w:r>
      <w:r w:rsidR="004B5094" w:rsidRPr="00EB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«Пчелки»</w:t>
      </w:r>
      <w:r w:rsidRPr="00EB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действовать по словесному сигналу; развивать быстроту, ловкость; упражнять в диалогической речи.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дети —  пчелки</w:t>
      </w:r>
      <w:proofErr w:type="gramStart"/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бегают по комнате, размахивают крыльями, жужжат: «Ж-ж-ж». Появляется медведь (выбранный по желанию) и говорит: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Мишка-медведь идет,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 у пчелок унесет.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Пчелки  отвечают: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улей — домик наш.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Уходи, медведь, от нас,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Ж-ж-ж-ж</w:t>
      </w:r>
      <w:proofErr w:type="spellEnd"/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Пчелки  машут крыльями, жужжат, прогоняя медведя.</w:t>
      </w:r>
    </w:p>
    <w:p w:rsidR="00EB44D0" w:rsidRDefault="00EB44D0" w:rsidP="00EB44D0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964351" w:rsidRPr="00EB44D0" w:rsidRDefault="00EB44D0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4D0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Подвижная игра  </w:t>
      </w:r>
      <w:r w:rsidR="00964351" w:rsidRPr="00EB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964351" w:rsidRPr="00EB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Совушка</w:t>
      </w:r>
      <w:proofErr w:type="spellEnd"/>
      <w:r w:rsidR="00964351" w:rsidRPr="00EB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EB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64351" w:rsidRPr="00EB44D0" w:rsidRDefault="00964351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 неподвижно стоять некоторое время, внимательно слушать.</w:t>
      </w:r>
    </w:p>
    <w:p w:rsidR="00964351" w:rsidRPr="00EB44D0" w:rsidRDefault="00964351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 располагаются на площадке. В стороне («в дупле») сидит или стоит «Сова». Воспитатель говорит: </w:t>
      </w:r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«День наступает – все оживает».</w:t>
      </w: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играющие свободно двигаются по площадке, выполняя различные движения, имитируя руками полет бабочек, стрекоз и т.д.</w:t>
      </w:r>
    </w:p>
    <w:p w:rsidR="00964351" w:rsidRPr="00EB44D0" w:rsidRDefault="00964351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Неожиданно произносит: </w:t>
      </w:r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«Ночь наступает, все замирает, сова вылетает».</w:t>
      </w: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должны немедленно остановиться в том положении, в котором их застали эти слова, и не шевелиться. «Сова» медленно проходит мимо играющих и зорко осматривает их. Кто пошевелится или засмеется, того «сова» отправляет к себе в «дупло». Через некоторое время игра останавливается, и подсчитывают, сколько человек «сова» забрала к себе. После этого выбирают новую «сову» из тех, кто к ней не попал. Выигрывает та «сова», которая забрала себе большее число играющих.</w:t>
      </w:r>
    </w:p>
    <w:p w:rsidR="00EB44D0" w:rsidRDefault="00EB44D0" w:rsidP="00EB44D0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964351" w:rsidRPr="00EB44D0" w:rsidRDefault="00EB44D0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4D0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Подвижная игра  </w:t>
      </w:r>
      <w:r w:rsidR="00964351" w:rsidRPr="00EB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«Бездомный заяц»</w:t>
      </w:r>
      <w:r w:rsidRPr="00EB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64351" w:rsidRPr="00EB44D0" w:rsidRDefault="00964351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бегать; ориентироваться в пространстве.</w:t>
      </w:r>
    </w:p>
    <w:p w:rsidR="00964351" w:rsidRPr="00EB44D0" w:rsidRDefault="00964351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Выбирается «охотник» и «бездомный заяц». Остальные «зайцы» стоят в обручах – «домиках». «Бездомный заяц» убегает, а «охотник» догоняет. «Заяц» может встать в домик, тогда «заяц», стоявший там, должен убегать. </w:t>
      </w:r>
      <w:proofErr w:type="gramStart"/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«охотник» поймал «зайца», он сам становится им, а «заяц» - «охотником».</w:t>
      </w:r>
      <w:proofErr w:type="gramEnd"/>
    </w:p>
    <w:p w:rsidR="00EB44D0" w:rsidRDefault="00EB44D0" w:rsidP="00EB44D0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EB44D0" w:rsidRDefault="00EB44D0" w:rsidP="00EB44D0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EB44D0" w:rsidRDefault="00EB44D0" w:rsidP="00EB44D0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EB44D0" w:rsidRDefault="00EB44D0" w:rsidP="00EB44D0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964351" w:rsidRPr="00EB44D0" w:rsidRDefault="00EB44D0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4D0">
        <w:rPr>
          <w:rStyle w:val="ucoz-forum-post"/>
          <w:rFonts w:ascii="Times New Roman" w:hAnsi="Times New Roman" w:cs="Times New Roman"/>
          <w:b/>
          <w:sz w:val="28"/>
          <w:szCs w:val="28"/>
        </w:rPr>
        <w:lastRenderedPageBreak/>
        <w:t xml:space="preserve">Подвижная игра  </w:t>
      </w:r>
      <w:r w:rsidR="00964351" w:rsidRPr="00EB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«Лиса в курятнике»</w:t>
      </w:r>
      <w:r w:rsidRPr="00EB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64351" w:rsidRPr="00EB44D0" w:rsidRDefault="00964351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мягко спрыгивать, сгибая ноги в коленях; </w:t>
      </w:r>
      <w:proofErr w:type="gramStart"/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</w:t>
      </w:r>
      <w:proofErr w:type="gramEnd"/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задевая друг друга, увертываться от ловящего.</w:t>
      </w:r>
    </w:p>
    <w:p w:rsidR="00964351" w:rsidRPr="00EB44D0" w:rsidRDefault="00964351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одной стороне площадки очерчивается «курятник». В нем на насесте (на скамейках) сидят «куры».</w:t>
      </w:r>
    </w:p>
    <w:p w:rsidR="00964351" w:rsidRPr="00EB44D0" w:rsidRDefault="00964351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противоположной стороне площадки находится нора лисы. Все остальное место – двор. Один из играющих назначается «лисой», остальные – «куры». По сигналу «куры» спрыгивают с насеста, ходят и бегают по двору, клюют зерна, хлопают крыльями. По сигналу: «Лиса!» - «куры» убегают в курятник и взбираются на насест, а «лиса» старается утащить «курицу», не успевшую спастись, и уводит ее в свою нору. Остальные «куры» снова спрыгивают с насеста, и игра возобновляется. Игра заканчивается, когда «лиса» поймает двух-трех «кур».</w:t>
      </w:r>
    </w:p>
    <w:p w:rsidR="00EB44D0" w:rsidRDefault="00EB44D0" w:rsidP="00EB44D0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964351" w:rsidRPr="00EB44D0" w:rsidRDefault="00EB44D0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4D0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Подвижная игра  </w:t>
      </w:r>
      <w:r w:rsidR="00964351" w:rsidRPr="00EB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«Зайцы и волк»</w:t>
      </w:r>
      <w:r w:rsidRPr="00EB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64351" w:rsidRPr="00EB44D0" w:rsidRDefault="00964351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учить </w:t>
      </w:r>
      <w:proofErr w:type="gramStart"/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прыгать на двух ногах; слушать текст и выполнять движения в соответствии с текстом.</w:t>
      </w:r>
    </w:p>
    <w:p w:rsidR="00964351" w:rsidRPr="00EB44D0" w:rsidRDefault="00964351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из играющих выбирают «волком». Остальные – «зайцы». В начале игры «зайцы» стоят в своих домиках, волк находится на противоположной стороне. «Зайцы» выходят из домиков, воспитатель говорит:</w:t>
      </w:r>
    </w:p>
    <w:p w:rsidR="00964351" w:rsidRPr="00EB44D0" w:rsidRDefault="00964351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Зайцы скачут скок, скок, скок,</w:t>
      </w:r>
    </w:p>
    <w:p w:rsidR="00964351" w:rsidRPr="00EB44D0" w:rsidRDefault="00964351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</w:t>
      </w:r>
      <w:proofErr w:type="gramStart"/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зеленый</w:t>
      </w:r>
      <w:proofErr w:type="gramEnd"/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лужок.</w:t>
      </w:r>
    </w:p>
    <w:p w:rsidR="00964351" w:rsidRPr="00EB44D0" w:rsidRDefault="00964351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Травку щиплют, кушают,</w:t>
      </w:r>
    </w:p>
    <w:p w:rsidR="00964351" w:rsidRPr="00EB44D0" w:rsidRDefault="00964351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Осторожно слушают – не идет ли волк.</w:t>
      </w:r>
    </w:p>
    <w:p w:rsidR="00964351" w:rsidRPr="00EB44D0" w:rsidRDefault="00964351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прыгают, выполняют движения. После этих слов «волк» выходит из оврага и бежит за «зайцами», они убегают в свои домики. Пойманных «зайцев» «волк» отводит к себе в овраг.</w:t>
      </w:r>
    </w:p>
    <w:p w:rsidR="00EB44D0" w:rsidRDefault="00EB44D0" w:rsidP="00EB44D0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EB44D0" w:rsidRDefault="00EB44D0" w:rsidP="00EB44D0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964351" w:rsidRPr="00EB44D0" w:rsidRDefault="00EB44D0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4D0">
        <w:rPr>
          <w:rStyle w:val="ucoz-forum-post"/>
          <w:rFonts w:ascii="Times New Roman" w:hAnsi="Times New Roman" w:cs="Times New Roman"/>
          <w:b/>
          <w:sz w:val="28"/>
          <w:szCs w:val="28"/>
        </w:rPr>
        <w:lastRenderedPageBreak/>
        <w:t xml:space="preserve">Подвижная игра  </w:t>
      </w:r>
      <w:r w:rsidR="00964351" w:rsidRPr="00EB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«Охотник и зайцы»</w:t>
      </w:r>
      <w:r w:rsidRPr="00EB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64351" w:rsidRPr="00EB44D0" w:rsidRDefault="00964351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метать мяч в подвижную цель.</w:t>
      </w:r>
    </w:p>
    <w:p w:rsidR="00964351" w:rsidRPr="00EB44D0" w:rsidRDefault="00964351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одной стороне – «охотник», на другой в нарисованных кругах по 2-3 «зайца». «Охотник» обходит площадку, как бы разыскивая следы «зайцев», затем возвращается к себе. Воспитатель говорит: «Выбежали на полянку зайцы». «Зайцы» прыгают на двух ногах, продвигаясь вперед. По слову «охотник», «зайцы» останавливаются, поворачиваются к нему спиной, а он, не сходя с места, бросает в них мячом. Тот «заяц», в которого попал «охотник», считается подстреленным и «охотник» уводит его к себе.</w:t>
      </w:r>
    </w:p>
    <w:p w:rsidR="00EB44D0" w:rsidRDefault="00EB44D0" w:rsidP="00EB44D0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4B5094" w:rsidRPr="00EB44D0" w:rsidRDefault="00EB44D0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4D0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Подвижная игра  </w:t>
      </w:r>
      <w:r w:rsidR="004B5094" w:rsidRPr="00EB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«Жуки»</w:t>
      </w:r>
      <w:r w:rsidRPr="00EB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координацию движений; развивать ориентацию в пространстве; упражнять в ритмичной, выразительной речи.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Дети-жуки сидят в своих домах (на скамейке) и говорят: «Я жук, я тут живу, жужжу, </w:t>
      </w:r>
      <w:proofErr w:type="spellStart"/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жужжу</w:t>
      </w:r>
      <w:proofErr w:type="gramStart"/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>:ж</w:t>
      </w:r>
      <w:proofErr w:type="gramEnd"/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>-ж-ж</w:t>
      </w:r>
      <w:proofErr w:type="spellEnd"/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 сигналу педагога «жуки» летят на поляну, греются на солнышке и жужжат, по сигналу «дождь» возвращаются в домики.</w:t>
      </w:r>
    </w:p>
    <w:p w:rsidR="00EB44D0" w:rsidRDefault="00EB44D0" w:rsidP="00EB44D0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EB44D0" w:rsidRPr="00EB44D0" w:rsidRDefault="00EB44D0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4D0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Подвижная игра </w:t>
      </w:r>
      <w:r w:rsidR="004B5094" w:rsidRPr="00EB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«Пчелки и ласточка»</w:t>
      </w:r>
      <w:r w:rsidRPr="00EB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ловкость, быстроту реакции.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Играющие дет</w:t>
      </w:r>
      <w:proofErr w:type="gramStart"/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«пчелки» сидят на корточках. «Ласточка» - в своем гнезде. «Пчелки» (сидят на поляне и напевают):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Пчелки летают, медок собирают!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Зум</w:t>
      </w:r>
      <w:proofErr w:type="spellEnd"/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зум</w:t>
      </w:r>
      <w:proofErr w:type="spellEnd"/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зум</w:t>
      </w:r>
      <w:proofErr w:type="spellEnd"/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 </w:t>
      </w:r>
      <w:proofErr w:type="spellStart"/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Зум</w:t>
      </w:r>
      <w:proofErr w:type="spellEnd"/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зум</w:t>
      </w:r>
      <w:proofErr w:type="spellEnd"/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зум</w:t>
      </w:r>
      <w:proofErr w:type="spellEnd"/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Ласточка: - </w:t>
      </w:r>
      <w:r w:rsidRPr="00EB44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Ласточка летает, пчелок поймает.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Вылетает и ловит «пчел». </w:t>
      </w:r>
      <w:proofErr w:type="gramStart"/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Пойманный</w:t>
      </w:r>
      <w:proofErr w:type="gramEnd"/>
      <w:r w:rsidR="00EB44D0"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«ласточкой».</w:t>
      </w:r>
    </w:p>
    <w:p w:rsidR="00EB44D0" w:rsidRDefault="00EB44D0" w:rsidP="00EB44D0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EB44D0" w:rsidRDefault="00EB44D0" w:rsidP="00EB44D0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EB44D0" w:rsidRDefault="00EB44D0" w:rsidP="00EB44D0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EB44D0" w:rsidRDefault="00EB44D0" w:rsidP="00EB44D0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EB44D0" w:rsidRDefault="00EB44D0" w:rsidP="00EB44D0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4B5094" w:rsidRPr="00EB44D0" w:rsidRDefault="00EB44D0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4D0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Подвижная игра  </w:t>
      </w:r>
      <w:r w:rsidR="004B5094" w:rsidRPr="00EB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«Кот на крыше»</w:t>
      </w:r>
      <w:r w:rsidRPr="00EB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координацию движений; развивать ритмичную, выразительную речь.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  становятся в круг. В центре – «кот». Остальные дети – «мыши». Они тихо подходят к «коту» и, грозя друг другу пальцем, говорят хором вполголоса: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Тише мыши, тише мыши…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 сидит на нашей крыше.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Мышка, мышка, берегись.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коту не попадись!</w:t>
      </w:r>
    </w:p>
    <w:p w:rsidR="004B5094" w:rsidRPr="00EB44D0" w:rsidRDefault="004B5094" w:rsidP="00EB44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этих слов «кот» гонится за мышками, те убегают. Нужно отметить чертой </w:t>
      </w:r>
      <w:proofErr w:type="spellStart"/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</w:t>
      </w:r>
      <w:proofErr w:type="spellEnd"/>
      <w:r w:rsidRPr="00E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– норку, куда «кот» не имеет права забегать.</w:t>
      </w:r>
    </w:p>
    <w:p w:rsidR="007507CD" w:rsidRPr="00EB44D0" w:rsidRDefault="007507CD" w:rsidP="00EB4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07CD" w:rsidRPr="00EB44D0" w:rsidSect="002C1B00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094"/>
    <w:rsid w:val="002C1B00"/>
    <w:rsid w:val="004B5094"/>
    <w:rsid w:val="007507CD"/>
    <w:rsid w:val="00964351"/>
    <w:rsid w:val="00E62D15"/>
    <w:rsid w:val="00EB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CD"/>
  </w:style>
  <w:style w:type="paragraph" w:styleId="1">
    <w:name w:val="heading 1"/>
    <w:basedOn w:val="a"/>
    <w:link w:val="10"/>
    <w:uiPriority w:val="9"/>
    <w:qFormat/>
    <w:rsid w:val="004B5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094"/>
    <w:rPr>
      <w:b/>
      <w:bCs/>
    </w:rPr>
  </w:style>
  <w:style w:type="character" w:styleId="a5">
    <w:name w:val="Emphasis"/>
    <w:basedOn w:val="a0"/>
    <w:uiPriority w:val="20"/>
    <w:qFormat/>
    <w:rsid w:val="004B5094"/>
    <w:rPr>
      <w:i/>
      <w:iCs/>
    </w:rPr>
  </w:style>
  <w:style w:type="character" w:customStyle="1" w:styleId="ucoz-forum-post">
    <w:name w:val="ucoz-forum-post"/>
    <w:basedOn w:val="a0"/>
    <w:rsid w:val="00964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2015-10-04T17:32:00Z</dcterms:created>
  <dcterms:modified xsi:type="dcterms:W3CDTF">2015-10-06T16:31:00Z</dcterms:modified>
</cp:coreProperties>
</file>