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4D" w:rsidRPr="002A2068" w:rsidRDefault="0085704D" w:rsidP="0085704D">
      <w:pPr>
        <w:jc w:val="right"/>
        <w:rPr>
          <w:i/>
        </w:rPr>
      </w:pPr>
      <w:r w:rsidRPr="002A2068">
        <w:rPr>
          <w:i/>
        </w:rPr>
        <w:t>Консультация для родителей</w:t>
      </w:r>
    </w:p>
    <w:p w:rsidR="0085704D" w:rsidRDefault="0085704D" w:rsidP="0085704D">
      <w:pPr>
        <w:jc w:val="right"/>
      </w:pPr>
    </w:p>
    <w:p w:rsidR="0085704D" w:rsidRPr="002A2068" w:rsidRDefault="0085704D" w:rsidP="0085704D">
      <w:pPr>
        <w:jc w:val="center"/>
        <w:rPr>
          <w:b/>
        </w:rPr>
      </w:pPr>
      <w:r>
        <w:t xml:space="preserve">Тема: </w:t>
      </w:r>
      <w:bookmarkStart w:id="0" w:name="_GoBack"/>
      <w:r w:rsidRPr="002A2068">
        <w:rPr>
          <w:b/>
        </w:rPr>
        <w:t>Правильное отношение к природе начинается в семье</w:t>
      </w:r>
      <w:bookmarkEnd w:id="0"/>
      <w:r w:rsidRPr="002A2068">
        <w:rPr>
          <w:b/>
        </w:rPr>
        <w:t>.</w:t>
      </w:r>
    </w:p>
    <w:p w:rsidR="0085704D" w:rsidRDefault="0085704D" w:rsidP="0085704D"/>
    <w:p w:rsidR="0085704D" w:rsidRPr="002A2068" w:rsidRDefault="0085704D" w:rsidP="0085704D">
      <w:pPr>
        <w:rPr>
          <w:b/>
        </w:rPr>
      </w:pPr>
      <w:r w:rsidRPr="002A2068">
        <w:rPr>
          <w:b/>
        </w:rPr>
        <w:t xml:space="preserve">Беседуй с детьми о природе. </w:t>
      </w:r>
    </w:p>
    <w:p w:rsidR="0085704D" w:rsidRDefault="0085704D" w:rsidP="0085704D"/>
    <w:p w:rsidR="0085704D" w:rsidRDefault="0085704D" w:rsidP="0085704D">
      <w:r>
        <w:t xml:space="preserve"> • Объясните детям необходимость бережного отношения к первозданной чистоте природы ради блага всего живого на Земле. </w:t>
      </w:r>
    </w:p>
    <w:p w:rsidR="0085704D" w:rsidRDefault="0085704D" w:rsidP="0085704D"/>
    <w:p w:rsidR="0085704D" w:rsidRDefault="0085704D" w:rsidP="0085704D">
      <w:r>
        <w:t xml:space="preserve"> • Необходимо привлечь их внимание к тому; что хозяйственная деятельность людей влияет на качество воды, воздуха. </w:t>
      </w:r>
    </w:p>
    <w:p w:rsidR="0085704D" w:rsidRDefault="0085704D" w:rsidP="0085704D"/>
    <w:p w:rsidR="0085704D" w:rsidRDefault="0085704D" w:rsidP="0085704D">
      <w:r>
        <w:t xml:space="preserve"> • Необходимо показать, что природа – основной источник достатка и благополучия людей, что человек не может сделать материалы лучше тех, что созданы природой. </w:t>
      </w:r>
    </w:p>
    <w:p w:rsidR="0085704D" w:rsidRDefault="0085704D" w:rsidP="0085704D"/>
    <w:p w:rsidR="0085704D" w:rsidRDefault="0085704D" w:rsidP="0085704D">
      <w:r>
        <w:t xml:space="preserve"> Цель: Учить детей беречь природу. Продолжать знакомиться с явлениями природы. </w:t>
      </w:r>
    </w:p>
    <w:p w:rsidR="0085704D" w:rsidRDefault="0085704D" w:rsidP="0085704D"/>
    <w:p w:rsidR="0085704D" w:rsidRDefault="0085704D" w:rsidP="0085704D">
      <w:r>
        <w:t xml:space="preserve"> Природа оказывается огромное влияние на формирования личности, ее умственное, нравственное, эстетическое, трудовое и физическое воспитание. Взрослые, воспоминания свое детство, невольно думают о речке, в которой купались, о лесе, где впервые услышали пение птиц, о полянке, на которой собирали землянику. </w:t>
      </w:r>
    </w:p>
    <w:p w:rsidR="0085704D" w:rsidRDefault="0085704D" w:rsidP="0085704D"/>
    <w:p w:rsidR="0085704D" w:rsidRDefault="0085704D" w:rsidP="0085704D">
      <w:r>
        <w:t xml:space="preserve"> Какими вырастут наши дети, зависит от нас. Мы должны научить детей не только брать от природы, но и заботиться о ней, охранять и преумножать наши богатства. </w:t>
      </w:r>
    </w:p>
    <w:p w:rsidR="0085704D" w:rsidRDefault="0085704D" w:rsidP="0085704D"/>
    <w:p w:rsidR="0085704D" w:rsidRDefault="0085704D" w:rsidP="0085704D">
      <w:r>
        <w:t xml:space="preserve"> • Приучайте детей не рвать без необходимости цветы, не ломать кустарники, не портить деревья. </w:t>
      </w:r>
    </w:p>
    <w:p w:rsidR="0085704D" w:rsidRDefault="0085704D" w:rsidP="0085704D"/>
    <w:p w:rsidR="0085704D" w:rsidRDefault="0085704D" w:rsidP="0085704D">
      <w:r>
        <w:t xml:space="preserve"> • Учить детей бережно относиться к насекомым, птицам, животным. </w:t>
      </w:r>
    </w:p>
    <w:p w:rsidR="0085704D" w:rsidRDefault="0085704D" w:rsidP="0085704D"/>
    <w:p w:rsidR="0085704D" w:rsidRDefault="0085704D" w:rsidP="0085704D">
      <w:r>
        <w:t xml:space="preserve"> • Систематически объясняйте детям взаимосвязь природы и человека. Учите замечать красоту окружающей природы. </w:t>
      </w:r>
    </w:p>
    <w:p w:rsidR="0085704D" w:rsidRDefault="0085704D" w:rsidP="0085704D"/>
    <w:p w:rsidR="0085704D" w:rsidRDefault="0085704D" w:rsidP="0085704D">
      <w:r>
        <w:t xml:space="preserve"> • Воспитывайте бережное отношение к хлебу и другим продуктам, к воде и электроэнергии. </w:t>
      </w:r>
    </w:p>
    <w:p w:rsidR="0085704D" w:rsidRDefault="0085704D" w:rsidP="0085704D"/>
    <w:p w:rsidR="0085704D" w:rsidRDefault="0085704D" w:rsidP="0085704D">
      <w:r>
        <w:t xml:space="preserve"> Во время наблюдения расширяйте кругозор у детей. И времени для этого специально отводить не надо. Достаточно посмотреть вокруг, когда идете по дороге в детский садик и обратно. Всегда можно увидеть интересное: как встает солнышко, блестят капельки росы, сверкает иней, поют птички, тают сосульки. </w:t>
      </w:r>
    </w:p>
    <w:p w:rsidR="0085704D" w:rsidRDefault="0085704D" w:rsidP="0085704D"/>
    <w:p w:rsidR="0085704D" w:rsidRDefault="0085704D" w:rsidP="0085704D">
      <w:r>
        <w:t xml:space="preserve"> Поупражняйте детей в выполнении правил поведения в природе:</w:t>
      </w:r>
    </w:p>
    <w:p w:rsidR="0085704D" w:rsidRDefault="0085704D" w:rsidP="0085704D"/>
    <w:p w:rsidR="0085704D" w:rsidRDefault="0085704D" w:rsidP="0085704D">
      <w:r>
        <w:t xml:space="preserve">• В лесу надо ходить по тропинкам, т. к. можно наступить на насекомых. </w:t>
      </w:r>
    </w:p>
    <w:p w:rsidR="0085704D" w:rsidRDefault="0085704D" w:rsidP="0085704D">
      <w:r>
        <w:t xml:space="preserve">• На утоптанной земле дождевым червям трудно делать свои «ходы» и почва не рыхлится, а корни растений «задыхаются» без воздуха и постепенно отмирают. </w:t>
      </w:r>
    </w:p>
    <w:p w:rsidR="0085704D" w:rsidRDefault="0085704D" w:rsidP="0085704D">
      <w:r>
        <w:t xml:space="preserve">• Нельзя разжигать костры, ломать ветки. </w:t>
      </w:r>
    </w:p>
    <w:p w:rsidR="0085704D" w:rsidRDefault="0085704D" w:rsidP="0085704D">
      <w:r>
        <w:t xml:space="preserve">• Нельзя в лесу включать громкую музыку т. к. можно спугнуть птицу с гнезда. </w:t>
      </w:r>
    </w:p>
    <w:p w:rsidR="0085704D" w:rsidRDefault="0085704D" w:rsidP="0085704D">
      <w:r>
        <w:t xml:space="preserve">• Нельзя разорять гнезд птичьих, заглядывать в гнезда, брать в руки яйца, птенцов. </w:t>
      </w:r>
    </w:p>
    <w:p w:rsidR="0085704D" w:rsidRDefault="0085704D" w:rsidP="0085704D"/>
    <w:p w:rsidR="0085704D" w:rsidRDefault="0085704D" w:rsidP="0085704D">
      <w:r>
        <w:t xml:space="preserve">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Дети легко запоминают такие названия, как </w:t>
      </w:r>
    </w:p>
    <w:p w:rsidR="0085704D" w:rsidRDefault="0085704D" w:rsidP="0085704D"/>
    <w:p w:rsidR="0085704D" w:rsidRDefault="0085704D" w:rsidP="0085704D">
      <w:r>
        <w:t xml:space="preserve">мать-и-мачеха, валериана, подорожник и др. Таким образом, каждый ребенок должен хорошо знать правила обращения с объектами природы. </w:t>
      </w:r>
    </w:p>
    <w:p w:rsidR="0085704D" w:rsidRDefault="0085704D" w:rsidP="0085704D"/>
    <w:p w:rsidR="0085704D" w:rsidRDefault="0085704D" w:rsidP="0085704D">
      <w:r>
        <w:t xml:space="preserve">Важно создать 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 </w:t>
      </w:r>
    </w:p>
    <w:p w:rsidR="0085704D" w:rsidRDefault="0085704D" w:rsidP="0085704D"/>
    <w:p w:rsidR="0085704D" w:rsidRDefault="0085704D" w:rsidP="0085704D">
      <w:r>
        <w:t xml:space="preserve"> Какими будут наши дети, зависит от нас. </w:t>
      </w:r>
    </w:p>
    <w:p w:rsidR="0085704D" w:rsidRDefault="0085704D" w:rsidP="0085704D"/>
    <w:p w:rsidR="0085704D" w:rsidRDefault="0085704D" w:rsidP="0085704D">
      <w:r>
        <w:t>Нужно, чтобы каждый из нас по-настоящему полюбить природу. Сохранить зелень лесов, полей, солнечный свет и свежий воздух, чистую вод</w:t>
      </w:r>
      <w:proofErr w:type="gramStart"/>
      <w:r>
        <w:t>у-</w:t>
      </w:r>
      <w:proofErr w:type="gramEnd"/>
      <w:r>
        <w:t xml:space="preserve"> это значит обеспечить жизнь наших детей, внуков, правнуков. Сберечь наши богатство нам должны помочь наши дети.</w:t>
      </w:r>
    </w:p>
    <w:p w:rsidR="00C026B1" w:rsidRDefault="00C026B1"/>
    <w:sectPr w:rsidR="00C026B1" w:rsidSect="0085704D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F5"/>
    <w:rsid w:val="0085704D"/>
    <w:rsid w:val="00B10AF5"/>
    <w:rsid w:val="00C0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2015-10-10T11:41:00Z</dcterms:created>
  <dcterms:modified xsi:type="dcterms:W3CDTF">2015-10-10T11:44:00Z</dcterms:modified>
</cp:coreProperties>
</file>