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6B" w:rsidRPr="006E586B" w:rsidRDefault="006E586B" w:rsidP="006E586B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E586B">
        <w:rPr>
          <w:rFonts w:ascii="Times New Roman" w:hAnsi="Times New Roman" w:cs="Times New Roman"/>
          <w:b/>
          <w:i/>
          <w:color w:val="FF0000"/>
          <w:sz w:val="36"/>
          <w:szCs w:val="36"/>
        </w:rPr>
        <w:t>Математические сказки</w:t>
      </w:r>
    </w:p>
    <w:p w:rsidR="006E586B" w:rsidRPr="006E586B" w:rsidRDefault="006E586B" w:rsidP="006E586B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E586B">
        <w:rPr>
          <w:rFonts w:ascii="Times New Roman" w:hAnsi="Times New Roman" w:cs="Times New Roman"/>
          <w:b/>
          <w:i/>
          <w:color w:val="0070C0"/>
          <w:sz w:val="32"/>
          <w:szCs w:val="32"/>
        </w:rPr>
        <w:t>Конспект занятия по формированию математических представлений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 w:rsidRPr="006E586B">
        <w:rPr>
          <w:rFonts w:ascii="Times New Roman" w:hAnsi="Times New Roman" w:cs="Times New Roman"/>
          <w:b/>
          <w:i/>
          <w:color w:val="0070C0"/>
          <w:sz w:val="32"/>
          <w:szCs w:val="32"/>
        </w:rPr>
        <w:t>в старшей группе</w:t>
      </w:r>
    </w:p>
    <w:p w:rsidR="006E586B" w:rsidRPr="00AD6DBE" w:rsidRDefault="006E586B" w:rsidP="006E58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BE">
        <w:rPr>
          <w:rFonts w:ascii="Times New Roman" w:hAnsi="Times New Roman" w:cs="Times New Roman"/>
          <w:b/>
          <w:sz w:val="28"/>
          <w:szCs w:val="28"/>
        </w:rPr>
        <w:t>Тема: «Гном строит дом»</w:t>
      </w:r>
    </w:p>
    <w:p w:rsidR="006E586B" w:rsidRPr="00AD6DBE" w:rsidRDefault="006E586B" w:rsidP="006E58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DB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AD6DBE">
        <w:rPr>
          <w:rFonts w:ascii="Times New Roman" w:hAnsi="Times New Roman" w:cs="Times New Roman"/>
          <w:i/>
          <w:sz w:val="28"/>
          <w:szCs w:val="28"/>
        </w:rPr>
        <w:t>: Научить детей ориентироваться во времени.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AD6DBE">
        <w:rPr>
          <w:rFonts w:ascii="Times New Roman" w:hAnsi="Times New Roman" w:cs="Times New Roman"/>
          <w:b/>
          <w:i/>
          <w:sz w:val="28"/>
          <w:szCs w:val="28"/>
        </w:rPr>
        <w:t>Зад</w:t>
      </w:r>
      <w:r w:rsidRPr="00AD6DBE">
        <w:rPr>
          <w:rFonts w:ascii="Times New Roman" w:hAnsi="Times New Roman" w:cs="Times New Roman"/>
          <w:b/>
          <w:sz w:val="28"/>
          <w:szCs w:val="28"/>
        </w:rPr>
        <w:t>ачи:</w:t>
      </w:r>
      <w:r w:rsidRPr="00B10261">
        <w:rPr>
          <w:rFonts w:ascii="Times New Roman" w:hAnsi="Times New Roman" w:cs="Times New Roman"/>
          <w:sz w:val="28"/>
          <w:szCs w:val="28"/>
        </w:rPr>
        <w:t xml:space="preserve"> 1. Формировать умения ориентироваться во времени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;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10261">
        <w:rPr>
          <w:rFonts w:ascii="Times New Roman" w:hAnsi="Times New Roman" w:cs="Times New Roman"/>
          <w:sz w:val="28"/>
          <w:szCs w:val="28"/>
        </w:rPr>
        <w:t>. развивать умение ориентировки на плоскости стола и листе бумаги;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. совершенствовать навыки выделения такого свойства предмета, как цвет и величина.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. воспитывать навыки самостоятельности.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AD6D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10261">
        <w:rPr>
          <w:rFonts w:ascii="Times New Roman" w:hAnsi="Times New Roman" w:cs="Times New Roman"/>
          <w:sz w:val="28"/>
          <w:szCs w:val="28"/>
        </w:rPr>
        <w:t xml:space="preserve"> модель часов, модель года, графическое изображение домиков, мягкая игрушка гном.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AD6DB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AD6DBE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gramStart"/>
      <w:r w:rsidRPr="00AD6DBE">
        <w:rPr>
          <w:rFonts w:ascii="Times New Roman" w:hAnsi="Times New Roman" w:cs="Times New Roman"/>
          <w:b/>
          <w:sz w:val="28"/>
          <w:szCs w:val="28"/>
        </w:rPr>
        <w:t>:</w:t>
      </w:r>
      <w:r w:rsidRPr="00B10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: «Здравствуйте дети! Сегодня я вам расскажу интересную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сказку про гнома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>. Вот он сегодня даже пришел к нам (показывает игрушку гнома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)..«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И так начнем. Жил на свете грустный гном. Почему грустный? Да потому, что у него не было дома. И вот однажды, проснувшись утром на мокрой кочке, гном твердо решил строить себе дом. Сначала он долго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думал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какой дом ему построить, поэтому начал работу поздно - в 4 часа дня. Давайте с вами покажем это время, я на доске, а вы у себя на круглой модели часов, нарисуем стрелочки. (Дети рисуют стрелочки).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Строить дом очень трудно. Кое - как класть кирпич нельзя, делать это нужно по чертежу. Начертил гном чертеж.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Каждый день гном работал до 8 часов вечера. Покажите это время на квадратных часах (воспитатель показывает на доске, а дети у себя на квадратной модели часов).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Когда дом был готов, гном снова задумался: в какой цвет его выкрасить. Было у него всего 3 краски - красная, желтая и зеленая. И решил гном нарисовать в разных эскизах, а потом выбрать самый красивый. Попробуйте и вы раскрасить 6 домиков так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чтобы каждый домик отличался от других (дети раскрашивают домики).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lastRenderedPageBreak/>
        <w:t>Долго трудился гном - июнь, июль, август и всю осень. Давайте вместе покажем это время на нашей модели года, раскрасим лето красным карандашом, а осень желтым.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Вот и готов дом для гнома. Теперь ему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где жить».</w:t>
      </w:r>
      <w:r w:rsidR="00024476">
        <w:rPr>
          <w:rFonts w:ascii="Times New Roman" w:hAnsi="Times New Roman" w:cs="Times New Roman"/>
          <w:sz w:val="28"/>
          <w:szCs w:val="28"/>
        </w:rPr>
        <w:t xml:space="preserve"> </w:t>
      </w:r>
      <w:r w:rsidRPr="00B1026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какую интересную сказу мы с вами прочитали. Понравилась вам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сказка про гнома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>? ( Дети отвечают). Дети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скажите, с чем мы с вами сегодня познакомились во время чтения этой сказки? ( про время, про времена года). Молодцы, все правильно!».</w:t>
      </w: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86B" w:rsidRPr="006E586B" w:rsidRDefault="006E586B" w:rsidP="006E586B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E586B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>Конспект занятия по формированию математических представлений в старшей группе</w:t>
      </w:r>
    </w:p>
    <w:p w:rsidR="006E586B" w:rsidRPr="008C02A8" w:rsidRDefault="006E586B" w:rsidP="006E58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A8">
        <w:rPr>
          <w:rFonts w:ascii="Times New Roman" w:hAnsi="Times New Roman" w:cs="Times New Roman"/>
          <w:b/>
          <w:sz w:val="28"/>
          <w:szCs w:val="28"/>
        </w:rPr>
        <w:t>Тема: «Спящая красавица»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8C02A8">
        <w:rPr>
          <w:rFonts w:ascii="Times New Roman" w:hAnsi="Times New Roman" w:cs="Times New Roman"/>
          <w:b/>
          <w:sz w:val="28"/>
          <w:szCs w:val="28"/>
        </w:rPr>
        <w:t>Цель</w:t>
      </w:r>
      <w:r w:rsidRPr="00B10261">
        <w:rPr>
          <w:rFonts w:ascii="Times New Roman" w:hAnsi="Times New Roman" w:cs="Times New Roman"/>
          <w:sz w:val="28"/>
          <w:szCs w:val="28"/>
        </w:rPr>
        <w:t>: закреплять знания о цифрах, обучать счету.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8C02A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10261">
        <w:rPr>
          <w:rFonts w:ascii="Times New Roman" w:hAnsi="Times New Roman" w:cs="Times New Roman"/>
          <w:sz w:val="28"/>
          <w:szCs w:val="28"/>
        </w:rPr>
        <w:t>: 1. Учить различать цифры, упражнять в счете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;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10261">
        <w:rPr>
          <w:rFonts w:ascii="Times New Roman" w:hAnsi="Times New Roman" w:cs="Times New Roman"/>
          <w:sz w:val="28"/>
          <w:szCs w:val="28"/>
        </w:rPr>
        <w:t>. Продолжать учить работать с моделью часов;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. Развивать умение ориентироваться по графическому изображению;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. воспитывать интерес к математике.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8C02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10261">
        <w:rPr>
          <w:rFonts w:ascii="Times New Roman" w:hAnsi="Times New Roman" w:cs="Times New Roman"/>
          <w:sz w:val="28"/>
          <w:szCs w:val="28"/>
        </w:rPr>
        <w:t xml:space="preserve"> модель часов, монеты.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8C02A8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0261">
        <w:rPr>
          <w:rFonts w:ascii="Times New Roman" w:hAnsi="Times New Roman" w:cs="Times New Roman"/>
          <w:sz w:val="28"/>
          <w:szCs w:val="28"/>
        </w:rPr>
        <w:t>«Ребята, сегодня я познакомлю со сказкой, которая называется «Спящая красавица». Слушайте внимательно»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.«Жили - были король с королевой. Родилась у них дочь. На радостях король устроил пир и пригласил на него всех фей. Каждая фея одарила маленькую принцессу: одна пожелала ей быть самой умной, другая - самой красивой, третья - самой доброй. Но кого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>о забыли пригласить на пир. Чтобы узнать, кого завыл король пригласить на пир вам дети нужно на картинке соединить все точки начиная от цифры 2, а я буду вам помогать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>оединили точки). Это оказалась злая волшебница.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Чтобы отомстить за обиду, злая волшебница заколдовала маленькую принцессу: когда ей исполниться 16 лет, она уколет палец веретеном и умрет. Король приказал уничтожить все веретена и прялки в королевстве. Королевский казначей ходил по домам и скупал у жителей королевства веретена и прялки. За каждое маленькое веретено он выдавал 1 золотую монету, за большое веретено - 2 золотые монеты, а за прялку - 4 монеты. А теперь посмотрите на эту картинку внимательно, и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сколько монет получила эта крестьянка? Давайте посчитаем вместе. У крестьянки одно большое веретено, три маленьких и прялка - всего 7 монет получила крестьянка. Давайте теперь закрасим на счетах 7 косточек.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Но несчастье все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0261">
        <w:rPr>
          <w:rFonts w:ascii="Times New Roman" w:hAnsi="Times New Roman" w:cs="Times New Roman"/>
          <w:sz w:val="28"/>
          <w:szCs w:val="28"/>
        </w:rPr>
        <w:t xml:space="preserve"> таки случилось - принцесса уколола палец веретеном. Но она не умерла, а только заснула на 100 лет вместе со всем королевством. Это произошло в то время, когда башенные часы пробили 5 часов пополудни (то есть после полудня, вечером). Теперь сами покажите это время на часах, нарисуйте стрелки.</w:t>
      </w: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lastRenderedPageBreak/>
        <w:t xml:space="preserve">Прошло 100 лет. За это время вокруг замка вырос густой лес. Однажды в лес пришел на охоту прекрасный принц. В зарослях увидел он королевский замок. Принц зашел в замок и увидел, что все вокруг спят. Он начал искать,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B10261">
        <w:rPr>
          <w:rFonts w:ascii="Times New Roman" w:hAnsi="Times New Roman" w:cs="Times New Roman"/>
          <w:sz w:val="28"/>
          <w:szCs w:val="28"/>
        </w:rPr>
        <w:t xml:space="preserve"> не спит в замке и вдруг он увидел прекрасную принцессу. Принц поцеловал принцессу и вдруг принцесса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проснулась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и весь замок вокруг пробудился от долгого сна..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86B" w:rsidRPr="00B10261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«Понравилась вам сказка? Что сегодня мы с вами делали? (считали монеты, определяли время на модели часов). Молодцы, вы внимательно слушали сказку и правильно отметили время на башенных часах».</w:t>
      </w: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86B" w:rsidRDefault="006E586B" w:rsidP="006E5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9DB" w:rsidRDefault="001609DB"/>
    <w:sectPr w:rsidR="0016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6B"/>
    <w:rsid w:val="00024476"/>
    <w:rsid w:val="001609DB"/>
    <w:rsid w:val="006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2015-10-01T14:45:00Z</dcterms:created>
  <dcterms:modified xsi:type="dcterms:W3CDTF">2015-10-01T14:55:00Z</dcterms:modified>
</cp:coreProperties>
</file>