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24" w:rsidRPr="0097555D" w:rsidRDefault="00462224" w:rsidP="004622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555D">
        <w:rPr>
          <w:b/>
          <w:sz w:val="28"/>
          <w:szCs w:val="28"/>
        </w:rPr>
        <w:t>Конспект открытого занятия по математике в подгот</w:t>
      </w:r>
      <w:r w:rsidR="001B3E2C" w:rsidRPr="0097555D">
        <w:rPr>
          <w:b/>
          <w:sz w:val="28"/>
          <w:szCs w:val="28"/>
        </w:rPr>
        <w:t>овительной группе «Волшебная</w:t>
      </w:r>
      <w:r w:rsidRPr="0097555D">
        <w:rPr>
          <w:b/>
          <w:sz w:val="28"/>
          <w:szCs w:val="28"/>
        </w:rPr>
        <w:t xml:space="preserve"> математика»</w:t>
      </w:r>
    </w:p>
    <w:p w:rsidR="00462224" w:rsidRPr="00462224" w:rsidRDefault="00462224" w:rsidP="0097555D">
      <w:pPr>
        <w:spacing w:line="360" w:lineRule="auto"/>
        <w:ind w:firstLine="709"/>
        <w:jc w:val="both"/>
        <w:rPr>
          <w:sz w:val="28"/>
          <w:szCs w:val="28"/>
        </w:rPr>
      </w:pPr>
      <w:r w:rsidRPr="0097555D">
        <w:rPr>
          <w:b/>
          <w:sz w:val="28"/>
          <w:szCs w:val="28"/>
        </w:rPr>
        <w:t>Программное содержание</w:t>
      </w:r>
      <w:r w:rsidRPr="00462224">
        <w:rPr>
          <w:sz w:val="28"/>
          <w:szCs w:val="28"/>
        </w:rPr>
        <w:t>:</w:t>
      </w:r>
      <w:r w:rsidR="0097555D">
        <w:rPr>
          <w:sz w:val="28"/>
          <w:szCs w:val="28"/>
        </w:rPr>
        <w:t xml:space="preserve"> </w:t>
      </w:r>
      <w:r w:rsidRPr="00462224">
        <w:rPr>
          <w:sz w:val="28"/>
          <w:szCs w:val="28"/>
        </w:rPr>
        <w:t>Закрепить понятие цифровой ряд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Закрепить понятия четные и нечетные числа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В игровой форме повторить дни недели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Найти лишнее слово в рядах слов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Решить задачи на сложение и вычитание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Закрепить понятие: один – много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Сделать самостоятельную работу (решить примеры на сложение и вычитание и верно определить цвета рисунка)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Предварительная работа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Подготовить раздаточный материал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— Подготовить демонстрационный материал </w:t>
      </w:r>
    </w:p>
    <w:p w:rsidR="00462224" w:rsidRPr="00462224" w:rsidRDefault="00462224" w:rsidP="0097555D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Методические приемы</w:t>
      </w:r>
      <w:r w:rsidR="0097555D">
        <w:rPr>
          <w:sz w:val="28"/>
          <w:szCs w:val="28"/>
        </w:rPr>
        <w:t xml:space="preserve">: </w:t>
      </w:r>
      <w:r w:rsidRPr="00462224">
        <w:rPr>
          <w:sz w:val="28"/>
          <w:szCs w:val="28"/>
        </w:rPr>
        <w:t>Наглядные</w:t>
      </w:r>
      <w:r w:rsidR="0097555D">
        <w:rPr>
          <w:sz w:val="28"/>
          <w:szCs w:val="28"/>
        </w:rPr>
        <w:t>;</w:t>
      </w:r>
      <w:r w:rsidRPr="00462224">
        <w:rPr>
          <w:sz w:val="28"/>
          <w:szCs w:val="28"/>
        </w:rPr>
        <w:t xml:space="preserve"> Словесные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Игровые</w:t>
      </w:r>
      <w:r w:rsidR="0097555D">
        <w:rPr>
          <w:sz w:val="28"/>
          <w:szCs w:val="28"/>
        </w:rPr>
        <w:t xml:space="preserve">; </w:t>
      </w:r>
      <w:r w:rsidRPr="00462224">
        <w:rPr>
          <w:sz w:val="28"/>
          <w:szCs w:val="28"/>
        </w:rPr>
        <w:t>Поощрения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Демонстрационный материал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Картинки с изображением хищных птиц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Картинку с изображением дома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Картинки с изображением овощей и фруктов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Картинка с изображением деревьев (береза, дуб)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Раздаточный материал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Рисунки с изображением зонтика, разделенного на несколько частей, в каждой части написаны примеры на сложение и вычитание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 Цветные карандаши</w:t>
      </w:r>
    </w:p>
    <w:p w:rsidR="00462224" w:rsidRPr="0097555D" w:rsidRDefault="00462224" w:rsidP="009755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55D">
        <w:rPr>
          <w:b/>
          <w:sz w:val="28"/>
          <w:szCs w:val="28"/>
        </w:rPr>
        <w:t>Ход занятия</w:t>
      </w:r>
    </w:p>
    <w:p w:rsidR="00462224" w:rsidRPr="00462224" w:rsidRDefault="00462224" w:rsidP="0097555D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Воспитатель</w:t>
      </w:r>
      <w:r w:rsidR="0097555D">
        <w:rPr>
          <w:sz w:val="28"/>
          <w:szCs w:val="28"/>
        </w:rPr>
        <w:t xml:space="preserve">: </w:t>
      </w:r>
      <w:bookmarkStart w:id="0" w:name="_GoBack"/>
      <w:bookmarkEnd w:id="0"/>
      <w:r w:rsidRPr="00462224">
        <w:rPr>
          <w:sz w:val="28"/>
          <w:szCs w:val="28"/>
        </w:rPr>
        <w:t>Ребята, сегодня у нас будет занятие по математике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На занятие у нас будут вопросы, задания, превращения. Вы готовы?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Сначала мы с вами сделаем разминку и посчитаем, числовой ряд у нас будет состоять из 10 цифр (дети считают 1,2,3,4,5,6,7,8,9,10), а теперь обратный счет (дети считают 10,9,8,7,6,5,4,3,2,1)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Хорошо, теперь я </w:t>
      </w:r>
      <w:proofErr w:type="gramStart"/>
      <w:r w:rsidRPr="00462224">
        <w:rPr>
          <w:sz w:val="28"/>
          <w:szCs w:val="28"/>
        </w:rPr>
        <w:t>считаю ,</w:t>
      </w:r>
      <w:proofErr w:type="gramEnd"/>
      <w:r w:rsidRPr="00462224">
        <w:rPr>
          <w:sz w:val="28"/>
          <w:szCs w:val="28"/>
        </w:rPr>
        <w:t xml:space="preserve"> а вы внимательно слушаете какое число я пропустила (1,2,3,5,6,7,8,9,10). Назовите число, которое я пропустила (спросить Машу, Мишу).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lastRenderedPageBreak/>
        <w:t>Давайте попробуем разделить числа на четные и нечетные, громко мы называем нечетные числа, а шепотом четные 1,2,3,4,5,6,7,8,9,10; а теперь наоборот – шепотом нечетные числа, а громко четные, готовы? 1,2,3,4,5,6,7,8,9,10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Молодцы, теперь скажите пожалуйста, какое число я загадала, если оно на 1 больше 7 и на 1 меньше 9? (дети отвечают 8, в индивидуальном порядке поинтересоваться у Димы и </w:t>
      </w:r>
      <w:proofErr w:type="spellStart"/>
      <w:r w:rsidRPr="00462224">
        <w:rPr>
          <w:sz w:val="28"/>
          <w:szCs w:val="28"/>
        </w:rPr>
        <w:t>Стаси</w:t>
      </w:r>
      <w:proofErr w:type="spellEnd"/>
      <w:r w:rsidRPr="00462224">
        <w:rPr>
          <w:sz w:val="28"/>
          <w:szCs w:val="28"/>
        </w:rPr>
        <w:t>, узнать как они считают), правильно, молодцы.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Следующее задание, слушайте внимательно и назовите день недели, который я пропустила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(понедельник, вторник, среда, пятница, суббота, воскресенье), </w:t>
      </w:r>
      <w:proofErr w:type="gramStart"/>
      <w:r w:rsidRPr="00462224">
        <w:rPr>
          <w:sz w:val="28"/>
          <w:szCs w:val="28"/>
        </w:rPr>
        <w:t>хорошо,  (</w:t>
      </w:r>
      <w:proofErr w:type="gramEnd"/>
      <w:r w:rsidRPr="00462224">
        <w:rPr>
          <w:sz w:val="28"/>
          <w:szCs w:val="28"/>
        </w:rPr>
        <w:t>спросить в индивидуальном порядке Диму, Дениса, Данилу, как они считают).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Алина, назови пожалуйста 6-ой день недели (ответ ребенка суббота), Ярослав назови 3-ий день недели (ответ ребенка среда) хорошо, Влад, как ты считаешь, правильно ли ответили ребята?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Ярослав, слушай внимательно и назови лишнее слово в ряде слов: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Зима, среда, весна, осень (ответ ребенка среда), узнаем </w:t>
      </w:r>
      <w:proofErr w:type="gramStart"/>
      <w:r w:rsidRPr="00462224">
        <w:rPr>
          <w:sz w:val="28"/>
          <w:szCs w:val="28"/>
        </w:rPr>
        <w:t>у Тае</w:t>
      </w:r>
      <w:proofErr w:type="gramEnd"/>
      <w:r w:rsidRPr="00462224">
        <w:rPr>
          <w:sz w:val="28"/>
          <w:szCs w:val="28"/>
        </w:rPr>
        <w:t xml:space="preserve"> правильно ли ответил Ярослав?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(ответ ребенка правильно), а теперь задание для Дениса- один, три, круг, пять (ответ ребенка- круг), Дима согласен с ответом Дениса? (ответ ребенка – да), давайте теперь попробует Маша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Плюс, минус, пятница, равно (Маша отвечает – пятница), Гоша, как ты считаешь, Маша верно ответила? (ответ ребенка – да), ну и последний раз Вика попробует круг, квадрат, декабрь, многоугольник (ответ ребенка – декабрь), Тая как ты считаешь Вика дала правильный ответ? А </w:t>
      </w:r>
      <w:proofErr w:type="spellStart"/>
      <w:r w:rsidRPr="00462224">
        <w:rPr>
          <w:sz w:val="28"/>
          <w:szCs w:val="28"/>
        </w:rPr>
        <w:t>Стася</w:t>
      </w:r>
      <w:proofErr w:type="spellEnd"/>
      <w:r w:rsidRPr="00462224">
        <w:rPr>
          <w:sz w:val="28"/>
          <w:szCs w:val="28"/>
        </w:rPr>
        <w:t xml:space="preserve"> как считает? (дети отвечают – да)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Ребята, мне очень </w:t>
      </w:r>
      <w:proofErr w:type="gramStart"/>
      <w:r w:rsidRPr="00462224">
        <w:rPr>
          <w:sz w:val="28"/>
          <w:szCs w:val="28"/>
        </w:rPr>
        <w:t>нравится ,</w:t>
      </w:r>
      <w:proofErr w:type="gramEnd"/>
      <w:r w:rsidRPr="00462224">
        <w:rPr>
          <w:sz w:val="28"/>
          <w:szCs w:val="28"/>
        </w:rPr>
        <w:t xml:space="preserve"> как вы справляетесь с заданиями, молодцы!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Сейчас попробуем решить задачи, вот первая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Мама поставила в вазу 3 розы и 4 гвоздики. Сколько цветов получилось в букете? (ответ детей -7)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Следующая задача – Мы купили в магазине 5 огурцов и 3 помидора. Сколько всего овощей мы купили? (ответ детей -8)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lastRenderedPageBreak/>
        <w:t>Еще одна задача – Оля и Коля поливали огород. Коля полил 2 грядки, а Оля 4. Сколько грядок полили дети вместе? (ответ детей – 6)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Ну и последняя задача – Миша положил в корзину с фруктами 5 яблок, а Маша подошла и забрала одно яблоко. Сколько яблок осталось в корзине? (ответ детей – 4)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Скажите, пожалуйста, а какой сок получается из яблок? (ответ детей яблочный)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винограда – виноградный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моркови – морковный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сливы – сливовый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брусники – брусничный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клубники – клубничный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клюквы – клюквенный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свеклы – свекольный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апельсина – апельсиновый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лимона – лимонный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Сок из граната – гранатовый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(можно отвечать, как вместе, так и в индивидуальном порядке)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Молодцы ребята, вы отлично работаете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Сейчас будут логические задачи, они потребуют от вас большого внимания, готовы?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На березе созрели 3 яблока, а на дубе – 2. Сколько яблок созрело на деревьях?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(повесить на доску картинку березы, дуба, 3-х красных яблок и 2-х желтых)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(ответ детей – нисколько, потому что на березе и на дубе яблоки не растут)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Скажите, пожалуйста, как правильно говорить одно яблоко? (ответ детей — много яблок)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Один огурец – много огурцов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Одна морковь – много моркови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Один картофель – много картофеля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Молодцы, ребята, следующая задача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К нам в квартиру на неделе 4 коршуна влетели, 2 совы и 5 воронов, сколько птиц было всего?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lastRenderedPageBreak/>
        <w:t>(поместить на доске картину дома с открытой форточкой и влетающих в нее птиц)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(ответ детей  — хищные птицы обитают в лесах и на полях, так что в форточку они залететь не могут)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Ребята, вы все очень внимательно слушали и поэтому отлично справились с заданием. Умницы.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А теперь у нас будет самостоятельная работа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 xml:space="preserve">Тая и </w:t>
      </w:r>
      <w:proofErr w:type="spellStart"/>
      <w:r w:rsidRPr="00462224">
        <w:rPr>
          <w:sz w:val="28"/>
          <w:szCs w:val="28"/>
        </w:rPr>
        <w:t>Стася</w:t>
      </w:r>
      <w:proofErr w:type="spellEnd"/>
      <w:r w:rsidRPr="00462224">
        <w:rPr>
          <w:sz w:val="28"/>
          <w:szCs w:val="28"/>
        </w:rPr>
        <w:t>, помогите пожалуйста раздать цветные карандаши, а я раздам задания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Мы видим зонтик, но его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Закончили работу и проведем пальчиковую гимнастику</w:t>
      </w:r>
    </w:p>
    <w:p w:rsidR="00462224" w:rsidRPr="00462224" w:rsidRDefault="00462224" w:rsidP="00462224">
      <w:pPr>
        <w:spacing w:line="360" w:lineRule="auto"/>
        <w:rPr>
          <w:sz w:val="28"/>
          <w:szCs w:val="28"/>
        </w:rPr>
      </w:pPr>
      <w:r w:rsidRPr="00462224">
        <w:rPr>
          <w:sz w:val="28"/>
          <w:szCs w:val="28"/>
        </w:rPr>
        <w:t>В гости к пальчику большому</w:t>
      </w:r>
      <w:r w:rsidRPr="00462224">
        <w:rPr>
          <w:sz w:val="28"/>
          <w:szCs w:val="28"/>
        </w:rPr>
        <w:br/>
        <w:t>Приходили прямо к дому</w:t>
      </w:r>
      <w:r w:rsidRPr="00462224">
        <w:rPr>
          <w:sz w:val="28"/>
          <w:szCs w:val="28"/>
        </w:rPr>
        <w:br/>
        <w:t xml:space="preserve">Указательный и </w:t>
      </w:r>
      <w:proofErr w:type="gramStart"/>
      <w:r w:rsidRPr="00462224">
        <w:rPr>
          <w:sz w:val="28"/>
          <w:szCs w:val="28"/>
        </w:rPr>
        <w:t>средний,</w:t>
      </w:r>
      <w:r w:rsidRPr="00462224">
        <w:rPr>
          <w:sz w:val="28"/>
          <w:szCs w:val="28"/>
        </w:rPr>
        <w:br/>
        <w:t>Безымянный</w:t>
      </w:r>
      <w:proofErr w:type="gramEnd"/>
      <w:r w:rsidRPr="00462224">
        <w:rPr>
          <w:sz w:val="28"/>
          <w:szCs w:val="28"/>
        </w:rPr>
        <w:t xml:space="preserve"> и последний</w:t>
      </w:r>
      <w:r w:rsidRPr="00462224">
        <w:rPr>
          <w:sz w:val="28"/>
          <w:szCs w:val="28"/>
        </w:rPr>
        <w:br/>
        <w:t>Сам мизинчик-малышок</w:t>
      </w:r>
      <w:r w:rsidRPr="00462224">
        <w:rPr>
          <w:sz w:val="28"/>
          <w:szCs w:val="28"/>
        </w:rPr>
        <w:br/>
        <w:t>Постучался об порог.</w:t>
      </w:r>
      <w:r w:rsidRPr="00462224">
        <w:rPr>
          <w:sz w:val="28"/>
          <w:szCs w:val="28"/>
        </w:rPr>
        <w:br/>
        <w:t>Вместе пальчики-друзья,</w:t>
      </w:r>
      <w:r w:rsidRPr="00462224">
        <w:rPr>
          <w:sz w:val="28"/>
          <w:szCs w:val="28"/>
        </w:rPr>
        <w:br/>
        <w:t>Друг без друга им нельзя.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А сейчас я попрошу Ярослава взять свою работу и проверить с ребятами, правильно ли все справились с заданием. Найдите цифру 1 и давайте все вместе назовем цвета, которые у нас получились, после того, когда мы раскрасили наш зонтик (ответы детей)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Давайте подведем итог нашего занятия: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Сегодня мы с вами закрепили понятие цифровой ряд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Закрепили понятия четные и нечетные числа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В игровой форме повторили дни недели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Нашли лишнее слово в рядах слов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Решили все задачи на сложение и вычитание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lastRenderedPageBreak/>
        <w:t>— Правильно определили, какие соки получаются из фруктов,   овощей и ягод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Верно решили логические задачи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Закрепили понятие: один – много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В самостоятельной работе правильно решили примеры на сложение и вычитание и верно определили цвета нашего рисунка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— А также повторили пальчиковую гимнастику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Ребята, какое задание больше всего вам понравилось? Какое было самым легким? Какое труднее?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Вы все большие молодцы, все старались и у нас все получилось!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Сейчас положите, пожалуйста, карандаши в коробочки, уберите их в столы.</w:t>
      </w:r>
    </w:p>
    <w:p w:rsidR="00462224" w:rsidRPr="00462224" w:rsidRDefault="00462224" w:rsidP="00462224">
      <w:pPr>
        <w:spacing w:line="360" w:lineRule="auto"/>
        <w:ind w:firstLine="709"/>
        <w:jc w:val="both"/>
        <w:rPr>
          <w:sz w:val="28"/>
          <w:szCs w:val="28"/>
        </w:rPr>
      </w:pPr>
      <w:r w:rsidRPr="00462224">
        <w:rPr>
          <w:sz w:val="28"/>
          <w:szCs w:val="28"/>
        </w:rPr>
        <w:t>Наши красивые зонтики в качестве подарка можно взять домой, занятие окончено, всем большое спасибо!</w:t>
      </w:r>
    </w:p>
    <w:p w:rsidR="008E6428" w:rsidRPr="00462224" w:rsidRDefault="008E6428" w:rsidP="00462224">
      <w:pPr>
        <w:spacing w:line="360" w:lineRule="auto"/>
        <w:ind w:firstLine="709"/>
        <w:jc w:val="both"/>
        <w:rPr>
          <w:sz w:val="28"/>
          <w:szCs w:val="28"/>
        </w:rPr>
      </w:pPr>
    </w:p>
    <w:sectPr w:rsidR="008E6428" w:rsidRPr="00462224" w:rsidSect="00462224">
      <w:pgSz w:w="11906" w:h="16838" w:code="9"/>
      <w:pgMar w:top="1134" w:right="850" w:bottom="1134" w:left="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24"/>
    <w:rsid w:val="000918F2"/>
    <w:rsid w:val="001B3E2C"/>
    <w:rsid w:val="00462224"/>
    <w:rsid w:val="008C440E"/>
    <w:rsid w:val="008E6428"/>
    <w:rsid w:val="0097555D"/>
    <w:rsid w:val="00A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F4314-864A-4766-90FA-DEF002F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50476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по математике в подготовительной группе «Занимательная математика»</vt:lpstr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по математике в подготовительной группе «Занимательная математика»</dc:title>
  <dc:creator>Windows User</dc:creator>
  <cp:lastModifiedBy>Гульназ Гилемханова</cp:lastModifiedBy>
  <cp:revision>2</cp:revision>
  <dcterms:created xsi:type="dcterms:W3CDTF">2015-10-05T18:19:00Z</dcterms:created>
  <dcterms:modified xsi:type="dcterms:W3CDTF">2015-10-05T18:19:00Z</dcterms:modified>
</cp:coreProperties>
</file>