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3" w:rsidRPr="00040D90" w:rsidRDefault="00964383" w:rsidP="00040D90">
      <w:pPr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040D90">
        <w:rPr>
          <w:b/>
          <w:sz w:val="28"/>
          <w:szCs w:val="28"/>
        </w:rPr>
        <w:t>План – конспект непосредственно – образовательной деятельности с дошкольниками подготовительной группы оздоровительной направленности</w:t>
      </w:r>
    </w:p>
    <w:p w:rsidR="00964383" w:rsidRPr="00040D90" w:rsidRDefault="00964383" w:rsidP="000A5EE1">
      <w:pPr>
        <w:spacing w:after="0" w:line="240" w:lineRule="auto"/>
        <w:jc w:val="center"/>
        <w:rPr>
          <w:b/>
          <w:i/>
          <w:sz w:val="28"/>
          <w:szCs w:val="28"/>
        </w:rPr>
      </w:pPr>
      <w:r w:rsidRPr="00040D90">
        <w:rPr>
          <w:b/>
          <w:i/>
          <w:sz w:val="28"/>
          <w:szCs w:val="28"/>
        </w:rPr>
        <w:t>Тема: «К нам весна шагает быстрыми шагами»</w:t>
      </w:r>
    </w:p>
    <w:p w:rsidR="00964383" w:rsidRPr="00040D90" w:rsidRDefault="00964383" w:rsidP="00040D90">
      <w:pPr>
        <w:spacing w:after="0" w:line="240" w:lineRule="auto"/>
        <w:jc w:val="both"/>
        <w:rPr>
          <w:b/>
          <w:sz w:val="28"/>
          <w:szCs w:val="28"/>
        </w:rPr>
      </w:pPr>
      <w:r w:rsidRPr="00040D90">
        <w:rPr>
          <w:b/>
          <w:sz w:val="28"/>
          <w:szCs w:val="28"/>
        </w:rPr>
        <w:t>В рамках образовательной области «Познавательное развитие»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b/>
          <w:sz w:val="28"/>
          <w:szCs w:val="28"/>
        </w:rPr>
        <w:t>Приоритетная образовательная область:</w:t>
      </w:r>
      <w:r w:rsidRPr="00040D90">
        <w:rPr>
          <w:sz w:val="28"/>
          <w:szCs w:val="28"/>
        </w:rPr>
        <w:t xml:space="preserve"> «Познавательное развитие»</w:t>
      </w:r>
      <w:bookmarkStart w:id="0" w:name="_GoBack"/>
      <w:bookmarkEnd w:id="0"/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b/>
          <w:sz w:val="28"/>
          <w:szCs w:val="28"/>
        </w:rPr>
        <w:t>Интеграция образовательных областей:</w:t>
      </w:r>
      <w:r w:rsidRPr="00040D90">
        <w:rPr>
          <w:sz w:val="28"/>
          <w:szCs w:val="28"/>
        </w:rPr>
        <w:t xml:space="preserve"> «Речевое развитие», «Социально – коммуникативное развитие», «Художественная литература», «Физическое развитие».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b/>
          <w:sz w:val="28"/>
          <w:szCs w:val="28"/>
        </w:rPr>
        <w:t>Цель:</w:t>
      </w:r>
      <w:r w:rsidRPr="00040D90">
        <w:rPr>
          <w:sz w:val="28"/>
          <w:szCs w:val="28"/>
        </w:rPr>
        <w:t xml:space="preserve"> обобщить и закрепить представления детей о начальном периоде весны.</w:t>
      </w:r>
    </w:p>
    <w:p w:rsidR="00964383" w:rsidRPr="00040D90" w:rsidRDefault="00964383" w:rsidP="00040D90">
      <w:pPr>
        <w:spacing w:after="0" w:line="240" w:lineRule="auto"/>
        <w:jc w:val="both"/>
        <w:rPr>
          <w:b/>
          <w:sz w:val="28"/>
          <w:szCs w:val="28"/>
        </w:rPr>
      </w:pPr>
      <w:r w:rsidRPr="00040D90">
        <w:rPr>
          <w:b/>
          <w:sz w:val="28"/>
          <w:szCs w:val="28"/>
        </w:rPr>
        <w:t>Задачи: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«Познавательное развитие»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закрепить представления детей о сезонных изменениях в живой и неживой природе с приходом весны;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активизировать умственные способности через разгадывание кроссворда, отгадывание загадок, составление мнемодорожек;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развивать воображение, наглядно – образное мышление, целостность восприятия;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закреплять навыки конструирования из бумаги в стиле «Оригами»;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«Речевое развитие»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активизировать словарь прилагательных, глаголов при описании признаков и действий объектов живой и неживой природы;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развивать связную речь при составлении рассказов о весне по мнемодорожкам;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 «Социально – коммуникативное развитие»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- воспитывать </w:t>
      </w:r>
      <w:r w:rsidR="000A5EE1" w:rsidRPr="00040D90">
        <w:rPr>
          <w:sz w:val="28"/>
          <w:szCs w:val="28"/>
        </w:rPr>
        <w:t>положительные взаимоотношения</w:t>
      </w:r>
      <w:r w:rsidRPr="00040D90">
        <w:rPr>
          <w:sz w:val="28"/>
          <w:szCs w:val="28"/>
        </w:rPr>
        <w:t xml:space="preserve"> при общении со сверстниками и взрослыми;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«Художественная литература»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- активизировать и обогащать литературный багаж детей за </w:t>
      </w:r>
      <w:r w:rsidR="000A5EE1" w:rsidRPr="00040D90">
        <w:rPr>
          <w:sz w:val="28"/>
          <w:szCs w:val="28"/>
        </w:rPr>
        <w:t>счет стихов</w:t>
      </w:r>
      <w:r w:rsidRPr="00040D90">
        <w:rPr>
          <w:sz w:val="28"/>
          <w:szCs w:val="28"/>
        </w:rPr>
        <w:t xml:space="preserve"> о весне;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«Физическое развитие»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>- снять эмоциональное и физическое напряжение во время деятельности с помощью физминутки.</w:t>
      </w:r>
    </w:p>
    <w:p w:rsidR="00964383" w:rsidRPr="00040D90" w:rsidRDefault="00964383" w:rsidP="00040D90">
      <w:pPr>
        <w:spacing w:after="0" w:line="240" w:lineRule="auto"/>
        <w:jc w:val="both"/>
        <w:rPr>
          <w:b/>
          <w:sz w:val="28"/>
          <w:szCs w:val="28"/>
        </w:rPr>
      </w:pPr>
      <w:r w:rsidRPr="00040D90">
        <w:rPr>
          <w:b/>
          <w:sz w:val="28"/>
          <w:szCs w:val="28"/>
        </w:rPr>
        <w:t xml:space="preserve">Методы и приемы: 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                                </w:t>
      </w:r>
      <w:r w:rsidR="000A5EE1" w:rsidRPr="00040D90">
        <w:rPr>
          <w:sz w:val="28"/>
          <w:szCs w:val="28"/>
        </w:rPr>
        <w:t>наглядные (рассматривание</w:t>
      </w:r>
      <w:r w:rsidRPr="00040D90">
        <w:rPr>
          <w:sz w:val="28"/>
          <w:szCs w:val="28"/>
        </w:rPr>
        <w:t xml:space="preserve"> картинок с изображением весенних изменений в природе, показ изготовления цветка в стиле «Оригами»);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                                </w:t>
      </w:r>
      <w:r w:rsidR="000A5EE1" w:rsidRPr="00040D90">
        <w:rPr>
          <w:sz w:val="28"/>
          <w:szCs w:val="28"/>
        </w:rPr>
        <w:t>словесные (</w:t>
      </w:r>
      <w:r w:rsidRPr="00040D90">
        <w:rPr>
          <w:sz w:val="28"/>
          <w:szCs w:val="28"/>
        </w:rPr>
        <w:t>беседа по теме деятельности, чтение стихов, загадок о весне, разгадывание кроссворда,);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                                 практические (самостоятельное изготовление цветка в стиле «Оригами», составление мнемодорожки, дидактические игры по теме деятельности).</w:t>
      </w:r>
    </w:p>
    <w:p w:rsidR="00964383" w:rsidRDefault="00964383" w:rsidP="00040D90">
      <w:pPr>
        <w:spacing w:after="0" w:line="240" w:lineRule="auto"/>
        <w:jc w:val="both"/>
        <w:rPr>
          <w:sz w:val="28"/>
          <w:szCs w:val="28"/>
        </w:rPr>
      </w:pPr>
      <w:r w:rsidRPr="00040D90">
        <w:rPr>
          <w:b/>
          <w:sz w:val="28"/>
          <w:szCs w:val="28"/>
        </w:rPr>
        <w:t>Материалы и оборудование:</w:t>
      </w:r>
      <w:r w:rsidRPr="00040D90">
        <w:rPr>
          <w:sz w:val="28"/>
          <w:szCs w:val="28"/>
        </w:rPr>
        <w:t xml:space="preserve"> подснежник</w:t>
      </w:r>
      <w:r>
        <w:rPr>
          <w:sz w:val="28"/>
          <w:szCs w:val="28"/>
        </w:rPr>
        <w:t xml:space="preserve"> </w:t>
      </w:r>
      <w:r w:rsidRPr="00040D90">
        <w:rPr>
          <w:sz w:val="28"/>
          <w:szCs w:val="28"/>
        </w:rPr>
        <w:t xml:space="preserve">(оригами), мяч, картинки: солнце, сосульки, проталины, ручей, снег, небо, лес, грач, медведь, заяц, </w:t>
      </w:r>
      <w:r w:rsidRPr="00040D90">
        <w:rPr>
          <w:sz w:val="28"/>
          <w:szCs w:val="28"/>
        </w:rPr>
        <w:lastRenderedPageBreak/>
        <w:t>подснежники, гнездо; панно (проталины с ростками подснежников, снег,</w:t>
      </w:r>
      <w:r>
        <w:rPr>
          <w:sz w:val="28"/>
          <w:szCs w:val="28"/>
        </w:rPr>
        <w:t xml:space="preserve"> </w:t>
      </w:r>
      <w:r w:rsidRPr="00040D90">
        <w:rPr>
          <w:sz w:val="28"/>
          <w:szCs w:val="28"/>
        </w:rPr>
        <w:t>солнце</w:t>
      </w:r>
      <w:r w:rsidR="000A5EE1" w:rsidRPr="00040D90">
        <w:rPr>
          <w:sz w:val="28"/>
          <w:szCs w:val="28"/>
        </w:rPr>
        <w:t>); кроссворд</w:t>
      </w:r>
      <w:r w:rsidRPr="00040D90">
        <w:rPr>
          <w:sz w:val="28"/>
          <w:szCs w:val="28"/>
        </w:rPr>
        <w:t>, квадратные листы белой бумаги 8×8см, клей; аудиозапись П.</w:t>
      </w:r>
      <w:r w:rsidR="000A5EE1">
        <w:rPr>
          <w:sz w:val="28"/>
          <w:szCs w:val="28"/>
        </w:rPr>
        <w:t xml:space="preserve"> </w:t>
      </w:r>
      <w:r w:rsidRPr="00040D90">
        <w:rPr>
          <w:sz w:val="28"/>
          <w:szCs w:val="28"/>
        </w:rPr>
        <w:t>Чайковский «Подснежник»</w:t>
      </w:r>
      <w:r>
        <w:rPr>
          <w:sz w:val="28"/>
          <w:szCs w:val="28"/>
        </w:rPr>
        <w:t>, презентация по теме НОД</w:t>
      </w:r>
      <w:r w:rsidRPr="00040D90">
        <w:rPr>
          <w:sz w:val="28"/>
          <w:szCs w:val="28"/>
        </w:rPr>
        <w:t xml:space="preserve"> </w:t>
      </w:r>
    </w:p>
    <w:p w:rsidR="00964383" w:rsidRPr="00040D90" w:rsidRDefault="00964383" w:rsidP="00040D90">
      <w:pPr>
        <w:spacing w:after="0"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after="0" w:line="240" w:lineRule="auto"/>
        <w:jc w:val="both"/>
        <w:rPr>
          <w:b/>
          <w:sz w:val="28"/>
          <w:szCs w:val="28"/>
        </w:rPr>
      </w:pPr>
      <w:r w:rsidRPr="00040D90">
        <w:rPr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752"/>
        <w:gridCol w:w="2394"/>
        <w:gridCol w:w="2859"/>
      </w:tblGrid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40D90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40D90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40D90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Послушайте загадку и попробуйте ее отгадать: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Она приходит с ласкою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И со своею сказкою.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Волшебной палочкой взмахнет,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В лесу подснежник </w:t>
            </w:r>
            <w:r w:rsidR="000A5EE1" w:rsidRPr="00040D90">
              <w:rPr>
                <w:sz w:val="28"/>
                <w:szCs w:val="28"/>
              </w:rPr>
              <w:t>расцветет. (</w:t>
            </w:r>
            <w:r w:rsidRPr="00040D90">
              <w:rPr>
                <w:sz w:val="28"/>
                <w:szCs w:val="28"/>
              </w:rPr>
              <w:t xml:space="preserve">весна)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отгадывают загадку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проявляют интерес к общению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Сегодня мы с вами совершим небольшую, но очень интересную прогулку в весенний лес. Попадем мы туда с помощью легкого облачка, на которое сейчас присядем. Закройте глазки и через несколько минут мы окажемся в </w:t>
            </w:r>
            <w:r w:rsidR="000A5EE1" w:rsidRPr="00040D90">
              <w:rPr>
                <w:sz w:val="28"/>
                <w:szCs w:val="28"/>
              </w:rPr>
              <w:t>лесу (</w:t>
            </w:r>
            <w:r w:rsidRPr="00040D90">
              <w:rPr>
                <w:sz w:val="28"/>
                <w:szCs w:val="28"/>
              </w:rPr>
              <w:t>звучит спокойная музыка, которая сменяется на звуки леса)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садятся на расстеленную по паласу белую ткань, закрывают глаза.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Дети испытывают положительные эмоции и </w:t>
            </w:r>
            <w:r w:rsidR="000A5EE1" w:rsidRPr="00040D90">
              <w:rPr>
                <w:sz w:val="28"/>
                <w:szCs w:val="28"/>
              </w:rPr>
              <w:t>настроены на</w:t>
            </w:r>
            <w:r w:rsidRPr="00040D90">
              <w:rPr>
                <w:sz w:val="28"/>
                <w:szCs w:val="28"/>
              </w:rPr>
              <w:t xml:space="preserve"> общение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64383" w:rsidRPr="00A7735E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35E">
              <w:rPr>
                <w:b/>
                <w:sz w:val="28"/>
                <w:szCs w:val="28"/>
              </w:rPr>
              <w:t>Интерактивная доска.</w:t>
            </w:r>
            <w:r>
              <w:rPr>
                <w:b/>
                <w:sz w:val="28"/>
                <w:szCs w:val="28"/>
              </w:rPr>
              <w:t xml:space="preserve"> (1 слайд)</w:t>
            </w:r>
          </w:p>
          <w:p w:rsidR="00964383" w:rsidRPr="00040D90" w:rsidRDefault="000A5EE1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Посмотрите,</w:t>
            </w:r>
            <w:r w:rsidR="00964383" w:rsidRPr="00040D90">
              <w:rPr>
                <w:sz w:val="28"/>
                <w:szCs w:val="28"/>
              </w:rPr>
              <w:t xml:space="preserve"> как красиво в лесу. Что вы видите на этой полянке?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рассматривают оформление зала, рассказывают о том, что видят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умеют отвечать полным ответом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Как вы узнаете, что наступила весна?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отвечают на вопросы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Правильно называют первые признаки весны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Сейчас мы с вами поиграем в игру «Назови действие». Встанем 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ловят мяч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верно подбирают глаголы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Новое задание для вас. Нужно составить рассказ о весне с помощью картинок, на которых изображены предметы и явления живой и неживой природы характерные для весны. Каждый берет себе по </w:t>
            </w:r>
            <w:r w:rsidRPr="00040D90">
              <w:rPr>
                <w:sz w:val="28"/>
                <w:szCs w:val="28"/>
              </w:rPr>
              <w:lastRenderedPageBreak/>
              <w:t>картинке, называет предмет или явление природы. Картинки, которые относятся к живой природе</w:t>
            </w:r>
            <w:r>
              <w:rPr>
                <w:sz w:val="28"/>
                <w:szCs w:val="28"/>
              </w:rPr>
              <w:t>,</w:t>
            </w:r>
            <w:r w:rsidRPr="00040D90">
              <w:rPr>
                <w:sz w:val="28"/>
                <w:szCs w:val="28"/>
              </w:rPr>
              <w:t xml:space="preserve"> выстраиваем в один ряд, картинки с неживой природой в другой.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Дети выполняют задание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правильно называют объекты живой и неживой природы</w:t>
            </w:r>
            <w:r>
              <w:rPr>
                <w:sz w:val="28"/>
                <w:szCs w:val="28"/>
              </w:rPr>
              <w:t xml:space="preserve"> и выставляют их в соответст</w:t>
            </w:r>
            <w:r w:rsidRPr="00040D90">
              <w:rPr>
                <w:sz w:val="28"/>
                <w:szCs w:val="28"/>
              </w:rPr>
              <w:t>вующий ряд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Теперь расскажите о весне по картинкам первого ряда, а затем второго ряда, по цепочке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составляют рассказ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Правильно формулируют предложение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8 .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Кто хочет рассказать весь рассказ?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Дети по желанию </w:t>
            </w:r>
            <w:r w:rsidR="000A5EE1" w:rsidRPr="00040D90">
              <w:rPr>
                <w:sz w:val="28"/>
                <w:szCs w:val="28"/>
              </w:rPr>
              <w:t>озвучивают рассказ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научились составлять связный рассказ о весне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964383" w:rsidRPr="00A7735E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7735E">
              <w:rPr>
                <w:b/>
                <w:sz w:val="28"/>
                <w:szCs w:val="28"/>
              </w:rPr>
              <w:t>Интерактивная доска.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Сейчас я вам буду загадывать загадки, а вы попробуйте их отгадать!</w:t>
            </w:r>
            <w:r>
              <w:rPr>
                <w:sz w:val="28"/>
                <w:szCs w:val="28"/>
              </w:rPr>
              <w:t xml:space="preserve"> Если ответ будет правильным, появится картинка с отгадкой.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На ветках плотные комочки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В них дремлют клейкие листочки</w:t>
            </w:r>
          </w:p>
          <w:p w:rsidR="00964383" w:rsidRPr="00A7735E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(почки)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2</w:t>
            </w:r>
            <w:r w:rsidRPr="00A7735E">
              <w:rPr>
                <w:b/>
                <w:sz w:val="28"/>
                <w:szCs w:val="28"/>
              </w:rPr>
              <w:t xml:space="preserve"> слайд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Серебристый чей – то хвостик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Целый день в лесу петлял,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А попал он к речке в гости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Растворился и пропал.</w:t>
            </w:r>
          </w:p>
          <w:p w:rsidR="00964383" w:rsidRPr="00A7735E" w:rsidRDefault="00964383" w:rsidP="00040D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(ручей)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3</w:t>
            </w:r>
            <w:r w:rsidRPr="00A7735E">
              <w:rPr>
                <w:b/>
                <w:sz w:val="28"/>
                <w:szCs w:val="28"/>
              </w:rPr>
              <w:t xml:space="preserve"> слайд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На шесте – дворец,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Во дворце певец.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(Скворечник и скворец)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Сели детки на карниз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И растут все время вниз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(сосульки)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4</w:t>
            </w:r>
            <w:r w:rsidRPr="00A7735E">
              <w:rPr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отгадывают загадки</w:t>
            </w:r>
            <w:r>
              <w:rPr>
                <w:sz w:val="28"/>
                <w:szCs w:val="28"/>
              </w:rPr>
              <w:t>. На интерактивной доске появляется картинка - отгадка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Верно называют загаданные предметы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Теперь немного отдохнем. Я буду читать стихотворение, а вы повторяйте за мной все движения.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На лужайке поутру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Мы затеяли игру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Я – подснежник, ты -  вьюнок,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Становитесь в наш венок.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Раз, два, три, четыре,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Раздвигайте круг по</w:t>
            </w:r>
            <w:r>
              <w:rPr>
                <w:sz w:val="28"/>
                <w:szCs w:val="28"/>
              </w:rPr>
              <w:t xml:space="preserve"> - </w:t>
            </w:r>
            <w:r w:rsidRPr="00040D90">
              <w:rPr>
                <w:sz w:val="28"/>
                <w:szCs w:val="28"/>
              </w:rPr>
              <w:t>шире.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А теперь мы ручейки, побежим вперегонки.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Прямо к озеру спешим,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Станет озеро большим.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Становитесь в круг опять,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Будем в солнышко играть.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Мы – веселые лучи,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Мы – резвы и горячи.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встают в круг и держась за руки идут по кругу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Держась за руки, расходятся в стороны.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Бегут по кругу друг за другом.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Поворачиваются в круг, поднимают руки вверх, тянутся</w:t>
            </w:r>
            <w:r>
              <w:rPr>
                <w:sz w:val="28"/>
                <w:szCs w:val="28"/>
              </w:rPr>
              <w:t>,</w:t>
            </w:r>
            <w:r w:rsidRPr="00040D90">
              <w:rPr>
                <w:sz w:val="28"/>
                <w:szCs w:val="28"/>
              </w:rPr>
              <w:t xml:space="preserve"> вставая на носки.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Дети снимают эмоциональное и физическое напряжение, правильно выполняют движения в соответствии с текстом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Ребята разгадайте кроссворд.</w:t>
            </w:r>
          </w:p>
          <w:p w:rsidR="00964383" w:rsidRPr="00040D90" w:rsidRDefault="00964383" w:rsidP="00040D9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Новоселье у скворца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Он ликует без конца,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Чтоб у нас жил пересмешник,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Смастерили мы…(скворечник)</w:t>
            </w:r>
          </w:p>
          <w:p w:rsidR="00964383" w:rsidRPr="00040D90" w:rsidRDefault="00964383" w:rsidP="00040D9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В голубенькой рубашке</w:t>
            </w:r>
          </w:p>
          <w:p w:rsidR="00964383" w:rsidRPr="00040D90" w:rsidRDefault="00964383" w:rsidP="00040D90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      Бежит по дну овражка (ручеек)</w:t>
            </w:r>
          </w:p>
          <w:p w:rsidR="00964383" w:rsidRPr="00040D90" w:rsidRDefault="00964383" w:rsidP="00040D9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Первым вылез из землицы</w:t>
            </w:r>
          </w:p>
          <w:p w:rsidR="00964383" w:rsidRPr="00040D90" w:rsidRDefault="00964383" w:rsidP="00040D90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      На проталинке.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Он мороза не боится,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Хоть и маленький (подснежник)</w:t>
            </w:r>
          </w:p>
          <w:p w:rsidR="00964383" w:rsidRPr="00040D90" w:rsidRDefault="00964383" w:rsidP="00040D9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Здесь на ветке чей – то дом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Ни дверей в нем, ни окон.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Но птенцам там жить тепло,</w:t>
            </w: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Дом такой зовут…(гнездо)</w:t>
            </w:r>
          </w:p>
          <w:p w:rsidR="00964383" w:rsidRPr="00040D90" w:rsidRDefault="00964383" w:rsidP="00040D9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Стучит тихонечко она</w:t>
            </w:r>
          </w:p>
          <w:p w:rsidR="00964383" w:rsidRDefault="00964383" w:rsidP="00040D90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      И всему городу слышна (капель)</w:t>
            </w:r>
          </w:p>
          <w:p w:rsidR="00964383" w:rsidRDefault="00964383" w:rsidP="00040D90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964383" w:rsidRPr="00040D90" w:rsidRDefault="00964383" w:rsidP="00040D90">
            <w:pPr>
              <w:pStyle w:val="a8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отгадывают загадки кроссворда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Правильно называют слова кроссворда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Воспитатель вносит панно с изображением проталин </w:t>
            </w:r>
            <w:r w:rsidRPr="00040D90">
              <w:rPr>
                <w:sz w:val="28"/>
                <w:szCs w:val="28"/>
              </w:rPr>
              <w:lastRenderedPageBreak/>
              <w:t>солнышка и ростков подснежников.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- Дети, посмотрите на панно и скажите</w:t>
            </w:r>
            <w:r>
              <w:rPr>
                <w:sz w:val="28"/>
                <w:szCs w:val="28"/>
              </w:rPr>
              <w:t>,</w:t>
            </w:r>
            <w:r w:rsidRPr="00040D90">
              <w:rPr>
                <w:sz w:val="28"/>
                <w:szCs w:val="28"/>
              </w:rPr>
              <w:t xml:space="preserve"> как называются черные пятна земли в снегу?</w:t>
            </w:r>
            <w:r>
              <w:rPr>
                <w:sz w:val="28"/>
                <w:szCs w:val="28"/>
              </w:rPr>
              <w:t xml:space="preserve"> </w:t>
            </w:r>
            <w:r w:rsidRPr="00040D90">
              <w:rPr>
                <w:sz w:val="28"/>
                <w:szCs w:val="28"/>
              </w:rPr>
              <w:t>(проталины) Солнышко почему – то грустное. Наверное, потому что оно пригревает, а подснежники никак не расцветут. Давайте порадуем солнышко и сделаем подснежники.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 xml:space="preserve">Дети рассматривают </w:t>
            </w:r>
            <w:r w:rsidRPr="00040D90">
              <w:rPr>
                <w:sz w:val="28"/>
                <w:szCs w:val="28"/>
              </w:rPr>
              <w:lastRenderedPageBreak/>
              <w:t>панно и отвечают на вопрос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 xml:space="preserve">Дети положительно реагируют на </w:t>
            </w:r>
            <w:r w:rsidRPr="00040D90">
              <w:rPr>
                <w:sz w:val="28"/>
                <w:szCs w:val="28"/>
              </w:rPr>
              <w:lastRenderedPageBreak/>
              <w:t>предложение воспитателя</w:t>
            </w:r>
          </w:p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Воспитатель показывает последовательность выполнения цветка в стиле оригами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Дети смотрят выполнение поделки 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Правильно соблюдают последовательность выполнения работы</w:t>
            </w:r>
          </w:p>
        </w:tc>
      </w:tr>
      <w:tr w:rsidR="00964383" w:rsidRPr="00040D90" w:rsidTr="00B94C3A"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 xml:space="preserve">Воспитатель спрашивает детей о том, </w:t>
            </w:r>
            <w:r w:rsidR="000A5EE1" w:rsidRPr="00040D90">
              <w:rPr>
                <w:sz w:val="28"/>
                <w:szCs w:val="28"/>
              </w:rPr>
              <w:t>что больше</w:t>
            </w:r>
            <w:r w:rsidRPr="00040D90">
              <w:rPr>
                <w:sz w:val="28"/>
                <w:szCs w:val="28"/>
              </w:rPr>
              <w:t xml:space="preserve"> всего им понравилось во время прогулки по весеннему лесу. Предлагает еще раз совершить прогулку в лес, чтобы узнать много интересного.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Дети делятся своими впечатлениями и высказывают свои желания</w:t>
            </w:r>
          </w:p>
        </w:tc>
        <w:tc>
          <w:tcPr>
            <w:tcW w:w="0" w:type="auto"/>
          </w:tcPr>
          <w:p w:rsidR="00964383" w:rsidRPr="00040D90" w:rsidRDefault="00964383" w:rsidP="00040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40D90">
              <w:rPr>
                <w:sz w:val="28"/>
                <w:szCs w:val="28"/>
              </w:rPr>
              <w:t>Верно высказывают свои представления</w:t>
            </w:r>
          </w:p>
        </w:tc>
      </w:tr>
    </w:tbl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                                 </w:t>
      </w: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</w:p>
    <w:p w:rsidR="00964383" w:rsidRPr="00040D90" w:rsidRDefault="00964383" w:rsidP="00040D90">
      <w:pPr>
        <w:spacing w:line="240" w:lineRule="auto"/>
        <w:jc w:val="both"/>
        <w:rPr>
          <w:sz w:val="28"/>
          <w:szCs w:val="28"/>
        </w:rPr>
      </w:pPr>
      <w:r w:rsidRPr="00040D90">
        <w:rPr>
          <w:sz w:val="28"/>
          <w:szCs w:val="28"/>
        </w:rPr>
        <w:t xml:space="preserve">                                                        </w:t>
      </w:r>
    </w:p>
    <w:sectPr w:rsidR="00964383" w:rsidRPr="00040D90" w:rsidSect="0020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18" w:rsidRDefault="00C16318" w:rsidP="00C248E8">
      <w:pPr>
        <w:spacing w:after="0" w:line="240" w:lineRule="auto"/>
      </w:pPr>
      <w:r>
        <w:separator/>
      </w:r>
    </w:p>
  </w:endnote>
  <w:endnote w:type="continuationSeparator" w:id="0">
    <w:p w:rsidR="00C16318" w:rsidRDefault="00C16318" w:rsidP="00C2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18" w:rsidRDefault="00C16318" w:rsidP="00C248E8">
      <w:pPr>
        <w:spacing w:after="0" w:line="240" w:lineRule="auto"/>
      </w:pPr>
      <w:r>
        <w:separator/>
      </w:r>
    </w:p>
  </w:footnote>
  <w:footnote w:type="continuationSeparator" w:id="0">
    <w:p w:rsidR="00C16318" w:rsidRDefault="00C16318" w:rsidP="00C2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CE4"/>
    <w:multiLevelType w:val="hybridMultilevel"/>
    <w:tmpl w:val="0DF0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0A"/>
    <w:rsid w:val="00040D90"/>
    <w:rsid w:val="00064EB2"/>
    <w:rsid w:val="000A5EE1"/>
    <w:rsid w:val="000A73B4"/>
    <w:rsid w:val="000B09C1"/>
    <w:rsid w:val="000F1DD7"/>
    <w:rsid w:val="001977D9"/>
    <w:rsid w:val="00202C18"/>
    <w:rsid w:val="00231DD0"/>
    <w:rsid w:val="002775E5"/>
    <w:rsid w:val="00291C70"/>
    <w:rsid w:val="002924F1"/>
    <w:rsid w:val="002F520A"/>
    <w:rsid w:val="00305D4D"/>
    <w:rsid w:val="00351F9A"/>
    <w:rsid w:val="003837F2"/>
    <w:rsid w:val="003E63D2"/>
    <w:rsid w:val="003F5A71"/>
    <w:rsid w:val="00411722"/>
    <w:rsid w:val="004B0640"/>
    <w:rsid w:val="004B547C"/>
    <w:rsid w:val="00644B33"/>
    <w:rsid w:val="006623CC"/>
    <w:rsid w:val="00665501"/>
    <w:rsid w:val="00705251"/>
    <w:rsid w:val="007B5358"/>
    <w:rsid w:val="007B6275"/>
    <w:rsid w:val="008C1D0A"/>
    <w:rsid w:val="009006B9"/>
    <w:rsid w:val="0091506F"/>
    <w:rsid w:val="00964383"/>
    <w:rsid w:val="00A7735E"/>
    <w:rsid w:val="00AB2DA9"/>
    <w:rsid w:val="00AB6CD0"/>
    <w:rsid w:val="00B21371"/>
    <w:rsid w:val="00B94C3A"/>
    <w:rsid w:val="00BF7F63"/>
    <w:rsid w:val="00C16318"/>
    <w:rsid w:val="00C248E8"/>
    <w:rsid w:val="00CB38EA"/>
    <w:rsid w:val="00D5792E"/>
    <w:rsid w:val="00DB5999"/>
    <w:rsid w:val="00E220A0"/>
    <w:rsid w:val="00F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48BCB2-2CD5-4BD6-BBD9-0E8BA86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18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55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248E8"/>
    <w:rPr>
      <w:rFonts w:cs="Times New Roman"/>
    </w:rPr>
  </w:style>
  <w:style w:type="paragraph" w:styleId="a6">
    <w:name w:val="footer"/>
    <w:basedOn w:val="a"/>
    <w:link w:val="a7"/>
    <w:uiPriority w:val="99"/>
    <w:rsid w:val="00C2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248E8"/>
    <w:rPr>
      <w:rFonts w:cs="Times New Roman"/>
    </w:rPr>
  </w:style>
  <w:style w:type="paragraph" w:styleId="a8">
    <w:name w:val="List Paragraph"/>
    <w:basedOn w:val="a"/>
    <w:uiPriority w:val="99"/>
    <w:qFormat/>
    <w:rsid w:val="0064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Лукьянова</cp:lastModifiedBy>
  <cp:revision>2</cp:revision>
  <dcterms:created xsi:type="dcterms:W3CDTF">2015-09-28T17:40:00Z</dcterms:created>
  <dcterms:modified xsi:type="dcterms:W3CDTF">2015-09-28T17:40:00Z</dcterms:modified>
</cp:coreProperties>
</file>