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1D" w:rsidRDefault="005A031D" w:rsidP="005A031D">
      <w:pPr>
        <w:pStyle w:val="c10"/>
        <w:spacing w:before="0" w:beforeAutospacing="0" w:after="0" w:afterAutospacing="0"/>
        <w:jc w:val="center"/>
        <w:rPr>
          <w:rStyle w:val="c11"/>
          <w:b/>
          <w:bCs/>
          <w:color w:val="000000"/>
          <w:sz w:val="44"/>
          <w:szCs w:val="44"/>
        </w:rPr>
      </w:pPr>
    </w:p>
    <w:p w:rsidR="00DF1269" w:rsidRPr="00AD0B3A" w:rsidRDefault="00DF1269" w:rsidP="00DF1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DF">
        <w:rPr>
          <w:rFonts w:ascii="Times New Roman" w:hAnsi="Times New Roman" w:cs="Times New Roman"/>
          <w:sz w:val="24"/>
          <w:szCs w:val="24"/>
        </w:rPr>
        <w:t>г. Нижнекамск</w:t>
      </w:r>
      <w:r w:rsidRPr="00C136B5">
        <w:rPr>
          <w:rFonts w:ascii="Times New Roman" w:hAnsi="Times New Roman" w:cs="Times New Roman"/>
          <w:sz w:val="24"/>
          <w:szCs w:val="24"/>
        </w:rPr>
        <w:t xml:space="preserve"> </w:t>
      </w:r>
      <w:r w:rsidRPr="00AD0B3A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B3A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№ 91» </w:t>
      </w: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269" w:rsidRPr="00AD0B3A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269" w:rsidRPr="00AD0B3A" w:rsidRDefault="00DF1269" w:rsidP="00DF1269">
      <w:pPr>
        <w:jc w:val="center"/>
      </w:pPr>
      <w:r w:rsidRPr="00AD0B3A">
        <w:rPr>
          <w:noProof/>
          <w:lang w:eastAsia="ru-RU"/>
        </w:rPr>
        <w:drawing>
          <wp:inline distT="0" distB="0" distL="0" distR="0">
            <wp:extent cx="1513840" cy="1414112"/>
            <wp:effectExtent l="0" t="0" r="0" b="0"/>
            <wp:docPr id="11" name="Рисунок 1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20" cy="141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269" w:rsidRDefault="00DF1269" w:rsidP="00DF126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DF1269" w:rsidRDefault="00DF1269" w:rsidP="00DF126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DF1269" w:rsidRPr="000C16DC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«Ошибки, которые совершать нельзя»</w:t>
      </w:r>
    </w:p>
    <w:p w:rsidR="00DF1269" w:rsidRPr="000C16DC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F1269" w:rsidRDefault="00DF1269" w:rsidP="00DF12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F1269" w:rsidRDefault="00DF1269" w:rsidP="00DF12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F1269" w:rsidRDefault="00DF1269" w:rsidP="00DF12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F1269" w:rsidRDefault="00DF1269" w:rsidP="00DF12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F1269" w:rsidRDefault="00DF1269" w:rsidP="00DF12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Подготовила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воспитатель МБДОУ «ЦР</w:t>
      </w:r>
      <w:proofErr w:type="gramStart"/>
      <w:r>
        <w:rPr>
          <w:rFonts w:ascii="Times New Roman" w:hAnsi="Times New Roman" w:cs="Times New Roman"/>
          <w:sz w:val="27"/>
          <w:szCs w:val="27"/>
        </w:rPr>
        <w:t>Р-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д</w:t>
      </w:r>
      <w:proofErr w:type="spellEnd"/>
      <w:r>
        <w:rPr>
          <w:rFonts w:ascii="Times New Roman" w:hAnsi="Times New Roman" w:cs="Times New Roman"/>
          <w:sz w:val="27"/>
          <w:szCs w:val="27"/>
        </w:rPr>
        <w:t>/с № 91</w:t>
      </w: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Владимирова С.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91334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Нижнекамск</w:t>
      </w:r>
    </w:p>
    <w:p w:rsidR="00DF1269" w:rsidRDefault="00DF1269" w:rsidP="00DF12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2014г</w:t>
      </w:r>
    </w:p>
    <w:p w:rsidR="005A031D" w:rsidRDefault="005A031D" w:rsidP="005A031D">
      <w:pPr>
        <w:pStyle w:val="c10"/>
        <w:spacing w:before="0" w:beforeAutospacing="0" w:after="0" w:afterAutospacing="0"/>
        <w:jc w:val="center"/>
        <w:rPr>
          <w:rStyle w:val="c11"/>
          <w:b/>
          <w:bCs/>
          <w:color w:val="000000"/>
          <w:sz w:val="44"/>
          <w:szCs w:val="44"/>
        </w:rPr>
      </w:pPr>
    </w:p>
    <w:p w:rsidR="005A031D" w:rsidRDefault="005A031D" w:rsidP="005A031D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A031D" w:rsidRPr="00DF1269" w:rsidRDefault="005A031D" w:rsidP="00DF1269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F1269">
        <w:rPr>
          <w:rStyle w:val="c12"/>
          <w:color w:val="000000"/>
          <w:sz w:val="28"/>
          <w:szCs w:val="28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color w:val="000000"/>
          <w:sz w:val="28"/>
          <w:szCs w:val="28"/>
          <w:u w:val="single"/>
        </w:rPr>
        <w:t>Ошибка первая - безразличие</w:t>
      </w:r>
      <w:r w:rsidRPr="00DF1269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"Делай что хочешь, мне все равно"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DF1269">
        <w:rPr>
          <w:rStyle w:val="c12"/>
          <w:i/>
          <w:iCs/>
          <w:color w:val="000000"/>
          <w:sz w:val="28"/>
          <w:szCs w:val="28"/>
        </w:rPr>
        <w:t> </w:t>
      </w:r>
      <w:r w:rsidRPr="00DF1269">
        <w:rPr>
          <w:i/>
          <w:iCs/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</w:t>
      </w:r>
      <w:r w:rsidRPr="00DF1269">
        <w:rPr>
          <w:rStyle w:val="c12"/>
          <w:i/>
          <w:iCs/>
          <w:color w:val="000000"/>
          <w:sz w:val="28"/>
          <w:szCs w:val="28"/>
        </w:rPr>
        <w:t>:</w:t>
      </w:r>
      <w:r w:rsidRPr="00DF126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F1269">
        <w:rPr>
          <w:i/>
          <w:iCs/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color w:val="000000"/>
          <w:sz w:val="28"/>
          <w:szCs w:val="28"/>
          <w:u w:val="single"/>
        </w:rPr>
        <w:t xml:space="preserve">Ошибка вторая </w:t>
      </w:r>
      <w:proofErr w:type="gramStart"/>
      <w:r w:rsidRPr="00DF1269">
        <w:rPr>
          <w:rStyle w:val="c9"/>
          <w:b/>
          <w:bCs/>
          <w:color w:val="000000"/>
          <w:sz w:val="28"/>
          <w:szCs w:val="28"/>
          <w:u w:val="single"/>
        </w:rPr>
        <w:t>-с</w:t>
      </w:r>
      <w:proofErr w:type="gramEnd"/>
      <w:r w:rsidRPr="00DF1269">
        <w:rPr>
          <w:rStyle w:val="c9"/>
          <w:b/>
          <w:bCs/>
          <w:color w:val="000000"/>
          <w:sz w:val="28"/>
          <w:szCs w:val="28"/>
          <w:u w:val="single"/>
        </w:rPr>
        <w:t>лишком много строгости</w:t>
      </w:r>
      <w:r w:rsidRPr="00DF1269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DF1269">
        <w:rPr>
          <w:b/>
          <w:bCs/>
          <w:color w:val="000000"/>
          <w:sz w:val="28"/>
          <w:szCs w:val="28"/>
          <w:u w:val="single"/>
        </w:rPr>
        <w:br/>
      </w:r>
      <w:r w:rsidRPr="00DF1269">
        <w:rPr>
          <w:rStyle w:val="c12"/>
          <w:color w:val="000000"/>
          <w:sz w:val="28"/>
          <w:szCs w:val="28"/>
        </w:rPr>
        <w:t>"Ты должен делать то, что я тебе сказала. Я мама, я в доме главная"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DF1269">
        <w:rPr>
          <w:rStyle w:val="c12"/>
          <w:i/>
          <w:iCs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Дети всегда должны слушаться родителей - это самый важный в воспитании принцип. Альтернативы  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психологов:</w:t>
      </w:r>
      <w:r w:rsidRPr="00DF1269">
        <w:rPr>
          <w:rStyle w:val="c12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</w:t>
      </w:r>
      <w:r w:rsidRPr="00DF1269">
        <w:rPr>
          <w:rStyle w:val="c12"/>
          <w:color w:val="000000"/>
          <w:sz w:val="28"/>
          <w:szCs w:val="28"/>
        </w:rPr>
        <w:lastRenderedPageBreak/>
        <w:t>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color w:val="000000"/>
          <w:sz w:val="28"/>
          <w:szCs w:val="28"/>
          <w:u w:val="single"/>
        </w:rPr>
        <w:t>Ошибка третья - детей надо баловать</w:t>
      </w:r>
      <w:r w:rsidRPr="00DF1269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"Пожалуй, я сделаю это сама. Моему малышу это пока не по силам"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DF1269">
        <w:rPr>
          <w:rStyle w:val="c12"/>
          <w:i/>
          <w:iCs/>
          <w:color w:val="000000"/>
          <w:sz w:val="28"/>
          <w:szCs w:val="28"/>
        </w:rPr>
        <w:t> </w:t>
      </w:r>
      <w:r w:rsidRPr="00DF1269">
        <w:rPr>
          <w:i/>
          <w:iCs/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психологов:</w:t>
      </w:r>
      <w:r w:rsidRPr="00DF1269">
        <w:rPr>
          <w:rStyle w:val="c12"/>
          <w:i/>
          <w:iCs/>
          <w:color w:val="000000"/>
          <w:sz w:val="28"/>
          <w:szCs w:val="28"/>
        </w:rPr>
        <w:t> </w:t>
      </w:r>
      <w:r w:rsidRPr="00DF1269">
        <w:rPr>
          <w:i/>
          <w:iCs/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color w:val="000000"/>
          <w:sz w:val="28"/>
          <w:szCs w:val="28"/>
          <w:u w:val="single"/>
        </w:rPr>
        <w:t>Ошибка четвёрта</w:t>
      </w:r>
      <w:proofErr w:type="gramStart"/>
      <w:r w:rsidRPr="00DF1269">
        <w:rPr>
          <w:rStyle w:val="c9"/>
          <w:b/>
          <w:bCs/>
          <w:color w:val="000000"/>
          <w:sz w:val="28"/>
          <w:szCs w:val="28"/>
          <w:u w:val="single"/>
        </w:rPr>
        <w:t>я-</w:t>
      </w:r>
      <w:proofErr w:type="gramEnd"/>
      <w:r w:rsidRPr="00DF1269">
        <w:rPr>
          <w:rStyle w:val="c9"/>
          <w:b/>
          <w:bCs/>
          <w:color w:val="000000"/>
          <w:sz w:val="28"/>
          <w:szCs w:val="28"/>
          <w:u w:val="single"/>
        </w:rPr>
        <w:t xml:space="preserve"> навязанная роль</w:t>
      </w:r>
      <w:r w:rsidRPr="00DF1269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"Мой ребенок - мой лучший друг"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DF1269">
        <w:rPr>
          <w:rStyle w:val="c12"/>
          <w:i/>
          <w:iCs/>
          <w:color w:val="000000"/>
          <w:sz w:val="28"/>
          <w:szCs w:val="28"/>
        </w:rPr>
        <w:t> </w:t>
      </w:r>
      <w:r w:rsidRPr="00DF1269">
        <w:rPr>
          <w:i/>
          <w:iCs/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color w:val="000000"/>
          <w:sz w:val="28"/>
          <w:szCs w:val="28"/>
          <w:u w:val="single"/>
        </w:rPr>
        <w:t>Ошибка пятая - денежная</w:t>
      </w:r>
      <w:r w:rsidRPr="00DF1269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lastRenderedPageBreak/>
        <w:t>"Больше денег - лучше воспитание"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DF1269">
        <w:rPr>
          <w:rStyle w:val="c12"/>
          <w:i/>
          <w:iCs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У нас маленькая зарплата. Нет достаточных средств, чтобы позволить побаловать ребёнка. 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Если бы у нас было больше денег, мы дали ребёнку всё и сделали его более счастливым.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психологов:</w:t>
      </w:r>
      <w:r w:rsidRPr="00DF1269">
        <w:rPr>
          <w:rStyle w:val="c12"/>
          <w:i/>
          <w:iCs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 кошелька. И, если разобраться, совсем не деньги делают ребенка счастливым, а осознание того, что он для родителей САМЫЙ-САМЫЙ.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color w:val="000000"/>
          <w:sz w:val="28"/>
          <w:szCs w:val="28"/>
          <w:u w:val="single"/>
        </w:rPr>
        <w:t>Ошибка шеста</w:t>
      </w:r>
      <w:proofErr w:type="gramStart"/>
      <w:r w:rsidRPr="00DF1269">
        <w:rPr>
          <w:rStyle w:val="c9"/>
          <w:b/>
          <w:bCs/>
          <w:color w:val="000000"/>
          <w:sz w:val="28"/>
          <w:szCs w:val="28"/>
          <w:u w:val="single"/>
        </w:rPr>
        <w:t>я-</w:t>
      </w:r>
      <w:proofErr w:type="gramEnd"/>
      <w:r w:rsidRPr="00DF1269">
        <w:rPr>
          <w:rStyle w:val="c9"/>
          <w:b/>
          <w:bCs/>
          <w:color w:val="000000"/>
          <w:sz w:val="28"/>
          <w:szCs w:val="28"/>
          <w:u w:val="single"/>
        </w:rPr>
        <w:t xml:space="preserve"> наполеоновские планы</w:t>
      </w:r>
      <w:r w:rsidRPr="00DF1269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DF1269">
        <w:rPr>
          <w:b/>
          <w:bCs/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"Мой ребенок будет заниматься музыкой (теннисом, фигурным катанием). Он не должен упустить свой шанс"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DF1269">
        <w:rPr>
          <w:rStyle w:val="c12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психологов:</w:t>
      </w:r>
      <w:r w:rsidRPr="00DF1269">
        <w:rPr>
          <w:rStyle w:val="c12"/>
          <w:i/>
          <w:iCs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</w:t>
      </w:r>
      <w:r w:rsidRPr="00DF1269">
        <w:rPr>
          <w:rStyle w:val="c12"/>
          <w:color w:val="000000"/>
          <w:sz w:val="28"/>
          <w:szCs w:val="28"/>
        </w:rPr>
        <w:lastRenderedPageBreak/>
        <w:t>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color w:val="000000"/>
          <w:sz w:val="28"/>
          <w:szCs w:val="28"/>
          <w:u w:val="single"/>
        </w:rPr>
        <w:t>Ошибка седьмая - слишком мало ласки</w:t>
      </w:r>
      <w:r w:rsidRPr="00DF1269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"Поцелуи, объятия и прочие нежности не так уж и важны для ребенка"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DF1269">
        <w:rPr>
          <w:rStyle w:val="c12"/>
          <w:i/>
          <w:iCs/>
          <w:color w:val="000000"/>
          <w:sz w:val="28"/>
          <w:szCs w:val="28"/>
        </w:rPr>
        <w:t> </w:t>
      </w:r>
      <w:r w:rsidRPr="00DF1269">
        <w:rPr>
          <w:i/>
          <w:iCs/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</w:t>
      </w:r>
      <w:proofErr w:type="gramStart"/>
      <w:r w:rsidRPr="00DF1269">
        <w:rPr>
          <w:rStyle w:val="c12"/>
          <w:color w:val="000000"/>
          <w:sz w:val="28"/>
          <w:szCs w:val="28"/>
        </w:rPr>
        <w:t>более нужные</w:t>
      </w:r>
      <w:proofErr w:type="gramEnd"/>
      <w:r w:rsidRPr="00DF1269">
        <w:rPr>
          <w:rStyle w:val="c12"/>
          <w:color w:val="000000"/>
          <w:sz w:val="28"/>
          <w:szCs w:val="28"/>
        </w:rPr>
        <w:t xml:space="preserve"> и серьезные вещи.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психологов:</w:t>
      </w:r>
      <w:r w:rsidRPr="00DF1269">
        <w:rPr>
          <w:rStyle w:val="c12"/>
          <w:i/>
          <w:iCs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5A031D" w:rsidRPr="00DF1269" w:rsidRDefault="005A031D" w:rsidP="00DF1269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F1269">
        <w:rPr>
          <w:rStyle w:val="c9"/>
          <w:b/>
          <w:bCs/>
          <w:color w:val="000000"/>
          <w:sz w:val="28"/>
          <w:szCs w:val="28"/>
          <w:u w:val="single"/>
        </w:rPr>
        <w:t>Ошибка восьмая - ваше настроение</w:t>
      </w:r>
      <w:r w:rsidRPr="00DF1269">
        <w:rPr>
          <w:rStyle w:val="c12"/>
          <w:color w:val="000000"/>
          <w:sz w:val="28"/>
          <w:szCs w:val="28"/>
          <w:u w:val="single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"Можно или нет? Это зависит от настроения"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DF1269">
        <w:rPr>
          <w:rStyle w:val="c12"/>
          <w:i/>
          <w:iCs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психологов:</w:t>
      </w:r>
      <w:r w:rsidRPr="00DF1269">
        <w:rPr>
          <w:rStyle w:val="c12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DF1269">
        <w:rPr>
          <w:rStyle w:val="c12"/>
          <w:color w:val="000000"/>
          <w:sz w:val="28"/>
          <w:szCs w:val="28"/>
        </w:rPr>
        <w:t>,</w:t>
      </w:r>
      <w:proofErr w:type="gramEnd"/>
      <w:r w:rsidRPr="00DF1269">
        <w:rPr>
          <w:rStyle w:val="c12"/>
          <w:color w:val="000000"/>
          <w:sz w:val="28"/>
          <w:szCs w:val="28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 w:rsidRPr="00DF1269">
        <w:rPr>
          <w:rStyle w:val="c12"/>
          <w:color w:val="000000"/>
          <w:sz w:val="28"/>
          <w:szCs w:val="28"/>
        </w:rPr>
        <w:t>плохое</w:t>
      </w:r>
      <w:proofErr w:type="gramEnd"/>
      <w:r w:rsidRPr="00DF1269">
        <w:rPr>
          <w:rStyle w:val="c12"/>
          <w:color w:val="000000"/>
          <w:sz w:val="28"/>
          <w:szCs w:val="28"/>
        </w:rPr>
        <w:t>, - постарайся быть ко мне снисходительным".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color w:val="000000"/>
          <w:sz w:val="28"/>
          <w:szCs w:val="28"/>
          <w:u w:val="single"/>
        </w:rPr>
        <w:lastRenderedPageBreak/>
        <w:t>Ошибка девятая - слишком мало времени для воспитания ребенка</w:t>
      </w:r>
      <w:r w:rsidRPr="00DF1269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DF1269">
        <w:rPr>
          <w:b/>
          <w:bCs/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"К сожалению, у меня совсем нет времени для тебя"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DF1269">
        <w:rPr>
          <w:rStyle w:val="c12"/>
          <w:i/>
          <w:iCs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  <w:r w:rsidRPr="00DF1269">
        <w:rPr>
          <w:rStyle w:val="apple-converted-space"/>
          <w:color w:val="000000"/>
          <w:sz w:val="28"/>
          <w:szCs w:val="28"/>
        </w:rPr>
        <w:t> </w:t>
      </w:r>
      <w:r w:rsidRPr="00DF1269">
        <w:rPr>
          <w:color w:val="000000"/>
          <w:sz w:val="28"/>
          <w:szCs w:val="28"/>
        </w:rPr>
        <w:br/>
      </w:r>
      <w:r w:rsidRPr="00DF126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психологов:</w:t>
      </w:r>
      <w:r w:rsidRPr="00DF1269">
        <w:rPr>
          <w:rStyle w:val="c12"/>
          <w:i/>
          <w:iCs/>
          <w:color w:val="000000"/>
          <w:sz w:val="28"/>
          <w:szCs w:val="28"/>
        </w:rPr>
        <w:t> </w:t>
      </w:r>
      <w:r w:rsidRPr="00DF1269">
        <w:rPr>
          <w:i/>
          <w:iCs/>
          <w:color w:val="000000"/>
          <w:sz w:val="28"/>
          <w:szCs w:val="28"/>
        </w:rPr>
        <w:br/>
      </w:r>
      <w:r w:rsidRPr="00DF1269">
        <w:rPr>
          <w:rStyle w:val="c12"/>
          <w:color w:val="000000"/>
          <w:sz w:val="28"/>
          <w:szCs w:val="28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5A031D" w:rsidRPr="00DF1269" w:rsidRDefault="005A031D" w:rsidP="00DF1269">
      <w:pPr>
        <w:rPr>
          <w:sz w:val="28"/>
          <w:szCs w:val="28"/>
        </w:rPr>
      </w:pPr>
    </w:p>
    <w:p w:rsidR="00A854B9" w:rsidRPr="00DF1269" w:rsidRDefault="00A854B9" w:rsidP="00DF1269">
      <w:pPr>
        <w:rPr>
          <w:sz w:val="28"/>
          <w:szCs w:val="28"/>
        </w:rPr>
      </w:pPr>
    </w:p>
    <w:sectPr w:rsidR="00A854B9" w:rsidRPr="00DF1269" w:rsidSect="0026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5A031D"/>
    <w:rsid w:val="0003219E"/>
    <w:rsid w:val="00045FBC"/>
    <w:rsid w:val="000479CF"/>
    <w:rsid w:val="000A4059"/>
    <w:rsid w:val="000A57D1"/>
    <w:rsid w:val="000B2165"/>
    <w:rsid w:val="000D35D1"/>
    <w:rsid w:val="00127690"/>
    <w:rsid w:val="00136088"/>
    <w:rsid w:val="00193AF3"/>
    <w:rsid w:val="001A0DA1"/>
    <w:rsid w:val="001A180F"/>
    <w:rsid w:val="001A53FC"/>
    <w:rsid w:val="001B5946"/>
    <w:rsid w:val="001C20D1"/>
    <w:rsid w:val="001C768C"/>
    <w:rsid w:val="001D6B85"/>
    <w:rsid w:val="001E3D18"/>
    <w:rsid w:val="001F1C1C"/>
    <w:rsid w:val="00213ACA"/>
    <w:rsid w:val="00231330"/>
    <w:rsid w:val="00241EC3"/>
    <w:rsid w:val="00242C9C"/>
    <w:rsid w:val="00261DA3"/>
    <w:rsid w:val="00293752"/>
    <w:rsid w:val="002A6E47"/>
    <w:rsid w:val="002C10A9"/>
    <w:rsid w:val="002D13AD"/>
    <w:rsid w:val="002E07D8"/>
    <w:rsid w:val="00326EC4"/>
    <w:rsid w:val="003333E0"/>
    <w:rsid w:val="00343325"/>
    <w:rsid w:val="00351E9D"/>
    <w:rsid w:val="003553AB"/>
    <w:rsid w:val="00373299"/>
    <w:rsid w:val="003774A8"/>
    <w:rsid w:val="00381784"/>
    <w:rsid w:val="00392631"/>
    <w:rsid w:val="003D43C7"/>
    <w:rsid w:val="003F2746"/>
    <w:rsid w:val="003F77F6"/>
    <w:rsid w:val="00411F13"/>
    <w:rsid w:val="00414713"/>
    <w:rsid w:val="00417B83"/>
    <w:rsid w:val="00422A06"/>
    <w:rsid w:val="00431673"/>
    <w:rsid w:val="00441693"/>
    <w:rsid w:val="00445B3C"/>
    <w:rsid w:val="00483010"/>
    <w:rsid w:val="0049591C"/>
    <w:rsid w:val="004D443B"/>
    <w:rsid w:val="004E2F23"/>
    <w:rsid w:val="004E5066"/>
    <w:rsid w:val="005005C3"/>
    <w:rsid w:val="00501729"/>
    <w:rsid w:val="00515230"/>
    <w:rsid w:val="0051533C"/>
    <w:rsid w:val="00540DD3"/>
    <w:rsid w:val="005513E6"/>
    <w:rsid w:val="00560E86"/>
    <w:rsid w:val="00575C1A"/>
    <w:rsid w:val="00584A73"/>
    <w:rsid w:val="005A031D"/>
    <w:rsid w:val="005F20CD"/>
    <w:rsid w:val="00604B54"/>
    <w:rsid w:val="0063276A"/>
    <w:rsid w:val="006852F9"/>
    <w:rsid w:val="006A0FC2"/>
    <w:rsid w:val="006A53E6"/>
    <w:rsid w:val="006A7C38"/>
    <w:rsid w:val="006E1F90"/>
    <w:rsid w:val="006E79E4"/>
    <w:rsid w:val="006F190E"/>
    <w:rsid w:val="006F305E"/>
    <w:rsid w:val="0070223E"/>
    <w:rsid w:val="00723062"/>
    <w:rsid w:val="00732684"/>
    <w:rsid w:val="00737D50"/>
    <w:rsid w:val="00783699"/>
    <w:rsid w:val="00785D39"/>
    <w:rsid w:val="00792390"/>
    <w:rsid w:val="007A6D00"/>
    <w:rsid w:val="007A7035"/>
    <w:rsid w:val="007C0A4C"/>
    <w:rsid w:val="007C29AA"/>
    <w:rsid w:val="007D2FED"/>
    <w:rsid w:val="007E6875"/>
    <w:rsid w:val="007F34D7"/>
    <w:rsid w:val="00812665"/>
    <w:rsid w:val="00854D59"/>
    <w:rsid w:val="0086098F"/>
    <w:rsid w:val="00866994"/>
    <w:rsid w:val="008852C0"/>
    <w:rsid w:val="008B1E50"/>
    <w:rsid w:val="008C7A96"/>
    <w:rsid w:val="008D48D0"/>
    <w:rsid w:val="008E1CAA"/>
    <w:rsid w:val="008F623B"/>
    <w:rsid w:val="009345AD"/>
    <w:rsid w:val="00937645"/>
    <w:rsid w:val="009526C3"/>
    <w:rsid w:val="00961E9F"/>
    <w:rsid w:val="00963AB5"/>
    <w:rsid w:val="00974C39"/>
    <w:rsid w:val="00975C71"/>
    <w:rsid w:val="009832BC"/>
    <w:rsid w:val="00993982"/>
    <w:rsid w:val="00993CD7"/>
    <w:rsid w:val="00996EDE"/>
    <w:rsid w:val="009D0181"/>
    <w:rsid w:val="009D2DB5"/>
    <w:rsid w:val="009D4098"/>
    <w:rsid w:val="009E2B76"/>
    <w:rsid w:val="009E4499"/>
    <w:rsid w:val="00A01F2E"/>
    <w:rsid w:val="00A546E0"/>
    <w:rsid w:val="00A828E4"/>
    <w:rsid w:val="00A854B9"/>
    <w:rsid w:val="00A922D2"/>
    <w:rsid w:val="00AA4D37"/>
    <w:rsid w:val="00AA6550"/>
    <w:rsid w:val="00AB3482"/>
    <w:rsid w:val="00AC2612"/>
    <w:rsid w:val="00AE22C8"/>
    <w:rsid w:val="00AF4B05"/>
    <w:rsid w:val="00AF73FA"/>
    <w:rsid w:val="00B06F6A"/>
    <w:rsid w:val="00B162A9"/>
    <w:rsid w:val="00B31031"/>
    <w:rsid w:val="00B352BF"/>
    <w:rsid w:val="00B43747"/>
    <w:rsid w:val="00B6734B"/>
    <w:rsid w:val="00B71982"/>
    <w:rsid w:val="00B87B2D"/>
    <w:rsid w:val="00BA0C86"/>
    <w:rsid w:val="00BD329D"/>
    <w:rsid w:val="00BF46E8"/>
    <w:rsid w:val="00BF68DF"/>
    <w:rsid w:val="00BF71A4"/>
    <w:rsid w:val="00BF7F5D"/>
    <w:rsid w:val="00C051AA"/>
    <w:rsid w:val="00C116DF"/>
    <w:rsid w:val="00C340D2"/>
    <w:rsid w:val="00C3792E"/>
    <w:rsid w:val="00C74578"/>
    <w:rsid w:val="00C77F5C"/>
    <w:rsid w:val="00CA5A4D"/>
    <w:rsid w:val="00CA70E5"/>
    <w:rsid w:val="00CB59C9"/>
    <w:rsid w:val="00CC533B"/>
    <w:rsid w:val="00CD6AA7"/>
    <w:rsid w:val="00CD6C74"/>
    <w:rsid w:val="00CE6F84"/>
    <w:rsid w:val="00CF1522"/>
    <w:rsid w:val="00D12629"/>
    <w:rsid w:val="00D26200"/>
    <w:rsid w:val="00D263EB"/>
    <w:rsid w:val="00D27293"/>
    <w:rsid w:val="00D3762C"/>
    <w:rsid w:val="00D413D6"/>
    <w:rsid w:val="00D468CD"/>
    <w:rsid w:val="00D61A7D"/>
    <w:rsid w:val="00D65C01"/>
    <w:rsid w:val="00D65CC3"/>
    <w:rsid w:val="00D77C25"/>
    <w:rsid w:val="00DB5856"/>
    <w:rsid w:val="00DD35A4"/>
    <w:rsid w:val="00DF1269"/>
    <w:rsid w:val="00E369BF"/>
    <w:rsid w:val="00E37B22"/>
    <w:rsid w:val="00E80BE6"/>
    <w:rsid w:val="00E843E0"/>
    <w:rsid w:val="00E9215B"/>
    <w:rsid w:val="00E93FFB"/>
    <w:rsid w:val="00E95AFB"/>
    <w:rsid w:val="00E9731B"/>
    <w:rsid w:val="00EA17F6"/>
    <w:rsid w:val="00EA3B57"/>
    <w:rsid w:val="00EB368E"/>
    <w:rsid w:val="00EE030C"/>
    <w:rsid w:val="00EF198A"/>
    <w:rsid w:val="00EF4134"/>
    <w:rsid w:val="00F012CC"/>
    <w:rsid w:val="00F20FC4"/>
    <w:rsid w:val="00F52EC1"/>
    <w:rsid w:val="00F56A8D"/>
    <w:rsid w:val="00F6038E"/>
    <w:rsid w:val="00F674AC"/>
    <w:rsid w:val="00F83BB0"/>
    <w:rsid w:val="00F83F47"/>
    <w:rsid w:val="00F9313A"/>
    <w:rsid w:val="00F9676B"/>
    <w:rsid w:val="00FB52F7"/>
    <w:rsid w:val="00FB7573"/>
    <w:rsid w:val="00FD654E"/>
    <w:rsid w:val="00FE42B1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A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A031D"/>
  </w:style>
  <w:style w:type="character" w:customStyle="1" w:styleId="apple-converted-space">
    <w:name w:val="apple-converted-space"/>
    <w:basedOn w:val="a0"/>
    <w:rsid w:val="005A031D"/>
  </w:style>
  <w:style w:type="character" w:customStyle="1" w:styleId="c4">
    <w:name w:val="c4"/>
    <w:basedOn w:val="a0"/>
    <w:rsid w:val="005A031D"/>
  </w:style>
  <w:style w:type="paragraph" w:customStyle="1" w:styleId="c10">
    <w:name w:val="c10"/>
    <w:basedOn w:val="a"/>
    <w:rsid w:val="005A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A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A031D"/>
  </w:style>
  <w:style w:type="character" w:customStyle="1" w:styleId="c12">
    <w:name w:val="c12"/>
    <w:basedOn w:val="a0"/>
    <w:rsid w:val="005A031D"/>
  </w:style>
  <w:style w:type="character" w:customStyle="1" w:styleId="c9">
    <w:name w:val="c9"/>
    <w:basedOn w:val="a0"/>
    <w:rsid w:val="005A031D"/>
  </w:style>
  <w:style w:type="paragraph" w:styleId="a3">
    <w:name w:val="Balloon Text"/>
    <w:basedOn w:val="a"/>
    <w:link w:val="a4"/>
    <w:uiPriority w:val="99"/>
    <w:semiHidden/>
    <w:unhideWhenUsed/>
    <w:rsid w:val="00DF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сад№91_20</dc:creator>
  <cp:lastModifiedBy>Дет сад№91_20</cp:lastModifiedBy>
  <cp:revision>2</cp:revision>
  <dcterms:created xsi:type="dcterms:W3CDTF">2015-05-20T13:10:00Z</dcterms:created>
  <dcterms:modified xsi:type="dcterms:W3CDTF">2015-05-20T13:10:00Z</dcterms:modified>
</cp:coreProperties>
</file>