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7F" w:rsidRDefault="00ED757F" w:rsidP="00ED757F">
      <w:pPr>
        <w:rPr>
          <w:b/>
          <w:sz w:val="40"/>
          <w:szCs w:val="40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ED757F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7F">
        <w:rPr>
          <w:rFonts w:ascii="Times New Roman" w:hAnsi="Times New Roman"/>
          <w:sz w:val="28"/>
          <w:szCs w:val="28"/>
        </w:rPr>
        <w:t>детский сад № 36 «Радуга»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</w:t>
      </w:r>
      <w:r w:rsidRPr="00ED757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гический проект 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«Книжкина неделя</w:t>
      </w:r>
      <w:r w:rsidRPr="00ED757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757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детей старшего дошкольного возраста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 Мухачёва М. Л.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первой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ED757F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757F" w:rsidRPr="00ED757F" w:rsidRDefault="008A0CFC" w:rsidP="00ED75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100" w:beforeAutospacing="1" w:after="120" w:line="315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Невьянск</w:t>
      </w:r>
    </w:p>
    <w:p w:rsidR="00ED757F" w:rsidRPr="00177CD4" w:rsidRDefault="00ED757F" w:rsidP="00ED7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CD4">
        <w:rPr>
          <w:rFonts w:ascii="Times New Roman" w:hAnsi="Times New Roman" w:cs="Times New Roman"/>
          <w:b/>
          <w:sz w:val="32"/>
          <w:szCs w:val="32"/>
        </w:rPr>
        <w:lastRenderedPageBreak/>
        <w:t>Проект «Книжкина неделя»</w:t>
      </w:r>
    </w:p>
    <w:p w:rsidR="00ED757F" w:rsidRPr="00177CD4" w:rsidRDefault="00ED757F" w:rsidP="00ED7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Старший дошкольный возраст.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  <w:u w:val="single"/>
        </w:rPr>
        <w:t>Вид проекта</w:t>
      </w:r>
      <w:r w:rsidRPr="00177CD4">
        <w:rPr>
          <w:rFonts w:ascii="Times New Roman" w:hAnsi="Times New Roman" w:cs="Times New Roman"/>
          <w:sz w:val="32"/>
          <w:szCs w:val="32"/>
        </w:rPr>
        <w:t>: краткосрочный.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  <w:u w:val="single"/>
        </w:rPr>
        <w:t>Тип проекта</w:t>
      </w:r>
      <w:r w:rsidRPr="00177CD4">
        <w:rPr>
          <w:rFonts w:ascii="Times New Roman" w:hAnsi="Times New Roman" w:cs="Times New Roman"/>
          <w:sz w:val="32"/>
          <w:szCs w:val="32"/>
        </w:rPr>
        <w:t>: комплексный.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  <w:u w:val="single"/>
        </w:rPr>
        <w:t>Участники проекта</w:t>
      </w:r>
      <w:r w:rsidRPr="00177CD4">
        <w:rPr>
          <w:rFonts w:ascii="Times New Roman" w:hAnsi="Times New Roman" w:cs="Times New Roman"/>
          <w:sz w:val="32"/>
          <w:szCs w:val="32"/>
        </w:rPr>
        <w:t>: педагог, дети, родители.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  <w:u w:val="single"/>
        </w:rPr>
        <w:t>Проводила</w:t>
      </w:r>
      <w:r w:rsidRPr="00177CD4">
        <w:rPr>
          <w:rFonts w:ascii="Times New Roman" w:hAnsi="Times New Roman" w:cs="Times New Roman"/>
          <w:sz w:val="32"/>
          <w:szCs w:val="32"/>
        </w:rPr>
        <w:t>: Мухачёва Марина Леонидовна – воспитатель.</w:t>
      </w:r>
    </w:p>
    <w:p w:rsidR="00ED757F" w:rsidRPr="00177CD4" w:rsidRDefault="00ED757F" w:rsidP="00ED757F">
      <w:pPr>
        <w:pStyle w:val="a3"/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Этап – целеполагание.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Большое значение для развития ребёнка имеет чтение книг. Ведь чтение связано не только с грамотностью и образованностью. Оно формирует идеалы, расширяет кругозор, обогащает внутренний мир человека. Интерес к произведению, его трактовка, умение ориентироваться в круге детского чтения – всё это во власти взрослого.  К сожалению, прошли времена ежедневного семейного чтения. Сидение у телевизора потихоньку вытеснило её. Привычку читать, необходимо формировать не только у ребёнка, но и у родителей, поэтому мною выбрано направление, которое поднимает интерес к книге, к её чтению.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b/>
          <w:sz w:val="32"/>
          <w:szCs w:val="32"/>
        </w:rPr>
        <w:t>Проблема</w:t>
      </w:r>
      <w:r w:rsidRPr="00177CD4">
        <w:rPr>
          <w:rFonts w:ascii="Times New Roman" w:hAnsi="Times New Roman" w:cs="Times New Roman"/>
          <w:sz w:val="32"/>
          <w:szCs w:val="32"/>
        </w:rPr>
        <w:t>: Снижение интереса к произведениям художественной литературы детей и родителей.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Как поднять интерес к чтению художественной литературы.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b/>
          <w:sz w:val="32"/>
          <w:szCs w:val="32"/>
        </w:rPr>
        <w:t>Цель</w:t>
      </w:r>
      <w:r w:rsidRPr="00177CD4">
        <w:rPr>
          <w:rFonts w:ascii="Times New Roman" w:hAnsi="Times New Roman" w:cs="Times New Roman"/>
          <w:sz w:val="32"/>
          <w:szCs w:val="32"/>
        </w:rPr>
        <w:t>: формирование интереса и бережного отношения детей к книге.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b/>
          <w:sz w:val="32"/>
          <w:szCs w:val="32"/>
        </w:rPr>
        <w:t>Задачи</w:t>
      </w:r>
      <w:r w:rsidRPr="00177CD4">
        <w:rPr>
          <w:rFonts w:ascii="Times New Roman" w:hAnsi="Times New Roman" w:cs="Times New Roman"/>
          <w:sz w:val="32"/>
          <w:szCs w:val="32"/>
        </w:rPr>
        <w:t>: 1. Познакомить с историей создания книги;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               2. Закрепить знания детей о том, как делается книга, о её строении;</w:t>
      </w:r>
    </w:p>
    <w:p w:rsidR="00ED757F" w:rsidRPr="00177CD4" w:rsidRDefault="00ED757F" w:rsidP="00ED757F">
      <w:pPr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               3. Пробудить интерес детей к библиотеке;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lastRenderedPageBreak/>
        <w:t xml:space="preserve">                4.Развивать познавательные способности, творческое                          воображение, творческое мышление;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              5.Развивать тонкие движения рук при работе с бумагой и ножницами;</w:t>
      </w:r>
    </w:p>
    <w:p w:rsidR="00ED757F" w:rsidRPr="00177CD4" w:rsidRDefault="00ED757F" w:rsidP="00ED757F">
      <w:p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              6. Воспитывать любовь и бережное отношение к книге.</w:t>
      </w:r>
    </w:p>
    <w:p w:rsidR="00ED757F" w:rsidRPr="00177CD4" w:rsidRDefault="00ED757F" w:rsidP="00ED757F">
      <w:pPr>
        <w:pStyle w:val="a3"/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Этап - разработка проекта:</w:t>
      </w:r>
    </w:p>
    <w:p w:rsidR="00ED757F" w:rsidRPr="00177CD4" w:rsidRDefault="00ED757F" w:rsidP="00ED757F">
      <w:pPr>
        <w:pStyle w:val="a3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Подбор информации по проблеме;</w:t>
      </w:r>
    </w:p>
    <w:p w:rsidR="00ED757F" w:rsidRPr="00177CD4" w:rsidRDefault="00ED757F" w:rsidP="00ED757F">
      <w:pPr>
        <w:pStyle w:val="a3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Рассматривание и чтение книг совместно с детьми;</w:t>
      </w:r>
    </w:p>
    <w:p w:rsidR="00ED757F" w:rsidRPr="00177CD4" w:rsidRDefault="00ED757F" w:rsidP="00ED757F">
      <w:pPr>
        <w:pStyle w:val="a3"/>
        <w:numPr>
          <w:ilvl w:val="0"/>
          <w:numId w:val="2"/>
        </w:numPr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Помощь родителей в организации выставки и подборке иллюстраций для самодельных книжек.</w:t>
      </w:r>
    </w:p>
    <w:p w:rsidR="00ED757F" w:rsidRPr="00177CD4" w:rsidRDefault="00ED757F" w:rsidP="00ED757F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>Этап – выполнение проекта:</w:t>
      </w:r>
    </w:p>
    <w:p w:rsidR="00ED757F" w:rsidRPr="00177CD4" w:rsidRDefault="00ED757F" w:rsidP="00ED757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Занятия:  </w:t>
      </w:r>
    </w:p>
    <w:p w:rsidR="00ED757F" w:rsidRPr="00177CD4" w:rsidRDefault="00ED757F" w:rsidP="00ED757F">
      <w:pPr>
        <w:pStyle w:val="a3"/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- «Путешествие в историю книги». </w:t>
      </w:r>
    </w:p>
    <w:p w:rsidR="00ED757F" w:rsidRPr="00177CD4" w:rsidRDefault="00ED757F" w:rsidP="00ED757F">
      <w:pPr>
        <w:pStyle w:val="a3"/>
        <w:tabs>
          <w:tab w:val="left" w:pos="1110"/>
        </w:tabs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t xml:space="preserve">   Цель: познакомить ребят с историей создания книги, приобщить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бережному отношению к книге.  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           - «Откуда пришла книга».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           Цель: дать детям знания о том, как делается книга: бумагу для книг 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         делают из деревьев, деревья растут очень долго, на изготовление книги                          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         затрачивается труд многих людей.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         Подвести детей к пониманию того, что к книгам надо относиться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бережно, чтобы книги жили как можно дольше.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Экскурсия в детскую городскую библиотеку «Радуга»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Цель: дать знания о том, что в библиотеке можно взять книгу домой почитать, в библиотеке работает библиотекарь, который записывает читателей, помогает им выбрать книгу. Воспитывать уважение к труду библиотекаря, бережное отношение к книге.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Беседа «Правила обращения с книгами»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Художественно- творческая деятельность:</w:t>
      </w:r>
    </w:p>
    <w:p w:rsidR="00ED757F" w:rsidRPr="00177CD4" w:rsidRDefault="00ED757F" w:rsidP="00ED757F">
      <w:pPr>
        <w:pStyle w:val="a4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177CD4">
        <w:rPr>
          <w:rFonts w:eastAsiaTheme="minorHAnsi"/>
          <w:sz w:val="32"/>
          <w:szCs w:val="32"/>
          <w:lang w:eastAsia="en-US"/>
        </w:rPr>
        <w:t xml:space="preserve">     - «Закладка для любимой книжки»</w:t>
      </w:r>
    </w:p>
    <w:p w:rsidR="00ED757F" w:rsidRPr="00177CD4" w:rsidRDefault="00ED757F" w:rsidP="00ED757F">
      <w:pPr>
        <w:pStyle w:val="a4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177CD4">
        <w:rPr>
          <w:rFonts w:eastAsiaTheme="minorHAnsi"/>
          <w:sz w:val="32"/>
          <w:szCs w:val="32"/>
          <w:lang w:eastAsia="en-US"/>
        </w:rPr>
        <w:t xml:space="preserve">     - «Поможем книге»</w:t>
      </w:r>
    </w:p>
    <w:p w:rsidR="00ED757F" w:rsidRPr="00177CD4" w:rsidRDefault="00ED757F" w:rsidP="00ED757F">
      <w:pPr>
        <w:pStyle w:val="a4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177CD4">
        <w:rPr>
          <w:rFonts w:eastAsiaTheme="minorHAnsi"/>
          <w:sz w:val="32"/>
          <w:szCs w:val="32"/>
          <w:lang w:eastAsia="en-US"/>
        </w:rPr>
        <w:t xml:space="preserve">     - «Книжка-малышка»</w:t>
      </w:r>
    </w:p>
    <w:p w:rsidR="00ED757F" w:rsidRPr="00177CD4" w:rsidRDefault="00ED757F" w:rsidP="00ED757F">
      <w:pPr>
        <w:pStyle w:val="a4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ED757F" w:rsidRPr="00177CD4" w:rsidRDefault="00ED757F" w:rsidP="00ED757F">
      <w:pPr>
        <w:pStyle w:val="a4"/>
        <w:numPr>
          <w:ilvl w:val="0"/>
          <w:numId w:val="4"/>
        </w:numPr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Рекомендации для родителей в папке-передвижке: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- «Организация чтения дома»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- «Подсказки для родителей. ДА и НЕТ»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= «Как воспитывать интерес ребёнка к книге»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- «Чтобы дружил ребёнок с книгой»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Этап – подведение итогов.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 xml:space="preserve"> 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В ходе работы по проекту пришла к выводу, что подобные занятия, продуктивная деятельность способствуют формированию интереса и бережного отношения к книге, пониманию важности книги в жизни человека, получению положительного эмоционального отклика от общения с книгой, повышению самооценки детей, гордости за свой труд.</w:t>
      </w: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contextualSpacing/>
        <w:jc w:val="both"/>
        <w:rPr>
          <w:sz w:val="32"/>
          <w:szCs w:val="32"/>
        </w:rPr>
      </w:pPr>
      <w:r w:rsidRPr="00177CD4">
        <w:rPr>
          <w:sz w:val="32"/>
          <w:szCs w:val="32"/>
        </w:rPr>
        <w:t>Для родителей и детей из других групп открыта выставка «Книжки-малышки»</w:t>
      </w:r>
    </w:p>
    <w:p w:rsidR="00ED757F" w:rsidRPr="00177CD4" w:rsidRDefault="00ED757F" w:rsidP="00ED757F">
      <w:pPr>
        <w:pStyle w:val="a4"/>
        <w:ind w:left="720"/>
        <w:contextualSpacing/>
        <w:jc w:val="both"/>
        <w:rPr>
          <w:sz w:val="32"/>
          <w:szCs w:val="32"/>
        </w:rPr>
      </w:pPr>
    </w:p>
    <w:p w:rsidR="00ED757F" w:rsidRPr="00177CD4" w:rsidRDefault="00ED757F" w:rsidP="00ED757F">
      <w:pPr>
        <w:pStyle w:val="a4"/>
        <w:jc w:val="both"/>
        <w:rPr>
          <w:sz w:val="32"/>
          <w:szCs w:val="32"/>
        </w:rPr>
      </w:pPr>
      <w:r w:rsidRPr="00177CD4">
        <w:rPr>
          <w:sz w:val="32"/>
          <w:szCs w:val="32"/>
        </w:rPr>
        <w:t>Работа на будущее:</w:t>
      </w:r>
    </w:p>
    <w:p w:rsidR="00ED757F" w:rsidRPr="00177CD4" w:rsidRDefault="00ED757F" w:rsidP="00ED757F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177CD4">
        <w:rPr>
          <w:sz w:val="32"/>
          <w:szCs w:val="32"/>
        </w:rPr>
        <w:t>Создание «Книжкиной больницы» в группе;</w:t>
      </w:r>
    </w:p>
    <w:p w:rsidR="00ED757F" w:rsidRPr="00177CD4" w:rsidRDefault="00ED757F" w:rsidP="00ED757F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177CD4">
        <w:rPr>
          <w:sz w:val="32"/>
          <w:szCs w:val="32"/>
        </w:rPr>
        <w:t>Посещение занятий в городской библиотеке;</w:t>
      </w:r>
    </w:p>
    <w:p w:rsidR="00ED757F" w:rsidRPr="00177CD4" w:rsidRDefault="00ED757F" w:rsidP="00ED757F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177CD4">
        <w:rPr>
          <w:sz w:val="32"/>
          <w:szCs w:val="32"/>
        </w:rPr>
        <w:t>Пополнение игр по развитию речи, связанных с тематикой сказок, литературных произведений;</w:t>
      </w:r>
    </w:p>
    <w:p w:rsidR="00ED757F" w:rsidRPr="00177CD4" w:rsidRDefault="00ED757F" w:rsidP="00ED757F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177CD4">
        <w:rPr>
          <w:sz w:val="32"/>
          <w:szCs w:val="32"/>
        </w:rPr>
        <w:t>Празднование именин произведений;</w:t>
      </w:r>
    </w:p>
    <w:p w:rsidR="00ED757F" w:rsidRDefault="00ED757F" w:rsidP="00177CD4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 w:rsidRPr="00177CD4">
        <w:rPr>
          <w:sz w:val="32"/>
          <w:szCs w:val="32"/>
        </w:rPr>
        <w:t>Обмен родительским опытом по при</w:t>
      </w:r>
      <w:r w:rsidR="00177CD4">
        <w:rPr>
          <w:sz w:val="32"/>
          <w:szCs w:val="32"/>
        </w:rPr>
        <w:t>влечению детей к чтению в</w:t>
      </w:r>
    </w:p>
    <w:p w:rsidR="00177CD4" w:rsidRDefault="00177CD4" w:rsidP="00177CD4">
      <w:pPr>
        <w:pStyle w:val="a4"/>
        <w:jc w:val="both"/>
        <w:rPr>
          <w:sz w:val="32"/>
          <w:szCs w:val="32"/>
        </w:rPr>
      </w:pPr>
    </w:p>
    <w:p w:rsidR="00177CD4" w:rsidRDefault="00177CD4" w:rsidP="00177CD4">
      <w:pPr>
        <w:pStyle w:val="a4"/>
        <w:jc w:val="both"/>
        <w:rPr>
          <w:sz w:val="32"/>
          <w:szCs w:val="32"/>
        </w:rPr>
      </w:pPr>
    </w:p>
    <w:p w:rsidR="00177CD4" w:rsidRDefault="00177CD4" w:rsidP="00177CD4">
      <w:pPr>
        <w:pStyle w:val="a4"/>
        <w:jc w:val="both"/>
        <w:rPr>
          <w:sz w:val="32"/>
          <w:szCs w:val="32"/>
        </w:rPr>
      </w:pPr>
    </w:p>
    <w:p w:rsidR="00177CD4" w:rsidRPr="00177CD4" w:rsidRDefault="00177CD4" w:rsidP="00177CD4">
      <w:pPr>
        <w:pStyle w:val="a4"/>
        <w:jc w:val="both"/>
        <w:rPr>
          <w:sz w:val="32"/>
          <w:szCs w:val="32"/>
        </w:rPr>
      </w:pPr>
    </w:p>
    <w:p w:rsidR="00E03A05" w:rsidRPr="00177CD4" w:rsidRDefault="00ED757F" w:rsidP="00ED757F">
      <w:pPr>
        <w:jc w:val="right"/>
        <w:rPr>
          <w:rFonts w:ascii="Times New Roman" w:hAnsi="Times New Roman" w:cs="Times New Roman"/>
          <w:sz w:val="32"/>
          <w:szCs w:val="32"/>
        </w:rPr>
      </w:pPr>
      <w:r w:rsidRPr="00177CD4">
        <w:rPr>
          <w:rFonts w:ascii="Times New Roman" w:hAnsi="Times New Roman" w:cs="Times New Roman"/>
          <w:sz w:val="32"/>
          <w:szCs w:val="32"/>
        </w:rPr>
        <w:lastRenderedPageBreak/>
        <w:t>Приложение 1.</w:t>
      </w:r>
    </w:p>
    <w:p w:rsidR="00ED757F" w:rsidRPr="00177CD4" w:rsidRDefault="00ED757F" w:rsidP="00ED757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384783"/>
          <w:sz w:val="32"/>
          <w:szCs w:val="32"/>
        </w:rPr>
      </w:pPr>
    </w:p>
    <w:p w:rsidR="00ED757F" w:rsidRPr="00177CD4" w:rsidRDefault="00ED757F" w:rsidP="00ED757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384783"/>
          <w:sz w:val="32"/>
          <w:szCs w:val="32"/>
        </w:rPr>
      </w:pPr>
    </w:p>
    <w:p w:rsidR="00ED757F" w:rsidRPr="00177CD4" w:rsidRDefault="00ED757F" w:rsidP="00ED757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384783"/>
          <w:sz w:val="96"/>
          <w:szCs w:val="96"/>
        </w:rPr>
      </w:pPr>
      <w:r w:rsidRPr="00177CD4">
        <w:rPr>
          <w:rFonts w:ascii="Times New Roman" w:eastAsiaTheme="majorEastAsia" w:hAnsi="Times New Roman" w:cs="Times New Roman"/>
          <w:b/>
          <w:bCs/>
          <w:color w:val="384783"/>
          <w:sz w:val="96"/>
          <w:szCs w:val="96"/>
        </w:rPr>
        <w:t>Подсказки для родителей</w:t>
      </w:r>
    </w:p>
    <w:p w:rsidR="00ED757F" w:rsidRPr="00177CD4" w:rsidRDefault="00ED757F" w:rsidP="00ED757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384783"/>
          <w:sz w:val="96"/>
          <w:szCs w:val="96"/>
        </w:rPr>
      </w:pPr>
      <w:r w:rsidRPr="00177CD4">
        <w:rPr>
          <w:rFonts w:ascii="Times New Roman" w:eastAsiaTheme="majorEastAsia" w:hAnsi="Times New Roman" w:cs="Times New Roman"/>
          <w:b/>
          <w:bCs/>
          <w:color w:val="384783"/>
          <w:sz w:val="96"/>
          <w:szCs w:val="96"/>
        </w:rPr>
        <w:t>ДА и НЕТ родителей</w:t>
      </w:r>
    </w:p>
    <w:p w:rsidR="00ED757F" w:rsidRPr="00177CD4" w:rsidRDefault="00ED757F" w:rsidP="00ED757F">
      <w:pPr>
        <w:rPr>
          <w:rFonts w:ascii="Times New Roman" w:hAnsi="Times New Roman" w:cs="Times New Roman"/>
          <w:sz w:val="96"/>
          <w:szCs w:val="96"/>
        </w:rPr>
      </w:pPr>
    </w:p>
    <w:p w:rsidR="00ED757F" w:rsidRPr="00177CD4" w:rsidRDefault="00ED757F" w:rsidP="00ED757F">
      <w:pPr>
        <w:rPr>
          <w:rFonts w:ascii="Times New Roman" w:hAnsi="Times New Roman" w:cs="Times New Roman"/>
          <w:sz w:val="96"/>
          <w:szCs w:val="96"/>
        </w:rPr>
      </w:pPr>
    </w:p>
    <w:p w:rsidR="00ED757F" w:rsidRPr="00177CD4" w:rsidRDefault="00ED757F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</w:p>
    <w:p w:rsidR="00177CD4" w:rsidRPr="00177CD4" w:rsidRDefault="00177CD4" w:rsidP="00ED757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D757F" w:rsidRPr="00177CD4" w:rsidRDefault="00ED757F" w:rsidP="00ED757F">
      <w:pPr>
        <w:rPr>
          <w:rFonts w:ascii="Times New Roman" w:hAnsi="Times New Roman" w:cs="Times New Roman"/>
          <w:sz w:val="32"/>
          <w:szCs w:val="32"/>
        </w:rPr>
      </w:pPr>
    </w:p>
    <w:p w:rsidR="00ED757F" w:rsidRPr="00824B80" w:rsidRDefault="00ED757F" w:rsidP="00ED75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</w:pPr>
      <w:r w:rsidRPr="00824B80"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  <w:lastRenderedPageBreak/>
        <w:t>ДА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Arial" w:eastAsia="Times New Roman" w:hAnsi="Arial" w:cs="Arial"/>
          <w:color w:val="384783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Как можно чаще читайте своим детям (на ночь сказку или рассказ вечером).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Читайте вместе со своим ребёнком 10 минут каждый день (попеременно по 1 предложению, абзацу, странице).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Читайте сами, показывая пример своему ребёнку.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Разрешайте ребёнку самому выбирать книги для чтения.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Поощряйте его желание подержать, полистать, поиграть с книгой.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Позаботьтесь о том, чтобы у ребёнка дома было много красочных книг.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Посещайте с ребёнком регулярно книжный магазин или библиотеку.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Дарите ребёнку книги.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Поощряйте ребёнку в чтении другим членам семьи, друзьям, знакомым.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Сделайте чтение приятным времяпрепровождением. </w:t>
      </w:r>
    </w:p>
    <w:p w:rsidR="00ED757F" w:rsidRPr="00824B80" w:rsidRDefault="00ED757F" w:rsidP="00ED757F">
      <w:pPr>
        <w:numPr>
          <w:ilvl w:val="0"/>
          <w:numId w:val="6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Всегда хвалите ребёнка, если он/она читает. </w:t>
      </w: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</w:pPr>
      <w:r w:rsidRPr="00824B80"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  <w:lastRenderedPageBreak/>
        <w:t>НЕТ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Arial" w:eastAsia="Times New Roman" w:hAnsi="Arial" w:cs="Arial"/>
          <w:color w:val="384783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заставляйте читать насильно.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выбирайте книги для ребёнка пока он/она вас об этом не попросит.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заставляйте читать слишком трудные книги.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соревнуйтесь с ТВ в выборе времени для чтения.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проявляйте излишней озабоченности, если вам кажется, что у ребёнка не слишком быстрые успехи.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критикуйте ребёнка, если он старается читать. Поощряйте, поддерживайте и улучшение наступит быстрее.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сравнивайте уровень чтения ребёнка с братьями, сёстрами, другими детьми.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Не прекращайте чтения детям вслух, как только он научился читать сам. </w:t>
      </w:r>
    </w:p>
    <w:p w:rsidR="00ED757F" w:rsidRPr="00824B80" w:rsidRDefault="00ED757F" w:rsidP="00ED757F">
      <w:pPr>
        <w:numPr>
          <w:ilvl w:val="0"/>
          <w:numId w:val="7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>Никогда не отговаривайте ребёнка от чтения - читать &lt;что-то&gt; лучше, чем ничего не читать.</w:t>
      </w: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57F" w:rsidRPr="00824B80" w:rsidRDefault="00ED757F" w:rsidP="00ED757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</w:pPr>
      <w:r w:rsidRPr="00824B80">
        <w:rPr>
          <w:rFonts w:ascii="Arial" w:eastAsia="Times New Roman" w:hAnsi="Arial" w:cs="Arial"/>
          <w:b/>
          <w:bCs/>
          <w:color w:val="384783"/>
          <w:kern w:val="36"/>
          <w:sz w:val="96"/>
          <w:szCs w:val="96"/>
          <w:lang w:eastAsia="ru-RU"/>
        </w:rPr>
        <w:t>Организация чтения дома</w:t>
      </w:r>
    </w:p>
    <w:p w:rsidR="00ED757F" w:rsidRPr="00824B80" w:rsidRDefault="00ED757F" w:rsidP="00ED757F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/>
          <w:bCs/>
          <w:color w:val="384783"/>
          <w:sz w:val="96"/>
          <w:szCs w:val="96"/>
        </w:rPr>
      </w:pPr>
      <w:r w:rsidRPr="00824B80">
        <w:rPr>
          <w:rFonts w:ascii="Arial" w:eastAsiaTheme="majorEastAsia" w:hAnsi="Arial" w:cs="Arial"/>
          <w:b/>
          <w:bCs/>
          <w:color w:val="384783"/>
          <w:sz w:val="96"/>
          <w:szCs w:val="96"/>
        </w:rPr>
        <w:t>Когда вы читаете со своим ребёнком, то: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Arial" w:eastAsia="Times New Roman" w:hAnsi="Arial" w:cs="Arial"/>
          <w:color w:val="384783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Найдите спокойное место. 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Ребёнок должен сидеть рядом и видеть книгу. 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Если ребёнку трудно прочесть слово, подскажите его. 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Хвалите и подбадривайте на каждом этапе чтения. 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Обсудите прочитанное, пусть ребёнок расскажет своими словами, о чём прочитал. </w:t>
      </w:r>
    </w:p>
    <w:p w:rsidR="00ED757F" w:rsidRPr="00824B80" w:rsidRDefault="00ED757F" w:rsidP="00ED757F">
      <w:pPr>
        <w:numPr>
          <w:ilvl w:val="0"/>
          <w:numId w:val="8"/>
        </w:numPr>
        <w:spacing w:before="60" w:after="60" w:line="240" w:lineRule="auto"/>
        <w:ind w:firstLine="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24B8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Ведите для ребёнка, а затем совместно с ним &lt;Дневник чтения&gt;, занося туда любимые книги. </w:t>
      </w:r>
    </w:p>
    <w:p w:rsidR="00ED757F" w:rsidRDefault="00ED757F" w:rsidP="00ED757F">
      <w:pPr>
        <w:jc w:val="center"/>
      </w:pPr>
    </w:p>
    <w:p w:rsidR="00ED757F" w:rsidRDefault="00ED757F"/>
    <w:sectPr w:rsidR="00ED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F5206"/>
    <w:multiLevelType w:val="hybridMultilevel"/>
    <w:tmpl w:val="A1E8BB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F937ED"/>
    <w:multiLevelType w:val="multilevel"/>
    <w:tmpl w:val="947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A1708"/>
    <w:multiLevelType w:val="hybridMultilevel"/>
    <w:tmpl w:val="1BE43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F2F"/>
    <w:multiLevelType w:val="hybridMultilevel"/>
    <w:tmpl w:val="73BA34E6"/>
    <w:lvl w:ilvl="0" w:tplc="ED6C0ED2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D170C"/>
    <w:multiLevelType w:val="multilevel"/>
    <w:tmpl w:val="406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B229C"/>
    <w:multiLevelType w:val="hybridMultilevel"/>
    <w:tmpl w:val="F33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85B"/>
    <w:multiLevelType w:val="hybridMultilevel"/>
    <w:tmpl w:val="614E4BA4"/>
    <w:lvl w:ilvl="0" w:tplc="E7D0D87A">
      <w:start w:val="1"/>
      <w:numFmt w:val="upperRoman"/>
      <w:lvlText w:val="%1."/>
      <w:lvlJc w:val="righ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600D0"/>
    <w:multiLevelType w:val="multilevel"/>
    <w:tmpl w:val="BA0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F"/>
    <w:rsid w:val="00177CD4"/>
    <w:rsid w:val="008A0CFC"/>
    <w:rsid w:val="00E03A05"/>
    <w:rsid w:val="00E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BBFB5E-D002-48F4-997D-6E0C0A9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7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Мухачев</dc:creator>
  <cp:keywords/>
  <dc:description/>
  <cp:lastModifiedBy>Александр Мухачев</cp:lastModifiedBy>
  <cp:revision>2</cp:revision>
  <dcterms:created xsi:type="dcterms:W3CDTF">2015-09-28T10:04:00Z</dcterms:created>
  <dcterms:modified xsi:type="dcterms:W3CDTF">2015-09-28T10:20:00Z</dcterms:modified>
</cp:coreProperties>
</file>