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7"/>
      </w:tblGrid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 xml:space="preserve">ФИО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664BE4" w:rsidP="005802FB">
            <w:r w:rsidRPr="00F11EA2">
              <w:t xml:space="preserve">Иванова </w:t>
            </w:r>
            <w:r>
              <w:t>Ольга Васильевна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 xml:space="preserve">Место работы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664BE4" w:rsidP="0079737B">
            <w:r w:rsidRPr="00F11EA2">
              <w:t xml:space="preserve">МБДОУ «Детский сад № </w:t>
            </w:r>
            <w:r>
              <w:t xml:space="preserve"> 26 комбинированного вида «</w:t>
            </w:r>
            <w:proofErr w:type="spellStart"/>
            <w:r>
              <w:t>АБВГДейка</w:t>
            </w:r>
            <w:proofErr w:type="spellEnd"/>
            <w:r>
              <w:t>»</w:t>
            </w:r>
            <w:r w:rsidR="0079737B">
              <w:t>, г. Чистополь, РТ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>Возрастная группа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664BE4" w:rsidP="005802FB">
            <w:r>
              <w:t xml:space="preserve">Средняя </w:t>
            </w:r>
            <w:r w:rsidRPr="00F11EA2">
              <w:t xml:space="preserve"> группа 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E4" w:rsidRPr="00F11EA2" w:rsidRDefault="00664BE4" w:rsidP="005802FB">
            <w:pPr>
              <w:rPr>
                <w:b/>
              </w:rPr>
            </w:pPr>
            <w:r>
              <w:rPr>
                <w:b/>
              </w:rPr>
              <w:t>О</w:t>
            </w:r>
            <w:r w:rsidRPr="00F11EA2">
              <w:rPr>
                <w:b/>
              </w:rPr>
              <w:t>бразовательная область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664BE4" w:rsidP="005802FB">
            <w:r>
              <w:t>Познавательное развитие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>Тема занятия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664BE4" w:rsidP="005802FB">
            <w:r>
              <w:t>«Квадрат»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 xml:space="preserve">Используемая образовательная программа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Default="008E3B5E" w:rsidP="005802FB">
            <w:r>
              <w:t xml:space="preserve">- </w:t>
            </w:r>
            <w:r w:rsidR="004E2314">
              <w:t xml:space="preserve">Основная общеобразовательная программа дошкольного образования «От рождения до школы» под редакцией Н.Е. </w:t>
            </w:r>
            <w:proofErr w:type="spellStart"/>
            <w:r w:rsidR="004E2314">
              <w:t>Вераксы</w:t>
            </w:r>
            <w:proofErr w:type="spellEnd"/>
            <w:r w:rsidR="004E2314">
              <w:t xml:space="preserve">, Т.С. Комаровой, М.А. </w:t>
            </w:r>
            <w:proofErr w:type="spellStart"/>
            <w:r w:rsidR="004E2314">
              <w:t>Васильеваой</w:t>
            </w:r>
            <w:bookmarkStart w:id="0" w:name="_GoBack"/>
            <w:bookmarkEnd w:id="0"/>
            <w:proofErr w:type="spellEnd"/>
          </w:p>
          <w:p w:rsidR="008E3B5E" w:rsidRPr="00F11EA2" w:rsidRDefault="008E3B5E" w:rsidP="005802FB">
            <w:r>
              <w:t xml:space="preserve">- «Школа 2000…», Л.Г. </w:t>
            </w:r>
            <w:proofErr w:type="spellStart"/>
            <w:r>
              <w:t>Петерсон</w:t>
            </w:r>
            <w:proofErr w:type="spellEnd"/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>Цель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B47186" w:rsidP="005802FB">
            <w:r w:rsidRPr="00664BE4">
              <w:t xml:space="preserve">Сформировать представление о квадрате как </w:t>
            </w:r>
            <w:r>
              <w:t>общей форме некоторых предметов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>Программные задачи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664BE4" w:rsidRDefault="00B47186" w:rsidP="00664BE4">
            <w:pPr>
              <w:shd w:val="clear" w:color="auto" w:fill="FFFFFF"/>
              <w:spacing w:before="225" w:after="225"/>
              <w:jc w:val="both"/>
            </w:pPr>
            <w:r>
              <w:t xml:space="preserve">Формировать </w:t>
            </w:r>
            <w:r w:rsidR="00664BE4" w:rsidRPr="00664BE4">
              <w:t>умение распознавать квадрат в предметах окружающей обстановки и среди других фигур, познакомить с некоторыми свойствами квадрата.</w:t>
            </w:r>
          </w:p>
          <w:p w:rsidR="00664BE4" w:rsidRPr="00664BE4" w:rsidRDefault="00664BE4" w:rsidP="00664BE4">
            <w:pPr>
              <w:shd w:val="clear" w:color="auto" w:fill="FFFFFF"/>
              <w:spacing w:before="225" w:after="225"/>
              <w:jc w:val="both"/>
            </w:pPr>
            <w:r w:rsidRPr="00664BE4">
              <w:t>Закрепить счет до пяти, умение определять и называть свойства предметов, сравнивать предметы по длине.</w:t>
            </w:r>
          </w:p>
          <w:p w:rsidR="00664BE4" w:rsidRPr="00664BE4" w:rsidRDefault="00664BE4" w:rsidP="00664BE4">
            <w:pPr>
              <w:shd w:val="clear" w:color="auto" w:fill="FFFFFF"/>
              <w:spacing w:before="225" w:after="225"/>
              <w:jc w:val="both"/>
            </w:pPr>
            <w:r w:rsidRPr="00664BE4">
              <w:t>Сформировать опыт самостоятельного преодоления затруднения под руководством воспитателя.</w:t>
            </w:r>
          </w:p>
          <w:p w:rsidR="00664BE4" w:rsidRPr="00664BE4" w:rsidRDefault="00664BE4" w:rsidP="00664BE4">
            <w:pPr>
              <w:shd w:val="clear" w:color="auto" w:fill="FFFFFF"/>
              <w:spacing w:before="225" w:after="225"/>
              <w:jc w:val="both"/>
            </w:pPr>
            <w:r w:rsidRPr="00664BE4">
              <w:t>Тренировать мыслительные операции анализ, синтез, сравнение и обобщение, развивать внимание, память, речь, воображение.</w:t>
            </w:r>
          </w:p>
          <w:p w:rsidR="00664BE4" w:rsidRPr="00F11EA2" w:rsidRDefault="00664BE4" w:rsidP="00664BE4">
            <w:pPr>
              <w:jc w:val="both"/>
              <w:rPr>
                <w:rFonts w:eastAsia="Calibri"/>
                <w:lang w:eastAsia="en-US"/>
              </w:rPr>
            </w:pPr>
            <w:r>
              <w:t>В</w:t>
            </w:r>
            <w:r w:rsidRPr="006A1B7E">
              <w:t>оспитывать грамотного пассажира и пешехода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 xml:space="preserve">Предварительная работа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79737B" w:rsidRDefault="0079737B" w:rsidP="0079737B">
            <w:r w:rsidRPr="0079737B">
              <w:rPr>
                <w:shd w:val="clear" w:color="auto" w:fill="FFFFFF"/>
              </w:rPr>
              <w:t>Дидактические игры  «На что это похоже? », «Сложи по образцу», «Найди закономерность», «Назови одним словом»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>Дидактическое обеспечение занятия (наглядность)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2C27CA" w:rsidRDefault="00664BE4" w:rsidP="005802FB">
            <w:pPr>
              <w:jc w:val="both"/>
            </w:pPr>
            <w:r w:rsidRPr="00F11EA2">
              <w:rPr>
                <w:b/>
              </w:rPr>
              <w:t>Демонстрационный</w:t>
            </w:r>
            <w:r w:rsidR="002C27CA">
              <w:rPr>
                <w:b/>
              </w:rPr>
              <w:t xml:space="preserve"> материал</w:t>
            </w:r>
            <w:r w:rsidRPr="00F11EA2">
              <w:rPr>
                <w:b/>
              </w:rPr>
              <w:t xml:space="preserve">:  </w:t>
            </w:r>
            <w:r w:rsidR="002C27CA">
              <w:t>прилавки магазинов «Овощи», «Обувь», «Квадратные товары», схемы по свойствам квадрата, вывески для магазинов мультимедийная установка</w:t>
            </w:r>
          </w:p>
          <w:p w:rsidR="00664BE4" w:rsidRPr="002C27CA" w:rsidRDefault="002C27CA" w:rsidP="005802FB">
            <w:pPr>
              <w:jc w:val="both"/>
              <w:rPr>
                <w:b/>
              </w:rPr>
            </w:pPr>
            <w:r>
              <w:rPr>
                <w:b/>
              </w:rPr>
              <w:t xml:space="preserve">Раздаточный материал: </w:t>
            </w:r>
            <w:r w:rsidRPr="002C27CA">
              <w:t xml:space="preserve">индивидуальные </w:t>
            </w:r>
            <w:proofErr w:type="spellStart"/>
            <w:r w:rsidRPr="002C27CA">
              <w:t>коврографы</w:t>
            </w:r>
            <w:proofErr w:type="spellEnd"/>
            <w:r w:rsidRPr="002C27CA">
              <w:t>,</w:t>
            </w:r>
            <w:r>
              <w:t xml:space="preserve"> наборы длинных и коротких полосок-липучек, «билеты» на автобус, подарки разных геометрических форм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>Интеграция образовательных областей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E07890" w:rsidRDefault="00664BE4" w:rsidP="005802FB">
            <w:pPr>
              <w:ind w:right="-545"/>
            </w:pPr>
            <w:r>
              <w:t>- Познавательное развитие</w:t>
            </w:r>
          </w:p>
          <w:p w:rsidR="00664BE4" w:rsidRPr="00E07890" w:rsidRDefault="00664BE4" w:rsidP="005802FB">
            <w:pPr>
              <w:ind w:right="-545"/>
            </w:pPr>
            <w:r>
              <w:t>- Речевое развитие</w:t>
            </w:r>
          </w:p>
          <w:p w:rsidR="00664BE4" w:rsidRPr="00E07890" w:rsidRDefault="00664BE4" w:rsidP="005802FB">
            <w:pPr>
              <w:ind w:right="-545"/>
            </w:pPr>
            <w:r>
              <w:t>- Х</w:t>
            </w:r>
            <w:r w:rsidRPr="00E07890">
              <w:t>удоже</w:t>
            </w:r>
            <w:r>
              <w:t>ственно – эстетическое развитие</w:t>
            </w:r>
          </w:p>
          <w:p w:rsidR="00664BE4" w:rsidRPr="00E07890" w:rsidRDefault="00664BE4" w:rsidP="005802FB">
            <w:pPr>
              <w:ind w:right="-545"/>
              <w:rPr>
                <w:b/>
                <w:u w:val="single"/>
              </w:rPr>
            </w:pPr>
            <w:r>
              <w:t>- Физическое развитие</w:t>
            </w:r>
            <w:r w:rsidRPr="00E07890">
              <w:tab/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>Инновационный подход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Default="00664BE4" w:rsidP="005802FB">
            <w:r>
              <w:t>- создание проблемных ситуаций</w:t>
            </w:r>
          </w:p>
          <w:p w:rsidR="00664BE4" w:rsidRPr="00F11EA2" w:rsidRDefault="00664BE4" w:rsidP="0079737B">
            <w:r>
              <w:t xml:space="preserve">- </w:t>
            </w:r>
            <w:r w:rsidR="0079737B">
              <w:t xml:space="preserve">исследовательская </w:t>
            </w:r>
            <w:r>
              <w:t xml:space="preserve"> деятельность</w:t>
            </w:r>
          </w:p>
        </w:tc>
      </w:tr>
      <w:tr w:rsidR="00664BE4" w:rsidRPr="00F11EA2" w:rsidTr="0079737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E4" w:rsidRPr="00F11EA2" w:rsidRDefault="00664BE4" w:rsidP="005802FB">
            <w:pPr>
              <w:rPr>
                <w:b/>
              </w:rPr>
            </w:pPr>
            <w:r w:rsidRPr="00F11EA2">
              <w:rPr>
                <w:b/>
              </w:rPr>
              <w:t>Использованная литература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E4" w:rsidRDefault="008E3B5E" w:rsidP="005802FB">
            <w:r>
              <w:t xml:space="preserve">- </w:t>
            </w:r>
            <w:proofErr w:type="spellStart"/>
            <w:r w:rsidR="0079737B">
              <w:t>Петерсон</w:t>
            </w:r>
            <w:proofErr w:type="spellEnd"/>
            <w:r w:rsidR="0079737B">
              <w:t xml:space="preserve"> Л.Г., </w:t>
            </w:r>
            <w:proofErr w:type="spellStart"/>
            <w:r w:rsidR="0079737B">
              <w:t>Кочемасова</w:t>
            </w:r>
            <w:proofErr w:type="spellEnd"/>
            <w:r w:rsidR="0079737B">
              <w:t xml:space="preserve"> Е.Е. </w:t>
            </w:r>
            <w:r>
              <w:t>Учебно-мет</w:t>
            </w:r>
            <w:r w:rsidR="0079737B">
              <w:t>одический комплект «</w:t>
            </w:r>
            <w:proofErr w:type="spellStart"/>
            <w:r w:rsidR="0079737B">
              <w:t>Игралочка</w:t>
            </w:r>
            <w:proofErr w:type="spellEnd"/>
            <w:r w:rsidR="0079737B">
              <w:t>»,</w:t>
            </w:r>
            <w:r w:rsidR="00AB7A55">
              <w:t xml:space="preserve"> 2012 г.</w:t>
            </w:r>
          </w:p>
          <w:p w:rsidR="008E3B5E" w:rsidRPr="00F11EA2" w:rsidRDefault="008E3B5E" w:rsidP="0079737B">
            <w:r>
              <w:t xml:space="preserve">- </w:t>
            </w:r>
            <w:r w:rsidR="0079737B">
              <w:t xml:space="preserve">Попова Г.П. </w:t>
            </w:r>
            <w:r w:rsidR="00AB7A55">
              <w:t>Основы безопасности жизнедеятельности, 2012 г.</w:t>
            </w:r>
          </w:p>
        </w:tc>
      </w:tr>
    </w:tbl>
    <w:p w:rsidR="00436EBD" w:rsidRDefault="00436EBD"/>
    <w:p w:rsidR="008F4BB1" w:rsidRDefault="008F4BB1"/>
    <w:p w:rsidR="008F4BB1" w:rsidRDefault="008F4BB1"/>
    <w:p w:rsidR="008F4BB1" w:rsidRDefault="008F4BB1"/>
    <w:p w:rsidR="008F4BB1" w:rsidRDefault="008F4BB1"/>
    <w:p w:rsidR="008F4BB1" w:rsidRDefault="008F4BB1"/>
    <w:p w:rsidR="008F4BB1" w:rsidRDefault="008F4BB1"/>
    <w:p w:rsidR="008F4BB1" w:rsidRDefault="008F4BB1"/>
    <w:p w:rsidR="008F4BB1" w:rsidRDefault="008F4BB1"/>
    <w:p w:rsidR="00A06E60" w:rsidRDefault="00A06E60"/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A06E60" w:rsidTr="00E2662B">
        <w:tc>
          <w:tcPr>
            <w:tcW w:w="3261" w:type="dxa"/>
          </w:tcPr>
          <w:p w:rsidR="00A06E60" w:rsidRPr="00A06E60" w:rsidRDefault="00A06E60" w:rsidP="00A06E60">
            <w:pPr>
              <w:jc w:val="center"/>
              <w:rPr>
                <w:b/>
              </w:rPr>
            </w:pPr>
            <w:r w:rsidRPr="00A06E60">
              <w:rPr>
                <w:b/>
              </w:rPr>
              <w:t>ЭТАПЫ РАБОТЫ</w:t>
            </w:r>
          </w:p>
        </w:tc>
        <w:tc>
          <w:tcPr>
            <w:tcW w:w="6095" w:type="dxa"/>
          </w:tcPr>
          <w:p w:rsidR="00A06E60" w:rsidRPr="00A06E60" w:rsidRDefault="00A06E60" w:rsidP="00A06E60">
            <w:pPr>
              <w:jc w:val="center"/>
              <w:rPr>
                <w:b/>
              </w:rPr>
            </w:pPr>
            <w:r w:rsidRPr="00A06E60">
              <w:rPr>
                <w:b/>
              </w:rPr>
              <w:t>СОДЕРЖАНИЕ РАБОТЫ</w:t>
            </w:r>
          </w:p>
        </w:tc>
      </w:tr>
      <w:tr w:rsidR="00A06E60" w:rsidTr="00E2662B">
        <w:tc>
          <w:tcPr>
            <w:tcW w:w="3261" w:type="dxa"/>
          </w:tcPr>
          <w:p w:rsidR="00A06E60" w:rsidRPr="00664BE4" w:rsidRDefault="00A06E60" w:rsidP="00A06E60">
            <w:pPr>
              <w:shd w:val="clear" w:color="auto" w:fill="FFFFFF"/>
              <w:spacing w:before="225" w:after="225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>I</w:t>
            </w:r>
            <w:r>
              <w:rPr>
                <w:b/>
                <w:u w:val="single"/>
              </w:rPr>
              <w:t xml:space="preserve">. </w:t>
            </w:r>
            <w:r w:rsidRPr="00664BE4">
              <w:rPr>
                <w:b/>
                <w:u w:val="single"/>
              </w:rPr>
              <w:t>ОРГАНИЗАЦИОННЫЙ МОМЕНТ</w:t>
            </w:r>
          </w:p>
          <w:p w:rsidR="00A06E60" w:rsidRDefault="00A06E60" w:rsidP="00A06E60"/>
        </w:tc>
        <w:tc>
          <w:tcPr>
            <w:tcW w:w="6095" w:type="dxa"/>
          </w:tcPr>
          <w:p w:rsidR="00A06E60" w:rsidRDefault="00A06E60" w:rsidP="00A06E60">
            <w:pPr>
              <w:shd w:val="clear" w:color="auto" w:fill="FFFFFF"/>
              <w:spacing w:before="225" w:after="225"/>
              <w:contextualSpacing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257E19">
              <w:t>Ребята, давайте возьмё</w:t>
            </w:r>
            <w:r>
              <w:t>мся за руки и сделаем круг</w:t>
            </w:r>
            <w:r w:rsidRPr="00257E19">
              <w:t>.</w:t>
            </w:r>
            <w:r w:rsidRPr="00257E19">
              <w:br/>
              <w:t>Собрались все дети в круг,</w:t>
            </w:r>
            <w:r w:rsidRPr="00257E19">
              <w:br/>
              <w:t>Я твой друг и ты мой друг.</w:t>
            </w:r>
            <w:r w:rsidRPr="00257E19">
              <w:br/>
              <w:t>Крепко за руки возьмемся</w:t>
            </w:r>
            <w:proofErr w:type="gramStart"/>
            <w:r w:rsidRPr="00257E19">
              <w:br/>
              <w:t>И</w:t>
            </w:r>
            <w:proofErr w:type="gramEnd"/>
            <w:r w:rsidRPr="00257E19">
              <w:t xml:space="preserve"> друг другу улыбнёмся.</w:t>
            </w:r>
            <w:r w:rsidRPr="00257E19">
              <w:br/>
            </w:r>
            <w:r w:rsidRPr="00257E19">
              <w:rPr>
                <w:b/>
              </w:rPr>
              <w:t>Игра «Пирамида добра»</w:t>
            </w:r>
            <w:r w:rsidRPr="00257E19">
              <w:t xml:space="preserve"> </w:t>
            </w:r>
            <w:r w:rsidRPr="00EF5CAE">
              <w:rPr>
                <w:i/>
              </w:rPr>
              <w:t>(дети желают друг другу и гостям здоровья, удачи, строят пирамиду руками, а затем раскачивают пирамиду и «разбрасывают» свои пожелания</w:t>
            </w:r>
            <w:r w:rsidRPr="00EF5CAE">
              <w:rPr>
                <w:rFonts w:ascii="Arial" w:hAnsi="Arial" w:cs="Arial"/>
                <w:i/>
                <w:color w:val="555555"/>
                <w:sz w:val="21"/>
                <w:szCs w:val="21"/>
              </w:rPr>
              <w:t>)</w:t>
            </w:r>
            <w:r w:rsidRPr="00257E19">
              <w:rPr>
                <w:rFonts w:ascii="Arial" w:hAnsi="Arial" w:cs="Arial"/>
                <w:color w:val="555555"/>
                <w:sz w:val="21"/>
                <w:szCs w:val="21"/>
              </w:rPr>
              <w:t> </w:t>
            </w:r>
          </w:p>
          <w:p w:rsidR="00A06E60" w:rsidRPr="00EF5CAE" w:rsidRDefault="00A06E60" w:rsidP="00A06E60">
            <w:pPr>
              <w:shd w:val="clear" w:color="auto" w:fill="FFFFFF"/>
              <w:spacing w:before="225" w:after="225"/>
              <w:contextualSpacing/>
            </w:pPr>
            <w:r w:rsidRPr="00EF5CAE">
              <w:t>Желаем друг другу здоровья, удачи,</w:t>
            </w:r>
          </w:p>
          <w:p w:rsidR="00A06E60" w:rsidRPr="00EF5CAE" w:rsidRDefault="00A06E60" w:rsidP="00A06E60">
            <w:pPr>
              <w:shd w:val="clear" w:color="auto" w:fill="FFFFFF"/>
              <w:spacing w:before="225" w:after="225"/>
              <w:contextualSpacing/>
            </w:pPr>
            <w:r w:rsidRPr="00EF5CAE">
              <w:t>Улыбок, веселья и смеха в придачу.</w:t>
            </w:r>
          </w:p>
          <w:p w:rsidR="00A06E60" w:rsidRPr="00EF5CAE" w:rsidRDefault="00A06E60" w:rsidP="00A06E60">
            <w:pPr>
              <w:shd w:val="clear" w:color="auto" w:fill="FFFFFF"/>
              <w:spacing w:before="225" w:after="225"/>
              <w:contextualSpacing/>
            </w:pPr>
            <w:r w:rsidRPr="00EF5CAE">
              <w:t>Желаем везенья, успеха и счастья,</w:t>
            </w:r>
          </w:p>
          <w:p w:rsidR="00A06E60" w:rsidRPr="00EF5CAE" w:rsidRDefault="00A06E60" w:rsidP="00A06E60">
            <w:pPr>
              <w:shd w:val="clear" w:color="auto" w:fill="FFFFFF"/>
              <w:spacing w:before="225" w:after="225"/>
              <w:contextualSpacing/>
            </w:pPr>
            <w:r w:rsidRPr="00EF5CAE">
              <w:t>Желания чтоб исполнялись все чаще.</w:t>
            </w:r>
          </w:p>
          <w:p w:rsidR="00A06E60" w:rsidRDefault="00A06E60" w:rsidP="00A06E60">
            <w:r w:rsidRPr="00EF5CAE">
              <w:t>Раз, два, три – пожелания лови!</w:t>
            </w:r>
          </w:p>
          <w:p w:rsidR="00A06E60" w:rsidRDefault="00A06E60" w:rsidP="00A06E60"/>
        </w:tc>
      </w:tr>
      <w:tr w:rsidR="00A06E60" w:rsidTr="00E2662B">
        <w:tc>
          <w:tcPr>
            <w:tcW w:w="3261" w:type="dxa"/>
          </w:tcPr>
          <w:p w:rsidR="00A06E60" w:rsidRDefault="00A06E60" w:rsidP="00A06E60">
            <w:r w:rsidRPr="00664BE4">
              <w:rPr>
                <w:b/>
                <w:u w:val="single"/>
                <w:lang w:val="en-US"/>
              </w:rPr>
              <w:t>II</w:t>
            </w:r>
            <w:r w:rsidRPr="00664BE4">
              <w:rPr>
                <w:b/>
                <w:u w:val="single"/>
                <w:lang w:val="tt-RU"/>
              </w:rPr>
              <w:t xml:space="preserve">. </w:t>
            </w:r>
            <w:r w:rsidRPr="00664BE4">
              <w:rPr>
                <w:b/>
                <w:u w:val="single"/>
              </w:rPr>
              <w:t>ВВЕДЕНИЕ В ИГРОВУЮ СИТУАЦИЮ.</w:t>
            </w:r>
          </w:p>
        </w:tc>
        <w:tc>
          <w:tcPr>
            <w:tcW w:w="6095" w:type="dxa"/>
          </w:tcPr>
          <w:p w:rsidR="00A06E60" w:rsidRDefault="00A06E60" w:rsidP="00A06E60">
            <w:pPr>
              <w:contextualSpacing/>
            </w:pPr>
            <w:r w:rsidRPr="00CA0804">
              <w:t>- Любите ли вы ходить ли вы с мамой по магазинам?</w:t>
            </w:r>
          </w:p>
          <w:p w:rsidR="00A06E60" w:rsidRDefault="00A06E60" w:rsidP="00A06E60">
            <w:pPr>
              <w:contextualSpacing/>
            </w:pPr>
            <w:r>
              <w:t>- В какой магазин вы любите ходить больше всего?</w:t>
            </w:r>
          </w:p>
          <w:p w:rsidR="00A06E60" w:rsidRDefault="00A06E60" w:rsidP="00A06E60">
            <w:pPr>
              <w:contextualSpacing/>
            </w:pPr>
            <w:r>
              <w:t>- Сегодня я вас приглашаю заглянуть в несколько магазинов.</w:t>
            </w:r>
          </w:p>
          <w:p w:rsidR="00A06E60" w:rsidRDefault="00A06E60" w:rsidP="00A06E60">
            <w:pPr>
              <w:contextualSpacing/>
            </w:pPr>
            <w:r w:rsidRPr="00CA0804">
              <w:t xml:space="preserve">- </w:t>
            </w:r>
            <w:r>
              <w:t>На чем можно добраться до магазина?</w:t>
            </w:r>
          </w:p>
          <w:p w:rsidR="00A06E60" w:rsidRDefault="00A06E60" w:rsidP="00A06E60">
            <w:pPr>
              <w:contextualSpacing/>
            </w:pPr>
            <w:r>
              <w:t>- Предлагаю вам отгадать загадку и узнать, на чем мы отправимся в путь.</w:t>
            </w:r>
          </w:p>
          <w:p w:rsidR="00A06E60" w:rsidRPr="00664BE4" w:rsidRDefault="00A06E60" w:rsidP="00A06E60">
            <w:pPr>
              <w:contextualSpacing/>
            </w:pPr>
          </w:p>
          <w:p w:rsidR="00A06E60" w:rsidRPr="00C162FB" w:rsidRDefault="00A06E60" w:rsidP="00A06E60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Необычный домик </w:t>
            </w:r>
            <w:r w:rsidRPr="00C162FB">
              <w:rPr>
                <w:color w:val="000000"/>
              </w:rPr>
              <w:t xml:space="preserve"> спешит по дорожке.</w:t>
            </w:r>
          </w:p>
          <w:p w:rsidR="00A06E60" w:rsidRPr="00C162FB" w:rsidRDefault="00A06E60" w:rsidP="00A06E60">
            <w:pPr>
              <w:contextualSpacing/>
              <w:rPr>
                <w:color w:val="000000"/>
              </w:rPr>
            </w:pPr>
            <w:r w:rsidRPr="00C162FB">
              <w:rPr>
                <w:color w:val="000000"/>
              </w:rPr>
              <w:t>Сияют на солнце бока и окошки.</w:t>
            </w:r>
          </w:p>
          <w:p w:rsidR="00A06E60" w:rsidRPr="00C162FB" w:rsidRDefault="00A06E60" w:rsidP="00A06E60">
            <w:pPr>
              <w:ind w:left="3750" w:hanging="3750"/>
              <w:contextualSpacing/>
              <w:rPr>
                <w:color w:val="000000"/>
              </w:rPr>
            </w:pPr>
            <w:r w:rsidRPr="00C162FB">
              <w:rPr>
                <w:color w:val="000000"/>
              </w:rPr>
              <w:t>В тёплом моторе – доброе сердце.</w:t>
            </w:r>
          </w:p>
          <w:p w:rsidR="00A06E60" w:rsidRDefault="00A06E60" w:rsidP="00A06E60">
            <w:pPr>
              <w:ind w:left="3750" w:hanging="3750"/>
              <w:contextualSpacing/>
              <w:rPr>
                <w:color w:val="000000"/>
              </w:rPr>
            </w:pPr>
            <w:r w:rsidRPr="00C162FB">
              <w:rPr>
                <w:color w:val="000000"/>
              </w:rPr>
              <w:t>Всем пассажирам откроет он дверцы</w:t>
            </w:r>
            <w:r>
              <w:rPr>
                <w:color w:val="000000"/>
              </w:rPr>
              <w:t>.</w:t>
            </w:r>
            <w:r>
              <w:t xml:space="preserve"> </w:t>
            </w:r>
            <w:r>
              <w:rPr>
                <w:i/>
              </w:rPr>
              <w:t>(А</w:t>
            </w:r>
            <w:r w:rsidRPr="00CA0804">
              <w:rPr>
                <w:i/>
              </w:rPr>
              <w:t>втобус)</w:t>
            </w:r>
            <w:r>
              <w:rPr>
                <w:i/>
              </w:rPr>
              <w:t xml:space="preserve"> </w:t>
            </w:r>
          </w:p>
          <w:p w:rsidR="00A06E60" w:rsidRPr="00664BE4" w:rsidRDefault="00A06E60" w:rsidP="00A06E60">
            <w:pPr>
              <w:ind w:left="3750" w:hanging="3750"/>
              <w:contextualSpacing/>
              <w:rPr>
                <w:color w:val="000000"/>
              </w:rPr>
            </w:pPr>
          </w:p>
          <w:p w:rsidR="00A06E60" w:rsidRDefault="00A06E60" w:rsidP="00A06E60">
            <w:pPr>
              <w:contextualSpacing/>
            </w:pPr>
            <w:r>
              <w:t xml:space="preserve">- Как нужно заходить в автобус? </w:t>
            </w:r>
          </w:p>
          <w:p w:rsidR="00A06E60" w:rsidRDefault="00A06E60" w:rsidP="00A06E60">
            <w:pPr>
              <w:contextualSpacing/>
            </w:pPr>
            <w:r>
              <w:t xml:space="preserve">- А в кого вы превратитесь, войдя в автобус? </w:t>
            </w:r>
            <w:r>
              <w:rPr>
                <w:i/>
              </w:rPr>
              <w:t xml:space="preserve">(В </w:t>
            </w:r>
            <w:r w:rsidRPr="00455437">
              <w:rPr>
                <w:i/>
              </w:rPr>
              <w:t>пассажиров)</w:t>
            </w:r>
          </w:p>
          <w:p w:rsidR="00A06E60" w:rsidRDefault="00A06E60" w:rsidP="00A06E60">
            <w:pPr>
              <w:contextualSpacing/>
              <w:rPr>
                <w:i/>
              </w:rPr>
            </w:pPr>
            <w:r>
              <w:t xml:space="preserve">- Что нужно сделать пассажирам, войдя в автобус? </w:t>
            </w:r>
            <w:r w:rsidRPr="00C02D80">
              <w:rPr>
                <w:i/>
              </w:rPr>
              <w:t>(</w:t>
            </w:r>
            <w:r>
              <w:rPr>
                <w:i/>
              </w:rPr>
              <w:t xml:space="preserve">Купить билеты) </w:t>
            </w:r>
          </w:p>
          <w:p w:rsidR="00A06E60" w:rsidRDefault="00A06E60" w:rsidP="00A06E60">
            <w:pPr>
              <w:contextualSpacing/>
            </w:pPr>
            <w:r>
              <w:rPr>
                <w:i/>
              </w:rPr>
              <w:t>(</w:t>
            </w:r>
            <w:r w:rsidRPr="00C02D80">
              <w:rPr>
                <w:i/>
              </w:rPr>
              <w:t>Воспитатель раздает «билеты»)</w:t>
            </w:r>
          </w:p>
          <w:p w:rsidR="00A06E60" w:rsidRDefault="00A06E60" w:rsidP="00A06E60">
            <w:pPr>
              <w:contextualSpacing/>
            </w:pPr>
            <w:r>
              <w:t>- Занимаем места, согласно билетам. Вам нужно соотнести количество и цвет точек на билетах с цифрами на местах.</w:t>
            </w:r>
          </w:p>
          <w:p w:rsidR="00A06E60" w:rsidRPr="00C02D80" w:rsidRDefault="00A06E60" w:rsidP="00A06E60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( У детей на билетах определенный</w:t>
            </w:r>
            <w:r w:rsidRPr="00C02D80">
              <w:rPr>
                <w:i/>
              </w:rPr>
              <w:t xml:space="preserve"> набор точек, а на местах – карточки с соответствующими цифрами)</w:t>
            </w:r>
          </w:p>
          <w:p w:rsidR="00A06E60" w:rsidRPr="00455437" w:rsidRDefault="00A06E60" w:rsidP="00A06E60">
            <w:pPr>
              <w:contextualSpacing/>
            </w:pPr>
            <w:r>
              <w:t xml:space="preserve">- Проверим правильность занятых мест. </w:t>
            </w:r>
          </w:p>
          <w:p w:rsidR="00A06E60" w:rsidRDefault="00A06E60" w:rsidP="00A06E60">
            <w:pPr>
              <w:contextualSpacing/>
            </w:pPr>
            <w:r>
              <w:t>- Ну а теперь - в путь.</w:t>
            </w:r>
          </w:p>
          <w:p w:rsidR="00A06E60" w:rsidRDefault="00A06E60" w:rsidP="00A06E60">
            <w:pPr>
              <w:contextualSpacing/>
            </w:pPr>
            <w:r>
              <w:t>- А чтобы вы не загрустили в пути…</w:t>
            </w:r>
          </w:p>
          <w:p w:rsidR="00A06E60" w:rsidRDefault="00A06E60" w:rsidP="00A06E60">
            <w:pPr>
              <w:contextualSpacing/>
            </w:pPr>
            <w:r>
              <w:t>Я задам вам всем вопросы -</w:t>
            </w:r>
          </w:p>
          <w:p w:rsidR="00A06E60" w:rsidRDefault="00A06E60" w:rsidP="00A06E60">
            <w:pPr>
              <w:contextualSpacing/>
            </w:pPr>
            <w:r>
              <w:t>Отвечать на них не просто.</w:t>
            </w:r>
          </w:p>
          <w:p w:rsidR="00A06E60" w:rsidRDefault="00A06E60" w:rsidP="00A06E60">
            <w:pPr>
              <w:contextualSpacing/>
            </w:pPr>
            <w:r>
              <w:t>В автобусе очень важно, ребята, не зевать,</w:t>
            </w:r>
          </w:p>
          <w:p w:rsidR="00A06E60" w:rsidRDefault="00A06E60" w:rsidP="00A06E60">
            <w:pPr>
              <w:contextualSpacing/>
            </w:pPr>
            <w:r>
              <w:t>Все правила пассажиров вы твердо должны выполнять.</w:t>
            </w:r>
          </w:p>
          <w:p w:rsidR="00A06E60" w:rsidRPr="00A73D7F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b/>
                <w:i/>
                <w:u w:val="single"/>
              </w:rPr>
            </w:pPr>
            <w:r w:rsidRPr="00A73D7F">
              <w:rPr>
                <w:b/>
                <w:i/>
                <w:u w:val="single"/>
              </w:rPr>
              <w:t>Игра «Это я, это я, это все мои друзья»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Кто, чтоб не загромождать проход, 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В автобусе старается пройти вперед?</w:t>
            </w:r>
          </w:p>
          <w:p w:rsidR="00A06E60" w:rsidRPr="008A7291" w:rsidRDefault="00A06E60" w:rsidP="00A06E60">
            <w:pPr>
              <w:contextualSpacing/>
              <w:rPr>
                <w:i/>
              </w:rPr>
            </w:pPr>
            <w:r w:rsidRPr="008A7291">
              <w:rPr>
                <w:i/>
              </w:rPr>
              <w:t>- Это я, это я, это все мот друзья!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Чтоб занять в автобусе сиденье,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Кто в толпу полез без промедленья?</w:t>
            </w:r>
          </w:p>
          <w:p w:rsidR="00A06E60" w:rsidRPr="008A7291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8A7291">
              <w:rPr>
                <w:i/>
              </w:rPr>
              <w:lastRenderedPageBreak/>
              <w:t>(Дети молчат)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Чтоб проветриться в автобусе немножко,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Кто и голову, и туловище высунул в окошко?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8A7291">
              <w:rPr>
                <w:i/>
              </w:rPr>
              <w:t>(Дети молчат)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Кто из вас в автобусе тесном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Уступил старушке место?</w:t>
            </w:r>
          </w:p>
          <w:p w:rsidR="00A06E60" w:rsidRPr="008A7291" w:rsidRDefault="00A06E60" w:rsidP="00A06E60">
            <w:pPr>
              <w:contextualSpacing/>
              <w:rPr>
                <w:i/>
              </w:rPr>
            </w:pPr>
            <w:r w:rsidRPr="008A7291">
              <w:rPr>
                <w:i/>
              </w:rPr>
              <w:t>- Это я, это я, это все мот друзья!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Кто водителю вопросами надоедает, 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От бдительности на дороге отвлекает?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8A7291">
              <w:rPr>
                <w:i/>
              </w:rPr>
              <w:t>(Дети молчат)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Кто, в автобусе сидит спокойно,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Не шумит, не шалит  и ведет себя достойно?</w:t>
            </w:r>
          </w:p>
          <w:p w:rsidR="00A06E60" w:rsidRDefault="00A06E60" w:rsidP="00A06E60">
            <w:pPr>
              <w:contextualSpacing/>
              <w:rPr>
                <w:i/>
              </w:rPr>
            </w:pPr>
            <w:r w:rsidRPr="008A7291">
              <w:rPr>
                <w:i/>
              </w:rPr>
              <w:t>- Это я, это я, это все мот друзья!</w:t>
            </w:r>
          </w:p>
          <w:p w:rsidR="00A06E60" w:rsidRPr="00664BE4" w:rsidRDefault="00A06E60" w:rsidP="00A06E60">
            <w:pPr>
              <w:contextualSpacing/>
            </w:pPr>
            <w:r>
              <w:t>- Ну что ж. Вот мы и приехали. Осторожно выходим из автобуса. Перед нами первый магазин.</w:t>
            </w:r>
          </w:p>
          <w:p w:rsidR="00A06E60" w:rsidRDefault="00A06E60" w:rsidP="00A06E60"/>
        </w:tc>
      </w:tr>
      <w:tr w:rsidR="00A06E60" w:rsidTr="00E2662B">
        <w:tc>
          <w:tcPr>
            <w:tcW w:w="3261" w:type="dxa"/>
          </w:tcPr>
          <w:p w:rsidR="00A06E60" w:rsidRPr="00664BE4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  <w:r w:rsidRPr="00664BE4">
              <w:rPr>
                <w:b/>
                <w:u w:val="single"/>
                <w:lang w:val="en-US"/>
              </w:rPr>
              <w:lastRenderedPageBreak/>
              <w:t>III</w:t>
            </w:r>
            <w:r w:rsidRPr="00664BE4">
              <w:rPr>
                <w:b/>
                <w:u w:val="single"/>
              </w:rPr>
              <w:t>. АКТУАЛИЗАЦИЯ ЗНАНИЙ.</w:t>
            </w:r>
          </w:p>
          <w:p w:rsidR="00A06E60" w:rsidRDefault="00A06E60" w:rsidP="00A06E60"/>
        </w:tc>
        <w:tc>
          <w:tcPr>
            <w:tcW w:w="6095" w:type="dxa"/>
          </w:tcPr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A73D7F">
              <w:rPr>
                <w:i/>
              </w:rPr>
              <w:t>( В гр</w:t>
            </w:r>
            <w:r>
              <w:rPr>
                <w:i/>
              </w:rPr>
              <w:t>уппе на одном столе расположена различная обувь, на другом – овощи</w:t>
            </w:r>
            <w:r w:rsidRPr="00A73D7F">
              <w:rPr>
                <w:i/>
              </w:rPr>
              <w:t>, на третьем – различные предметы квадратной формы разного размера.)</w:t>
            </w:r>
            <w:r>
              <w:rPr>
                <w:i/>
              </w:rPr>
              <w:t xml:space="preserve">. 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A73D7F">
              <w:rPr>
                <w:i/>
              </w:rPr>
              <w:t>Дети подходят к первому столу</w:t>
            </w:r>
            <w:r>
              <w:rPr>
                <w:i/>
              </w:rPr>
              <w:t>.</w:t>
            </w:r>
          </w:p>
          <w:p w:rsidR="00A06E60" w:rsidRPr="00664BE4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  <w:r w:rsidRPr="00664BE4">
              <w:rPr>
                <w:b/>
                <w:u w:val="single"/>
              </w:rPr>
              <w:t>1) Обувной магазин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Назовите все, что видите на витрине. </w:t>
            </w:r>
            <w:r w:rsidRPr="00A73D7F">
              <w:rPr>
                <w:i/>
              </w:rPr>
              <w:t>(Кроссовки, тапочки, сапоги…)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Как называется этот магазин? </w:t>
            </w:r>
            <w:r w:rsidRPr="00A73D7F">
              <w:rPr>
                <w:i/>
              </w:rPr>
              <w:t>(Обувной)</w:t>
            </w:r>
          </w:p>
          <w:p w:rsidR="00A06E60" w:rsidRPr="00A73D7F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Почему вы считаете, что это обувной магазин? </w:t>
            </w:r>
            <w:r w:rsidRPr="00A73D7F">
              <w:rPr>
                <w:i/>
              </w:rPr>
              <w:t>(Потому что тапочки, кроссовки, сапоги – это обувь)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Почему такие разные предметы назвали одним словом - обувь? </w:t>
            </w:r>
            <w:r w:rsidRPr="00A73D7F">
              <w:rPr>
                <w:i/>
              </w:rPr>
              <w:t>(Их носят на ногах, чтобы ноги не мерзли, не пачкались).</w:t>
            </w:r>
          </w:p>
          <w:p w:rsidR="00A06E60" w:rsidRPr="00664BE4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  <w:r w:rsidRPr="00664BE4">
              <w:rPr>
                <w:b/>
                <w:u w:val="single"/>
              </w:rPr>
              <w:t xml:space="preserve">2) Овощной магазин 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Назовите все, что видите на витрине этого магазина.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Как бы вы назвали этот магазин?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Почему вы считаете, что это  овощной магазин?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Какой общий признак у таких разных предметов? </w:t>
            </w:r>
          </w:p>
          <w:p w:rsidR="00A06E60" w:rsidRDefault="00A06E60" w:rsidP="00A06E60"/>
        </w:tc>
      </w:tr>
      <w:tr w:rsidR="00A06E60" w:rsidTr="00E2662B">
        <w:tc>
          <w:tcPr>
            <w:tcW w:w="3261" w:type="dxa"/>
          </w:tcPr>
          <w:p w:rsidR="00A06E60" w:rsidRPr="00664BE4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  <w:r w:rsidRPr="00664BE4">
              <w:rPr>
                <w:b/>
                <w:u w:val="single"/>
                <w:lang w:val="en-US"/>
              </w:rPr>
              <w:t>IV</w:t>
            </w:r>
            <w:r w:rsidRPr="00664BE4">
              <w:rPr>
                <w:b/>
                <w:u w:val="single"/>
              </w:rPr>
              <w:t>. ЗАТРУДНЕНИЕ В ИГРОВОЙ СИТУАЦИИ.</w:t>
            </w:r>
          </w:p>
          <w:p w:rsidR="00A06E60" w:rsidRDefault="00A06E60" w:rsidP="00A06E60"/>
        </w:tc>
        <w:tc>
          <w:tcPr>
            <w:tcW w:w="6095" w:type="dxa"/>
          </w:tcPr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DF4FC0">
              <w:rPr>
                <w:i/>
              </w:rPr>
              <w:t>(Дети подходят к столу, на котором находятся разные предметы квадратной формы)</w:t>
            </w:r>
          </w:p>
          <w:p w:rsidR="00A06E60" w:rsidRPr="00664BE4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>- Назовите предметы, которые продаются в этом магазине</w:t>
            </w:r>
            <w:proofErr w:type="gramStart"/>
            <w:r w:rsidRPr="00DF4FC0">
              <w:rPr>
                <w:i/>
              </w:rPr>
              <w:t>.(</w:t>
            </w:r>
            <w:proofErr w:type="gramEnd"/>
            <w:r w:rsidRPr="00DF4FC0">
              <w:rPr>
                <w:i/>
              </w:rPr>
              <w:t>Перечисляют)</w:t>
            </w:r>
          </w:p>
          <w:p w:rsidR="00A06E60" w:rsidRPr="00664BE4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Дайте название этому магазину?  </w:t>
            </w:r>
            <w:r>
              <w:rPr>
                <w:i/>
              </w:rPr>
              <w:t>(Дети затрудняются)</w:t>
            </w:r>
            <w:r w:rsidRPr="00857574">
              <w:rPr>
                <w:i/>
              </w:rPr>
              <w:t xml:space="preserve"> 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Смогли ли вы назвать магазин?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Почему не смогли? </w:t>
            </w:r>
            <w:r w:rsidRPr="00857574">
              <w:rPr>
                <w:i/>
              </w:rPr>
              <w:t>(Мы не знаем, чем похожи все товары, которые в нем продаются)</w:t>
            </w:r>
          </w:p>
          <w:p w:rsidR="00A06E60" w:rsidRDefault="00A06E60" w:rsidP="00A06E60"/>
        </w:tc>
      </w:tr>
      <w:tr w:rsidR="00A06E60" w:rsidTr="00E2662B">
        <w:tc>
          <w:tcPr>
            <w:tcW w:w="3261" w:type="dxa"/>
          </w:tcPr>
          <w:p w:rsidR="00A06E60" w:rsidRPr="00664BE4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  <w:r w:rsidRPr="00664BE4">
              <w:rPr>
                <w:b/>
                <w:u w:val="single"/>
                <w:lang w:val="en-US"/>
              </w:rPr>
              <w:t>V</w:t>
            </w:r>
            <w:r w:rsidRPr="00664BE4">
              <w:rPr>
                <w:b/>
                <w:u w:val="single"/>
              </w:rPr>
              <w:t>. ОТКРЫТИЕ НОВОГО ЗНАНИЯ.</w:t>
            </w:r>
          </w:p>
          <w:p w:rsidR="00A06E60" w:rsidRDefault="00A06E60" w:rsidP="00A06E60"/>
        </w:tc>
        <w:tc>
          <w:tcPr>
            <w:tcW w:w="6095" w:type="dxa"/>
          </w:tcPr>
          <w:p w:rsidR="00A06E60" w:rsidRPr="00857574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Что же нам нужно сделать, чтобы узнать название магазина? </w:t>
            </w:r>
            <w:r w:rsidRPr="00857574">
              <w:rPr>
                <w:i/>
              </w:rPr>
              <w:t>(Надо выяснить, чем похожи все товары, которые в нем продаются)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r w:rsidRPr="00857574">
              <w:rPr>
                <w:i/>
              </w:rPr>
              <w:t>(Дети</w:t>
            </w:r>
            <w:r>
              <w:rPr>
                <w:i/>
              </w:rPr>
              <w:t xml:space="preserve"> </w:t>
            </w:r>
            <w:r w:rsidRPr="00857574">
              <w:rPr>
                <w:i/>
              </w:rPr>
              <w:t>берут по одному</w:t>
            </w:r>
            <w:r>
              <w:rPr>
                <w:i/>
              </w:rPr>
              <w:t xml:space="preserve"> квадратному предмету и проходят в лабораторию для исследования</w:t>
            </w:r>
            <w:r w:rsidRPr="00857574">
              <w:rPr>
                <w:i/>
              </w:rPr>
              <w:t>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Чем </w:t>
            </w:r>
            <w:proofErr w:type="gramStart"/>
            <w:r>
              <w:t>похожи</w:t>
            </w:r>
            <w:proofErr w:type="gramEnd"/>
            <w:r>
              <w:t xml:space="preserve"> коробка, платок и т.д.?</w:t>
            </w:r>
          </w:p>
          <w:p w:rsidR="00A06E60" w:rsidRPr="00857574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Одинаковый ли у них цвет, размер? </w:t>
            </w:r>
            <w:r w:rsidRPr="00857574">
              <w:rPr>
                <w:i/>
              </w:rPr>
              <w:t>(Нет)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Может быть все предметы сделаны из одного материала? </w:t>
            </w:r>
            <w:r w:rsidRPr="00857574">
              <w:rPr>
                <w:i/>
              </w:rPr>
              <w:t xml:space="preserve">(Нет, коробка – картонная, часы – </w:t>
            </w:r>
            <w:r w:rsidRPr="00857574">
              <w:rPr>
                <w:i/>
              </w:rPr>
              <w:lastRenderedPageBreak/>
              <w:t>пластмассовые и т.д.)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Может быть, все предметы имеют одинаковую форму?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Ну что ж, давайте исследуем наши товары.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Поставьте пальчик на уголок. Посчитайте стороны у каждого предмета.</w:t>
            </w:r>
          </w:p>
          <w:p w:rsidR="00A06E60" w:rsidRPr="00D01623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Сколько сторон насчитали? </w:t>
            </w:r>
            <w:r w:rsidRPr="00D01623">
              <w:rPr>
                <w:i/>
              </w:rPr>
              <w:t>(Четыре)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А теперь посчитайте углы у наших предметов?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Сколько получили углов?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Действительно, у всех предметов в этом магазине 4 угла и 4 стороны.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9CA81" wp14:editId="213A7BF3">
                      <wp:simplePos x="0" y="0"/>
                      <wp:positionH relativeFrom="column">
                        <wp:posOffset>2615120</wp:posOffset>
                      </wp:positionH>
                      <wp:positionV relativeFrom="paragraph">
                        <wp:posOffset>64135</wp:posOffset>
                      </wp:positionV>
                      <wp:extent cx="304800" cy="27622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6E60" w:rsidRPr="00182C46" w:rsidRDefault="00A06E60" w:rsidP="00A06E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82C46">
                                    <w:rPr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205.9pt;margin-top:5.05pt;width:24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" fillcolor="#c6d9f1 [671]" strokecolor="black [3213]" strokeweight="2pt">
                      <v:textbox>
                        <w:txbxContent>
                          <w:p w:rsidR="00A06E60" w:rsidRPr="00182C46" w:rsidRDefault="00A06E60" w:rsidP="00A06E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82C46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</w:pPr>
            <w:r>
              <w:t>(</w:t>
            </w:r>
            <w:r w:rsidRPr="00182C46">
              <w:rPr>
                <w:i/>
              </w:rPr>
              <w:t>На доске появляется схема</w:t>
            </w:r>
            <w:proofErr w:type="gramStart"/>
            <w:r>
              <w:t xml:space="preserve">              )</w:t>
            </w:r>
            <w:proofErr w:type="gramEnd"/>
            <w:r>
              <w:t>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Как  называется такая форма предметов? </w:t>
            </w:r>
            <w:r w:rsidRPr="00D01623">
              <w:rPr>
                <w:i/>
              </w:rPr>
              <w:t>(Квадрат)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Как же вы назовете этот необычный магазин? </w:t>
            </w:r>
            <w:r w:rsidRPr="00D01623">
              <w:rPr>
                <w:i/>
              </w:rPr>
              <w:t>(Магазин квадратных товаров)</w:t>
            </w:r>
          </w:p>
          <w:p w:rsidR="00A06E60" w:rsidRDefault="00A06E60" w:rsidP="00A06E60"/>
        </w:tc>
      </w:tr>
      <w:tr w:rsidR="00A06E60" w:rsidTr="00E2662B">
        <w:tc>
          <w:tcPr>
            <w:tcW w:w="3261" w:type="dxa"/>
          </w:tcPr>
          <w:p w:rsidR="00A06E60" w:rsidRPr="00B47186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  <w:r w:rsidRPr="00B47186">
              <w:rPr>
                <w:b/>
                <w:u w:val="single"/>
                <w:lang w:val="en-US"/>
              </w:rPr>
              <w:lastRenderedPageBreak/>
              <w:t>VI</w:t>
            </w:r>
            <w:r w:rsidRPr="00B47186">
              <w:rPr>
                <w:b/>
                <w:u w:val="single"/>
              </w:rPr>
              <w:t>. ВКЛЮЧЕНИЕ НОВОГО ЗНАНИЯ В СИСТЕМУ ЗНАНИЙ.</w:t>
            </w:r>
          </w:p>
          <w:p w:rsidR="00A06E60" w:rsidRPr="00A06E60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</w:p>
        </w:tc>
        <w:tc>
          <w:tcPr>
            <w:tcW w:w="6095" w:type="dxa"/>
          </w:tcPr>
          <w:p w:rsidR="00A06E60" w:rsidRPr="00B47186" w:rsidRDefault="00A06E60" w:rsidP="00A06E60">
            <w:pPr>
              <w:pStyle w:val="a3"/>
              <w:numPr>
                <w:ilvl w:val="0"/>
                <w:numId w:val="3"/>
              </w:numPr>
              <w:tabs>
                <w:tab w:val="left" w:pos="271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1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Путешествие в прошлое.</w:t>
            </w:r>
          </w:p>
          <w:p w:rsidR="00A06E60" w:rsidRPr="000F30A2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Ребята, а как, не заходя в магазин,  можно узнать, что продается в магазине? </w:t>
            </w:r>
            <w:r w:rsidRPr="000F30A2">
              <w:rPr>
                <w:i/>
              </w:rPr>
              <w:t>(Обычно на магазинах написано «Продукты», «Хлеб» и т.д.)</w:t>
            </w:r>
            <w:r>
              <w:t xml:space="preserve"> 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А вот раньше, в давние - давние времена, на магазинах не было написано название. Как же люди понимали, что продается в данном магазине?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Хотите совершить путешествие в прошлое и узнать это?</w:t>
            </w:r>
          </w:p>
          <w:p w:rsidR="00A06E60" w:rsidRPr="008A7309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А поможет нам в этом волшебный экран. Нам достаточно будет нажать на нужные кнопки, и мы окажемся около старинных магазинов. </w:t>
            </w:r>
            <w:r>
              <w:rPr>
                <w:i/>
              </w:rPr>
              <w:br/>
            </w:r>
            <w:r>
              <w:t xml:space="preserve">- Но что это? Что случилось? Кто заметил неполадки? </w:t>
            </w:r>
            <w:proofErr w:type="gramStart"/>
            <w:r w:rsidRPr="008A7309">
              <w:rPr>
                <w:i/>
              </w:rPr>
              <w:t>(Цифры видны не полностью.</w:t>
            </w:r>
            <w:proofErr w:type="gramEnd"/>
            <w:r w:rsidRPr="008A7309">
              <w:rPr>
                <w:i/>
              </w:rPr>
              <w:t xml:space="preserve"> </w:t>
            </w:r>
            <w:proofErr w:type="gramStart"/>
            <w:r w:rsidRPr="008A7309">
              <w:rPr>
                <w:i/>
              </w:rPr>
              <w:t>А видна только их часть)</w:t>
            </w:r>
            <w:proofErr w:type="gramEnd"/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Как же нам устранить неисправность? </w:t>
            </w:r>
            <w:r w:rsidRPr="008A7309">
              <w:rPr>
                <w:i/>
              </w:rPr>
              <w:t>(Нужно угадать цифры)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(Дети угадывают цифры.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На экране появляется нужная цифра)</w:t>
            </w:r>
            <w:proofErr w:type="gramEnd"/>
          </w:p>
          <w:p w:rsidR="00A06E60" w:rsidRPr="00B47186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Неполадки устранены. Нажмем на кнопочки от 1 до 5. </w:t>
            </w:r>
            <w:r w:rsidRPr="00B47186">
              <w:rPr>
                <w:i/>
              </w:rPr>
              <w:t>(счет до 5)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proofErr w:type="gramStart"/>
            <w:r>
              <w:rPr>
                <w:i/>
              </w:rPr>
              <w:t>( Играет «волшебная» музыка.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Физминутка</w:t>
            </w:r>
            <w:proofErr w:type="spellEnd"/>
            <w:r w:rsidRPr="008A7309">
              <w:rPr>
                <w:i/>
              </w:rPr>
              <w:t>)</w:t>
            </w:r>
            <w:proofErr w:type="gramEnd"/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bookmarkStart w:id="1" w:name="OLE_LINK3"/>
            <w:r w:rsidRPr="00BC2A7B">
              <w:rPr>
                <w:i/>
              </w:rPr>
              <w:t>В</w:t>
            </w:r>
            <w:r w:rsidRPr="008855A2">
              <w:rPr>
                <w:i/>
              </w:rPr>
              <w:t xml:space="preserve">се ребята </w:t>
            </w:r>
            <w:r w:rsidRPr="00BC2A7B">
              <w:rPr>
                <w:i/>
              </w:rPr>
              <w:t xml:space="preserve">дружно </w:t>
            </w:r>
            <w:r w:rsidRPr="008855A2">
              <w:rPr>
                <w:i/>
              </w:rPr>
              <w:t>встали</w:t>
            </w:r>
            <w:r>
              <w:rPr>
                <w:i/>
              </w:rPr>
              <w:t>. 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rPr>
                <w:i/>
              </w:rPr>
              <w:t>Головою покачали.</w:t>
            </w:r>
            <w:r>
              <w:rPr>
                <w:i/>
              </w:rPr>
              <w:br/>
            </w:r>
            <w:r w:rsidRPr="00BC2A7B">
              <w:rPr>
                <w:i/>
              </w:rPr>
              <w:t xml:space="preserve">Глазками все </w:t>
            </w:r>
            <w:r w:rsidRPr="008855A2">
              <w:rPr>
                <w:i/>
              </w:rPr>
              <w:t>поморгали</w:t>
            </w:r>
            <w:r>
              <w:rPr>
                <w:i/>
              </w:rPr>
              <w:t>.</w:t>
            </w:r>
            <w:r w:rsidRPr="00BC2A7B">
              <w:rPr>
                <w:i/>
              </w:rPr>
              <w:t> </w:t>
            </w:r>
            <w:r>
              <w:rPr>
                <w:i/>
              </w:rPr>
              <w:br/>
              <w:t>Н</w:t>
            </w:r>
            <w:r w:rsidRPr="008855A2">
              <w:rPr>
                <w:i/>
              </w:rPr>
              <w:t>о</w:t>
            </w:r>
            <w:r>
              <w:rPr>
                <w:i/>
              </w:rPr>
              <w:t>жками потоп</w:t>
            </w:r>
            <w:r w:rsidRPr="008855A2">
              <w:rPr>
                <w:i/>
              </w:rPr>
              <w:t>али.</w:t>
            </w:r>
            <w:r w:rsidRPr="00BC2A7B">
              <w:rPr>
                <w:i/>
              </w:rPr>
              <w:t> </w:t>
            </w:r>
          </w:p>
          <w:p w:rsidR="00A06E60" w:rsidRPr="00BC2A7B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rPr>
                <w:i/>
              </w:rPr>
              <w:t>Ручками похлопали.</w:t>
            </w:r>
            <w:r w:rsidRPr="008855A2">
              <w:rPr>
                <w:i/>
              </w:rPr>
              <w:br/>
            </w:r>
            <w:r w:rsidRPr="00BC2A7B">
              <w:rPr>
                <w:i/>
              </w:rPr>
              <w:t>Покружились,  покружились</w:t>
            </w:r>
            <w:r>
              <w:rPr>
                <w:i/>
              </w:rPr>
              <w:t>.</w:t>
            </w:r>
          </w:p>
          <w:p w:rsidR="00A06E60" w:rsidRPr="00BC2A7B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BC2A7B">
              <w:rPr>
                <w:i/>
              </w:rPr>
              <w:t>Вот и в прошлом очутились.</w:t>
            </w:r>
            <w:bookmarkEnd w:id="1"/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r>
              <w:rPr>
                <w:b/>
              </w:rPr>
              <w:t>(</w:t>
            </w:r>
            <w:r w:rsidRPr="008A7309">
              <w:rPr>
                <w:i/>
              </w:rPr>
              <w:t>На экра</w:t>
            </w:r>
            <w:r>
              <w:rPr>
                <w:i/>
              </w:rPr>
              <w:t>не появляются старинные магазины)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Что вы видите на магазинах? </w:t>
            </w:r>
            <w:r w:rsidRPr="004540E6">
              <w:rPr>
                <w:i/>
              </w:rPr>
              <w:t>(Картинки, вывески, рисунки…)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Действительно, раньше на некоторых магазинах  висела вывеска-картинка, глядя на которую люди сразу понимали, какой это магазин, и что в нем продается.</w:t>
            </w:r>
          </w:p>
          <w:p w:rsidR="00A06E60" w:rsidRPr="00B47186" w:rsidRDefault="00A06E60" w:rsidP="00A06E60">
            <w:pPr>
              <w:tabs>
                <w:tab w:val="left" w:pos="2715"/>
              </w:tabs>
              <w:contextualSpacing/>
            </w:pPr>
            <w:r>
              <w:t>- Давайте попробуем угадать, что же продается в некоторых магазинах.</w:t>
            </w:r>
          </w:p>
          <w:p w:rsidR="00A06E60" w:rsidRPr="00085AC7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proofErr w:type="gramStart"/>
            <w:r w:rsidRPr="00085AC7">
              <w:rPr>
                <w:i/>
              </w:rPr>
              <w:t>(На экране – вывески.</w:t>
            </w:r>
            <w:proofErr w:type="gramEnd"/>
            <w:r w:rsidRPr="00085AC7">
              <w:rPr>
                <w:i/>
              </w:rPr>
              <w:t xml:space="preserve"> </w:t>
            </w:r>
            <w:proofErr w:type="gramStart"/>
            <w:r w:rsidRPr="00085AC7">
              <w:rPr>
                <w:i/>
              </w:rPr>
              <w:t>Дети угадывают, что может продаваться в таком магазине)</w:t>
            </w:r>
            <w:proofErr w:type="gramEnd"/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lastRenderedPageBreak/>
              <w:t>- Ребята! На магазинах, в которые мы заходили, не было написано название. Я предлагаю вам для наших современных магазинов подобрать старинные вывески.</w:t>
            </w:r>
          </w:p>
          <w:p w:rsidR="00A06E60" w:rsidRPr="00085AC7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b/>
              </w:rPr>
            </w:pPr>
            <w:r w:rsidRPr="00972C00">
              <w:rPr>
                <w:i/>
              </w:rPr>
              <w:t xml:space="preserve">(На </w:t>
            </w:r>
            <w:r>
              <w:rPr>
                <w:i/>
              </w:rPr>
              <w:t>экране  -</w:t>
            </w:r>
            <w:r w:rsidRPr="00972C00">
              <w:rPr>
                <w:i/>
              </w:rPr>
              <w:t xml:space="preserve">  схематичные изображения сапожка, репки и др., а</w:t>
            </w:r>
            <w:r>
              <w:rPr>
                <w:i/>
              </w:rPr>
              <w:t xml:space="preserve"> также геометрические фигуры</w:t>
            </w:r>
            <w:r w:rsidRPr="00972C00">
              <w:rPr>
                <w:i/>
              </w:rPr>
              <w:t>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Какую вывеску можно подобрать для нашего первого магазина?  </w:t>
            </w:r>
            <w:r w:rsidRPr="00B47186">
              <w:rPr>
                <w:i/>
              </w:rPr>
              <w:t>(Сап</w:t>
            </w:r>
            <w:r>
              <w:rPr>
                <w:i/>
              </w:rPr>
              <w:t>о</w:t>
            </w:r>
            <w:r w:rsidRPr="00B47186">
              <w:rPr>
                <w:i/>
              </w:rPr>
              <w:t>жок)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Почему?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Какую вывеску вы  бы выбрали для второго магазина? </w:t>
            </w:r>
            <w:r w:rsidRPr="00B47186">
              <w:rPr>
                <w:i/>
              </w:rPr>
              <w:t>(Репка)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Докажите свою точку зрения.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А какая вывеска подходит для нашего последнего магазина?  </w:t>
            </w:r>
            <w:r w:rsidRPr="00B47186">
              <w:rPr>
                <w:i/>
              </w:rPr>
              <w:t>(Квадрат)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Почему так думаете?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Ну что ж,  нам пора возвращаться из прошлого в наше настоящее время. А для этого нам нужно будет нажать кнопки на волшебном экране в обратном порядке.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proofErr w:type="gramStart"/>
            <w:r w:rsidRPr="00972C00">
              <w:rPr>
                <w:i/>
              </w:rPr>
              <w:t xml:space="preserve">( На экране снова появляется </w:t>
            </w:r>
            <w:r>
              <w:rPr>
                <w:i/>
              </w:rPr>
              <w:t>экран.</w:t>
            </w:r>
            <w:proofErr w:type="gramEnd"/>
            <w:r>
              <w:rPr>
                <w:i/>
              </w:rPr>
              <w:t xml:space="preserve">  Дети «нажимают кнопки» - обратный счет от 5 до 1. </w:t>
            </w:r>
            <w:proofErr w:type="gramStart"/>
            <w:r>
              <w:rPr>
                <w:i/>
              </w:rPr>
              <w:t>Играет музыка.</w:t>
            </w:r>
            <w:r w:rsidRPr="00972C00">
              <w:rPr>
                <w:i/>
              </w:rPr>
              <w:t>)</w:t>
            </w:r>
            <w:proofErr w:type="gramEnd"/>
          </w:p>
          <w:p w:rsidR="00A06E60" w:rsidRPr="00CA32F8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r w:rsidRPr="00CA32F8">
              <w:rPr>
                <w:i/>
              </w:rPr>
              <w:t>(Изображение современных магазинов)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Вот мы с вами и вернулись в наше время.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Итак, для какого магазина мы выбрали вывески?</w:t>
            </w:r>
          </w:p>
          <w:p w:rsidR="00A06E60" w:rsidRPr="00CA32F8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r w:rsidRPr="00CA32F8">
              <w:rPr>
                <w:i/>
              </w:rPr>
              <w:t>(Дети распределяют по магазинам вывески)</w:t>
            </w:r>
          </w:p>
          <w:p w:rsidR="00A06E60" w:rsidRPr="00B47186" w:rsidRDefault="00A06E60" w:rsidP="00A06E60">
            <w:pPr>
              <w:pStyle w:val="a3"/>
              <w:numPr>
                <w:ilvl w:val="0"/>
                <w:numId w:val="3"/>
              </w:numPr>
              <w:tabs>
                <w:tab w:val="left" w:pos="271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1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Игра «Вывеска»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Как вы думаете, сколько в городе может быть таких магазинов? </w:t>
            </w:r>
            <w:r w:rsidRPr="008E71C1">
              <w:rPr>
                <w:i/>
              </w:rPr>
              <w:t>(Много)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Сколько нужно вывесок для этих магазинов? </w:t>
            </w:r>
            <w:r w:rsidRPr="008E71C1">
              <w:rPr>
                <w:i/>
              </w:rPr>
              <w:t>(Много)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Я предлагаю вам отправиться в мастерскую и изготовить вывески для магазинов, в которых продаются только  квадратные товары.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proofErr w:type="gramStart"/>
            <w:r>
              <w:rPr>
                <w:i/>
              </w:rPr>
              <w:t>(</w:t>
            </w:r>
            <w:r w:rsidRPr="008E71C1">
              <w:rPr>
                <w:i/>
              </w:rPr>
              <w:t>Дети садятся за столы.</w:t>
            </w:r>
            <w:proofErr w:type="gramEnd"/>
            <w:r w:rsidRPr="008E71C1">
              <w:rPr>
                <w:i/>
              </w:rPr>
              <w:t xml:space="preserve"> На середине каждого стола вперемешку выложены полоски двух размеров (короткие и длинные)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Какая должна быть вывеска? </w:t>
            </w:r>
            <w:r w:rsidRPr="008E71C1">
              <w:rPr>
                <w:i/>
              </w:rPr>
              <w:t>(Квадрат)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- </w:t>
            </w:r>
            <w:r w:rsidRPr="00CA32F8">
              <w:t>А у нас на столах только полоски.</w:t>
            </w:r>
            <w:r>
              <w:t xml:space="preserve"> Как же нам быть? </w:t>
            </w:r>
            <w:r w:rsidRPr="00CA32F8">
              <w:rPr>
                <w:i/>
              </w:rPr>
              <w:t>(Сконструировать квадрат из полосок)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Сколько полосок вам нужно взять? </w:t>
            </w:r>
            <w:r w:rsidRPr="00277766">
              <w:rPr>
                <w:i/>
              </w:rPr>
              <w:t>(Четыре)</w:t>
            </w:r>
          </w:p>
          <w:p w:rsidR="00A06E60" w:rsidRPr="00277766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Почему? </w:t>
            </w:r>
            <w:r w:rsidRPr="002D1AB0">
              <w:rPr>
                <w:i/>
              </w:rPr>
              <w:t>(Потому что у квадрата 4 стороны</w:t>
            </w:r>
            <w:r>
              <w:t>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proofErr w:type="gramStart"/>
            <w:r w:rsidRPr="008E71C1">
              <w:rPr>
                <w:i/>
              </w:rPr>
              <w:t>(Дети самостоятельно пытаются выложить квадрат из полосок</w:t>
            </w:r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Но получается не у всех, так как некоторые взяли полоски разных размеров</w:t>
            </w:r>
            <w:r w:rsidRPr="008E71C1">
              <w:rPr>
                <w:i/>
              </w:rPr>
              <w:t>)</w:t>
            </w:r>
            <w:proofErr w:type="gramEnd"/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Кто из вас выполнил задание?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Почему у некоторых не получилось? </w:t>
            </w:r>
            <w:r w:rsidRPr="00277766">
              <w:rPr>
                <w:i/>
              </w:rPr>
              <w:t>(Выслушиваются ответы детей)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Квадрат – фигура непростая. В этой фигуре  таится еще один секрет.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r w:rsidRPr="00277766">
              <w:rPr>
                <w:i/>
              </w:rPr>
              <w:t>(Детям выдаются квадраты с цветными сторонами)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Как мы сравниваем две полоски? </w:t>
            </w:r>
            <w:r w:rsidRPr="00277766">
              <w:rPr>
                <w:i/>
              </w:rPr>
              <w:t>(Наложением)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Наложите нижнюю сторону квадрата на</w:t>
            </w:r>
            <w:r w:rsidRPr="00277766">
              <w:t xml:space="preserve"> </w:t>
            </w:r>
            <w:r>
              <w:t xml:space="preserve">верхнюю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о</w:t>
            </w:r>
            <w:r w:rsidRPr="004540E6">
              <w:rPr>
                <w:i/>
              </w:rPr>
              <w:t>тмечены</w:t>
            </w:r>
            <w:proofErr w:type="gramEnd"/>
            <w:r w:rsidRPr="004540E6">
              <w:rPr>
                <w:i/>
              </w:rPr>
              <w:t xml:space="preserve"> красным цветом).</w:t>
            </w:r>
            <w:r>
              <w:t xml:space="preserve"> </w:t>
            </w:r>
          </w:p>
          <w:p w:rsidR="00A06E60" w:rsidRPr="00277766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Что заметили? </w:t>
            </w:r>
            <w:r w:rsidRPr="00277766">
              <w:rPr>
                <w:i/>
              </w:rPr>
              <w:t>(Они одинаковые)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Наложите правую сторону на левую </w:t>
            </w:r>
            <w:r w:rsidRPr="00277766">
              <w:rPr>
                <w:i/>
              </w:rPr>
              <w:t>(</w:t>
            </w:r>
            <w:proofErr w:type="gramStart"/>
            <w:r w:rsidRPr="00277766">
              <w:rPr>
                <w:i/>
              </w:rPr>
              <w:t>отмечены</w:t>
            </w:r>
            <w:proofErr w:type="gramEnd"/>
            <w:r w:rsidRPr="00277766">
              <w:rPr>
                <w:i/>
              </w:rPr>
              <w:t xml:space="preserve"> синим цветом)</w:t>
            </w:r>
            <w:r>
              <w:rPr>
                <w:i/>
              </w:rPr>
              <w:t xml:space="preserve">. </w:t>
            </w:r>
          </w:p>
          <w:p w:rsidR="00A06E60" w:rsidRPr="00277766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- </w:t>
            </w:r>
            <w:r>
              <w:t xml:space="preserve">Что заметили? </w:t>
            </w:r>
            <w:r w:rsidRPr="00277766">
              <w:rPr>
                <w:i/>
              </w:rPr>
              <w:t>(Они тоже одинаковые)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lastRenderedPageBreak/>
              <w:t xml:space="preserve">- Наложите боковую сторону </w:t>
            </w:r>
            <w:proofErr w:type="gramStart"/>
            <w:r>
              <w:t>на</w:t>
            </w:r>
            <w:proofErr w:type="gramEnd"/>
            <w:r>
              <w:t xml:space="preserve"> верхнюю </w:t>
            </w:r>
            <w:r w:rsidRPr="00277766">
              <w:rPr>
                <w:i/>
              </w:rPr>
              <w:t>(синюю на красную).</w:t>
            </w:r>
            <w:r>
              <w:t xml:space="preserve"> 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Что можете сказать про эти стороны?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Какой вывод можем сделать про стороны квадрата? </w:t>
            </w:r>
            <w:r w:rsidRPr="00277766">
              <w:rPr>
                <w:i/>
              </w:rPr>
              <w:t>(У квадрата все стороны одинаковые)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jc w:val="center"/>
              <w:rPr>
                <w:i/>
              </w:rPr>
            </w:pPr>
            <w:r>
              <w:rPr>
                <w:i/>
              </w:rPr>
              <w:t>(На доске – схема)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Теперь вам понятно, почему у некоторых не получились вывески?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Какие полоски надо взять, чтобы построить квадрат? </w:t>
            </w:r>
            <w:r w:rsidRPr="00277766">
              <w:rPr>
                <w:i/>
              </w:rPr>
              <w:t>(Одинаковые)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rPr>
                <w:i/>
              </w:rPr>
              <w:t>(Дети повторно изготавливают вывеску – конструируют  квадрат, поменявшись полосками)</w:t>
            </w:r>
          </w:p>
          <w:p w:rsidR="00A06E60" w:rsidRPr="00980956" w:rsidRDefault="00A06E60" w:rsidP="00A06E60">
            <w:pPr>
              <w:tabs>
                <w:tab w:val="left" w:pos="2715"/>
              </w:tabs>
              <w:contextualSpacing/>
            </w:pPr>
            <w:r>
              <w:t>- Вот теперь ваши вывески получились правильными. И если такая вывеска появится на магазине, то любой человек буде знать, что здесь продаются квадратные товары.</w:t>
            </w:r>
          </w:p>
          <w:p w:rsidR="00A06E60" w:rsidRPr="00B47186" w:rsidRDefault="00A06E60" w:rsidP="00A06E60">
            <w:pPr>
              <w:pStyle w:val="a3"/>
              <w:numPr>
                <w:ilvl w:val="0"/>
                <w:numId w:val="3"/>
              </w:numPr>
              <w:tabs>
                <w:tab w:val="left" w:pos="271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1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Возвращение в детский сад.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Ну что ж, а нам пора возвращаться в детский сад. И я предлагаю вам пройтись пешком.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 xml:space="preserve">- А как называют человека, который движется по улице пешком? </w:t>
            </w:r>
            <w:r w:rsidRPr="00614AA2">
              <w:rPr>
                <w:i/>
              </w:rPr>
              <w:t>(Пешеход)</w:t>
            </w:r>
          </w:p>
          <w:p w:rsidR="00A06E60" w:rsidRPr="00614AA2" w:rsidRDefault="00A06E60" w:rsidP="00A06E60">
            <w:pPr>
              <w:tabs>
                <w:tab w:val="left" w:pos="2715"/>
              </w:tabs>
              <w:contextualSpacing/>
            </w:pPr>
            <w:r>
              <w:t>- Значит, мы с вами сейчас – пешеходы.</w:t>
            </w:r>
          </w:p>
          <w:p w:rsidR="00A06E60" w:rsidRPr="00B47186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B47186">
              <w:rPr>
                <w:i/>
              </w:rPr>
              <w:t>Ножки топают: топ, топ, но перед дорогой – стоп!</w:t>
            </w:r>
          </w:p>
          <w:p w:rsidR="00A06E60" w:rsidRPr="00B47186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B47186">
              <w:rPr>
                <w:i/>
              </w:rPr>
              <w:t>Ищем, ищем. Где же? Вот! «Пешеходный переход»!</w:t>
            </w:r>
          </w:p>
          <w:p w:rsidR="00A06E60" w:rsidRPr="00B47186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B47186">
              <w:rPr>
                <w:i/>
              </w:rPr>
              <w:t>Переход без светофора. Будь внимательным, мой друг:</w:t>
            </w:r>
          </w:p>
          <w:p w:rsidR="00A06E60" w:rsidRPr="00B47186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B47186">
              <w:rPr>
                <w:i/>
              </w:rPr>
              <w:t>И автобус, и машина появиться могут вдруг.</w:t>
            </w:r>
          </w:p>
          <w:p w:rsidR="00A06E60" w:rsidRPr="00B47186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B47186">
              <w:rPr>
                <w:i/>
              </w:rPr>
              <w:t>И три раза – раз, два, три: влево, вправо посмотри!</w:t>
            </w:r>
          </w:p>
          <w:p w:rsidR="00A06E60" w:rsidRPr="00B47186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 w:rsidRPr="00B47186">
              <w:rPr>
                <w:i/>
              </w:rPr>
              <w:t>Нет автомобилей, вроде, - быстрым шагом переходим.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  <w:r w:rsidRPr="00B47186">
              <w:rPr>
                <w:i/>
              </w:rPr>
              <w:t>Быстрым шагом – не бегом, строго под прямым углом.</w:t>
            </w:r>
            <w:r w:rsidRPr="002076D2">
              <w:rPr>
                <w:b/>
                <w:u w:val="single"/>
              </w:rPr>
              <w:t xml:space="preserve"> 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</w:p>
        </w:tc>
      </w:tr>
      <w:tr w:rsidR="00A06E60" w:rsidTr="00E2662B">
        <w:tc>
          <w:tcPr>
            <w:tcW w:w="3261" w:type="dxa"/>
          </w:tcPr>
          <w:p w:rsidR="00A06E60" w:rsidRPr="00B47186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  <w:r w:rsidRPr="00B47186">
              <w:rPr>
                <w:b/>
                <w:u w:val="single"/>
                <w:lang w:val="en-US"/>
              </w:rPr>
              <w:lastRenderedPageBreak/>
              <w:t>VI</w:t>
            </w:r>
            <w:r w:rsidRPr="00B47186">
              <w:rPr>
                <w:b/>
                <w:u w:val="single"/>
              </w:rPr>
              <w:t>. ИТОГ ЗАНЯТИЯ. РЕФЛЕКСИЯ.</w:t>
            </w:r>
          </w:p>
          <w:p w:rsidR="00A06E60" w:rsidRPr="00A06E60" w:rsidRDefault="00A06E60" w:rsidP="00A06E60">
            <w:pPr>
              <w:tabs>
                <w:tab w:val="left" w:pos="2715"/>
              </w:tabs>
              <w:contextualSpacing/>
              <w:rPr>
                <w:b/>
                <w:u w:val="single"/>
              </w:rPr>
            </w:pPr>
          </w:p>
        </w:tc>
        <w:tc>
          <w:tcPr>
            <w:tcW w:w="6095" w:type="dxa"/>
          </w:tcPr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В каком необычном магазине вы  сегодня побывали? </w:t>
            </w:r>
            <w:r w:rsidRPr="004540E6">
              <w:rPr>
                <w:i/>
              </w:rPr>
              <w:t>(Магазин квадратных товаров)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Почему этот магазин так называется? </w:t>
            </w:r>
            <w:r w:rsidRPr="004540E6">
              <w:rPr>
                <w:i/>
              </w:rPr>
              <w:t>(Все товары квадратной формы)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 xml:space="preserve">- Что для  квадрата означает цифра 4? </w:t>
            </w:r>
            <w:r w:rsidRPr="004540E6">
              <w:rPr>
                <w:i/>
              </w:rPr>
              <w:t>(У квадрата 4 стороны, 4 угла)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t>- Что означает эта схема?</w:t>
            </w:r>
            <w:r w:rsidRPr="00962048">
              <w:rPr>
                <w:i/>
              </w:rPr>
              <w:t xml:space="preserve"> (Квадрат с цветными сторонами и все полоски равны)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  <w:rPr>
                <w:i/>
              </w:rPr>
            </w:pPr>
            <w:r>
              <w:rPr>
                <w:i/>
              </w:rPr>
              <w:t>(Что у квадрата все стороны равны)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Понравилась вам наша прогулка?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>
              <w:t>- Что было труднее всего?</w:t>
            </w:r>
          </w:p>
          <w:p w:rsidR="00A06E60" w:rsidRDefault="00A06E60" w:rsidP="00A06E60">
            <w:pPr>
              <w:tabs>
                <w:tab w:val="left" w:pos="2715"/>
              </w:tabs>
              <w:contextualSpacing/>
            </w:pPr>
            <w:r w:rsidRPr="004540E6">
              <w:rPr>
                <w:i/>
              </w:rPr>
              <w:t>На память о сегодняшней прогулке детям предлагается выбрать для себя подарок, но он должен быть обязательно квадратной формы</w:t>
            </w:r>
          </w:p>
        </w:tc>
      </w:tr>
    </w:tbl>
    <w:p w:rsidR="00A06E60" w:rsidRDefault="00A06E60"/>
    <w:p w:rsidR="00664BE4" w:rsidRDefault="00664BE4"/>
    <w:sectPr w:rsidR="00664BE4" w:rsidSect="007973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CEA"/>
    <w:multiLevelType w:val="hybridMultilevel"/>
    <w:tmpl w:val="D182E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734"/>
    <w:multiLevelType w:val="hybridMultilevel"/>
    <w:tmpl w:val="5DE8084E"/>
    <w:lvl w:ilvl="0" w:tplc="9C001D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73103"/>
    <w:multiLevelType w:val="hybridMultilevel"/>
    <w:tmpl w:val="1CE6E872"/>
    <w:lvl w:ilvl="0" w:tplc="DD8248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D7F7B"/>
    <w:multiLevelType w:val="hybridMultilevel"/>
    <w:tmpl w:val="A54E4E3C"/>
    <w:lvl w:ilvl="0" w:tplc="BD1A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4D"/>
    <w:rsid w:val="002076D2"/>
    <w:rsid w:val="002C27CA"/>
    <w:rsid w:val="00436EBD"/>
    <w:rsid w:val="004E2314"/>
    <w:rsid w:val="00664BE4"/>
    <w:rsid w:val="0069714D"/>
    <w:rsid w:val="0079737B"/>
    <w:rsid w:val="008E3B5E"/>
    <w:rsid w:val="008F4BB1"/>
    <w:rsid w:val="009368F8"/>
    <w:rsid w:val="00A06E60"/>
    <w:rsid w:val="00AB7A55"/>
    <w:rsid w:val="00B47186"/>
    <w:rsid w:val="00E2662B"/>
    <w:rsid w:val="00F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0">
    <w:name w:val="c0"/>
    <w:basedOn w:val="a0"/>
    <w:rsid w:val="00664BE4"/>
  </w:style>
  <w:style w:type="paragraph" w:customStyle="1" w:styleId="c1">
    <w:name w:val="c1"/>
    <w:basedOn w:val="a"/>
    <w:rsid w:val="00664BE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66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0">
    <w:name w:val="c0"/>
    <w:basedOn w:val="a0"/>
    <w:rsid w:val="00664BE4"/>
  </w:style>
  <w:style w:type="paragraph" w:customStyle="1" w:styleId="c1">
    <w:name w:val="c1"/>
    <w:basedOn w:val="a"/>
    <w:rsid w:val="00664BE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66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chi42gizues</dc:creator>
  <cp:keywords/>
  <dc:description/>
  <cp:lastModifiedBy>chi42gizues</cp:lastModifiedBy>
  <cp:revision>11</cp:revision>
  <dcterms:created xsi:type="dcterms:W3CDTF">2015-09-30T06:32:00Z</dcterms:created>
  <dcterms:modified xsi:type="dcterms:W3CDTF">2015-10-11T10:25:00Z</dcterms:modified>
</cp:coreProperties>
</file>