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4F" w:rsidRDefault="00903D4F" w:rsidP="00903D4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</w:t>
      </w:r>
    </w:p>
    <w:p w:rsidR="00903D4F" w:rsidRDefault="00903D4F" w:rsidP="00903D4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 старшей группы МАДОУ</w:t>
      </w:r>
    </w:p>
    <w:p w:rsidR="00903D4F" w:rsidRDefault="00903D4F" w:rsidP="00903D4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№ 38»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фы</w:t>
      </w:r>
    </w:p>
    <w:p w:rsidR="00903D4F" w:rsidRDefault="00903D4F" w:rsidP="00903D4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3D4F" w:rsidRDefault="00903D4F" w:rsidP="00903D4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1618" w:rsidRPr="00903D4F" w:rsidRDefault="00913002" w:rsidP="009130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D4F">
        <w:rPr>
          <w:rFonts w:ascii="Times New Roman" w:hAnsi="Times New Roman" w:cs="Times New Roman"/>
          <w:b/>
          <w:sz w:val="28"/>
          <w:szCs w:val="28"/>
        </w:rPr>
        <w:t>Конспект математического турнира в подготовительной к школе группе «</w:t>
      </w:r>
      <w:proofErr w:type="spellStart"/>
      <w:r w:rsidRPr="00903D4F"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 w:rsidRPr="00903D4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903D4F">
        <w:rPr>
          <w:rFonts w:ascii="Times New Roman" w:hAnsi="Times New Roman" w:cs="Times New Roman"/>
          <w:b/>
          <w:sz w:val="28"/>
          <w:szCs w:val="28"/>
        </w:rPr>
        <w:t>Умейки</w:t>
      </w:r>
      <w:proofErr w:type="spellEnd"/>
      <w:r w:rsidRPr="00903D4F">
        <w:rPr>
          <w:rFonts w:ascii="Times New Roman" w:hAnsi="Times New Roman" w:cs="Times New Roman"/>
          <w:b/>
          <w:sz w:val="28"/>
          <w:szCs w:val="28"/>
        </w:rPr>
        <w:t>»</w:t>
      </w:r>
    </w:p>
    <w:p w:rsidR="00913002" w:rsidRDefault="00913002" w:rsidP="00903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69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дать детям почувствовать радость от решения познавательных задач. Активизировать имеющиеся у детей математические знания. Развивать творческое мышление, способности к анализу и синтезу предлагаемой информации, внимание, быстроту реакции. Воспитывать толерантное отношение к сверстникам, культуру речевого общения.</w:t>
      </w:r>
    </w:p>
    <w:p w:rsidR="00C62115" w:rsidRDefault="00C62115" w:rsidP="00903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69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мольберты; столы; экран и фишки; карточки с символами,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охарактеризовывают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геометрическую фигуру; рисунки, в которых спрятались цифры; листы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задания «Зеркало»; числовые ряды от 1 до 10; карточки с изображением погоды; картины для составления рассказов; картины разделенные на сегменты; карточки с цифрами; коробка ощущений; геометрические фигуры и тела.</w:t>
      </w:r>
    </w:p>
    <w:p w:rsidR="00C62115" w:rsidRPr="002B2692" w:rsidRDefault="00C62115" w:rsidP="00903D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69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62115" w:rsidRDefault="00C62115" w:rsidP="00903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дравствуйте, уважаемы участники, члены жюри и гости. Сегодня мы с вами собрались для того, чтобы провести математический турнир «</w:t>
      </w:r>
      <w:proofErr w:type="spellStart"/>
      <w:r w:rsidR="004B0847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4B08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B0847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йки</w:t>
      </w:r>
      <w:proofErr w:type="spellEnd"/>
      <w:r w:rsidR="004B0847">
        <w:rPr>
          <w:rFonts w:ascii="Times New Roman" w:hAnsi="Times New Roman" w:cs="Times New Roman"/>
          <w:sz w:val="28"/>
          <w:szCs w:val="28"/>
        </w:rPr>
        <w:t xml:space="preserve">». Пришло время проверить ваши знания. Сегодня мы </w:t>
      </w:r>
      <w:proofErr w:type="gramStart"/>
      <w:r w:rsidR="004B0847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="004B0847">
        <w:rPr>
          <w:rFonts w:ascii="Times New Roman" w:hAnsi="Times New Roman" w:cs="Times New Roman"/>
          <w:sz w:val="28"/>
          <w:szCs w:val="28"/>
        </w:rPr>
        <w:t xml:space="preserve"> кто лучше всего знает математику. Представляю вам команду «</w:t>
      </w:r>
      <w:proofErr w:type="spellStart"/>
      <w:r w:rsidR="004B0847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4B0847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4B0847">
        <w:rPr>
          <w:rFonts w:ascii="Times New Roman" w:hAnsi="Times New Roman" w:cs="Times New Roman"/>
          <w:sz w:val="28"/>
          <w:szCs w:val="28"/>
        </w:rPr>
        <w:t>Питан</w:t>
      </w:r>
      <w:proofErr w:type="spellEnd"/>
      <w:r w:rsidR="004B0847">
        <w:rPr>
          <w:rFonts w:ascii="Times New Roman" w:hAnsi="Times New Roman" w:cs="Times New Roman"/>
          <w:sz w:val="28"/>
          <w:szCs w:val="28"/>
        </w:rPr>
        <w:t xml:space="preserve"> команды…(имя ребенка). Представляю команду «</w:t>
      </w:r>
      <w:proofErr w:type="spellStart"/>
      <w:r w:rsidR="004B0847">
        <w:rPr>
          <w:rFonts w:ascii="Times New Roman" w:hAnsi="Times New Roman" w:cs="Times New Roman"/>
          <w:sz w:val="28"/>
          <w:szCs w:val="28"/>
        </w:rPr>
        <w:t>Умейки</w:t>
      </w:r>
      <w:proofErr w:type="spellEnd"/>
      <w:r w:rsidR="004B0847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4B0847">
        <w:rPr>
          <w:rFonts w:ascii="Times New Roman" w:hAnsi="Times New Roman" w:cs="Times New Roman"/>
          <w:sz w:val="28"/>
          <w:szCs w:val="28"/>
        </w:rPr>
        <w:t>Капитен</w:t>
      </w:r>
      <w:proofErr w:type="spellEnd"/>
      <w:r w:rsidR="004B0847">
        <w:rPr>
          <w:rFonts w:ascii="Times New Roman" w:hAnsi="Times New Roman" w:cs="Times New Roman"/>
          <w:sz w:val="28"/>
          <w:szCs w:val="28"/>
        </w:rPr>
        <w:t xml:space="preserve"> команды…(имя ребенка). Команды занимайте свои места. Позвольте представить членов жюри, которое будет оценивать каждое задание</w:t>
      </w:r>
      <w:proofErr w:type="gramStart"/>
      <w:r w:rsidR="004B08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08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B08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B0847">
        <w:rPr>
          <w:rFonts w:ascii="Times New Roman" w:hAnsi="Times New Roman" w:cs="Times New Roman"/>
          <w:sz w:val="28"/>
          <w:szCs w:val="28"/>
        </w:rPr>
        <w:t>редставление жюри) Итак, начнем.</w:t>
      </w:r>
    </w:p>
    <w:p w:rsidR="004B0847" w:rsidRDefault="004B0847" w:rsidP="00903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Первое задание «Угадай фигуру» (каждой команде показываются карточки, на которых изображены символы,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охарактеризовывают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геометрические фигуру по трем признакам.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468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апример</w:t>
      </w:r>
      <w:r w:rsidR="00F34683">
        <w:rPr>
          <w:rFonts w:ascii="Times New Roman" w:hAnsi="Times New Roman" w:cs="Times New Roman"/>
          <w:sz w:val="28"/>
          <w:szCs w:val="28"/>
        </w:rPr>
        <w:t>: большой, красный квадрат.)</w:t>
      </w:r>
      <w:proofErr w:type="gramEnd"/>
    </w:p>
    <w:p w:rsidR="00F34683" w:rsidRDefault="00F34683" w:rsidP="00903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Молодцы! Справились с заданием.</w:t>
      </w:r>
    </w:p>
    <w:p w:rsidR="00F34683" w:rsidRDefault="00F34683" w:rsidP="00903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следующее задание</w:t>
      </w:r>
      <w:r w:rsidR="004D7906">
        <w:rPr>
          <w:rFonts w:ascii="Times New Roman" w:hAnsi="Times New Roman" w:cs="Times New Roman"/>
          <w:sz w:val="28"/>
          <w:szCs w:val="28"/>
        </w:rPr>
        <w:t>, «Угадай какие цифры спрятались в рисунках»</w:t>
      </w:r>
      <w:proofErr w:type="gramStart"/>
      <w:r w:rsidR="004D79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79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D790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D7906">
        <w:rPr>
          <w:rFonts w:ascii="Times New Roman" w:hAnsi="Times New Roman" w:cs="Times New Roman"/>
          <w:sz w:val="28"/>
          <w:szCs w:val="28"/>
        </w:rPr>
        <w:t>ля каждой команды один рисунок)</w:t>
      </w:r>
    </w:p>
    <w:p w:rsidR="004D7906" w:rsidRDefault="004D7906" w:rsidP="00903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Отлично! Вы справились и с этим заданием.</w:t>
      </w:r>
    </w:p>
    <w:p w:rsidR="004D7906" w:rsidRDefault="004D7906" w:rsidP="00903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Приступим к следующему. Называется оно «Зеркало». Ваша задача нарисовать отражение изображенной фигуры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ист А4 разделен пополам продольной чертой, справа изображена фигура.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Задача ребенка нарисовать «отражение» этой фигуры слева)</w:t>
      </w:r>
      <w:proofErr w:type="gramEnd"/>
    </w:p>
    <w:p w:rsidR="004D7906" w:rsidRDefault="004D7906" w:rsidP="00903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Молодцы! А теперь посмотрите на мольберт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 показывает числовой ряд от 1 до 10, в котором отсутствуют некоторые цифры) Ваша задача, дети, вставить пропущенные цифры. (для каждой команды свой числовой ряд</w:t>
      </w:r>
      <w:r w:rsidR="00692508">
        <w:rPr>
          <w:rFonts w:ascii="Times New Roman" w:hAnsi="Times New Roman" w:cs="Times New Roman"/>
          <w:sz w:val="28"/>
          <w:szCs w:val="28"/>
        </w:rPr>
        <w:t>) Итак, приступаем. Выходят все члены команды по очереди.</w:t>
      </w:r>
    </w:p>
    <w:p w:rsidR="00692508" w:rsidRDefault="00692508" w:rsidP="00903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теперь я вам покажу геометрические фигуры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ваша задача правильно назвать ее. (по три фигуры для каждой команды)</w:t>
      </w:r>
    </w:p>
    <w:p w:rsidR="00692508" w:rsidRDefault="00692508" w:rsidP="00903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покажу карточку, на которой схематично изображено состояние погоды. Попробуйте угадать какое состояние погоды. На каждую команду по три карточки.</w:t>
      </w:r>
    </w:p>
    <w:p w:rsidR="00692508" w:rsidRDefault="00692508" w:rsidP="00903D4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Солнечно</w:t>
      </w:r>
    </w:p>
    <w:p w:rsidR="00692508" w:rsidRDefault="00692508" w:rsidP="00903D4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Пасмурно</w:t>
      </w:r>
    </w:p>
    <w:p w:rsidR="00692508" w:rsidRDefault="00692508" w:rsidP="00903D4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Облачно</w:t>
      </w:r>
    </w:p>
    <w:p w:rsidR="00692508" w:rsidRDefault="00692508" w:rsidP="00903D4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</w:t>
      </w:r>
    </w:p>
    <w:p w:rsidR="00692508" w:rsidRDefault="00692508" w:rsidP="00903D4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</w:t>
      </w:r>
    </w:p>
    <w:p w:rsidR="00692508" w:rsidRDefault="001E5FCA" w:rsidP="00903D4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Ветрено</w:t>
      </w:r>
    </w:p>
    <w:p w:rsidR="00F26D60" w:rsidRDefault="00F26D60" w:rsidP="00903D4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5FCA" w:rsidRDefault="001E5FCA" w:rsidP="00903D4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Замечательно! Вы справились и с этим заданием. А теперь настало время провести конкурс капитанов. Конкурс называется «Составь рассказ по картине».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своем рассказе вы должны использовать слова: выше, ниже, левее, правее, от, до, под, над.</w:t>
      </w:r>
      <w:proofErr w:type="gramEnd"/>
    </w:p>
    <w:p w:rsidR="001E5FCA" w:rsidRDefault="001E5FCA" w:rsidP="00903D4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вы все любите раскрашивать раскраски. Вот этим мы сейчас и займемся. Для каждой команды будет своя картинка, которую надо будет раскрашивать по определенным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правилам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картинки разделены на множество сегментов. Каждый сегмент имеет свою цифру, а каждая цифра имеет свой цвет. Именно этим цветом и закрашиваем сегмент. В итоге должна получиться картина, а вы назовете, что изображено. Какая команда назовет быстрее, та и победила. Итак, приступаем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7B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427B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427B7">
        <w:rPr>
          <w:rFonts w:ascii="Times New Roman" w:hAnsi="Times New Roman" w:cs="Times New Roman"/>
          <w:sz w:val="28"/>
          <w:szCs w:val="28"/>
        </w:rPr>
        <w:t>ля каждой команды одна картина)</w:t>
      </w:r>
    </w:p>
    <w:p w:rsidR="00F427B7" w:rsidRDefault="00F427B7" w:rsidP="00903D4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F427B7">
        <w:rPr>
          <w:rFonts w:ascii="Times New Roman" w:hAnsi="Times New Roman" w:cs="Times New Roman"/>
          <w:sz w:val="28"/>
          <w:szCs w:val="28"/>
        </w:rPr>
        <w:t>Молодцы! Обе команды справились с этим заданием. Теперь внимательно слушайте вопросы и отвечайте. Будьте внимател</w:t>
      </w:r>
      <w:r>
        <w:rPr>
          <w:rFonts w:ascii="Times New Roman" w:hAnsi="Times New Roman" w:cs="Times New Roman"/>
          <w:sz w:val="28"/>
          <w:szCs w:val="28"/>
        </w:rPr>
        <w:t xml:space="preserve">ьны. </w:t>
      </w:r>
    </w:p>
    <w:p w:rsidR="00F427B7" w:rsidRDefault="00F427B7" w:rsidP="00903D4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легче 1 кг пуха или 1кг железа?</w:t>
      </w:r>
    </w:p>
    <w:p w:rsidR="00F427B7" w:rsidRDefault="00F427B7" w:rsidP="00903D4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четыре раза в году переодевается</w:t>
      </w:r>
    </w:p>
    <w:p w:rsidR="00F26D60" w:rsidRDefault="00F26D60" w:rsidP="00903D4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Четверо играли в домино 4 часа. Сколько часов играл каждый?</w:t>
      </w:r>
    </w:p>
    <w:p w:rsidR="00F26D60" w:rsidRDefault="00F26D60" w:rsidP="00903D4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с боем отбивают один удар одну секунду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времени потребуется, чтобы отбить 12часов?</w:t>
      </w:r>
    </w:p>
    <w:p w:rsidR="00F26D60" w:rsidRDefault="00F26D60" w:rsidP="00903D4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яйцо варят 4 минуты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потребуется времени, чтобы сварить 5 яиц?</w:t>
      </w:r>
    </w:p>
    <w:p w:rsidR="00F26D60" w:rsidRDefault="00F26D60" w:rsidP="00903D4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потребуется применить разных цифр, чтобы написать цифру 100?</w:t>
      </w:r>
    </w:p>
    <w:p w:rsidR="00F26D60" w:rsidRDefault="00F26D60" w:rsidP="00903D4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одноголового змея один хвост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хвостов у трехголового змея?</w:t>
      </w:r>
    </w:p>
    <w:p w:rsidR="00F26D60" w:rsidRDefault="00F26D60" w:rsidP="00903D4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неделю гусыня снесла число яиц больше чем 6. Сколько утят вылупилось из этих яиц?</w:t>
      </w:r>
    </w:p>
    <w:p w:rsidR="00F26D60" w:rsidRDefault="00F26D60" w:rsidP="00903D4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А теперь предлагаю немного пошуметь! Я буду показывать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напечатаны цифры, а вы будете топать или хлопать в соответствии с заданной цифрой.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»- топает, а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»- хлопает.</w:t>
      </w:r>
    </w:p>
    <w:p w:rsidR="00F26D60" w:rsidRDefault="00F26D60" w:rsidP="00903D4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Начали.</w:t>
      </w:r>
    </w:p>
    <w:p w:rsidR="00F26D60" w:rsidRDefault="00F26D60" w:rsidP="00903D4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Здорово! Вы отлично умеете хлопать и топать! Теперь следующий конкурс «Узнай на ощупь»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член команды подходит к «коробке ощущений», просунув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ощупывает предмет и называет его. Это геометрические фигуры и тела. Итак, приступим.</w:t>
      </w:r>
    </w:p>
    <w:p w:rsidR="00F26D60" w:rsidRDefault="00F26D60" w:rsidP="00903D4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Молодцы! Справились с этим заданием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турнир подходит к концу и последнее задание назвать наибольшее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присутствует количество и число. Команда, которая назовет больше сказок, побеждает в конкурсе.</w:t>
      </w:r>
    </w:p>
    <w:p w:rsidR="00F26D60" w:rsidRDefault="00F26D60" w:rsidP="00903D4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подошел наш турнир к концу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проверили ваши знания и смекалку, а сейчас  жюри сообщит нам, какая команда победила. (Жюри оглашает результаты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Награждение участников турнира.)</w:t>
      </w:r>
      <w:proofErr w:type="gramEnd"/>
    </w:p>
    <w:p w:rsidR="00F26D60" w:rsidRDefault="00F26D60" w:rsidP="00903D4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6D60" w:rsidRPr="00F26D60" w:rsidRDefault="00F26D60" w:rsidP="00903D4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6D60" w:rsidRPr="00F427B7" w:rsidRDefault="00F26D60" w:rsidP="00903D4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26D60" w:rsidRPr="00F427B7" w:rsidSect="006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0C0"/>
    <w:multiLevelType w:val="hybridMultilevel"/>
    <w:tmpl w:val="4072AA0C"/>
    <w:lvl w:ilvl="0" w:tplc="61046C46">
      <w:start w:val="1"/>
      <w:numFmt w:val="decimal"/>
      <w:lvlText w:val="%1."/>
      <w:lvlJc w:val="left"/>
      <w:pPr>
        <w:ind w:left="5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02" w:hanging="360"/>
      </w:pPr>
    </w:lvl>
    <w:lvl w:ilvl="2" w:tplc="0419001B" w:tentative="1">
      <w:start w:val="1"/>
      <w:numFmt w:val="lowerRoman"/>
      <w:lvlText w:val="%3."/>
      <w:lvlJc w:val="right"/>
      <w:pPr>
        <w:ind w:left="7122" w:hanging="180"/>
      </w:pPr>
    </w:lvl>
    <w:lvl w:ilvl="3" w:tplc="0419000F" w:tentative="1">
      <w:start w:val="1"/>
      <w:numFmt w:val="decimal"/>
      <w:lvlText w:val="%4."/>
      <w:lvlJc w:val="left"/>
      <w:pPr>
        <w:ind w:left="7842" w:hanging="360"/>
      </w:pPr>
    </w:lvl>
    <w:lvl w:ilvl="4" w:tplc="04190019" w:tentative="1">
      <w:start w:val="1"/>
      <w:numFmt w:val="lowerLetter"/>
      <w:lvlText w:val="%5."/>
      <w:lvlJc w:val="left"/>
      <w:pPr>
        <w:ind w:left="8562" w:hanging="360"/>
      </w:pPr>
    </w:lvl>
    <w:lvl w:ilvl="5" w:tplc="0419001B" w:tentative="1">
      <w:start w:val="1"/>
      <w:numFmt w:val="lowerRoman"/>
      <w:lvlText w:val="%6."/>
      <w:lvlJc w:val="right"/>
      <w:pPr>
        <w:ind w:left="9282" w:hanging="180"/>
      </w:pPr>
    </w:lvl>
    <w:lvl w:ilvl="6" w:tplc="0419000F" w:tentative="1">
      <w:start w:val="1"/>
      <w:numFmt w:val="decimal"/>
      <w:lvlText w:val="%7."/>
      <w:lvlJc w:val="left"/>
      <w:pPr>
        <w:ind w:left="10002" w:hanging="360"/>
      </w:pPr>
    </w:lvl>
    <w:lvl w:ilvl="7" w:tplc="04190019" w:tentative="1">
      <w:start w:val="1"/>
      <w:numFmt w:val="lowerLetter"/>
      <w:lvlText w:val="%8."/>
      <w:lvlJc w:val="left"/>
      <w:pPr>
        <w:ind w:left="10722" w:hanging="360"/>
      </w:pPr>
    </w:lvl>
    <w:lvl w:ilvl="8" w:tplc="0419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1">
    <w:nsid w:val="54B442C3"/>
    <w:multiLevelType w:val="hybridMultilevel"/>
    <w:tmpl w:val="43FC95C8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13002"/>
    <w:rsid w:val="000129B9"/>
    <w:rsid w:val="00036ADF"/>
    <w:rsid w:val="000F27E8"/>
    <w:rsid w:val="001E5FCA"/>
    <w:rsid w:val="002B2692"/>
    <w:rsid w:val="002E68E9"/>
    <w:rsid w:val="004B0847"/>
    <w:rsid w:val="004D7906"/>
    <w:rsid w:val="00601618"/>
    <w:rsid w:val="00692508"/>
    <w:rsid w:val="00903D4F"/>
    <w:rsid w:val="00913002"/>
    <w:rsid w:val="00AD7E4C"/>
    <w:rsid w:val="00C62115"/>
    <w:rsid w:val="00D56E11"/>
    <w:rsid w:val="00F26D60"/>
    <w:rsid w:val="00F34683"/>
    <w:rsid w:val="00F4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2015-09-29T06:13:00Z</dcterms:created>
  <dcterms:modified xsi:type="dcterms:W3CDTF">2015-09-29T06:13:00Z</dcterms:modified>
</cp:coreProperties>
</file>