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AC" w:rsidRPr="008D5454" w:rsidRDefault="002E5B51" w:rsidP="008D5454">
      <w:pPr>
        <w:spacing w:after="0"/>
        <w:jc w:val="center"/>
        <w:rPr>
          <w:rFonts w:ascii="Gungsuh" w:eastAsia="Gungsuh" w:hAnsi="Gungsuh" w:cs="Estrangelo Edessa"/>
          <w:sz w:val="48"/>
          <w:szCs w:val="48"/>
        </w:rPr>
      </w:pPr>
      <w:r w:rsidRPr="008D5454">
        <w:rPr>
          <w:rFonts w:ascii="Gungsuh" w:eastAsia="Gungsuh" w:hAnsi="Gungsuh" w:cs="Estrangelo Edessa"/>
          <w:sz w:val="48"/>
          <w:szCs w:val="48"/>
        </w:rPr>
        <w:t>Создаём  и  играем</w:t>
      </w:r>
    </w:p>
    <w:p w:rsidR="002E5B51" w:rsidRPr="008D5454" w:rsidRDefault="002E5B51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Окружающий нас мир состоит из звуков: громких и тихих, ласковых и тревожных, гармоничных и нет.  Музыка присутствует всюду. Нужно только чуть прислушаться, и вы услышите удивительные созвучия. Мы часто не замечаем, что каждый предмет таит в себе неожиданное предназначение. Чтобы понять это, достаточно чуть-чуть воображения и ещё желания дать жизнь вещам, с которыми мы каждый день встречаемся дома.</w:t>
      </w:r>
    </w:p>
    <w:p w:rsidR="002E5B51" w:rsidRPr="008D5454" w:rsidRDefault="002E5B51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Не выбрасывайте банки из-под кофе, пластмассовые бутылочки, стаканчики из-под йогурта, сметаны и т.д.</w:t>
      </w:r>
      <w:r w:rsidR="005E0E39" w:rsidRPr="008D5454">
        <w:rPr>
          <w:rFonts w:ascii="Times New Roman" w:hAnsi="Times New Roman" w:cs="Times New Roman"/>
          <w:sz w:val="28"/>
          <w:szCs w:val="28"/>
        </w:rPr>
        <w:t xml:space="preserve"> Из всего этого можно создать музыкальные инструменты. Очень важно, что дети могут это сделать сами и вместе </w:t>
      </w:r>
      <w:proofErr w:type="gramStart"/>
      <w:r w:rsidR="005E0E39" w:rsidRPr="008D54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E0E39" w:rsidRPr="008D5454">
        <w:rPr>
          <w:rFonts w:ascii="Times New Roman" w:hAnsi="Times New Roman" w:cs="Times New Roman"/>
          <w:sz w:val="28"/>
          <w:szCs w:val="28"/>
        </w:rPr>
        <w:t xml:space="preserve"> взрослыми. Получая радость творчества от самостоятельного изготовления инструментов, дети продлевают эту радость во время игры на них.</w:t>
      </w:r>
    </w:p>
    <w:p w:rsidR="005E0E39" w:rsidRPr="008D5454" w:rsidRDefault="005E0E39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 xml:space="preserve">Перед  ребёнком  открываются большие возможности – ощутить прелесть созидания, радость от возможности творчески мыслить через доступные формы </w:t>
      </w:r>
      <w:proofErr w:type="spellStart"/>
      <w:r w:rsidRPr="008D545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D5454">
        <w:rPr>
          <w:rFonts w:ascii="Times New Roman" w:hAnsi="Times New Roman" w:cs="Times New Roman"/>
          <w:sz w:val="28"/>
          <w:szCs w:val="28"/>
        </w:rPr>
        <w:t>, погружаясь в удивительный мир звуков и образов.</w:t>
      </w:r>
    </w:p>
    <w:p w:rsidR="005E0E39" w:rsidRPr="008D5454" w:rsidRDefault="005E0E39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Получив мощный эстетический толчок, ребёнок с удовольствием знакомится с обширным и многоликим миром музыки.</w:t>
      </w:r>
    </w:p>
    <w:p w:rsidR="005E0E39" w:rsidRPr="008D5454" w:rsidRDefault="005E0E39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Что же это за чудо – инструменты и как их изготовить?</w:t>
      </w:r>
    </w:p>
    <w:p w:rsid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0E39" w:rsidRPr="008D5454" w:rsidRDefault="005E0E39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8D5454">
        <w:rPr>
          <w:rFonts w:ascii="Times New Roman" w:hAnsi="Times New Roman" w:cs="Times New Roman"/>
          <w:b/>
          <w:i/>
          <w:sz w:val="28"/>
          <w:szCs w:val="28"/>
          <w:u w:val="single"/>
        </w:rPr>
        <w:t>Шуршунчики</w:t>
      </w:r>
      <w:proofErr w:type="spellEnd"/>
    </w:p>
    <w:p w:rsidR="005E0E39" w:rsidRPr="008D5454" w:rsidRDefault="005E0E39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Заполненные крупой, семечками, песком и т.д. коробочки от киндер-сюрпризов, железные банки от сока, полотняные мешочки и т.д.</w:t>
      </w:r>
    </w:p>
    <w:p w:rsid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0E39" w:rsidRP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454">
        <w:rPr>
          <w:rFonts w:ascii="Times New Roman" w:hAnsi="Times New Roman" w:cs="Times New Roman"/>
          <w:b/>
          <w:i/>
          <w:sz w:val="28"/>
          <w:szCs w:val="28"/>
          <w:u w:val="single"/>
        </w:rPr>
        <w:t>Волшебные нити</w:t>
      </w:r>
    </w:p>
    <w:p w:rsidR="008D5454" w:rsidRPr="008D5454" w:rsidRDefault="008D5454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Связки из бубенчиков, скорлупы грецких орехов, пуговиц, гвоздей.</w:t>
      </w:r>
    </w:p>
    <w:p w:rsid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454" w:rsidRP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454">
        <w:rPr>
          <w:rFonts w:ascii="Times New Roman" w:hAnsi="Times New Roman" w:cs="Times New Roman"/>
          <w:b/>
          <w:i/>
          <w:sz w:val="28"/>
          <w:szCs w:val="28"/>
          <w:u w:val="single"/>
        </w:rPr>
        <w:t>Волшебные барабаны</w:t>
      </w:r>
    </w:p>
    <w:p w:rsidR="008D5454" w:rsidRPr="008D5454" w:rsidRDefault="008D5454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Из цветочных горшков, пластмассовых банок и т.д.</w:t>
      </w:r>
    </w:p>
    <w:p w:rsid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454" w:rsidRP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454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Коробки разной величины</w:t>
      </w:r>
    </w:p>
    <w:p w:rsidR="008D5454" w:rsidRPr="008D5454" w:rsidRDefault="008D5454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Наполняются крупой, песком, камешками, орешками.</w:t>
      </w:r>
    </w:p>
    <w:p w:rsid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454" w:rsidRPr="008D5454" w:rsidRDefault="008D5454" w:rsidP="008D545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5454">
        <w:rPr>
          <w:rFonts w:ascii="Times New Roman" w:hAnsi="Times New Roman" w:cs="Times New Roman"/>
          <w:b/>
          <w:i/>
          <w:sz w:val="28"/>
          <w:szCs w:val="28"/>
          <w:u w:val="single"/>
        </w:rPr>
        <w:t>Пластиковые бутылки</w:t>
      </w:r>
    </w:p>
    <w:p w:rsidR="008D5454" w:rsidRDefault="008D5454" w:rsidP="008D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454">
        <w:rPr>
          <w:rFonts w:ascii="Times New Roman" w:hAnsi="Times New Roman" w:cs="Times New Roman"/>
          <w:sz w:val="28"/>
          <w:szCs w:val="28"/>
        </w:rPr>
        <w:t>Наполняются мелкими предметами.</w:t>
      </w:r>
    </w:p>
    <w:p w:rsidR="008D5454" w:rsidRPr="008D5454" w:rsidRDefault="008D5454" w:rsidP="008D5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454" w:rsidRPr="008D5454" w:rsidRDefault="008D5454" w:rsidP="008D54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D5454">
        <w:rPr>
          <w:rFonts w:ascii="Times New Roman" w:hAnsi="Times New Roman" w:cs="Times New Roman"/>
          <w:sz w:val="36"/>
          <w:szCs w:val="36"/>
        </w:rPr>
        <w:t>Попробуем создать  и  поиграть  вместе  с  детьми?</w:t>
      </w:r>
    </w:p>
    <w:sectPr w:rsidR="008D5454" w:rsidRPr="008D5454" w:rsidSect="0007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5B51"/>
    <w:rsid w:val="00076BAC"/>
    <w:rsid w:val="002E5B51"/>
    <w:rsid w:val="005E0E39"/>
    <w:rsid w:val="008D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2015-10-12T07:47:00Z</dcterms:created>
  <dcterms:modified xsi:type="dcterms:W3CDTF">2015-10-12T08:41:00Z</dcterms:modified>
</cp:coreProperties>
</file>