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48" w:rsidRDefault="00170448" w:rsidP="00170448">
      <w:pPr>
        <w:shd w:val="clear" w:color="auto" w:fill="FFFFFF"/>
        <w:spacing w:before="341" w:after="341" w:line="341" w:lineRule="atLeast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A6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A6FF"/>
          <w:sz w:val="28"/>
          <w:szCs w:val="28"/>
        </w:rPr>
        <w:t>Конспект НОД</w:t>
      </w:r>
    </w:p>
    <w:p w:rsidR="00170448" w:rsidRPr="00C241D6" w:rsidRDefault="00170448" w:rsidP="00170448">
      <w:pPr>
        <w:shd w:val="clear" w:color="auto" w:fill="FFFFFF"/>
        <w:spacing w:before="341" w:after="341" w:line="341" w:lineRule="atLeast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A6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A6FF"/>
          <w:sz w:val="28"/>
          <w:szCs w:val="28"/>
        </w:rPr>
        <w:t>«Воздух - богатство планеты Земля»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Цель:</w:t>
      </w:r>
      <w:r w:rsidRPr="002454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  </w:t>
      </w:r>
      <w:r w:rsidRPr="002454AC">
        <w:rPr>
          <w:rFonts w:ascii="Times New Roman" w:hAnsi="Times New Roman" w:cs="Times New Roman"/>
          <w:sz w:val="24"/>
          <w:szCs w:val="24"/>
        </w:rPr>
        <w:t>формирование экологической культуры дошкольников, бережного отношения к окружающей природе.</w:t>
      </w:r>
    </w:p>
    <w:p w:rsidR="00170448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54A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Задачи:</w:t>
      </w:r>
      <w:r w:rsidRPr="002454A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целостное восприятия окружающего мира, развивать интерес к исследовательской и познавательной деятельности детей;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</w:t>
      </w:r>
      <w:proofErr w:type="gramEnd"/>
      <w:r w:rsidRPr="002454AC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нетрадиционной техникой рисования воздухом — </w:t>
      </w:r>
      <w:proofErr w:type="spellStart"/>
      <w:r w:rsidRPr="002454AC">
        <w:rPr>
          <w:rFonts w:ascii="Times New Roman" w:hAnsi="Times New Roman" w:cs="Times New Roman"/>
          <w:color w:val="000000"/>
          <w:sz w:val="24"/>
          <w:szCs w:val="24"/>
        </w:rPr>
        <w:t>кляксографией</w:t>
      </w:r>
      <w:proofErr w:type="spellEnd"/>
      <w:r w:rsidRPr="00245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448" w:rsidRPr="00CA293D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13D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опыты «Воздух повсюду»</w:t>
      </w:r>
      <w:r w:rsidRPr="00481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«Свойства воздуха», наблюдения в природе.</w:t>
      </w:r>
    </w:p>
    <w:p w:rsidR="00170448" w:rsidRDefault="00170448" w:rsidP="00170448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Интеграция образовательных областей:</w:t>
      </w:r>
    </w:p>
    <w:p w:rsidR="00170448" w:rsidRDefault="00170448" w:rsidP="00170448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70448" w:rsidRDefault="00170448" w:rsidP="00170448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коммуникативное  развитие;</w:t>
      </w:r>
    </w:p>
    <w:p w:rsidR="00170448" w:rsidRDefault="00170448" w:rsidP="00170448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170448" w:rsidRDefault="00170448" w:rsidP="00170448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эстетическое развитие;</w:t>
      </w:r>
    </w:p>
    <w:p w:rsidR="00170448" w:rsidRPr="002454AC" w:rsidRDefault="00170448" w:rsidP="00170448">
      <w:pPr>
        <w:shd w:val="clear" w:color="auto" w:fill="FFFFFF"/>
        <w:spacing w:before="105" w:after="75" w:line="315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70448" w:rsidRDefault="00170448" w:rsidP="00170448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70448" w:rsidRPr="00AB5460" w:rsidRDefault="00170448" w:rsidP="0017044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B5460">
        <w:rPr>
          <w:rFonts w:ascii="Times New Roman" w:hAnsi="Times New Roman" w:cs="Times New Roman"/>
          <w:i/>
          <w:iCs/>
          <w:sz w:val="24"/>
          <w:szCs w:val="24"/>
          <w:u w:val="single"/>
        </w:rPr>
        <w:t>Ход образовательной деятельности:</w:t>
      </w:r>
    </w:p>
    <w:p w:rsidR="00170448" w:rsidRPr="002454AC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24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4AC">
        <w:rPr>
          <w:rFonts w:ascii="Times New Roman" w:hAnsi="Times New Roman" w:cs="Times New Roman"/>
          <w:color w:val="000000"/>
          <w:sz w:val="24"/>
          <w:szCs w:val="24"/>
        </w:rPr>
        <w:t>Давайте теперь встанем в круг и поздороваемся друг с другом.</w:t>
      </w:r>
    </w:p>
    <w:p w:rsidR="00170448" w:rsidRPr="002454AC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54AC">
        <w:rPr>
          <w:rFonts w:ascii="Times New Roman" w:hAnsi="Times New Roman" w:cs="Times New Roman"/>
          <w:color w:val="000000"/>
          <w:sz w:val="24"/>
          <w:szCs w:val="24"/>
        </w:rPr>
        <w:t>(Игра на общение)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Станем рядышком, по кругу,</w:t>
      </w:r>
      <w:r w:rsidRPr="002454AC">
        <w:rPr>
          <w:rFonts w:ascii="Times New Roman" w:hAnsi="Times New Roman" w:cs="Times New Roman"/>
          <w:sz w:val="24"/>
          <w:szCs w:val="24"/>
        </w:rPr>
        <w:br/>
        <w:t>Скажем «Здравствуйте!» друг другу.</w:t>
      </w:r>
      <w:r w:rsidRPr="002454AC">
        <w:rPr>
          <w:rFonts w:ascii="Times New Roman" w:hAnsi="Times New Roman" w:cs="Times New Roman"/>
          <w:sz w:val="24"/>
          <w:szCs w:val="24"/>
        </w:rPr>
        <w:br/>
        <w:t>Нам здороваться ни лень:</w:t>
      </w:r>
      <w:r w:rsidRPr="002454AC">
        <w:rPr>
          <w:rFonts w:ascii="Times New Roman" w:hAnsi="Times New Roman" w:cs="Times New Roman"/>
          <w:sz w:val="24"/>
          <w:szCs w:val="24"/>
        </w:rPr>
        <w:br/>
        <w:t>Всем «Привет!» и «Добрый день!»;</w:t>
      </w:r>
      <w:r w:rsidRPr="002454AC">
        <w:rPr>
          <w:rFonts w:ascii="Times New Roman" w:hAnsi="Times New Roman" w:cs="Times New Roman"/>
          <w:sz w:val="24"/>
          <w:szCs w:val="24"/>
        </w:rPr>
        <w:br/>
        <w:t>Если каждый улыбнётся — </w:t>
      </w:r>
      <w:r w:rsidRPr="002454AC">
        <w:rPr>
          <w:rFonts w:ascii="Times New Roman" w:hAnsi="Times New Roman" w:cs="Times New Roman"/>
          <w:sz w:val="24"/>
          <w:szCs w:val="24"/>
        </w:rPr>
        <w:br/>
        <w:t>Утро доброе начнётся.</w:t>
      </w:r>
      <w:r w:rsidRPr="002454AC">
        <w:rPr>
          <w:rFonts w:ascii="Times New Roman" w:hAnsi="Times New Roman" w:cs="Times New Roman"/>
          <w:sz w:val="24"/>
          <w:szCs w:val="24"/>
        </w:rPr>
        <w:br/>
        <w:t>— ДОБРОЕ УТРО!!!</w:t>
      </w:r>
    </w:p>
    <w:p w:rsidR="00170448" w:rsidRPr="002454AC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54AC">
        <w:rPr>
          <w:rFonts w:ascii="Times New Roman" w:hAnsi="Times New Roman" w:cs="Times New Roman"/>
          <w:color w:val="000000"/>
          <w:sz w:val="24"/>
          <w:szCs w:val="24"/>
        </w:rPr>
        <w:t>- А те</w:t>
      </w:r>
      <w:r w:rsidR="00AF10B9">
        <w:rPr>
          <w:rFonts w:ascii="Times New Roman" w:hAnsi="Times New Roman" w:cs="Times New Roman"/>
          <w:color w:val="000000"/>
          <w:sz w:val="24"/>
          <w:szCs w:val="24"/>
        </w:rPr>
        <w:t>перь присаживайтесь на стульчики</w:t>
      </w:r>
      <w:r w:rsidRPr="00245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448" w:rsidRPr="002454AC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54AC">
        <w:rPr>
          <w:rFonts w:ascii="Times New Roman" w:hAnsi="Times New Roman" w:cs="Times New Roman"/>
          <w:color w:val="000000"/>
          <w:sz w:val="24"/>
          <w:szCs w:val="24"/>
        </w:rPr>
        <w:t>- Дети, скажите, что нас с вами окружает?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ответы детей: </w:t>
      </w:r>
      <w:r w:rsidRPr="002454AC">
        <w:rPr>
          <w:rFonts w:ascii="Times New Roman" w:hAnsi="Times New Roman" w:cs="Times New Roman"/>
          <w:color w:val="000000"/>
          <w:sz w:val="24"/>
          <w:szCs w:val="24"/>
        </w:rPr>
        <w:t>дома, деревья, птицы, животные)</w:t>
      </w:r>
      <w:proofErr w:type="gramEnd"/>
    </w:p>
    <w:p w:rsidR="00170448" w:rsidRPr="002454AC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54AC">
        <w:rPr>
          <w:rFonts w:ascii="Times New Roman" w:hAnsi="Times New Roman" w:cs="Times New Roman"/>
          <w:color w:val="000000"/>
          <w:sz w:val="24"/>
          <w:szCs w:val="24"/>
        </w:rPr>
        <w:t>- Правильно! А что необходимо, для жизни</w:t>
      </w:r>
      <w:r w:rsidR="00AF10B9">
        <w:rPr>
          <w:rFonts w:ascii="Times New Roman" w:hAnsi="Times New Roman" w:cs="Times New Roman"/>
          <w:color w:val="000000"/>
          <w:sz w:val="24"/>
          <w:szCs w:val="24"/>
        </w:rPr>
        <w:t xml:space="preserve"> всем живым существам</w:t>
      </w:r>
      <w:r w:rsidRPr="002454AC">
        <w:rPr>
          <w:rFonts w:ascii="Times New Roman" w:hAnsi="Times New Roman" w:cs="Times New Roman"/>
          <w:color w:val="000000"/>
          <w:sz w:val="24"/>
          <w:szCs w:val="24"/>
        </w:rPr>
        <w:t xml:space="preserve"> и человеку, и растениям, и животным?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ответы детей: </w:t>
      </w:r>
      <w:r w:rsidRPr="002454AC">
        <w:rPr>
          <w:rFonts w:ascii="Times New Roman" w:hAnsi="Times New Roman" w:cs="Times New Roman"/>
          <w:color w:val="000000"/>
          <w:sz w:val="24"/>
          <w:szCs w:val="24"/>
        </w:rPr>
        <w:t>пища, вода, воздух)</w:t>
      </w:r>
    </w:p>
    <w:p w:rsidR="00170448" w:rsidRPr="002454AC" w:rsidRDefault="00170448" w:rsidP="001704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5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Молодцы! Для чего нам нужен воздух? (Дышать) Сделайте глубокий вдох, выдох.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Вы знаете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4AC">
        <w:rPr>
          <w:rFonts w:ascii="Times New Roman" w:hAnsi="Times New Roman" w:cs="Times New Roman"/>
          <w:sz w:val="24"/>
          <w:szCs w:val="24"/>
        </w:rPr>
        <w:t xml:space="preserve"> сколько человек может прожить без</w:t>
      </w:r>
      <w:r>
        <w:rPr>
          <w:rFonts w:ascii="Times New Roman" w:hAnsi="Times New Roman" w:cs="Times New Roman"/>
          <w:sz w:val="24"/>
          <w:szCs w:val="24"/>
        </w:rPr>
        <w:t xml:space="preserve"> пищи?</w:t>
      </w:r>
      <w:r w:rsidRPr="002454AC">
        <w:rPr>
          <w:rFonts w:ascii="Times New Roman" w:hAnsi="Times New Roman" w:cs="Times New Roman"/>
          <w:sz w:val="24"/>
          <w:szCs w:val="24"/>
        </w:rPr>
        <w:t xml:space="preserve"> А без воды? (несколько дней) А без воздуха? (не больше 5 минут).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(Лаборатория)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В лаборатории надо соблюдать определенные правила: соблюдать тишину, не перебивать друг друга, не мешать друг другу, работать тихо, аккуратно, внимательно. Сегодня я для вас организовала небольшую лабораторию в группе.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Давайте отправимся в нашу лабораторию, проводить опыты (шагают по кругу, затем идут до столов)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Чтоб природе другом стать,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Тайны все её узнать,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Все загадки разгадать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Научиться наблюдать,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 xml:space="preserve">Будем вместе развивать 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Качество — внимательность,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А поможет всё узнать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Наша наблюдательность.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Вот мы очутились в самой настоящей научной лаборатории. Помните, мы уже проводили опыты с воздухом, поэтому думаю вам будет интересно и легко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оспитатель предлагает детям сесть за столы) 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Мы опыты начинаем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Интересно здесь бывает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Постарайтесь все понять</w:t>
      </w:r>
    </w:p>
    <w:p w:rsidR="00170448" w:rsidRPr="002454AC" w:rsidRDefault="00170448" w:rsidP="001704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54AC">
        <w:rPr>
          <w:rFonts w:ascii="Times New Roman" w:hAnsi="Times New Roman" w:cs="Times New Roman"/>
          <w:i/>
          <w:iCs/>
          <w:sz w:val="24"/>
          <w:szCs w:val="24"/>
        </w:rPr>
        <w:t>Много нужно здесь узнать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Итак, начнем работу в нашей лаборатории: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Ребята, вы знаете, как можно поймать воздух? Подумайте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>тветы детей)</w:t>
      </w:r>
    </w:p>
    <w:p w:rsidR="00170448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Эксперимент № 1 «Как поймать воздух? »</w:t>
      </w:r>
    </w:p>
    <w:p w:rsidR="00170448" w:rsidRDefault="00170448" w:rsidP="0017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54AC">
        <w:rPr>
          <w:rFonts w:ascii="Times New Roman" w:hAnsi="Times New Roman" w:cs="Times New Roman"/>
          <w:sz w:val="24"/>
          <w:szCs w:val="24"/>
        </w:rPr>
        <w:t xml:space="preserve"> Возьмите со стола целлофановые пакеты и попробуйте поймать 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AC">
        <w:rPr>
          <w:rFonts w:ascii="Times New Roman" w:hAnsi="Times New Roman" w:cs="Times New Roman"/>
          <w:sz w:val="24"/>
          <w:szCs w:val="24"/>
        </w:rPr>
        <w:t>Закрутите пакеты. Что произошло с пакетами? Что в них находится? Какой он? Вы его видите?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454AC">
        <w:rPr>
          <w:rFonts w:ascii="Times New Roman" w:hAnsi="Times New Roman" w:cs="Times New Roman"/>
          <w:sz w:val="24"/>
          <w:szCs w:val="24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Вывод: воздух можно почувствовать.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 А вы знаете,  как можно увидеть воздух? (ответы детей)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Эксперимент № 2 «Видим воздух, при помощи трубочки и ёмкости с водой»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Нужно взять трубочку, опустить один конец в воду, а в другой подуть.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Можно ли услышать воздух? Как его можно услышать? (ответы детей)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Эксперимент № 3 «Слышим воздух»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Если подуть в баночку или бутылочку, крышки от фломастера, из-под баночек, или сдуть шарик. Возьмите по бутылочке, крышечке и подуйте с краю. Что вы слышите? (Звук, воздух)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У нас есть воздушный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(Писк, воздух)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С помощью чего мы услышали воздух? (Нам помогли баночки, бутылочки и шарик).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Вывод: 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Как вы думаете, можно почувствовать запах воздуха? Как? (ответы детей)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Эксперимент № 4 «Узнай по запаху»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Сам воздух не имеет запаха, но может запахи переносить. По запаху, перенесенному из кухни, мы узнаем, какое блюдо готовят.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Каждому из вас предлагаю с закрытыми глазами почувствовать запах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>пельсин, лук, яблоко). Молодцы, вы все хорошо справились с заданием.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 xml:space="preserve">Эксперимент № 5 «Имеет ли воздух вес?» 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Это мы сейчас проверим. (На столе разложены предметы: резиновая игрушка, кусок резины)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 xml:space="preserve">- Возьмите по кусочку резины и опустите его в воду. Что с ним случилось? (ответы детей: он утонул) А теперь опустим в воду резиновую игрушку. Что происходит с ней? 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2454AC">
        <w:rPr>
          <w:rFonts w:ascii="Times New Roman" w:hAnsi="Times New Roman" w:cs="Times New Roman"/>
          <w:sz w:val="24"/>
          <w:szCs w:val="24"/>
        </w:rPr>
        <w:lastRenderedPageBreak/>
        <w:t>детей: игрушка  не тонет) Почему? Ведь игрушка тяжелее кусочка резины? Как вы думаете, что внутри игрушки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 ответы детей: воздух)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Вывод: воздух имеет вес, но он легче, чем вода.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Воздух нужен всем живым существам, поэтому его надо беречь. Как человек это может сделать? (ответы детей, сажать деревья, строить на заводах очистные сооружения, показ иллюстраций)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 xml:space="preserve">- Дети, а знаете ли вы, что воздухом можно рисовать? (ответы детей) Эта техника называется </w:t>
      </w:r>
      <w:proofErr w:type="spellStart"/>
      <w:r w:rsidRPr="002454AC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2454AC">
        <w:rPr>
          <w:rFonts w:ascii="Times New Roman" w:hAnsi="Times New Roman" w:cs="Times New Roman"/>
          <w:sz w:val="24"/>
          <w:szCs w:val="24"/>
        </w:rPr>
        <w:t>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Хотите попробовать?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Сейчас мы с вами попробуем при помощи воздуха, красок и трубочки рисовать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оспитатель показывает технику </w:t>
      </w:r>
      <w:proofErr w:type="spellStart"/>
      <w:r w:rsidRPr="002454AC">
        <w:rPr>
          <w:rFonts w:ascii="Times New Roman" w:hAnsi="Times New Roman" w:cs="Times New Roman"/>
          <w:sz w:val="24"/>
          <w:szCs w:val="24"/>
        </w:rPr>
        <w:t>кляксографии</w:t>
      </w:r>
      <w:proofErr w:type="spellEnd"/>
      <w:r w:rsidRPr="002454AC">
        <w:rPr>
          <w:rFonts w:ascii="Times New Roman" w:hAnsi="Times New Roman" w:cs="Times New Roman"/>
          <w:sz w:val="24"/>
          <w:szCs w:val="24"/>
        </w:rPr>
        <w:t xml:space="preserve">: капнуть каплю акварели на бумагу и раздуть ее при помощи </w:t>
      </w:r>
      <w:proofErr w:type="spellStart"/>
      <w:r w:rsidRPr="002454AC">
        <w:rPr>
          <w:rFonts w:ascii="Times New Roman" w:hAnsi="Times New Roman" w:cs="Times New Roman"/>
          <w:sz w:val="24"/>
          <w:szCs w:val="24"/>
        </w:rPr>
        <w:t>коктейльной</w:t>
      </w:r>
      <w:proofErr w:type="spellEnd"/>
      <w:r w:rsidRPr="002454AC">
        <w:rPr>
          <w:rFonts w:ascii="Times New Roman" w:hAnsi="Times New Roman" w:cs="Times New Roman"/>
          <w:sz w:val="24"/>
          <w:szCs w:val="24"/>
        </w:rPr>
        <w:t xml:space="preserve"> трубочки в разные стороны. (дети пробуют рисовать)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 xml:space="preserve">- Итак, мы сегодня говорили? 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Вы  провели множество опытов,  понравилось ли вам это делать? (ответы детей)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- Какой опыт  показался самым интересным? (ответы детей)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Что вы сегодня узнали нового? Как называется техника рисования воздухом?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Наше занятие подошло к концу, вы все были внимательными, активными.</w:t>
      </w:r>
    </w:p>
    <w:p w:rsidR="00170448" w:rsidRPr="002454AC" w:rsidRDefault="00170448" w:rsidP="00170448">
      <w:pPr>
        <w:rPr>
          <w:rFonts w:ascii="Times New Roman" w:hAnsi="Times New Roman" w:cs="Times New Roman"/>
          <w:sz w:val="24"/>
          <w:szCs w:val="24"/>
        </w:rPr>
      </w:pPr>
      <w:r w:rsidRPr="002454AC">
        <w:rPr>
          <w:rFonts w:ascii="Times New Roman" w:hAnsi="Times New Roman" w:cs="Times New Roman"/>
          <w:sz w:val="24"/>
          <w:szCs w:val="24"/>
        </w:rPr>
        <w:t>Молодцы, ребята, я за это хочу подарить вам по воздушному шарику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5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4AC">
        <w:rPr>
          <w:rFonts w:ascii="Times New Roman" w:hAnsi="Times New Roman" w:cs="Times New Roman"/>
          <w:sz w:val="24"/>
          <w:szCs w:val="24"/>
        </w:rPr>
        <w:t>оспитатель дарит детям воздушные шарики)</w:t>
      </w:r>
    </w:p>
    <w:p w:rsidR="00E37CA6" w:rsidRDefault="00AF10B9"/>
    <w:sectPr w:rsidR="00E37CA6" w:rsidSect="0012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48"/>
    <w:rsid w:val="00051241"/>
    <w:rsid w:val="00127F3A"/>
    <w:rsid w:val="00170448"/>
    <w:rsid w:val="004C029A"/>
    <w:rsid w:val="0054708C"/>
    <w:rsid w:val="008C250C"/>
    <w:rsid w:val="00905C63"/>
    <w:rsid w:val="00AF10B9"/>
    <w:rsid w:val="00D7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48"/>
    <w:rPr>
      <w:rFonts w:ascii="Calibri" w:eastAsia="Times New Roman" w:hAnsi="Calibri" w:cs="Calibri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48"/>
    <w:pPr>
      <w:spacing w:after="0" w:line="240" w:lineRule="auto"/>
    </w:pPr>
    <w:rPr>
      <w:rFonts w:ascii="Calibri" w:eastAsia="Times New Roman" w:hAnsi="Calibri" w:cs="Calibri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2015-09-03T16:37:00Z</dcterms:created>
  <dcterms:modified xsi:type="dcterms:W3CDTF">2015-09-06T17:28:00Z</dcterms:modified>
</cp:coreProperties>
</file>