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E9" w:rsidRDefault="00A52C5D" w:rsidP="00A52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с родителями</w:t>
      </w:r>
    </w:p>
    <w:p w:rsidR="00A52C5D" w:rsidRDefault="00A52C5D" w:rsidP="00A52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средняя группа (№ 6)</w:t>
      </w:r>
    </w:p>
    <w:p w:rsidR="00952002" w:rsidRDefault="00952002" w:rsidP="00952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Ковалёва</w:t>
      </w:r>
    </w:p>
    <w:p w:rsidR="00952002" w:rsidRDefault="00952002" w:rsidP="00952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Тимофеева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A52C5D" w:rsidTr="000B7F48">
        <w:tc>
          <w:tcPr>
            <w:tcW w:w="959" w:type="dxa"/>
          </w:tcPr>
          <w:p w:rsidR="00A52C5D" w:rsidRDefault="00A52C5D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53" w:type="dxa"/>
          </w:tcPr>
          <w:p w:rsidR="00A52C5D" w:rsidRDefault="00A52C5D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59" w:type="dxa"/>
          </w:tcPr>
          <w:p w:rsidR="00A52C5D" w:rsidRDefault="00A52C5D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A52C5D" w:rsidTr="000B7F48">
        <w:tc>
          <w:tcPr>
            <w:tcW w:w="959" w:type="dxa"/>
          </w:tcPr>
          <w:p w:rsidR="00A52C5D" w:rsidRDefault="00A52C5D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A52C5D" w:rsidRDefault="00A52C5D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группы</w:t>
            </w:r>
          </w:p>
        </w:tc>
        <w:tc>
          <w:tcPr>
            <w:tcW w:w="2659" w:type="dxa"/>
          </w:tcPr>
          <w:p w:rsidR="00A52C5D" w:rsidRDefault="00A52C5D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52C5D" w:rsidTr="000B7F48">
        <w:tc>
          <w:tcPr>
            <w:tcW w:w="959" w:type="dxa"/>
          </w:tcPr>
          <w:p w:rsidR="00A52C5D" w:rsidRDefault="00A52C5D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A52C5D" w:rsidRDefault="00A52C5D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узких специалистов</w:t>
            </w:r>
          </w:p>
        </w:tc>
        <w:tc>
          <w:tcPr>
            <w:tcW w:w="2659" w:type="dxa"/>
          </w:tcPr>
          <w:p w:rsidR="00A52C5D" w:rsidRDefault="00A52C5D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A5342" w:rsidTr="000B7F48">
        <w:tc>
          <w:tcPr>
            <w:tcW w:w="959" w:type="dxa"/>
          </w:tcPr>
          <w:p w:rsidR="00CA5342" w:rsidRDefault="00CA5342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CA5342" w:rsidRDefault="00CA5342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«Времена года»</w:t>
            </w:r>
          </w:p>
        </w:tc>
        <w:tc>
          <w:tcPr>
            <w:tcW w:w="2659" w:type="dxa"/>
          </w:tcPr>
          <w:p w:rsidR="00CA5342" w:rsidRDefault="00CA5342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52C5D" w:rsidTr="000B7F48">
        <w:tc>
          <w:tcPr>
            <w:tcW w:w="959" w:type="dxa"/>
          </w:tcPr>
          <w:p w:rsidR="00A52C5D" w:rsidRDefault="00CA5342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2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A52C5D" w:rsidRDefault="00A52C5D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2659" w:type="dxa"/>
          </w:tcPr>
          <w:p w:rsidR="00A52C5D" w:rsidRDefault="00A52C5D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(10.09.2015)</w:t>
            </w:r>
          </w:p>
        </w:tc>
      </w:tr>
      <w:tr w:rsidR="00A52C5D" w:rsidTr="000B7F48">
        <w:tc>
          <w:tcPr>
            <w:tcW w:w="959" w:type="dxa"/>
          </w:tcPr>
          <w:p w:rsidR="00A52C5D" w:rsidRDefault="00CA5342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2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A52C5D" w:rsidRDefault="00A52C5D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2659" w:type="dxa"/>
          </w:tcPr>
          <w:p w:rsidR="00A52C5D" w:rsidRDefault="00A52C5D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(18.09.2015)</w:t>
            </w:r>
          </w:p>
        </w:tc>
      </w:tr>
      <w:tr w:rsidR="00A52C5D" w:rsidTr="000B7F48">
        <w:tc>
          <w:tcPr>
            <w:tcW w:w="959" w:type="dxa"/>
          </w:tcPr>
          <w:p w:rsidR="00A52C5D" w:rsidRDefault="00CA5342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2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A52C5D" w:rsidRDefault="00A52C5D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«Одежда детей в разные сезоны детей»</w:t>
            </w:r>
          </w:p>
        </w:tc>
        <w:tc>
          <w:tcPr>
            <w:tcW w:w="2659" w:type="dxa"/>
          </w:tcPr>
          <w:p w:rsidR="00A52C5D" w:rsidRDefault="00A52C5D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CA5342" w:rsidTr="000B7F48">
        <w:tc>
          <w:tcPr>
            <w:tcW w:w="959" w:type="dxa"/>
          </w:tcPr>
          <w:p w:rsidR="00CA5342" w:rsidRDefault="00CA5342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CA5342" w:rsidRDefault="00CA5342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«Учим детей общаться»</w:t>
            </w:r>
          </w:p>
        </w:tc>
        <w:tc>
          <w:tcPr>
            <w:tcW w:w="2659" w:type="dxa"/>
          </w:tcPr>
          <w:p w:rsidR="00CA5342" w:rsidRDefault="00CA5342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CA5342" w:rsidTr="000B7F48">
        <w:tc>
          <w:tcPr>
            <w:tcW w:w="959" w:type="dxa"/>
          </w:tcPr>
          <w:p w:rsidR="00CA5342" w:rsidRDefault="00CA5342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CA5342" w:rsidRDefault="000B7F48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A5342">
              <w:rPr>
                <w:rFonts w:ascii="Times New Roman" w:hAnsi="Times New Roman" w:cs="Times New Roman"/>
                <w:sz w:val="28"/>
                <w:szCs w:val="28"/>
              </w:rPr>
              <w:t xml:space="preserve"> «Ваши ожидания от детского сада?»</w:t>
            </w:r>
          </w:p>
        </w:tc>
        <w:tc>
          <w:tcPr>
            <w:tcW w:w="2659" w:type="dxa"/>
          </w:tcPr>
          <w:p w:rsidR="00CA5342" w:rsidRDefault="00CA5342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A5342" w:rsidTr="000B7F48">
        <w:tc>
          <w:tcPr>
            <w:tcW w:w="959" w:type="dxa"/>
          </w:tcPr>
          <w:p w:rsidR="00CA5342" w:rsidRDefault="00CA5342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CA5342" w:rsidRDefault="00CA5342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«Осенний натюрморт»</w:t>
            </w:r>
          </w:p>
        </w:tc>
        <w:tc>
          <w:tcPr>
            <w:tcW w:w="2659" w:type="dxa"/>
          </w:tcPr>
          <w:p w:rsidR="00CA5342" w:rsidRDefault="00CA5342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A5342" w:rsidTr="000B7F48">
        <w:tc>
          <w:tcPr>
            <w:tcW w:w="959" w:type="dxa"/>
          </w:tcPr>
          <w:p w:rsidR="00CA5342" w:rsidRDefault="00CA5342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CA5342" w:rsidRDefault="00CA5342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842B67">
              <w:rPr>
                <w:rFonts w:ascii="Times New Roman" w:hAnsi="Times New Roman" w:cs="Times New Roman"/>
                <w:sz w:val="28"/>
                <w:szCs w:val="28"/>
              </w:rPr>
              <w:t>, осенний утренник</w:t>
            </w:r>
          </w:p>
        </w:tc>
        <w:tc>
          <w:tcPr>
            <w:tcW w:w="2659" w:type="dxa"/>
          </w:tcPr>
          <w:p w:rsidR="00CA5342" w:rsidRDefault="00CA5342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CA5342" w:rsidTr="000B7F48">
        <w:tc>
          <w:tcPr>
            <w:tcW w:w="959" w:type="dxa"/>
          </w:tcPr>
          <w:p w:rsidR="00CA5342" w:rsidRDefault="00CA5342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CA5342" w:rsidRDefault="00CA5342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«Наша семья со спортом дружна!»</w:t>
            </w:r>
          </w:p>
        </w:tc>
        <w:tc>
          <w:tcPr>
            <w:tcW w:w="2659" w:type="dxa"/>
          </w:tcPr>
          <w:p w:rsidR="00CA5342" w:rsidRDefault="00CA5342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CA5342" w:rsidTr="000B7F48">
        <w:tc>
          <w:tcPr>
            <w:tcW w:w="959" w:type="dxa"/>
          </w:tcPr>
          <w:p w:rsidR="00CA5342" w:rsidRDefault="00CA5342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:rsidR="00CA5342" w:rsidRDefault="00CA5342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развивать речь ребёнка»</w:t>
            </w:r>
            <w:r w:rsidR="00842B67">
              <w:rPr>
                <w:rFonts w:ascii="Times New Roman" w:hAnsi="Times New Roman" w:cs="Times New Roman"/>
                <w:sz w:val="28"/>
                <w:szCs w:val="28"/>
              </w:rPr>
              <w:t>, всеобуч «Речевой этикет»</w:t>
            </w:r>
          </w:p>
        </w:tc>
        <w:tc>
          <w:tcPr>
            <w:tcW w:w="2659" w:type="dxa"/>
          </w:tcPr>
          <w:p w:rsidR="00CA5342" w:rsidRDefault="00CA5342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A5342" w:rsidTr="000B7F48">
        <w:tc>
          <w:tcPr>
            <w:tcW w:w="959" w:type="dxa"/>
          </w:tcPr>
          <w:p w:rsidR="00CA5342" w:rsidRDefault="00CA5342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3" w:type="dxa"/>
          </w:tcPr>
          <w:p w:rsidR="00CA5342" w:rsidRDefault="00CA5342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«Роль бабушек в воспитании детей»</w:t>
            </w:r>
          </w:p>
        </w:tc>
        <w:tc>
          <w:tcPr>
            <w:tcW w:w="2659" w:type="dxa"/>
          </w:tcPr>
          <w:p w:rsidR="00842B67" w:rsidRDefault="00842B67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42B67" w:rsidTr="000B7F48">
        <w:tc>
          <w:tcPr>
            <w:tcW w:w="959" w:type="dxa"/>
          </w:tcPr>
          <w:p w:rsidR="00842B67" w:rsidRDefault="00842B67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3" w:type="dxa"/>
          </w:tcPr>
          <w:p w:rsidR="00842B67" w:rsidRDefault="00842B67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бабушек (изготовление открыток)</w:t>
            </w:r>
          </w:p>
        </w:tc>
        <w:tc>
          <w:tcPr>
            <w:tcW w:w="2659" w:type="dxa"/>
          </w:tcPr>
          <w:p w:rsidR="00842B67" w:rsidRDefault="00842B67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(ко Дню пожилого человека)</w:t>
            </w:r>
          </w:p>
        </w:tc>
      </w:tr>
      <w:tr w:rsidR="00842B67" w:rsidTr="000B7F48">
        <w:tc>
          <w:tcPr>
            <w:tcW w:w="959" w:type="dxa"/>
          </w:tcPr>
          <w:p w:rsidR="00842B67" w:rsidRDefault="00842B67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3" w:type="dxa"/>
          </w:tcPr>
          <w:p w:rsidR="00842B67" w:rsidRDefault="00842B67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«Будущая женщина, или как правильно воспитывать девочек»</w:t>
            </w:r>
          </w:p>
        </w:tc>
        <w:tc>
          <w:tcPr>
            <w:tcW w:w="2659" w:type="dxa"/>
          </w:tcPr>
          <w:p w:rsidR="00842B67" w:rsidRDefault="00842B67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42B67" w:rsidTr="000B7F48">
        <w:tc>
          <w:tcPr>
            <w:tcW w:w="959" w:type="dxa"/>
          </w:tcPr>
          <w:p w:rsidR="00842B67" w:rsidRDefault="00842B67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3" w:type="dxa"/>
          </w:tcPr>
          <w:p w:rsidR="00842B67" w:rsidRDefault="00842B67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«Профилактика гриппа»</w:t>
            </w:r>
          </w:p>
        </w:tc>
        <w:tc>
          <w:tcPr>
            <w:tcW w:w="2659" w:type="dxa"/>
          </w:tcPr>
          <w:p w:rsidR="00842B67" w:rsidRDefault="00842B67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42B67" w:rsidTr="000B7F48">
        <w:tc>
          <w:tcPr>
            <w:tcW w:w="959" w:type="dxa"/>
          </w:tcPr>
          <w:p w:rsidR="00842B67" w:rsidRDefault="00842B67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3" w:type="dxa"/>
          </w:tcPr>
          <w:p w:rsidR="00842B67" w:rsidRDefault="00842B67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 «Мама – копия моя!»</w:t>
            </w:r>
          </w:p>
        </w:tc>
        <w:tc>
          <w:tcPr>
            <w:tcW w:w="2659" w:type="dxa"/>
          </w:tcPr>
          <w:p w:rsidR="00842B67" w:rsidRDefault="00842B67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42B67" w:rsidTr="000B7F48">
        <w:tc>
          <w:tcPr>
            <w:tcW w:w="959" w:type="dxa"/>
          </w:tcPr>
          <w:p w:rsidR="00842B67" w:rsidRDefault="00842B67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3" w:type="dxa"/>
          </w:tcPr>
          <w:p w:rsidR="00842B67" w:rsidRDefault="00842B67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«Новый год у ворот»</w:t>
            </w:r>
          </w:p>
        </w:tc>
        <w:tc>
          <w:tcPr>
            <w:tcW w:w="2659" w:type="dxa"/>
          </w:tcPr>
          <w:p w:rsidR="00842B67" w:rsidRDefault="00842B67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42B67" w:rsidTr="000B7F48">
        <w:tc>
          <w:tcPr>
            <w:tcW w:w="959" w:type="dxa"/>
          </w:tcPr>
          <w:p w:rsidR="00842B67" w:rsidRDefault="00842B67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3" w:type="dxa"/>
          </w:tcPr>
          <w:p w:rsidR="00842B67" w:rsidRDefault="00842B67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659" w:type="dxa"/>
          </w:tcPr>
          <w:p w:rsidR="00842B67" w:rsidRDefault="00C85274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5274" w:rsidTr="000B7F48">
        <w:tc>
          <w:tcPr>
            <w:tcW w:w="959" w:type="dxa"/>
          </w:tcPr>
          <w:p w:rsidR="00C85274" w:rsidRDefault="00C85274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3" w:type="dxa"/>
          </w:tcPr>
          <w:p w:rsidR="00C85274" w:rsidRDefault="00C85274" w:rsidP="00A5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«Новогодние чудеса», новогодний утренник</w:t>
            </w:r>
          </w:p>
        </w:tc>
        <w:tc>
          <w:tcPr>
            <w:tcW w:w="2659" w:type="dxa"/>
          </w:tcPr>
          <w:p w:rsidR="00C85274" w:rsidRDefault="00C85274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5274" w:rsidTr="000B7F48">
        <w:tc>
          <w:tcPr>
            <w:tcW w:w="959" w:type="dxa"/>
          </w:tcPr>
          <w:p w:rsidR="00C85274" w:rsidRDefault="00C85274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3" w:type="dxa"/>
          </w:tcPr>
          <w:p w:rsidR="00C85274" w:rsidRDefault="00C85274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«Прогулки зимой»</w:t>
            </w:r>
            <w:r w:rsidR="00C84485">
              <w:rPr>
                <w:rFonts w:ascii="Times New Roman" w:hAnsi="Times New Roman" w:cs="Times New Roman"/>
                <w:sz w:val="28"/>
                <w:szCs w:val="28"/>
              </w:rPr>
              <w:t>, всеобуч «Будем здоровы»</w:t>
            </w:r>
          </w:p>
        </w:tc>
        <w:tc>
          <w:tcPr>
            <w:tcW w:w="2659" w:type="dxa"/>
          </w:tcPr>
          <w:p w:rsidR="00C85274" w:rsidRDefault="00C85274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85274" w:rsidTr="000B7F48">
        <w:tc>
          <w:tcPr>
            <w:tcW w:w="959" w:type="dxa"/>
          </w:tcPr>
          <w:p w:rsidR="00C85274" w:rsidRDefault="00C85274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3" w:type="dxa"/>
          </w:tcPr>
          <w:p w:rsidR="00C85274" w:rsidRDefault="00C85274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превратить чтение в удовольствие»</w:t>
            </w:r>
          </w:p>
        </w:tc>
        <w:tc>
          <w:tcPr>
            <w:tcW w:w="2659" w:type="dxa"/>
          </w:tcPr>
          <w:p w:rsidR="00C85274" w:rsidRDefault="00C85274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85274" w:rsidTr="000B7F48">
        <w:tc>
          <w:tcPr>
            <w:tcW w:w="959" w:type="dxa"/>
          </w:tcPr>
          <w:p w:rsidR="00C85274" w:rsidRDefault="00C85274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53" w:type="dxa"/>
          </w:tcPr>
          <w:p w:rsidR="00C85274" w:rsidRDefault="00C85274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«Будущий мужчина, или как воспитывать мальчика»</w:t>
            </w:r>
          </w:p>
        </w:tc>
        <w:tc>
          <w:tcPr>
            <w:tcW w:w="2659" w:type="dxa"/>
          </w:tcPr>
          <w:p w:rsidR="00C85274" w:rsidRDefault="00C85274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85274" w:rsidTr="000B7F48">
        <w:tc>
          <w:tcPr>
            <w:tcW w:w="959" w:type="dxa"/>
          </w:tcPr>
          <w:p w:rsidR="00C85274" w:rsidRDefault="00C85274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953" w:type="dxa"/>
          </w:tcPr>
          <w:p w:rsidR="00C85274" w:rsidRDefault="00C85274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 «Мы с папой – одно лицо!»</w:t>
            </w:r>
          </w:p>
        </w:tc>
        <w:tc>
          <w:tcPr>
            <w:tcW w:w="2659" w:type="dxa"/>
          </w:tcPr>
          <w:p w:rsidR="00C85274" w:rsidRDefault="00C85274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C85274" w:rsidTr="000B7F48">
        <w:tc>
          <w:tcPr>
            <w:tcW w:w="959" w:type="dxa"/>
          </w:tcPr>
          <w:p w:rsidR="00C85274" w:rsidRDefault="00C85274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53" w:type="dxa"/>
          </w:tcPr>
          <w:p w:rsidR="00C85274" w:rsidRDefault="00C85274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совместно с папами</w:t>
            </w:r>
          </w:p>
        </w:tc>
        <w:tc>
          <w:tcPr>
            <w:tcW w:w="2659" w:type="dxa"/>
          </w:tcPr>
          <w:p w:rsidR="00C85274" w:rsidRDefault="00C85274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85274" w:rsidTr="000B7F48">
        <w:tc>
          <w:tcPr>
            <w:tcW w:w="959" w:type="dxa"/>
          </w:tcPr>
          <w:p w:rsidR="00C85274" w:rsidRDefault="00C85274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53" w:type="dxa"/>
          </w:tcPr>
          <w:p w:rsidR="00C85274" w:rsidRDefault="00C85274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«Снежных дел мастера»</w:t>
            </w:r>
          </w:p>
        </w:tc>
        <w:tc>
          <w:tcPr>
            <w:tcW w:w="2659" w:type="dxa"/>
          </w:tcPr>
          <w:p w:rsidR="00C85274" w:rsidRDefault="00C85274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85274" w:rsidTr="000B7F48">
        <w:tc>
          <w:tcPr>
            <w:tcW w:w="959" w:type="dxa"/>
          </w:tcPr>
          <w:p w:rsidR="00C85274" w:rsidRDefault="00C85274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53" w:type="dxa"/>
          </w:tcPr>
          <w:p w:rsidR="00C85274" w:rsidRDefault="00C85274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«Плоскостопие»</w:t>
            </w:r>
          </w:p>
        </w:tc>
        <w:tc>
          <w:tcPr>
            <w:tcW w:w="2659" w:type="dxa"/>
          </w:tcPr>
          <w:p w:rsidR="00C85274" w:rsidRDefault="00C85274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85274" w:rsidTr="000B7F48">
        <w:tc>
          <w:tcPr>
            <w:tcW w:w="959" w:type="dxa"/>
          </w:tcPr>
          <w:p w:rsidR="00C85274" w:rsidRDefault="00C85274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53" w:type="dxa"/>
          </w:tcPr>
          <w:p w:rsidR="00C85274" w:rsidRDefault="00C85274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 «Мамочка моя самая-самая…»</w:t>
            </w:r>
          </w:p>
        </w:tc>
        <w:tc>
          <w:tcPr>
            <w:tcW w:w="2659" w:type="dxa"/>
          </w:tcPr>
          <w:p w:rsidR="00C85274" w:rsidRDefault="00C85274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5274" w:rsidTr="000B7F48">
        <w:tc>
          <w:tcPr>
            <w:tcW w:w="959" w:type="dxa"/>
          </w:tcPr>
          <w:p w:rsidR="00C85274" w:rsidRDefault="00C85274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53" w:type="dxa"/>
          </w:tcPr>
          <w:p w:rsidR="00C84485" w:rsidRDefault="00C84485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Утренник, посвящённый Дню 8 марта</w:t>
            </w:r>
          </w:p>
        </w:tc>
        <w:tc>
          <w:tcPr>
            <w:tcW w:w="2659" w:type="dxa"/>
          </w:tcPr>
          <w:p w:rsidR="00C85274" w:rsidRDefault="00C84485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4485" w:rsidTr="000B7F48">
        <w:tc>
          <w:tcPr>
            <w:tcW w:w="959" w:type="dxa"/>
          </w:tcPr>
          <w:p w:rsidR="00C84485" w:rsidRDefault="00C84485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53" w:type="dxa"/>
          </w:tcPr>
          <w:p w:rsidR="00C84485" w:rsidRDefault="00C84485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«Уроки безопасности»</w:t>
            </w:r>
          </w:p>
        </w:tc>
        <w:tc>
          <w:tcPr>
            <w:tcW w:w="2659" w:type="dxa"/>
          </w:tcPr>
          <w:p w:rsidR="00C84485" w:rsidRDefault="00C84485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C84485" w:rsidTr="000B7F48">
        <w:tc>
          <w:tcPr>
            <w:tcW w:w="959" w:type="dxa"/>
          </w:tcPr>
          <w:p w:rsidR="00C84485" w:rsidRDefault="00C84485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53" w:type="dxa"/>
          </w:tcPr>
          <w:p w:rsidR="00C84485" w:rsidRDefault="00C84485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сохранить зрение»</w:t>
            </w:r>
          </w:p>
        </w:tc>
        <w:tc>
          <w:tcPr>
            <w:tcW w:w="2659" w:type="dxa"/>
          </w:tcPr>
          <w:p w:rsidR="00C84485" w:rsidRDefault="00C84485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4485" w:rsidTr="000B7F48">
        <w:tc>
          <w:tcPr>
            <w:tcW w:w="959" w:type="dxa"/>
          </w:tcPr>
          <w:p w:rsidR="00C84485" w:rsidRDefault="00C84485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53" w:type="dxa"/>
          </w:tcPr>
          <w:p w:rsidR="00C84485" w:rsidRDefault="00C84485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работ, день открытых дверей</w:t>
            </w:r>
            <w:r w:rsidR="000B7F48">
              <w:rPr>
                <w:rFonts w:ascii="Times New Roman" w:hAnsi="Times New Roman" w:cs="Times New Roman"/>
                <w:sz w:val="28"/>
                <w:szCs w:val="28"/>
              </w:rPr>
              <w:t>, весенний концерт</w:t>
            </w:r>
          </w:p>
        </w:tc>
        <w:tc>
          <w:tcPr>
            <w:tcW w:w="2659" w:type="dxa"/>
          </w:tcPr>
          <w:p w:rsidR="00C84485" w:rsidRDefault="00C84485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84485" w:rsidTr="000B7F48">
        <w:tc>
          <w:tcPr>
            <w:tcW w:w="959" w:type="dxa"/>
          </w:tcPr>
          <w:p w:rsidR="00C84485" w:rsidRDefault="00C84485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953" w:type="dxa"/>
          </w:tcPr>
          <w:p w:rsidR="00C84485" w:rsidRDefault="00C84485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Ребёнок+родители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=спорт»</w:t>
            </w:r>
          </w:p>
        </w:tc>
        <w:tc>
          <w:tcPr>
            <w:tcW w:w="2659" w:type="dxa"/>
          </w:tcPr>
          <w:p w:rsidR="00C84485" w:rsidRDefault="00C84485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C84485" w:rsidTr="000B7F48">
        <w:tc>
          <w:tcPr>
            <w:tcW w:w="959" w:type="dxa"/>
          </w:tcPr>
          <w:p w:rsidR="00C84485" w:rsidRDefault="00C84485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5953" w:type="dxa"/>
          </w:tcPr>
          <w:p w:rsidR="00C84485" w:rsidRDefault="00C84485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«Игры ребёнка весной»</w:t>
            </w:r>
          </w:p>
        </w:tc>
        <w:tc>
          <w:tcPr>
            <w:tcW w:w="2659" w:type="dxa"/>
          </w:tcPr>
          <w:p w:rsidR="00C84485" w:rsidRDefault="000B7F48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0B7F48" w:rsidTr="000B7F48">
        <w:tc>
          <w:tcPr>
            <w:tcW w:w="959" w:type="dxa"/>
          </w:tcPr>
          <w:p w:rsidR="000B7F48" w:rsidRDefault="000B7F48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53" w:type="dxa"/>
          </w:tcPr>
          <w:p w:rsidR="000B7F48" w:rsidRDefault="000B7F48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Всеобуч «Мы – читающая семья?»</w:t>
            </w:r>
          </w:p>
        </w:tc>
        <w:tc>
          <w:tcPr>
            <w:tcW w:w="2659" w:type="dxa"/>
          </w:tcPr>
          <w:p w:rsidR="000B7F48" w:rsidRDefault="000B7F48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0B7F48" w:rsidTr="000B7F48">
        <w:tc>
          <w:tcPr>
            <w:tcW w:w="959" w:type="dxa"/>
          </w:tcPr>
          <w:p w:rsidR="000B7F48" w:rsidRDefault="000B7F48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53" w:type="dxa"/>
          </w:tcPr>
          <w:p w:rsidR="000B7F48" w:rsidRDefault="000B7F48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«Этикет для детей»</w:t>
            </w:r>
          </w:p>
        </w:tc>
        <w:tc>
          <w:tcPr>
            <w:tcW w:w="2659" w:type="dxa"/>
          </w:tcPr>
          <w:p w:rsidR="000B7F48" w:rsidRDefault="000B7F48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B7F48" w:rsidTr="000B7F48">
        <w:tc>
          <w:tcPr>
            <w:tcW w:w="959" w:type="dxa"/>
          </w:tcPr>
          <w:p w:rsidR="000B7F48" w:rsidRDefault="000B7F48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953" w:type="dxa"/>
          </w:tcPr>
          <w:p w:rsidR="000B7F48" w:rsidRDefault="000B7F48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Всеобуч «Встречаем лето красное и безопасное»</w:t>
            </w:r>
          </w:p>
        </w:tc>
        <w:tc>
          <w:tcPr>
            <w:tcW w:w="2659" w:type="dxa"/>
          </w:tcPr>
          <w:p w:rsidR="000B7F48" w:rsidRDefault="000B7F48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B7F48" w:rsidTr="000B7F48">
        <w:tc>
          <w:tcPr>
            <w:tcW w:w="959" w:type="dxa"/>
          </w:tcPr>
          <w:p w:rsidR="000B7F48" w:rsidRDefault="000B7F48" w:rsidP="00A5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953" w:type="dxa"/>
          </w:tcPr>
          <w:p w:rsidR="000B7F48" w:rsidRDefault="000B7F48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659" w:type="dxa"/>
          </w:tcPr>
          <w:p w:rsidR="000B7F48" w:rsidRDefault="000B7F48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B7F48" w:rsidTr="000B7F48">
        <w:tc>
          <w:tcPr>
            <w:tcW w:w="959" w:type="dxa"/>
          </w:tcPr>
          <w:p w:rsidR="000B7F48" w:rsidRDefault="000B7F48" w:rsidP="000B7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953" w:type="dxa"/>
          </w:tcPr>
          <w:p w:rsidR="000B7F48" w:rsidRDefault="000B7F48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«Лето и ребёнок»</w:t>
            </w:r>
          </w:p>
        </w:tc>
        <w:tc>
          <w:tcPr>
            <w:tcW w:w="2659" w:type="dxa"/>
          </w:tcPr>
          <w:p w:rsidR="000B7F48" w:rsidRDefault="000B7F48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B7F48" w:rsidTr="000B7F48">
        <w:tc>
          <w:tcPr>
            <w:tcW w:w="959" w:type="dxa"/>
          </w:tcPr>
          <w:p w:rsidR="000B7F48" w:rsidRDefault="000B7F48" w:rsidP="000B7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953" w:type="dxa"/>
          </w:tcPr>
          <w:p w:rsidR="000B7F48" w:rsidRDefault="000B7F48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«Готовим вместе – вкусно и полезно!»</w:t>
            </w:r>
          </w:p>
        </w:tc>
        <w:tc>
          <w:tcPr>
            <w:tcW w:w="2659" w:type="dxa"/>
          </w:tcPr>
          <w:p w:rsidR="000B7F48" w:rsidRDefault="000B7F48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B7F48" w:rsidTr="000B7F48">
        <w:tc>
          <w:tcPr>
            <w:tcW w:w="959" w:type="dxa"/>
          </w:tcPr>
          <w:p w:rsidR="000B7F48" w:rsidRDefault="000B7F48" w:rsidP="000B7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953" w:type="dxa"/>
          </w:tcPr>
          <w:p w:rsidR="000B7F48" w:rsidRDefault="00952002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по благоустройству и обновлению участка</w:t>
            </w:r>
          </w:p>
        </w:tc>
        <w:tc>
          <w:tcPr>
            <w:tcW w:w="2659" w:type="dxa"/>
          </w:tcPr>
          <w:p w:rsidR="000B7F48" w:rsidRDefault="00952002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52002" w:rsidTr="000B7F48">
        <w:tc>
          <w:tcPr>
            <w:tcW w:w="959" w:type="dxa"/>
          </w:tcPr>
          <w:p w:rsidR="00952002" w:rsidRDefault="00952002" w:rsidP="000B7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953" w:type="dxa"/>
          </w:tcPr>
          <w:p w:rsidR="00952002" w:rsidRDefault="00952002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«Ребёнок и дорога»</w:t>
            </w:r>
          </w:p>
        </w:tc>
        <w:tc>
          <w:tcPr>
            <w:tcW w:w="2659" w:type="dxa"/>
          </w:tcPr>
          <w:p w:rsidR="00952002" w:rsidRDefault="00952002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52002" w:rsidTr="000B7F48">
        <w:tc>
          <w:tcPr>
            <w:tcW w:w="959" w:type="dxa"/>
          </w:tcPr>
          <w:p w:rsidR="00952002" w:rsidRDefault="00952002" w:rsidP="000B7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953" w:type="dxa"/>
          </w:tcPr>
          <w:p w:rsidR="00952002" w:rsidRDefault="00952002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«Использование природных факторов»</w:t>
            </w:r>
          </w:p>
        </w:tc>
        <w:tc>
          <w:tcPr>
            <w:tcW w:w="2659" w:type="dxa"/>
          </w:tcPr>
          <w:p w:rsidR="00952002" w:rsidRDefault="00952002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52002" w:rsidTr="000B7F48">
        <w:tc>
          <w:tcPr>
            <w:tcW w:w="959" w:type="dxa"/>
          </w:tcPr>
          <w:p w:rsidR="00952002" w:rsidRDefault="00952002" w:rsidP="000B7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953" w:type="dxa"/>
          </w:tcPr>
          <w:p w:rsidR="00952002" w:rsidRDefault="00952002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«Чтобы улыбка сияла»</w:t>
            </w:r>
          </w:p>
        </w:tc>
        <w:tc>
          <w:tcPr>
            <w:tcW w:w="2659" w:type="dxa"/>
          </w:tcPr>
          <w:p w:rsidR="00952002" w:rsidRDefault="00952002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952002" w:rsidTr="000B7F48">
        <w:tc>
          <w:tcPr>
            <w:tcW w:w="959" w:type="dxa"/>
          </w:tcPr>
          <w:p w:rsidR="00952002" w:rsidRDefault="00952002" w:rsidP="000B7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953" w:type="dxa"/>
          </w:tcPr>
          <w:p w:rsidR="00952002" w:rsidRDefault="00952002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«Игры для здоровья»</w:t>
            </w:r>
          </w:p>
        </w:tc>
        <w:tc>
          <w:tcPr>
            <w:tcW w:w="2659" w:type="dxa"/>
          </w:tcPr>
          <w:p w:rsidR="00952002" w:rsidRDefault="00952002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952002" w:rsidTr="000B7F48">
        <w:tc>
          <w:tcPr>
            <w:tcW w:w="959" w:type="dxa"/>
          </w:tcPr>
          <w:p w:rsidR="00952002" w:rsidRDefault="00952002" w:rsidP="000B7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953" w:type="dxa"/>
          </w:tcPr>
          <w:p w:rsidR="00952002" w:rsidRDefault="00952002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«Витамины на тарелке»</w:t>
            </w:r>
          </w:p>
        </w:tc>
        <w:tc>
          <w:tcPr>
            <w:tcW w:w="2659" w:type="dxa"/>
          </w:tcPr>
          <w:p w:rsidR="00952002" w:rsidRDefault="00952002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52002" w:rsidTr="000B7F48">
        <w:tc>
          <w:tcPr>
            <w:tcW w:w="959" w:type="dxa"/>
          </w:tcPr>
          <w:p w:rsidR="00952002" w:rsidRDefault="00952002" w:rsidP="000B7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953" w:type="dxa"/>
          </w:tcPr>
          <w:p w:rsidR="00952002" w:rsidRDefault="00952002" w:rsidP="00C8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«Игры для непосед»</w:t>
            </w:r>
          </w:p>
        </w:tc>
        <w:tc>
          <w:tcPr>
            <w:tcW w:w="2659" w:type="dxa"/>
          </w:tcPr>
          <w:p w:rsidR="00952002" w:rsidRDefault="00952002" w:rsidP="00CA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</w:tbl>
    <w:p w:rsidR="00A52C5D" w:rsidRPr="00A52C5D" w:rsidRDefault="00A52C5D" w:rsidP="00A52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2C5D" w:rsidRPr="00A5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19"/>
    <w:rsid w:val="000B7F48"/>
    <w:rsid w:val="006825E9"/>
    <w:rsid w:val="00842B67"/>
    <w:rsid w:val="00952002"/>
    <w:rsid w:val="00A52C5D"/>
    <w:rsid w:val="00C23B19"/>
    <w:rsid w:val="00C84485"/>
    <w:rsid w:val="00C85274"/>
    <w:rsid w:val="00C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2015-09-08T08:17:00Z</dcterms:created>
  <dcterms:modified xsi:type="dcterms:W3CDTF">2015-09-08T10:19:00Z</dcterms:modified>
</cp:coreProperties>
</file>