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5" w:rsidRPr="0058302B" w:rsidRDefault="001A1265" w:rsidP="0058302B">
      <w:pPr>
        <w:shd w:val="clear" w:color="auto" w:fill="FFFFFF"/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Чтоб здоровье сохранить,</w:t>
      </w:r>
      <w:r w:rsid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 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организм свой укрепить,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Знает вся моя семья должен быть режим у дня.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Следует, ребята, знать нужно всем подольше спать.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Ну а утром не лениться —на зарядку становиться!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Чистить зубы, умываться,</w:t>
      </w:r>
      <w:r w:rsid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 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и почаще улыбаться,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Закаляться, и тогда не страшна тебе хандра.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У здоровья есть враги,</w:t>
      </w:r>
      <w:r w:rsid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 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с ними дружбы не води!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Среди них тихоня лень, с ней борись ты каждый день.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Чтобы ни один микроб не попал случайно в рот,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Руки мыть перед едой нужно мылом и водой.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Кушать овощи и фрукты, рыбу, молокопродукты —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Вот полезная еда, витаминами полна!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На прогулку выходи, свежим воздухом дыши.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Только помни при уходе: одеваться по погоде!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Ну, а если уж случилось: разболеться получилось,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 xml:space="preserve">Знай, к врачу тебе пора. Он поможет нам </w:t>
      </w:r>
      <w:proofErr w:type="gramStart"/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всегда!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Вот</w:t>
      </w:r>
      <w:proofErr w:type="gramEnd"/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 те добрые советы, в них и спрятаны секреты,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Как здоровье сохранить. Научись его ценить!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Здоровье детей осенью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Осень, несмотря на все разнообразие ярких красок, у большинства людей в первую очередь все же ассоциируется с простудами, депрессиями и унынием. Связано это, скорее всего, с тем, что после жарких летних деньков, моря и солнца перспектива снова кутаться в теплые вещи совсем не радует.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r w:rsidR="006A3E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родители, </w:t>
      </w:r>
      <w:proofErr w:type="gramStart"/>
      <w:r w:rsidR="006A3E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6A3E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смотря</w:t>
      </w:r>
      <w:proofErr w:type="gramEnd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то, что за лето Ваш малыш пополнил запас всевозможных витаминов в своем организме, на всю осень и еще на зиму этого может и не хватить. Из-за недостатка витаминов, организм ребенка и его иммунитет слабеет, а, следовательно, он может себя плохо чувствовать и часто болеть.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Чтобы </w:t>
      </w:r>
      <w:hyperlink r:id="rId4" w:tgtFrame="_blank" w:history="1">
        <w:r w:rsidRPr="0058302B">
          <w:rPr>
            <w:rFonts w:ascii="Times New Roman" w:eastAsia="Times New Roman" w:hAnsi="Times New Roman" w:cs="Times New Roman"/>
            <w:b/>
            <w:bCs/>
            <w:color w:val="0B078D"/>
            <w:sz w:val="28"/>
            <w:szCs w:val="28"/>
            <w:u w:val="single"/>
            <w:lang w:eastAsia="ru-RU"/>
          </w:rPr>
          <w:t>укрепить здоровье</w:t>
        </w:r>
      </w:hyperlink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этого не допустить, достаточно будет </w:t>
      </w:r>
      <w:bookmarkStart w:id="0" w:name="_GoBack"/>
      <w:bookmarkEnd w:id="0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придерживаться нескольких несложных правил.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1. По утрам, за завтраком, необходимо кормить ребенка </w:t>
      </w:r>
      <w:proofErr w:type="spellStart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цельнозерновыми</w:t>
      </w:r>
      <w:proofErr w:type="spellEnd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продуктами и продуктами, которые содержат белки, жиры, углеводы с клетчаткой, а также железо, кальций и прочие минералы. Если Ваш ребенок будет получать подобный комплекс питательных веществ, то его мыслительные процессы улучшаются, а иммунитет повышается, в результате чего до весны ребенок будет значительно меньше болеть.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2. Проще всего предотвратить распространение болезнетворных микробов, приучив ребенка почаще мыть руки. По статистике, больше 80% существующих инфекционных заболеваний передается именно через руки. В связи с этим просто необходимо приучить ребенка самостоятельно следить за чистотой рук не только в дома, но и (особенно!) в общественных местах. К сожалению, возможность помыть руки есть не всегда и не везде, поэтому </w:t>
      </w:r>
      <w:proofErr w:type="gramStart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необходимо,  чтобы</w:t>
      </w:r>
      <w:proofErr w:type="gramEnd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него при себе были антибактериальные влажные салфетки</w:t>
      </w:r>
      <w:r w:rsidR="0058302B"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Что касается пищи в целом, то именно осенью она должна быть особо богатой на витамины, повышающие и укрепляющие иммунитет. Специалисты рекомендуют добавлять в повседневное </w:t>
      </w:r>
      <w:hyperlink r:id="rId5" w:tgtFrame="_blank" w:history="1">
        <w:r w:rsidRPr="0058302B">
          <w:rPr>
            <w:rFonts w:ascii="Times New Roman" w:eastAsia="Times New Roman" w:hAnsi="Times New Roman" w:cs="Times New Roman"/>
            <w:color w:val="0B078D"/>
            <w:sz w:val="28"/>
            <w:szCs w:val="28"/>
            <w:u w:val="single"/>
            <w:lang w:eastAsia="ru-RU"/>
          </w:rPr>
          <w:t>питание</w:t>
        </w:r>
      </w:hyperlink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 как можно больше различных фруктов, овощей, морепродуктов, а также йогуртов.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4. Чтобы предотвратить попадание различных вредоносных микробов в придаточные носовые пазухи, необходимо периодически промывать водой носовые проходы ребенка, таким образом очищая их.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5. И, конечно же, физическая активность. Давно известно, что малоподвижные дети, которые большую часть времени проводят дома перед телевизором или компьютером, в гораздо большей степени подвержены различным заболеваниям и стрессам, нежели те, которые физически активны. Поэтому осенью, в период простуд, необходимо всеми возможными способами укреплять иммунитет ребенка. А физическая активность является лучшим методом не только поддержания тонуса организма, но и улучшения настроения.</w:t>
      </w:r>
    </w:p>
    <w:p w:rsidR="001A1265" w:rsidRDefault="001C4B6A" w:rsidP="001A1265">
      <w:pPr>
        <w:shd w:val="clear" w:color="auto" w:fill="FFFFFF"/>
        <w:spacing w:before="100" w:beforeAutospacing="1" w:after="120" w:line="312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30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0DE5E8" wp14:editId="5E39A83B">
            <wp:simplePos x="0" y="0"/>
            <wp:positionH relativeFrom="margin">
              <wp:posOffset>2699385</wp:posOffset>
            </wp:positionH>
            <wp:positionV relativeFrom="margin">
              <wp:posOffset>4178935</wp:posOffset>
            </wp:positionV>
            <wp:extent cx="3534410" cy="4972050"/>
            <wp:effectExtent l="0" t="0" r="8890" b="0"/>
            <wp:wrapSquare wrapText="bothSides"/>
            <wp:docPr id="1" name="Рисунок 1" descr="http://мясо-будка.рф/assets/images/photo_event_64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мясо-будка.рф/assets/images/photo_event_641_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265"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Для укрепления здоровья,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1A1265"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нашей группе уч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1A1265"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малышей делать точечный массаж. Массаж – это вид закаливания, основанный на стимуляции биологически активных точек,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Точечный массаж является доступным для детей всех возрастов, его рекомендуется проводить в игровой форме 2 – 3 раза в день.</w:t>
      </w:r>
      <w:r w:rsidR="00670FCF" w:rsidRPr="005830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8302B" w:rsidRDefault="0058302B" w:rsidP="001A1265">
      <w:pPr>
        <w:shd w:val="clear" w:color="auto" w:fill="FFFFFF"/>
        <w:spacing w:before="100" w:beforeAutospacing="1" w:after="120" w:line="312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302B" w:rsidRDefault="0058302B" w:rsidP="001A1265">
      <w:pPr>
        <w:shd w:val="clear" w:color="auto" w:fill="FFFFFF"/>
        <w:spacing w:before="100" w:beforeAutospacing="1" w:after="120" w:line="312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302B" w:rsidRDefault="0058302B" w:rsidP="001A1265">
      <w:pPr>
        <w:shd w:val="clear" w:color="auto" w:fill="FFFFFF"/>
        <w:spacing w:before="100" w:beforeAutospacing="1" w:after="120" w:line="312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302B" w:rsidRDefault="0058302B" w:rsidP="001A1265">
      <w:pPr>
        <w:shd w:val="clear" w:color="auto" w:fill="FFFFFF"/>
        <w:spacing w:before="100" w:beforeAutospacing="1" w:after="120" w:line="312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302B" w:rsidRDefault="0058302B" w:rsidP="001A1265">
      <w:pPr>
        <w:shd w:val="clear" w:color="auto" w:fill="FFFFFF"/>
        <w:spacing w:before="100" w:beforeAutospacing="1" w:after="120" w:line="312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302B" w:rsidRDefault="0058302B" w:rsidP="001A1265">
      <w:pPr>
        <w:shd w:val="clear" w:color="auto" w:fill="FFFFFF"/>
        <w:spacing w:before="100" w:beforeAutospacing="1" w:after="120" w:line="312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302B" w:rsidRPr="0058302B" w:rsidRDefault="0058302B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Предлага</w:t>
      </w:r>
      <w:r w:rsidR="001C4B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ю </w:t>
      </w:r>
      <w:r w:rsidRPr="005830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Вам вместе со своим малышом проводить такие «минутки здоровья».</w:t>
      </w:r>
    </w:p>
    <w:p w:rsidR="001A1265" w:rsidRPr="00266BBA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266BBA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lang w:eastAsia="ru-RU"/>
        </w:rPr>
        <w:t>Массаж волшебных точек ушек</w:t>
      </w:r>
      <w:r w:rsidR="001C4B6A" w:rsidRPr="00266BBA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lang w:eastAsia="ru-RU"/>
        </w:rPr>
        <w:t>: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Подходи ко мне, дружок,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 садись скорей в кружок.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Ушки ты свои найди       </w:t>
      </w:r>
      <w:r w:rsid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находит свои ушки и показывает их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 скорей их покажи.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взрослому;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 потом, а потом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вводит большой палец в наружное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Покрутили </w:t>
      </w:r>
      <w:proofErr w:type="spellStart"/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козелком</w:t>
      </w:r>
      <w:proofErr w:type="spellEnd"/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.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слуховое отверстие, а указательным пальцем  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прижимает </w:t>
      </w:r>
      <w:proofErr w:type="spellStart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козелок</w:t>
      </w:r>
      <w:proofErr w:type="spellEnd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выступ ушной раковины    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 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спереди; захватив </w:t>
      </w:r>
      <w:proofErr w:type="spellStart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козелок</w:t>
      </w:r>
      <w:proofErr w:type="spellEnd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сдавливает и    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 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поворачивает его во все стороны;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Ушко кажется замерзло </w:t>
      </w:r>
      <w:r w:rsid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прикладывает к ушкам ладони и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Отогреть его так можно </w:t>
      </w:r>
      <w:r w:rsid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трет ими всю раковину;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Ловко с ними мы </w:t>
      </w:r>
      <w:proofErr w:type="gramStart"/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играем,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заводит ладони за уши и загибает их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Вот так хлопаем ушами. </w:t>
      </w:r>
      <w:r w:rsid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 сначала мизинцем, а потом всеми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 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пальцами, прижав, резко отпускает их (при этом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 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ощущать хлопок);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 сейчас все тянем вниз.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 захватывает кончиками большого и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Ушко, ты не отвались!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указательного пальцев обе мочки ушей, с силой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Раз, два! Раз, два! 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тянет их вниз, а затем отпускает;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Вот и кончилась игра.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 раз кончилась </w:t>
      </w:r>
      <w:proofErr w:type="gramStart"/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игра,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gramEnd"/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 расслабляется и слушает тишину.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Наступила </w:t>
      </w:r>
      <w:proofErr w:type="spellStart"/>
      <w:proofErr w:type="gramStart"/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ти</w:t>
      </w:r>
      <w:proofErr w:type="spellEnd"/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-ши</w:t>
      </w:r>
      <w:proofErr w:type="gramEnd"/>
      <w:r w:rsidRPr="005830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-на!</w:t>
      </w: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1A1265" w:rsidRPr="0058302B" w:rsidRDefault="001A1265" w:rsidP="001A1265">
      <w:p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3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Pr="005830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Жела</w:t>
      </w:r>
      <w:r w:rsidR="001C4B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</w:t>
      </w:r>
      <w:r w:rsidRPr="005830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Вам удачи! Здоровье Вашего ребенка прежде всего зависит от Вас</w:t>
      </w:r>
      <w:r w:rsidR="001C4B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sectPr w:rsidR="001A1265" w:rsidRPr="0058302B" w:rsidSect="0058302B">
      <w:pgSz w:w="11906" w:h="16838"/>
      <w:pgMar w:top="709" w:right="850" w:bottom="567" w:left="85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65"/>
    <w:rsid w:val="000144D3"/>
    <w:rsid w:val="001A1265"/>
    <w:rsid w:val="001C4B6A"/>
    <w:rsid w:val="00266BBA"/>
    <w:rsid w:val="0058302B"/>
    <w:rsid w:val="00670FCF"/>
    <w:rsid w:val="006A3E6E"/>
    <w:rsid w:val="00C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81C1-0E81-424C-8C0A-FF631842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527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823700"/>
            <w:bottom w:val="none" w:sz="0" w:space="0" w:color="auto"/>
            <w:right w:val="single" w:sz="12" w:space="11" w:color="823700"/>
          </w:divBdr>
          <w:divsChild>
            <w:div w:id="19184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edding.ua/kids-feeding" TargetMode="External"/><Relationship Id="rId4" Type="http://schemas.openxmlformats.org/officeDocument/2006/relationships/hyperlink" Target="http://wedding.ua/kids-health/9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2015-09-05T16:53:00Z</dcterms:created>
  <dcterms:modified xsi:type="dcterms:W3CDTF">2015-09-12T19:44:00Z</dcterms:modified>
</cp:coreProperties>
</file>