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2C" w:rsidRPr="0089372C" w:rsidRDefault="0089372C" w:rsidP="0089372C">
      <w:pPr>
        <w:rPr>
          <w:sz w:val="44"/>
          <w:szCs w:val="44"/>
        </w:rPr>
      </w:pPr>
      <w:bookmarkStart w:id="0" w:name="_GoBack"/>
      <w:r w:rsidRPr="0089372C">
        <w:rPr>
          <w:b/>
          <w:bCs/>
          <w:sz w:val="44"/>
          <w:szCs w:val="44"/>
        </w:rPr>
        <w:t xml:space="preserve">Консультация для родителей. </w:t>
      </w:r>
    </w:p>
    <w:bookmarkEnd w:id="0"/>
    <w:p w:rsidR="0089372C" w:rsidRPr="0089372C" w:rsidRDefault="0089372C" w:rsidP="0089372C">
      <w:pPr>
        <w:rPr>
          <w:sz w:val="44"/>
          <w:szCs w:val="44"/>
        </w:rPr>
      </w:pPr>
      <w:r w:rsidRPr="0089372C">
        <w:rPr>
          <w:b/>
          <w:bCs/>
          <w:sz w:val="44"/>
          <w:szCs w:val="44"/>
        </w:rPr>
        <w:t xml:space="preserve">В школу с радостью!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(О формировании мотивационной готовности ребёнка к школе)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>Любой родитель, чей ребенок посещает детский сад, рано или поздно задумывается о том, готов ли его ребёнок к школе и что ему нужно сделать, чтобы в первом классе видеть заинтересованные и восхищенные глаза, своего ребенка! Известно, что очень большие трудности для самих детей и для взрослых связаны именно с нежеланием детей, учиться. Заставить ребенка (да и взрослого) учиться невозможно, если он сам этого не захочет. Всегда приятнее что-то делать по собственному желанию. Современные мама и папа понимают, что желание учиться новому не приходит само собой, а формируется кропотливым трудом как их самих, так и специалистов дошкольного учреждения. По мнению многих учёных именно к 7 годам формируется психологическая готовность детей к школе. Для того, чтобы грамотно спланировать работу с ребенком по подготовке к школе, необходимо четко понимать к чему вы идете, разбираться в понятиях и терминах: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Мотив - побудитель деятельности, складывающийся под влиянием условий жизни человека и определяющей направленность его активности.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Мотивационная готовность включает в себя такое психологическое качество, как самооценка. Ребенок к концу дошкольного возраста должен иметь адекватную самооценку, понимать свои удачи и промахи.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Самооценка - оценка личности самого себя, своих возможностей, качеств и места среди других людей.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>Самооценка дошкольника формируется: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>• под воздействием похвалы взрослого, их оценок достижений ребенка;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lastRenderedPageBreak/>
        <w:t xml:space="preserve">• под влиянием чувства самостоятельности и успехов, которые ребенок переживает в разных видах деятельности.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>Критерии самооценки зависят: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>• от взрослого;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• принятой системы воспитательной работы.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>Самооценка в разных видах деятельности разная: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>• в рисовании ребенок оценивает себя правильно;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>• в грамоте переоценивает;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• в пение недооценивает себя.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>Формирование самооценки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>• важна деятельность, в которую включен ребенок;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• оценки его достижений взрослыми и сверстниками.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Дети, выделяющие свое «Я» через деятельность - завышают свои самооценки.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Дети, выделяющие свое «Я» через сферу отношений - самооценка чаще занижена.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Дети, имеющие разный статус, положение в группе – по-разному оценивают себя. «Непопулярные» дети переоценивают себя.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Дети с высокой самооценкой чувствуют себя увереннее, активнее проявляют свои способности, ставят перед собой более высокие цели.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Под психологической готовностью к школе понимается необходимый и достаточный уровень психического развития ребенка для усвоения школьной программы в условиях обучения в группе сверстников. Психологическая готовность складывается из следующих компонентов: педагогическая, интеллектуальная, мотивационная, эмоционально-волевая, коммуникативная.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>Мотивационная готовность к школьному обучению складывается из: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>• положительных представлений о школе;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>• желания учиться в школе, чтобы узнать, уметь много нового;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• сформированной позиции школьника.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Практический опыт психологического обследования детей показывает, что далеко не все дети всесторонне подготовлены к успешному началу учебной деятельности, причин тому много. Один из них низкая школьная мотивация.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Существует несколько мотивов, по которым ребенок идет в школу. Эти мотивы в большинстве своем связаны с тем, что и как говорят о школе родители, как отзываются о школе воспитатели. Важным является поощрение в поведении ребенка важных в учебе качеств и ярких сравнений с эталоном ("так старательно как ты делают только самые лучшие ученики в школе" и т. д.)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>Школа должна привлекать ребенка своей главной деятельностью - учебой. Если ребенок говорит: «У меня новый ранец», «В школе Боря, он мой друг</w:t>
      </w:r>
      <w:proofErr w:type="gramStart"/>
      <w:r w:rsidRPr="0089372C">
        <w:rPr>
          <w:sz w:val="32"/>
          <w:szCs w:val="32"/>
        </w:rPr>
        <w:t>. »</w:t>
      </w:r>
      <w:proofErr w:type="gramEnd"/>
      <w:r w:rsidRPr="0089372C">
        <w:rPr>
          <w:sz w:val="32"/>
          <w:szCs w:val="32"/>
        </w:rPr>
        <w:t xml:space="preserve">, «В школе есть звонки… » - его привлекают внешние аксессуары.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>Еще хуже, если дети не хотят идти в школу. «Нет, не хочу там двойки ставят, дома ругать будут», «Хочу, но боюсь», «Не хочу в школу – там программа трудная и играть некогда будет». Причина подобного отношения к школе - результат неправильно воспитания детей. Очень часто нам приходится слышать из уст родителей такие фразы: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>«Как же ты в школу пойдешь, ты же ничего не знаешь</w:t>
      </w:r>
      <w:proofErr w:type="gramStart"/>
      <w:r w:rsidRPr="0089372C">
        <w:rPr>
          <w:sz w:val="32"/>
          <w:szCs w:val="32"/>
        </w:rPr>
        <w:t>? »</w:t>
      </w:r>
      <w:proofErr w:type="gramEnd"/>
      <w:r w:rsidRPr="0089372C">
        <w:rPr>
          <w:sz w:val="32"/>
          <w:szCs w:val="32"/>
        </w:rPr>
        <w:t xml:space="preserve">, «Вот пойдешь в школу, там тебе покажут! », «Ты наверно у нас будешь двоечником» и др.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Подобные высказывания родителей, вызывают у детей чувство тревоги, неуверенности, желание идти в школу пропадает, развивается комплекс неполноценности.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Отношение родителей к школе и учебе ребенка формирует и отношение ребёнка к этим явлениям. Слишком отдаленный мотив (типа «хорошая работа, когда вырасту») слабо влияет на поведение ребенка в каждый конкретный момент. Дети 6-7 лет не очень-то умеют регулировать свое поведение, их захлестывает волна непосредственных желаний. Работа еще когда будет, а уроки не хочется делать сегодня и гулять хочется сейчас. Ребенок, желающий получать только пятерки и быть самым хорошим, может растерять желание ходить в школу, если ему вдруг поставят четверку или тройку, или соседка по парте получит больше похвал. Так возникнет зависть, боязнь конкуренции, страх ответить — а вдруг неправильно?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Если вы ждете, что ваш ребенок будет приносить домой только пятерки, и начнете стыдить его за четверки или тройки, для него радость узнавания нового сменится страхом и непосильной ответственностью, ведь он отвечает не только за свои оценки, но и за ваши несбывшиеся ожидания. Что для вас важнее — оценки в дневнике или реальный уровень знаний, живой интерес и умение вашего ребенка искать ответы на самые разные вопросы?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>Очень часто сам родитель испытывает страх перед школой или предъявляет к ребёнку завышенные требования. Наиболее предпочтительная мотивация ребенка — интерес, стремление узнать новое, сформированная система потребностей, переживаемая ребенком как собственное желание: «Хочу в школу».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  <w:u w:val="single"/>
        </w:rPr>
        <w:t>Как мы взрослые, можем способствовать формированию мотивационной готовности ребёнка к школе: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• Поддерживать интерес ребенка ко всему новому, отвечать на его вопросы, давать новые сведения о знакомых предметах.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• Посетить вместе со своим ребёнком школу (в рамках «Дня открытых дверей», познакомить малыша с его будущим учителем)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• Использовать загадки на школьную тему.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• Использовать развивающие игры «Собери себе портфель в школу», «Режим дня школьника», и др.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• Рассказывать ребёнку о своих любимых учителях.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• Показ фотографий, грамот связанных со школьными годами родителей.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• Совместный просмотр фильмов, телепередач о школьной жизни с последующим обсуждением.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• Знакомство с пословицами, поговорками, в которых славится ум, подчеркивается значение книги.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>• Участие и детей, и взрослых в сюжетно-ролевой игре «В школу».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Дорогие родители, ваше спокойное и радостное отношение к будущей школе, отсутствие завышенных требований к будущим успехам ребенка, реалистичные, оптимистичные рассказы о школе, развитый познавательный интерес к окружающему миру и отсутствие страха у ребенка перед возможной ошибкой — все это создает положительную мотивацию вашему ребенку. </w:t>
      </w:r>
    </w:p>
    <w:p w:rsidR="0089372C" w:rsidRPr="0089372C" w:rsidRDefault="0089372C" w:rsidP="0089372C">
      <w:pPr>
        <w:rPr>
          <w:sz w:val="32"/>
          <w:szCs w:val="32"/>
        </w:rPr>
      </w:pPr>
      <w:r w:rsidRPr="0089372C">
        <w:rPr>
          <w:sz w:val="32"/>
          <w:szCs w:val="32"/>
        </w:rPr>
        <w:t xml:space="preserve">Желаем вашему ребёнку идти в школу с радостью! </w:t>
      </w:r>
    </w:p>
    <w:p w:rsidR="008226A2" w:rsidRPr="0089372C" w:rsidRDefault="0089372C">
      <w:pPr>
        <w:rPr>
          <w:sz w:val="32"/>
          <w:szCs w:val="32"/>
        </w:rPr>
      </w:pPr>
    </w:p>
    <w:sectPr w:rsidR="008226A2" w:rsidRPr="0089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2C"/>
    <w:rsid w:val="0089372C"/>
    <w:rsid w:val="00A74EB9"/>
    <w:rsid w:val="00A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24911-D9DA-4D21-85EA-D564E256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183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2015-10-01T08:09:00Z</cp:lastPrinted>
  <dcterms:created xsi:type="dcterms:W3CDTF">2015-10-01T08:08:00Z</dcterms:created>
  <dcterms:modified xsi:type="dcterms:W3CDTF">2015-10-01T08:11:00Z</dcterms:modified>
</cp:coreProperties>
</file>