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238">
      <w:r w:rsidRPr="00C27E04">
        <w:rPr>
          <w:b/>
        </w:rPr>
        <w:t>Тема:</w:t>
      </w:r>
      <w:r w:rsidR="00C27E04">
        <w:t xml:space="preserve"> </w:t>
      </w:r>
      <w:r>
        <w:t xml:space="preserve"> Какие киты не живут в океане?</w:t>
      </w:r>
    </w:p>
    <w:p w:rsidR="008C7238" w:rsidRDefault="008C7238">
      <w:r w:rsidRPr="00C27E04">
        <w:rPr>
          <w:b/>
        </w:rPr>
        <w:t>Цель:</w:t>
      </w:r>
      <w:r>
        <w:t xml:space="preserve"> Создание условий для развития представлений о жанрах в музыке.</w:t>
      </w:r>
    </w:p>
    <w:p w:rsidR="008C7238" w:rsidRPr="00C27E04" w:rsidRDefault="008C7238">
      <w:pPr>
        <w:rPr>
          <w:b/>
        </w:rPr>
      </w:pPr>
      <w:r w:rsidRPr="00C27E04">
        <w:rPr>
          <w:b/>
        </w:rPr>
        <w:t xml:space="preserve">Задачи: </w:t>
      </w:r>
    </w:p>
    <w:p w:rsidR="008C7238" w:rsidRDefault="008C7238" w:rsidP="008C7238">
      <w:pPr>
        <w:pStyle w:val="a3"/>
        <w:numPr>
          <w:ilvl w:val="0"/>
          <w:numId w:val="1"/>
        </w:numPr>
      </w:pPr>
      <w:r>
        <w:t xml:space="preserve">Создать условия для развития творческого воображения с помощью элементарного </w:t>
      </w:r>
      <w:proofErr w:type="spellStart"/>
      <w:r>
        <w:t>музицирования</w:t>
      </w:r>
      <w:proofErr w:type="spellEnd"/>
      <w:r>
        <w:t xml:space="preserve"> и пластических этюдов. (Художественно-творческое развитие)</w:t>
      </w:r>
    </w:p>
    <w:p w:rsidR="008C7238" w:rsidRDefault="008C7238" w:rsidP="008C7238">
      <w:pPr>
        <w:pStyle w:val="a3"/>
        <w:numPr>
          <w:ilvl w:val="0"/>
          <w:numId w:val="1"/>
        </w:numPr>
      </w:pPr>
      <w:r>
        <w:t>Создать условия для развития навыков исследовательского поведения детей. (Познавательное развитие)</w:t>
      </w:r>
    </w:p>
    <w:p w:rsidR="008C7238" w:rsidRDefault="008C7238" w:rsidP="008C7238">
      <w:pPr>
        <w:pStyle w:val="a3"/>
        <w:numPr>
          <w:ilvl w:val="0"/>
          <w:numId w:val="1"/>
        </w:numPr>
      </w:pPr>
      <w:r>
        <w:t xml:space="preserve">Создать условия для развития навыков работы в мини-группах (вести </w:t>
      </w:r>
      <w:proofErr w:type="spellStart"/>
      <w:proofErr w:type="gramStart"/>
      <w:r>
        <w:t>координ</w:t>
      </w:r>
      <w:proofErr w:type="spellEnd"/>
      <w:r>
        <w:t xml:space="preserve"> </w:t>
      </w:r>
      <w:proofErr w:type="spellStart"/>
      <w:r>
        <w:t>ированный</w:t>
      </w:r>
      <w:proofErr w:type="spellEnd"/>
      <w:proofErr w:type="gramEnd"/>
      <w:r>
        <w:t xml:space="preserve"> диалог между детьми, преследуя о достигая поставленную цель). (Социально-коммуникативное, речевое развитие).</w:t>
      </w:r>
    </w:p>
    <w:p w:rsidR="008C7238" w:rsidRDefault="008C7238" w:rsidP="008C7238">
      <w:r w:rsidRPr="00C27E04">
        <w:rPr>
          <w:b/>
        </w:rPr>
        <w:t xml:space="preserve">   </w:t>
      </w:r>
      <w:proofErr w:type="gramStart"/>
      <w:r w:rsidRPr="00C27E04">
        <w:rPr>
          <w:b/>
        </w:rPr>
        <w:t>Методические приемы</w:t>
      </w:r>
      <w:r>
        <w:t>:</w:t>
      </w:r>
      <w:r w:rsidR="00C27E04">
        <w:t xml:space="preserve"> </w:t>
      </w:r>
      <w:r>
        <w:t xml:space="preserve"> метод организации исследовательской деятельности (самостоятельная работа детей, метод практической передачи и тактильного восприятия), метод словесной передачи (рассказ музыкального руководителя, беседа), метод наглядной передачи и зрительного восприятия (иллюстрации, демонстрация), метод стимулирования исследовательской деятельности (игра), метод самоконтроля (рефлексивные задания).</w:t>
      </w:r>
      <w:proofErr w:type="gramEnd"/>
    </w:p>
    <w:p w:rsidR="00C27E04" w:rsidRDefault="00C27E04" w:rsidP="008C7238"/>
    <w:p w:rsidR="00C27E04" w:rsidRDefault="00C27E04" w:rsidP="008C7238">
      <w:r>
        <w:rPr>
          <w:b/>
        </w:rPr>
        <w:t>О</w:t>
      </w:r>
      <w:r w:rsidRPr="00C27E04">
        <w:rPr>
          <w:b/>
        </w:rPr>
        <w:t>борудование</w:t>
      </w:r>
      <w:r>
        <w:t>: Иллюстрации, фотография, карточки-модели, нетрадиционные и шумовые музыкальные детские инструменты, МР3 запись отрывков из музыкальных произведений.</w:t>
      </w:r>
    </w:p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Default="00C27E04" w:rsidP="008C7238"/>
    <w:p w:rsidR="00C27E04" w:rsidRPr="000F7AB1" w:rsidRDefault="00C27E04" w:rsidP="008C7238">
      <w:pPr>
        <w:rPr>
          <w:b/>
        </w:rPr>
      </w:pPr>
      <w:r w:rsidRPr="000F7AB1">
        <w:rPr>
          <w:b/>
        </w:rPr>
        <w:lastRenderedPageBreak/>
        <w:t>Ход совместной деятельности</w:t>
      </w:r>
    </w:p>
    <w:p w:rsidR="00C27E04" w:rsidRPr="000F7AB1" w:rsidRDefault="00C27E04" w:rsidP="008C7238">
      <w:pPr>
        <w:rPr>
          <w:b/>
        </w:rPr>
      </w:pPr>
      <w:r w:rsidRPr="000F7AB1">
        <w:rPr>
          <w:b/>
        </w:rPr>
        <w:t xml:space="preserve">Этап </w:t>
      </w:r>
      <w:proofErr w:type="spellStart"/>
      <w:r w:rsidRPr="000F7AB1">
        <w:rPr>
          <w:b/>
        </w:rPr>
        <w:t>мотивационно-ориентировочный</w:t>
      </w:r>
      <w:proofErr w:type="spellEnd"/>
    </w:p>
    <w:p w:rsidR="00C27E04" w:rsidRDefault="00C27E04" w:rsidP="008C7238">
      <w:r>
        <w:t>Воспитатель говорит перед входом в музыкальный зал:</w:t>
      </w:r>
    </w:p>
    <w:p w:rsidR="00C27E04" w:rsidRDefault="00C27E04" w:rsidP="008C7238">
      <w:r>
        <w:t>-Ребята, сегодня мы с вами путешествовали по морям и океанам, узнали много нового и интересного, а сейчас Наталия Геннадьевна приглашает вас в путешествие по океану музыки. Прислушайтесь, звук музыкального океана зовет нас (звучит звук океана на фоне музыки). Ну, что пойдем?</w:t>
      </w:r>
    </w:p>
    <w:p w:rsidR="00C27E04" w:rsidRDefault="00C27E04" w:rsidP="008C7238">
      <w:r>
        <w:t>М.Р. Здравствуйте, ребята. Рада приветствовать вас в океане музыки. Сегодня</w:t>
      </w:r>
      <w:r w:rsidR="00177E16">
        <w:t xml:space="preserve"> я познакомилась с одним забавным  маленьким китенком по имени </w:t>
      </w:r>
      <w:proofErr w:type="spellStart"/>
      <w:r w:rsidR="00177E16">
        <w:t>Звучок</w:t>
      </w:r>
      <w:proofErr w:type="spellEnd"/>
      <w:r w:rsidR="00177E16">
        <w:t xml:space="preserve">. Он </w:t>
      </w:r>
      <w:proofErr w:type="gramStart"/>
      <w:r w:rsidR="00177E16">
        <w:t>рассказал</w:t>
      </w:r>
      <w:proofErr w:type="gramEnd"/>
      <w:r w:rsidR="00177E16">
        <w:t xml:space="preserve"> мнем легенду, которую услышал от своей бабушки. Вот что это за легенда:</w:t>
      </w:r>
    </w:p>
    <w:p w:rsidR="00177E16" w:rsidRDefault="00177E16" w:rsidP="008C7238">
      <w:r>
        <w:t>«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>, когда люди еще не знали как устроена планета Земля, они придумывали себе разные объяснения, одно невероятней другого. Так, они полагали, что Земля плоская, как блин, и омывается со всех сторон океаном, и что ее держат на своих огромных спинах три кита».</w:t>
      </w:r>
    </w:p>
    <w:p w:rsidR="00177E16" w:rsidRDefault="00177E16" w:rsidP="008C7238">
      <w:r>
        <w:t>«Причем же здесь музыкальный океан?» - спросил китенок у бабушки.</w:t>
      </w:r>
    </w:p>
    <w:p w:rsidR="00177E16" w:rsidRDefault="00177E16" w:rsidP="008C7238">
      <w:r>
        <w:t xml:space="preserve">«А </w:t>
      </w:r>
      <w:proofErr w:type="gramStart"/>
      <w:r>
        <w:t>при том</w:t>
      </w:r>
      <w:proofErr w:type="gramEnd"/>
      <w:r>
        <w:t>, что как не странно, в музыке существуют свои «три кита». И существуют они на самом деле, а не в сказке</w:t>
      </w:r>
      <w:proofErr w:type="gramStart"/>
      <w:r>
        <w:t>.</w:t>
      </w:r>
      <w:proofErr w:type="gramEnd"/>
      <w:r>
        <w:t xml:space="preserve"> На этих трех китах, можно сказать почти вся музыка держится»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тветила китенку бабушка.</w:t>
      </w:r>
    </w:p>
    <w:p w:rsidR="00177E16" w:rsidRDefault="00177E16" w:rsidP="008C7238">
      <w:r>
        <w:t>«Что это за «киты»? Почему их три, а не пять»? – задумался китенок, да так и не смог ответ найти. Решил китенок у вас, ребята, помощи попросить. Поможете разобраться?</w:t>
      </w:r>
    </w:p>
    <w:p w:rsidR="00177E16" w:rsidRPr="00177E16" w:rsidRDefault="00177E16" w:rsidP="008C7238">
      <w:pPr>
        <w:rPr>
          <w:b/>
        </w:rPr>
      </w:pPr>
      <w:r w:rsidRPr="00177E16">
        <w:rPr>
          <w:b/>
        </w:rPr>
        <w:t>Поисковый этап</w:t>
      </w:r>
    </w:p>
    <w:p w:rsidR="00177E16" w:rsidRPr="00177E16" w:rsidRDefault="00177E16" w:rsidP="008C7238">
      <w:pPr>
        <w:rPr>
          <w:b/>
        </w:rPr>
      </w:pPr>
      <w:r w:rsidRPr="00177E16">
        <w:rPr>
          <w:b/>
        </w:rPr>
        <w:t>Предварительные задания</w:t>
      </w:r>
    </w:p>
    <w:p w:rsidR="00C27E04" w:rsidRDefault="00177E16" w:rsidP="008C7238">
      <w:r>
        <w:t xml:space="preserve">Что же нам можете в этом помочь? Давайте </w:t>
      </w:r>
      <w:proofErr w:type="spellStart"/>
      <w:r>
        <w:t>порассуждаем</w:t>
      </w:r>
      <w:proofErr w:type="spellEnd"/>
      <w:r>
        <w:t xml:space="preserve">. Итак, что мы знаем? Что нам нужно узнать? И что нужно </w:t>
      </w:r>
      <w:proofErr w:type="gramStart"/>
      <w:r>
        <w:t>сделать</w:t>
      </w:r>
      <w:proofErr w:type="gramEnd"/>
      <w:r>
        <w:t xml:space="preserve"> чтобы узнать?</w:t>
      </w:r>
      <w:r w:rsidR="00BD043D">
        <w:t xml:space="preserve"> Знаем о том, что есть какие-то важные «киты», и непростые «киты», а музыкальные, и что на них вся музыка держится. Узнать нужно, что за «киты» такие загадочные. </w:t>
      </w:r>
      <w:proofErr w:type="gramStart"/>
      <w:r w:rsidR="00BD043D">
        <w:t xml:space="preserve">Как же узнавать будем? </w:t>
      </w:r>
      <w:proofErr w:type="gramEnd"/>
      <w:r w:rsidR="00BD043D">
        <w:t>(Спросим у взрослых, почитаем в энциклопедии, поищем в Интернете).  Составляется конкретный практический план.</w:t>
      </w:r>
    </w:p>
    <w:p w:rsidR="00BD043D" w:rsidRDefault="00BD043D" w:rsidP="008C7238">
      <w:pPr>
        <w:rPr>
          <w:b/>
        </w:rPr>
      </w:pPr>
      <w:r w:rsidRPr="00BD043D">
        <w:rPr>
          <w:b/>
        </w:rPr>
        <w:t>Практический этап</w:t>
      </w:r>
    </w:p>
    <w:p w:rsidR="00BD043D" w:rsidRDefault="00BD043D" w:rsidP="008C7238">
      <w:r>
        <w:t>Предлагаю осмотреться, может в нашем зале какие-то подсказки есть? Пройдитесь по залу. Так, вас привлек стол с карточками? Почему? (на столе разложены карточки с изображением трех видов деятельности: танцующие люди, поющие, марширующие, в том числе портрет Маслякова). Что вас заинтересовало? Почему? Как будете действовать? Итак, вы разложили карточки на три группы. Объясните ваши действия. Что дальше? Предлагаю разложить карточки на три стола и разделиться на три команды. Итак</w:t>
      </w:r>
      <w:proofErr w:type="gramStart"/>
      <w:r>
        <w:t xml:space="preserve"> ,</w:t>
      </w:r>
      <w:proofErr w:type="gramEnd"/>
      <w:r>
        <w:t>в поисках истины мы начинаем музыкальный КВН!</w:t>
      </w:r>
    </w:p>
    <w:p w:rsidR="00BD043D" w:rsidRDefault="00BD043D" w:rsidP="008C7238">
      <w:pPr>
        <w:rPr>
          <w:b/>
        </w:rPr>
      </w:pPr>
      <w:r w:rsidRPr="00BD043D">
        <w:rPr>
          <w:b/>
        </w:rPr>
        <w:t>Метод игровых проблемно-практических ситуаций</w:t>
      </w:r>
    </w:p>
    <w:p w:rsidR="00BD043D" w:rsidRDefault="00BD043D" w:rsidP="008C7238">
      <w:r>
        <w:t>Первое задание, дать название своей команде, не забывая при этом отталкиваться от смысла лежащих на столе карточек. (Озвучивают название команд).</w:t>
      </w:r>
    </w:p>
    <w:p w:rsidR="00BD043D" w:rsidRDefault="00BD043D" w:rsidP="008C7238">
      <w:r>
        <w:lastRenderedPageBreak/>
        <w:t>Переходим к следующему заданию, которое называется «презентация музыкальных знатоков/исследователей»</w:t>
      </w:r>
      <w:proofErr w:type="gramStart"/>
      <w:r>
        <w:t xml:space="preserve"> .</w:t>
      </w:r>
      <w:proofErr w:type="gramEnd"/>
      <w:r>
        <w:t xml:space="preserve"> Задание серьезное, давайте вместе подумаем, с чего начнем нашу работу? Давайте рассуждать: мы в музыкальном океане, и названия у наших команд не обычные, а связанные с музыкой. Кто музыку пишет? Так может, и мы с вами сегодня примерим на себя роль композиторов</w:t>
      </w:r>
      <w:r w:rsidR="00F90F50">
        <w:t xml:space="preserve">. Что возьмем себе в помощь? Расскажите по порядку </w:t>
      </w:r>
      <w:proofErr w:type="gramStart"/>
      <w:r w:rsidR="00F90F50">
        <w:t xml:space="preserve">( </w:t>
      </w:r>
      <w:proofErr w:type="gramEnd"/>
      <w:r w:rsidR="00F90F50">
        <w:t xml:space="preserve">детские музыкальные и шумовые инструменты традиционные и нетрадиционные, звуки тела, движения). Думаю, что нужно нашу музыку как-то записать, предлагаю воспользоваться графическими карточками. </w:t>
      </w:r>
    </w:p>
    <w:p w:rsidR="00F90F50" w:rsidRPr="00F90F50" w:rsidRDefault="00F90F50" w:rsidP="008C7238">
      <w:pPr>
        <w:rPr>
          <w:b/>
        </w:rPr>
      </w:pPr>
      <w:r w:rsidRPr="00F90F50">
        <w:rPr>
          <w:b/>
        </w:rPr>
        <w:t>Дети самостоятельно определяют выбор инструментов и способ кодирования музыки</w:t>
      </w:r>
    </w:p>
    <w:p w:rsidR="00BD043D" w:rsidRDefault="00F90F50" w:rsidP="008C7238">
      <w:r>
        <w:t>Что же у нас получилось? У нас получилось три типа музыки</w:t>
      </w:r>
      <w:proofErr w:type="gramStart"/>
      <w:r>
        <w:t>.</w:t>
      </w:r>
      <w:proofErr w:type="gramEnd"/>
      <w:r>
        <w:t xml:space="preserve"> Назовите их, пожалуйста (песня, танец, марш). А может это и есть те самые загадочные «три кита»? Ведь с этими «китами» мы встречаемся в самых разных музыкальных произведениях. Эти «киты» помогают нам лучше узнать и понять сложнейшие музыкальные произведения, называются же эти «киты» - жанрами. Сейчас мы этих «китов» услышим  в различных музыкальных отрывках.</w:t>
      </w:r>
    </w:p>
    <w:p w:rsidR="00F90F50" w:rsidRDefault="00F90F50" w:rsidP="008C7238">
      <w:r>
        <w:t xml:space="preserve">Следующее задание </w:t>
      </w:r>
      <w:proofErr w:type="gramStart"/>
      <w:r>
        <w:t>нашего</w:t>
      </w:r>
      <w:proofErr w:type="gramEnd"/>
      <w:r>
        <w:t xml:space="preserve"> музыкального КВН – музыкальные загадки. Сейчас будут звучать музыкальные отрывки, команда, которая услышала своего «кита»</w:t>
      </w:r>
      <w:r w:rsidR="000F7AB1">
        <w:t xml:space="preserve"> с помощью подхо</w:t>
      </w:r>
      <w:r>
        <w:t>дя</w:t>
      </w:r>
      <w:r w:rsidR="000F7AB1">
        <w:t>щих движений «покажет» музыку</w:t>
      </w:r>
      <w:proofErr w:type="gramStart"/>
      <w:r w:rsidR="000F7AB1">
        <w:t>.</w:t>
      </w:r>
      <w:proofErr w:type="gramEnd"/>
      <w:r w:rsidR="000F7AB1">
        <w:t xml:space="preserve"> (</w:t>
      </w:r>
      <w:proofErr w:type="gramStart"/>
      <w:r w:rsidR="000F7AB1">
        <w:t>п</w:t>
      </w:r>
      <w:proofErr w:type="gramEnd"/>
      <w:r w:rsidR="000F7AB1">
        <w:t>ластические этюды под музыку).</w:t>
      </w:r>
    </w:p>
    <w:p w:rsidR="000F7AB1" w:rsidRDefault="000F7AB1" w:rsidP="008C7238">
      <w:pPr>
        <w:rPr>
          <w:b/>
        </w:rPr>
      </w:pPr>
      <w:r w:rsidRPr="000F7AB1">
        <w:rPr>
          <w:b/>
        </w:rPr>
        <w:t>Рефлексивно-оценочный</w:t>
      </w:r>
      <w:r>
        <w:rPr>
          <w:b/>
        </w:rPr>
        <w:t xml:space="preserve"> этап</w:t>
      </w:r>
    </w:p>
    <w:p w:rsidR="000F7AB1" w:rsidRDefault="000F7AB1" w:rsidP="008C7238">
      <w:r>
        <w:t>(Предлагаю детям провести самооценку выполненных действий по достижению поставленных целей, а помогут в этом рефлексивные задания).</w:t>
      </w:r>
    </w:p>
    <w:p w:rsidR="000F7AB1" w:rsidRDefault="000F7AB1" w:rsidP="008C7238">
      <w:pPr>
        <w:rPr>
          <w:b/>
        </w:rPr>
      </w:pPr>
      <w:r w:rsidRPr="000F7AB1">
        <w:rPr>
          <w:b/>
        </w:rPr>
        <w:t>Рефлексивные задания</w:t>
      </w:r>
    </w:p>
    <w:p w:rsidR="000F7AB1" w:rsidRDefault="000F7AB1" w:rsidP="008C7238">
      <w:r>
        <w:t xml:space="preserve">Пришло время подвести итоги </w:t>
      </w:r>
      <w:proofErr w:type="gramStart"/>
      <w:r>
        <w:t>нашего</w:t>
      </w:r>
      <w:proofErr w:type="gramEnd"/>
      <w:r>
        <w:t xml:space="preserve"> КВН. Как вы</w:t>
      </w:r>
      <w:proofErr w:type="gramStart"/>
      <w:r>
        <w:t>.</w:t>
      </w:r>
      <w:proofErr w:type="gramEnd"/>
      <w:r>
        <w:t xml:space="preserve"> Ребята</w:t>
      </w:r>
      <w:proofErr w:type="gramStart"/>
      <w:r>
        <w:t>.</w:t>
      </w:r>
      <w:proofErr w:type="gramEnd"/>
      <w:r>
        <w:t xml:space="preserve"> Считаете, помогли мы сегодня китенку разобраться? А сами, что-то новое узнали? Хочется с кем-нибудь поделиться новой информацией? Что помогло вам в сегодня в вашем творчестве?</w:t>
      </w:r>
    </w:p>
    <w:p w:rsidR="000F7AB1" w:rsidRPr="000F7AB1" w:rsidRDefault="000F7AB1" w:rsidP="008C7238">
      <w:r>
        <w:t>А закончить наше сегодняшнее путешествие по океану музыки предлагаю веселой песней о дружбе.</w:t>
      </w:r>
    </w:p>
    <w:sectPr w:rsidR="000F7AB1" w:rsidRPr="000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74A"/>
    <w:multiLevelType w:val="hybridMultilevel"/>
    <w:tmpl w:val="6A8E4B00"/>
    <w:lvl w:ilvl="0" w:tplc="A29E3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238"/>
    <w:rsid w:val="000F7AB1"/>
    <w:rsid w:val="00177E16"/>
    <w:rsid w:val="008C7238"/>
    <w:rsid w:val="00BD043D"/>
    <w:rsid w:val="00C27E04"/>
    <w:rsid w:val="00F9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2015-09-21T03:21:00Z</dcterms:created>
  <dcterms:modified xsi:type="dcterms:W3CDTF">2015-09-21T03:21:00Z</dcterms:modified>
</cp:coreProperties>
</file>