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BA" w:rsidRPr="004158D2" w:rsidRDefault="004158D2" w:rsidP="004158D2">
      <w:pPr>
        <w:rPr>
          <w:rFonts w:ascii="Times New Roman" w:hAnsi="Times New Roman" w:cs="Times New Roman"/>
          <w:b/>
          <w:sz w:val="24"/>
          <w:szCs w:val="24"/>
        </w:rPr>
      </w:pPr>
      <w:r w:rsidRPr="004158D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A4E48" w:rsidRPr="004158D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2836" w:rsidRPr="004158D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122836" w:rsidRPr="004158D2">
        <w:rPr>
          <w:rFonts w:ascii="Times New Roman" w:hAnsi="Times New Roman" w:cs="Times New Roman"/>
          <w:b/>
          <w:sz w:val="24"/>
          <w:szCs w:val="24"/>
        </w:rPr>
        <w:t>Музыкальные игры, развивающие творческие способности детей.</w:t>
      </w:r>
    </w:p>
    <w:bookmarkEnd w:id="0"/>
    <w:p w:rsidR="00122836" w:rsidRPr="004158D2" w:rsidRDefault="00122836" w:rsidP="00DA4E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Консультация  для родителей.</w:t>
      </w:r>
    </w:p>
    <w:p w:rsidR="00F64D5D" w:rsidRPr="004158D2" w:rsidRDefault="00DA181B" w:rsidP="00DA4E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8D2">
        <w:rPr>
          <w:rFonts w:ascii="Times New Roman" w:hAnsi="Times New Roman" w:cs="Times New Roman"/>
          <w:sz w:val="24"/>
          <w:szCs w:val="24"/>
        </w:rPr>
        <w:t>Воспитать творческого</w:t>
      </w:r>
      <w:r w:rsidR="00F64D5D" w:rsidRPr="004158D2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DA4E48" w:rsidRPr="004158D2">
        <w:rPr>
          <w:rFonts w:ascii="Times New Roman" w:hAnsi="Times New Roman" w:cs="Times New Roman"/>
          <w:sz w:val="24"/>
          <w:szCs w:val="24"/>
        </w:rPr>
        <w:t xml:space="preserve">, </w:t>
      </w:r>
      <w:r w:rsidRPr="004158D2">
        <w:rPr>
          <w:rFonts w:ascii="Times New Roman" w:hAnsi="Times New Roman" w:cs="Times New Roman"/>
          <w:sz w:val="24"/>
          <w:szCs w:val="24"/>
        </w:rPr>
        <w:t>готового самостоятельно находит</w:t>
      </w:r>
      <w:r w:rsidR="00F64D5D" w:rsidRPr="004158D2">
        <w:rPr>
          <w:rFonts w:ascii="Times New Roman" w:hAnsi="Times New Roman" w:cs="Times New Roman"/>
          <w:sz w:val="24"/>
          <w:szCs w:val="24"/>
        </w:rPr>
        <w:t xml:space="preserve">ь  пути решения различных задач </w:t>
      </w:r>
      <w:r w:rsidRPr="004158D2">
        <w:rPr>
          <w:rFonts w:ascii="Times New Roman" w:hAnsi="Times New Roman" w:cs="Times New Roman"/>
          <w:sz w:val="24"/>
          <w:szCs w:val="24"/>
        </w:rPr>
        <w:t xml:space="preserve">- </w:t>
      </w:r>
      <w:r w:rsidR="00F64D5D" w:rsidRPr="004158D2">
        <w:rPr>
          <w:rFonts w:ascii="Times New Roman" w:hAnsi="Times New Roman" w:cs="Times New Roman"/>
          <w:sz w:val="24"/>
          <w:szCs w:val="24"/>
        </w:rPr>
        <w:t>это одно из главных  направлений в воспитании  дошкольников. Выполнению этой глобальной задачи может помочь воспитание средствами искусства, где творчество является основой составляющей. В том числе средствами музыки.</w:t>
      </w:r>
    </w:p>
    <w:p w:rsidR="00122836" w:rsidRPr="004158D2" w:rsidRDefault="00122836" w:rsidP="00DA4E48">
      <w:pPr>
        <w:spacing w:line="240" w:lineRule="auto"/>
        <w:rPr>
          <w:rFonts w:ascii="Times New Roman" w:eastAsia="Times New Roman" w:hAnsi="Times New Roman" w:cs="Times New Roman"/>
          <w:b/>
          <w:iCs/>
          <w:color w:val="2A2723"/>
          <w:sz w:val="24"/>
          <w:szCs w:val="24"/>
          <w:lang w:eastAsia="ru-RU"/>
        </w:rPr>
      </w:pPr>
      <w:r w:rsidRPr="004158D2">
        <w:rPr>
          <w:rFonts w:ascii="Times New Roman" w:eastAsia="Times New Roman" w:hAnsi="Times New Roman" w:cs="Times New Roman"/>
          <w:b/>
          <w:iCs/>
          <w:color w:val="2A2723"/>
          <w:sz w:val="24"/>
          <w:szCs w:val="24"/>
          <w:lang w:eastAsia="ru-RU"/>
        </w:rPr>
        <w:t xml:space="preserve">Музыкально-дидактические игры на развитие песенного творчества. </w:t>
      </w:r>
    </w:p>
    <w:p w:rsidR="0060078A" w:rsidRPr="004158D2" w:rsidRDefault="00DA4E48" w:rsidP="00DA4E48">
      <w:pPr>
        <w:spacing w:line="240" w:lineRule="auto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</w:pPr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1</w:t>
      </w:r>
      <w:r w:rsidRPr="004158D2">
        <w:rPr>
          <w:rFonts w:ascii="Times New Roman" w:eastAsia="Times New Roman" w:hAnsi="Times New Roman" w:cs="Times New Roman"/>
          <w:b/>
          <w:iCs/>
          <w:color w:val="2A2723"/>
          <w:sz w:val="24"/>
          <w:szCs w:val="24"/>
          <w:lang w:eastAsia="ru-RU"/>
        </w:rPr>
        <w:t>.</w:t>
      </w:r>
      <w:r w:rsidR="0060078A" w:rsidRPr="004158D2">
        <w:rPr>
          <w:rFonts w:ascii="Times New Roman" w:eastAsia="Times New Roman" w:hAnsi="Times New Roman" w:cs="Times New Roman"/>
          <w:b/>
          <w:iCs/>
          <w:color w:val="2A2723"/>
          <w:sz w:val="24"/>
          <w:szCs w:val="24"/>
          <w:lang w:eastAsia="ru-RU"/>
        </w:rPr>
        <w:t>«Музыкальное лото»</w:t>
      </w:r>
      <w:r w:rsidR="003F098C"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Пропеть название животного</w:t>
      </w:r>
      <w:r w:rsidRPr="004158D2">
        <w:rPr>
          <w:rFonts w:ascii="Times New Roman" w:hAnsi="Times New Roman" w:cs="Times New Roman"/>
          <w:sz w:val="24"/>
          <w:szCs w:val="24"/>
        </w:rPr>
        <w:t xml:space="preserve"> </w:t>
      </w:r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 xml:space="preserve"> или двустишье про животное, изображенное на картинке</w:t>
      </w:r>
      <w:r w:rsidR="0060078A"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 xml:space="preserve"> (бегемот, петушок, лисичка и т. п.)</w:t>
      </w:r>
    </w:p>
    <w:p w:rsidR="00DA4E48" w:rsidRPr="004158D2" w:rsidRDefault="00DA4E48" w:rsidP="00DA4E48">
      <w:pPr>
        <w:spacing w:line="240" w:lineRule="auto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</w:pPr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2</w:t>
      </w:r>
      <w:r w:rsidRPr="004158D2">
        <w:rPr>
          <w:rFonts w:ascii="Times New Roman" w:eastAsia="Times New Roman" w:hAnsi="Times New Roman" w:cs="Times New Roman"/>
          <w:b/>
          <w:iCs/>
          <w:color w:val="2A2723"/>
          <w:sz w:val="24"/>
          <w:szCs w:val="24"/>
          <w:lang w:eastAsia="ru-RU"/>
        </w:rPr>
        <w:t>.«Веселый поезд»</w:t>
      </w:r>
      <w:r w:rsidRPr="004158D2">
        <w:rPr>
          <w:rFonts w:ascii="Times New Roman" w:eastAsia="Times New Roman" w:hAnsi="Times New Roman" w:cs="Times New Roman"/>
          <w:b/>
          <w:iCs/>
          <w:color w:val="2A2723"/>
          <w:sz w:val="24"/>
          <w:szCs w:val="24"/>
          <w:lang w:eastAsia="ru-RU"/>
        </w:rPr>
        <w:tab/>
      </w:r>
      <w:r w:rsidR="003F098C"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Детям дается з</w:t>
      </w:r>
      <w:r w:rsidR="003F098C"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адание придумать маршеобразную,</w:t>
      </w:r>
      <w:r w:rsid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 xml:space="preserve"> </w:t>
      </w:r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танцевальную или колыбельную мелодию в зависимости от текста стихотворения (по выбору ребенка)</w:t>
      </w:r>
    </w:p>
    <w:p w:rsidR="00DA4E48" w:rsidRPr="004158D2" w:rsidRDefault="00DA4E48" w:rsidP="00DA4E48">
      <w:pPr>
        <w:spacing w:line="240" w:lineRule="auto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</w:pPr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3</w:t>
      </w:r>
      <w:r w:rsidRPr="004158D2">
        <w:rPr>
          <w:rFonts w:ascii="Times New Roman" w:eastAsia="Times New Roman" w:hAnsi="Times New Roman" w:cs="Times New Roman"/>
          <w:b/>
          <w:iCs/>
          <w:color w:val="2A2723"/>
          <w:sz w:val="24"/>
          <w:szCs w:val="24"/>
          <w:lang w:eastAsia="ru-RU"/>
        </w:rPr>
        <w:t xml:space="preserve">.«Весело— </w:t>
      </w:r>
      <w:proofErr w:type="gramStart"/>
      <w:r w:rsidRPr="004158D2">
        <w:rPr>
          <w:rFonts w:ascii="Times New Roman" w:eastAsia="Times New Roman" w:hAnsi="Times New Roman" w:cs="Times New Roman"/>
          <w:b/>
          <w:iCs/>
          <w:color w:val="2A2723"/>
          <w:sz w:val="24"/>
          <w:szCs w:val="24"/>
          <w:lang w:eastAsia="ru-RU"/>
        </w:rPr>
        <w:t>гр</w:t>
      </w:r>
      <w:proofErr w:type="gramEnd"/>
      <w:r w:rsidRPr="004158D2">
        <w:rPr>
          <w:rFonts w:ascii="Times New Roman" w:eastAsia="Times New Roman" w:hAnsi="Times New Roman" w:cs="Times New Roman"/>
          <w:b/>
          <w:iCs/>
          <w:color w:val="2A2723"/>
          <w:sz w:val="24"/>
          <w:szCs w:val="24"/>
          <w:lang w:eastAsia="ru-RU"/>
        </w:rPr>
        <w:t>устно»</w:t>
      </w:r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ab/>
      </w:r>
      <w:r w:rsidR="003F098C"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Дети должны продолжить стихотворную строчку (пропеть), в зависимости от содержания (весело—грустно). Например: «Дождь идет весь день с утра... (загрустила детвора)», «Ну и что ж, что дождик, он уже прошёл. Завтра будет солнце, будет хорошо!»</w:t>
      </w:r>
    </w:p>
    <w:p w:rsidR="00DA4E48" w:rsidRPr="004158D2" w:rsidRDefault="00DA4E48" w:rsidP="00DA4E48">
      <w:pPr>
        <w:spacing w:line="240" w:lineRule="auto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</w:pPr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4</w:t>
      </w:r>
      <w:r w:rsidRPr="004158D2">
        <w:rPr>
          <w:rFonts w:ascii="Times New Roman" w:eastAsia="Times New Roman" w:hAnsi="Times New Roman" w:cs="Times New Roman"/>
          <w:b/>
          <w:iCs/>
          <w:color w:val="2A2723"/>
          <w:sz w:val="24"/>
          <w:szCs w:val="24"/>
          <w:lang w:eastAsia="ru-RU"/>
        </w:rPr>
        <w:t>.«Спой сказку»</w:t>
      </w:r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ab/>
      </w:r>
      <w:r w:rsidR="003F098C"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 xml:space="preserve">Пропеть часть знакомой сказки по очереди. Ребенок </w:t>
      </w:r>
      <w:proofErr w:type="spellStart"/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пропевает</w:t>
      </w:r>
      <w:proofErr w:type="spellEnd"/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 xml:space="preserve"> текст сказки, окрашивая свое пение в зависимости от содержания слов </w:t>
      </w:r>
      <w:r w:rsidR="003F098C"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 xml:space="preserve">    </w:t>
      </w:r>
      <w:proofErr w:type="gramStart"/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—г</w:t>
      </w:r>
      <w:proofErr w:type="gramEnd"/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рустно); продолжает сказку следующий ребенок.</w:t>
      </w:r>
    </w:p>
    <w:p w:rsidR="00122836" w:rsidRPr="004158D2" w:rsidRDefault="00122836" w:rsidP="00DA4E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58D2">
        <w:rPr>
          <w:rFonts w:ascii="Times New Roman" w:eastAsia="Times New Roman" w:hAnsi="Times New Roman" w:cs="Times New Roman"/>
          <w:b/>
          <w:iCs/>
          <w:color w:val="2A2723"/>
          <w:sz w:val="24"/>
          <w:szCs w:val="24"/>
          <w:lang w:eastAsia="ru-RU"/>
        </w:rPr>
        <w:t>Музыкально-дидактические игры на</w:t>
      </w:r>
      <w:r w:rsidRPr="004158D2">
        <w:rPr>
          <w:rFonts w:ascii="Times New Roman" w:hAnsi="Times New Roman" w:cs="Times New Roman"/>
          <w:b/>
          <w:sz w:val="24"/>
          <w:szCs w:val="24"/>
        </w:rPr>
        <w:t xml:space="preserve"> развитие творческих способностей и воображения</w:t>
      </w:r>
      <w:proofErr w:type="gramStart"/>
      <w:r w:rsidRPr="004158D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60078A" w:rsidRPr="004158D2" w:rsidRDefault="0060078A" w:rsidP="00DA4E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8D2">
        <w:rPr>
          <w:rFonts w:ascii="Times New Roman" w:hAnsi="Times New Roman" w:cs="Times New Roman"/>
          <w:sz w:val="24"/>
          <w:szCs w:val="24"/>
        </w:rPr>
        <w:t>Предложите ребенку прослушать любое музыкальное произведение. Желательно, чтобы музыка включала в себя элементы изобразительности — это могут быть произведения А. Вивальди, В. А. Моцарта, Л. Бетховена, Н. Римского-Корсакова, П. Чайковского и М. Мусоргского. Затем происходит обсуждение прослушанного произведения: какой был характер музыки в начале, изменялся ли он, громкие или тихие звуки преобладали в музыке, грустная или веселая она была. Далее детям предлагается отразить свои впечатления в рисунке или сделать коллаж, аппликацию, вылепить что-нибудь из пластилина. В ходе выполнения задания звучит музыка.</w:t>
      </w:r>
    </w:p>
    <w:p w:rsidR="0060078A" w:rsidRPr="004158D2" w:rsidRDefault="0060078A" w:rsidP="00DA4E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58D2">
        <w:rPr>
          <w:rFonts w:ascii="Times New Roman" w:hAnsi="Times New Roman" w:cs="Times New Roman"/>
          <w:sz w:val="24"/>
          <w:szCs w:val="24"/>
        </w:rPr>
        <w:t>Слушая музыкальные произведения, ребенок чертит на лист</w:t>
      </w:r>
      <w:r w:rsidR="003F098C" w:rsidRPr="004158D2">
        <w:rPr>
          <w:rFonts w:ascii="Times New Roman" w:hAnsi="Times New Roman" w:cs="Times New Roman"/>
          <w:sz w:val="24"/>
          <w:szCs w:val="24"/>
        </w:rPr>
        <w:t xml:space="preserve">е бумаги разные линии, например: </w:t>
      </w:r>
      <w:r w:rsidRPr="004158D2">
        <w:rPr>
          <w:rFonts w:ascii="Times New Roman" w:hAnsi="Times New Roman" w:cs="Times New Roman"/>
          <w:sz w:val="24"/>
          <w:szCs w:val="24"/>
        </w:rPr>
        <w:t>плавные, волнообразные — под медленную и спокойную музыку; прямые, изогнутые — под решительную; прерывистые — под легко, отрывисто звучащую музыку.</w:t>
      </w:r>
      <w:proofErr w:type="gramEnd"/>
      <w:r w:rsidRPr="004158D2">
        <w:rPr>
          <w:rFonts w:ascii="Times New Roman" w:hAnsi="Times New Roman" w:cs="Times New Roman"/>
          <w:sz w:val="24"/>
          <w:szCs w:val="24"/>
        </w:rPr>
        <w:t xml:space="preserve"> Линии могут быть такого цвета, который, по мнению ребенка, больше всего подходит к настроению исполняемого музыкального фрагмента.</w:t>
      </w:r>
    </w:p>
    <w:p w:rsidR="003F098C" w:rsidRPr="004158D2" w:rsidRDefault="0060078A" w:rsidP="00DA4E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8D2">
        <w:rPr>
          <w:rFonts w:ascii="Times New Roman" w:hAnsi="Times New Roman" w:cs="Times New Roman"/>
          <w:b/>
          <w:sz w:val="24"/>
          <w:szCs w:val="24"/>
        </w:rPr>
        <w:t>Упражнение «Времена года в цвете и музыке».</w:t>
      </w:r>
    </w:p>
    <w:p w:rsidR="0060078A" w:rsidRPr="004158D2" w:rsidRDefault="0060078A" w:rsidP="00DA4E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8D2">
        <w:rPr>
          <w:rFonts w:ascii="Times New Roman" w:hAnsi="Times New Roman" w:cs="Times New Roman"/>
          <w:sz w:val="24"/>
          <w:szCs w:val="24"/>
        </w:rPr>
        <w:t xml:space="preserve"> Материал к упражнению: краски, кисточки и прямоугольники (по четыре вида на каждого ребенка). Ход упражнения: дети, слушая музыку из цикла «Времена года» А. Вивальди, закрашивают каждый имеющийся у них прямоугольник каким-то одним цветом, который больше всего подходит к данному фрагменту. Таким образом, прямоугольники получат свои названия: «Зима», «Весна», «Лето», «Осень». Ребенок должен определить, какой </w:t>
      </w:r>
      <w:proofErr w:type="gramStart"/>
      <w:r w:rsidRPr="004158D2">
        <w:rPr>
          <w:rFonts w:ascii="Times New Roman" w:hAnsi="Times New Roman" w:cs="Times New Roman"/>
          <w:sz w:val="24"/>
          <w:szCs w:val="24"/>
        </w:rPr>
        <w:t>прямоугольник</w:t>
      </w:r>
      <w:proofErr w:type="gramEnd"/>
      <w:r w:rsidRPr="004158D2">
        <w:rPr>
          <w:rFonts w:ascii="Times New Roman" w:hAnsi="Times New Roman" w:cs="Times New Roman"/>
          <w:sz w:val="24"/>
          <w:szCs w:val="24"/>
        </w:rPr>
        <w:t xml:space="preserve"> к какой мелодии и к какому времени года относится.</w:t>
      </w:r>
    </w:p>
    <w:p w:rsidR="00984AF8" w:rsidRPr="004158D2" w:rsidRDefault="00984AF8" w:rsidP="00DA4E48">
      <w:pPr>
        <w:spacing w:line="240" w:lineRule="auto"/>
        <w:rPr>
          <w:rFonts w:ascii="Times New Roman" w:eastAsia="Times New Roman" w:hAnsi="Times New Roman" w:cs="Times New Roman"/>
          <w:b/>
          <w:iCs/>
          <w:color w:val="2A2723"/>
          <w:sz w:val="24"/>
          <w:szCs w:val="24"/>
          <w:lang w:eastAsia="ru-RU"/>
        </w:rPr>
      </w:pPr>
      <w:r w:rsidRPr="004158D2">
        <w:rPr>
          <w:rFonts w:ascii="Times New Roman" w:eastAsia="Times New Roman" w:hAnsi="Times New Roman" w:cs="Times New Roman"/>
          <w:b/>
          <w:iCs/>
          <w:color w:val="2A2723"/>
          <w:sz w:val="24"/>
          <w:szCs w:val="24"/>
          <w:lang w:eastAsia="ru-RU"/>
        </w:rPr>
        <w:lastRenderedPageBreak/>
        <w:t xml:space="preserve">Музыкально-дидактические игры на развитие  двигательного  творчества. </w:t>
      </w:r>
    </w:p>
    <w:p w:rsidR="00984AF8" w:rsidRPr="004158D2" w:rsidRDefault="00984AF8" w:rsidP="00DA4E48">
      <w:pPr>
        <w:spacing w:line="240" w:lineRule="auto"/>
        <w:rPr>
          <w:rFonts w:ascii="Times New Roman" w:eastAsia="Times New Roman" w:hAnsi="Times New Roman" w:cs="Times New Roman"/>
          <w:b/>
          <w:iCs/>
          <w:color w:val="2A2723"/>
          <w:sz w:val="24"/>
          <w:szCs w:val="24"/>
          <w:lang w:eastAsia="ru-RU"/>
        </w:rPr>
      </w:pPr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1.</w:t>
      </w:r>
      <w:r w:rsidRPr="004158D2">
        <w:rPr>
          <w:rFonts w:ascii="Times New Roman" w:eastAsia="Times New Roman" w:hAnsi="Times New Roman" w:cs="Times New Roman"/>
          <w:b/>
          <w:iCs/>
          <w:color w:val="2A2723"/>
          <w:sz w:val="24"/>
          <w:szCs w:val="24"/>
          <w:lang w:eastAsia="ru-RU"/>
        </w:rPr>
        <w:t>Имитация.</w:t>
      </w:r>
    </w:p>
    <w:p w:rsidR="00984AF8" w:rsidRPr="004158D2" w:rsidRDefault="00984AF8" w:rsidP="00DA4E48">
      <w:pPr>
        <w:spacing w:line="240" w:lineRule="auto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</w:pPr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Кто лучше имитирует под весёлую музыку игру в мяч, в снежки, фигурное катание и т.д. (судит кто-то из взрослых).</w:t>
      </w:r>
    </w:p>
    <w:p w:rsidR="00984AF8" w:rsidRPr="004158D2" w:rsidRDefault="00984AF8" w:rsidP="00DA4E48">
      <w:pPr>
        <w:spacing w:line="240" w:lineRule="auto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</w:pPr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2.</w:t>
      </w:r>
      <w:r w:rsidRPr="004158D2">
        <w:rPr>
          <w:rFonts w:ascii="Times New Roman" w:eastAsia="Times New Roman" w:hAnsi="Times New Roman" w:cs="Times New Roman"/>
          <w:b/>
          <w:iCs/>
          <w:color w:val="2A2723"/>
          <w:sz w:val="24"/>
          <w:szCs w:val="24"/>
          <w:lang w:eastAsia="ru-RU"/>
        </w:rPr>
        <w:t>Весёлый перепляс.</w:t>
      </w:r>
    </w:p>
    <w:p w:rsidR="00984AF8" w:rsidRPr="004158D2" w:rsidRDefault="00984AF8" w:rsidP="00DA4E48">
      <w:pPr>
        <w:spacing w:line="240" w:lineRule="auto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</w:pPr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Кто больше придумает интересных танцевальных движений под различные танц</w:t>
      </w:r>
      <w:proofErr w:type="gramStart"/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ы(</w:t>
      </w:r>
      <w:proofErr w:type="gramEnd"/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польку, русский перепляс, цыганочку, современный танец и т.д.).</w:t>
      </w:r>
    </w:p>
    <w:p w:rsidR="00984AF8" w:rsidRPr="004158D2" w:rsidRDefault="00984AF8" w:rsidP="00DA4E48">
      <w:pPr>
        <w:spacing w:line="240" w:lineRule="auto"/>
        <w:rPr>
          <w:rFonts w:ascii="Times New Roman" w:eastAsia="Times New Roman" w:hAnsi="Times New Roman" w:cs="Times New Roman"/>
          <w:b/>
          <w:iCs/>
          <w:color w:val="2A2723"/>
          <w:sz w:val="24"/>
          <w:szCs w:val="24"/>
          <w:lang w:eastAsia="ru-RU"/>
        </w:rPr>
      </w:pPr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 xml:space="preserve">3. </w:t>
      </w:r>
      <w:r w:rsidRPr="004158D2">
        <w:rPr>
          <w:rFonts w:ascii="Times New Roman" w:eastAsia="Times New Roman" w:hAnsi="Times New Roman" w:cs="Times New Roman"/>
          <w:b/>
          <w:iCs/>
          <w:color w:val="2A2723"/>
          <w:sz w:val="24"/>
          <w:szCs w:val="24"/>
          <w:lang w:eastAsia="ru-RU"/>
        </w:rPr>
        <w:t>Танцы сказочных персонажей.</w:t>
      </w:r>
    </w:p>
    <w:p w:rsidR="00984AF8" w:rsidRPr="004158D2" w:rsidRDefault="00984AF8" w:rsidP="00DA4E48">
      <w:pPr>
        <w:spacing w:line="240" w:lineRule="auto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</w:pPr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Как станцевали бы эти танцы различные сказочны</w:t>
      </w:r>
      <w:r w:rsidR="00D825B4"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е</w:t>
      </w:r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 xml:space="preserve"> персонаж</w:t>
      </w:r>
      <w:proofErr w:type="gramStart"/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и</w:t>
      </w:r>
      <w:r w:rsidR="00D825B4"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-</w:t>
      </w:r>
      <w:proofErr w:type="gramEnd"/>
      <w:r w:rsidR="00D825B4"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 xml:space="preserve"> лисичка, заяц, медведь, Буратино, Баба Яга и др.</w:t>
      </w:r>
    </w:p>
    <w:p w:rsidR="00D825B4" w:rsidRPr="004158D2" w:rsidRDefault="00D825B4" w:rsidP="00DA4E48">
      <w:pPr>
        <w:spacing w:line="240" w:lineRule="auto"/>
        <w:rPr>
          <w:rFonts w:ascii="Times New Roman" w:eastAsia="Times New Roman" w:hAnsi="Times New Roman" w:cs="Times New Roman"/>
          <w:b/>
          <w:iCs/>
          <w:color w:val="2A2723"/>
          <w:sz w:val="24"/>
          <w:szCs w:val="24"/>
          <w:lang w:eastAsia="ru-RU"/>
        </w:rPr>
      </w:pPr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4.</w:t>
      </w:r>
      <w:r w:rsidRPr="004158D2">
        <w:rPr>
          <w:rFonts w:ascii="Times New Roman" w:eastAsia="Times New Roman" w:hAnsi="Times New Roman" w:cs="Times New Roman"/>
          <w:b/>
          <w:iCs/>
          <w:color w:val="2A2723"/>
          <w:sz w:val="24"/>
          <w:szCs w:val="24"/>
          <w:lang w:eastAsia="ru-RU"/>
        </w:rPr>
        <w:t>Воробышек.</w:t>
      </w:r>
    </w:p>
    <w:p w:rsidR="00D825B4" w:rsidRPr="004158D2" w:rsidRDefault="00D825B4" w:rsidP="00DA4E48">
      <w:pPr>
        <w:spacing w:line="240" w:lineRule="auto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</w:pPr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 xml:space="preserve">Взрослые и дети встают в круг. Один  </w:t>
      </w:r>
      <w:proofErr w:type="gramStart"/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в</w:t>
      </w:r>
      <w:proofErr w:type="gramEnd"/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 xml:space="preserve"> центр-воробышек. Участники поют на любой знакомы</w:t>
      </w:r>
      <w:r w:rsid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й</w:t>
      </w:r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 xml:space="preserve"> мотив.</w:t>
      </w:r>
    </w:p>
    <w:p w:rsidR="00D825B4" w:rsidRPr="004158D2" w:rsidRDefault="00D825B4" w:rsidP="00DA4E48">
      <w:pPr>
        <w:spacing w:line="240" w:lineRule="auto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</w:pPr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Скажи, скажи, воробышек,</w:t>
      </w:r>
    </w:p>
    <w:p w:rsidR="00D825B4" w:rsidRPr="004158D2" w:rsidRDefault="00D825B4" w:rsidP="00DA4E48">
      <w:pPr>
        <w:spacing w:line="240" w:lineRule="auto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</w:pPr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Как дедушки ходят.</w:t>
      </w:r>
    </w:p>
    <w:p w:rsidR="00D825B4" w:rsidRPr="004158D2" w:rsidRDefault="00D825B4" w:rsidP="00DA4E48">
      <w:pPr>
        <w:spacing w:line="240" w:lineRule="auto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</w:pPr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Воробышек показывает под пение хоровода:</w:t>
      </w:r>
    </w:p>
    <w:p w:rsidR="00D825B4" w:rsidRPr="004158D2" w:rsidRDefault="00D825B4" w:rsidP="00DA4E48">
      <w:pPr>
        <w:spacing w:line="240" w:lineRule="auto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</w:pPr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Они и так, и вот так,</w:t>
      </w:r>
    </w:p>
    <w:p w:rsidR="00D825B4" w:rsidRPr="004158D2" w:rsidRDefault="00D825B4" w:rsidP="00DA4E48">
      <w:pPr>
        <w:spacing w:line="240" w:lineRule="auto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</w:pPr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 xml:space="preserve">Туда </w:t>
      </w:r>
      <w:proofErr w:type="gramStart"/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глядь</w:t>
      </w:r>
      <w:proofErr w:type="gramEnd"/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, сюда глядь.</w:t>
      </w:r>
    </w:p>
    <w:p w:rsidR="00D825B4" w:rsidRPr="004158D2" w:rsidRDefault="00D825B4" w:rsidP="00DA4E48">
      <w:pPr>
        <w:spacing w:line="240" w:lineRule="auto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</w:pPr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Далее хоровод спрашивает:</w:t>
      </w:r>
    </w:p>
    <w:p w:rsidR="00D825B4" w:rsidRPr="004158D2" w:rsidRDefault="00D825B4" w:rsidP="00DA4E48">
      <w:pPr>
        <w:spacing w:line="240" w:lineRule="auto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</w:pPr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Скажи, скажи, воробышек,</w:t>
      </w:r>
    </w:p>
    <w:p w:rsidR="00D825B4" w:rsidRPr="004158D2" w:rsidRDefault="00D825B4" w:rsidP="00DA4E48">
      <w:pPr>
        <w:spacing w:line="240" w:lineRule="auto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</w:pPr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Как молодцы ходят.</w:t>
      </w:r>
    </w:p>
    <w:p w:rsidR="00D825B4" w:rsidRPr="004158D2" w:rsidRDefault="00D825B4" w:rsidP="00DA4E48">
      <w:pPr>
        <w:spacing w:line="240" w:lineRule="auto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</w:pPr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Воробышек под тот же припев показывает, как ходят молодцы</w:t>
      </w:r>
      <w:r w:rsidR="0060078A"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.</w:t>
      </w:r>
    </w:p>
    <w:p w:rsidR="0060078A" w:rsidRPr="004158D2" w:rsidRDefault="0060078A" w:rsidP="00DA4E48">
      <w:pPr>
        <w:spacing w:line="240" w:lineRule="auto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</w:pPr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Потом воробышек по желанию хоровода показывают, как танцуют дедушки, какие-то сказочные  персонажи или общие знакомые.</w:t>
      </w:r>
    </w:p>
    <w:p w:rsidR="00D825B4" w:rsidRPr="004158D2" w:rsidRDefault="00D825B4" w:rsidP="00DA4E48">
      <w:pPr>
        <w:spacing w:line="240" w:lineRule="auto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</w:pPr>
    </w:p>
    <w:p w:rsidR="007E37C0" w:rsidRPr="004158D2" w:rsidRDefault="003F098C" w:rsidP="007E37C0">
      <w:pPr>
        <w:spacing w:line="240" w:lineRule="auto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</w:pPr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 xml:space="preserve">Литература: Л. </w:t>
      </w:r>
      <w:proofErr w:type="spellStart"/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Мадорский</w:t>
      </w:r>
      <w:proofErr w:type="spellEnd"/>
      <w:proofErr w:type="gramStart"/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 xml:space="preserve"> ,</w:t>
      </w:r>
      <w:proofErr w:type="spellStart"/>
      <w:proofErr w:type="gramEnd"/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А.Зак</w:t>
      </w:r>
      <w:proofErr w:type="spellEnd"/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 xml:space="preserve"> «Музыкальное воспитание </w:t>
      </w:r>
      <w:proofErr w:type="spellStart"/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ребёнка»</w:t>
      </w:r>
      <w:r w:rsidR="00AA7394"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М.:ООО</w:t>
      </w:r>
      <w:proofErr w:type="spellEnd"/>
      <w:r w:rsidR="00AA7394"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 xml:space="preserve"> Издательство «АЙРИС-пресс» 2011г.</w:t>
      </w:r>
      <w:r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 xml:space="preserve"> </w:t>
      </w:r>
      <w:r w:rsidR="007E37C0"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,</w:t>
      </w:r>
      <w:r w:rsidR="007E37C0" w:rsidRPr="004158D2">
        <w:rPr>
          <w:rFonts w:ascii="Times New Roman" w:hAnsi="Times New Roman" w:cs="Times New Roman"/>
          <w:sz w:val="24"/>
          <w:szCs w:val="24"/>
        </w:rPr>
        <w:t xml:space="preserve"> </w:t>
      </w:r>
      <w:r w:rsidR="007E37C0"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 xml:space="preserve">Гогоберидзе А.Г. </w:t>
      </w:r>
      <w:r w:rsidR="00AA7394"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«</w:t>
      </w:r>
      <w:r w:rsidR="007E37C0"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Теория и методика музыкального воспитания детей дошк</w:t>
      </w:r>
      <w:r w:rsidR="00AA7394"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ольного возраста»</w:t>
      </w:r>
      <w:r w:rsidR="007E37C0"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 xml:space="preserve"> — М.: Издательский центр «Акаде</w:t>
      </w:r>
      <w:r w:rsidR="00AA7394" w:rsidRPr="004158D2"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  <w:t>мия», 2005.</w:t>
      </w:r>
    </w:p>
    <w:p w:rsidR="00122836" w:rsidRPr="004158D2" w:rsidRDefault="00122836" w:rsidP="007E37C0">
      <w:pPr>
        <w:spacing w:line="240" w:lineRule="auto"/>
        <w:rPr>
          <w:rFonts w:ascii="Times New Roman" w:eastAsia="Times New Roman" w:hAnsi="Times New Roman" w:cs="Times New Roman"/>
          <w:iCs/>
          <w:color w:val="2A2723"/>
          <w:sz w:val="24"/>
          <w:szCs w:val="24"/>
          <w:lang w:eastAsia="ru-RU"/>
        </w:rPr>
      </w:pPr>
    </w:p>
    <w:sectPr w:rsidR="00122836" w:rsidRPr="00415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07F18"/>
    <w:multiLevelType w:val="hybridMultilevel"/>
    <w:tmpl w:val="4E5C9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E8"/>
    <w:rsid w:val="00122836"/>
    <w:rsid w:val="003F098C"/>
    <w:rsid w:val="004158D2"/>
    <w:rsid w:val="00496192"/>
    <w:rsid w:val="00595477"/>
    <w:rsid w:val="0060078A"/>
    <w:rsid w:val="006E30E8"/>
    <w:rsid w:val="00731DBA"/>
    <w:rsid w:val="007C21B3"/>
    <w:rsid w:val="007E37C0"/>
    <w:rsid w:val="00984AF8"/>
    <w:rsid w:val="00AA7394"/>
    <w:rsid w:val="00D825B4"/>
    <w:rsid w:val="00DA181B"/>
    <w:rsid w:val="00DA4E48"/>
    <w:rsid w:val="00F6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8EA93-1305-4F4C-A498-619BBF9C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2015-10-12T15:49:00Z</dcterms:created>
  <dcterms:modified xsi:type="dcterms:W3CDTF">2015-10-12T18:07:00Z</dcterms:modified>
</cp:coreProperties>
</file>