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AD" w:rsidRPr="00913AAD" w:rsidRDefault="00913AAD" w:rsidP="00913AAD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913AA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Проект</w:t>
      </w:r>
      <w:proofErr w:type="gramEnd"/>
      <w:r w:rsidRPr="00913AA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посвященный 70-летию Победы подготовительной группы «Пусть дети не знают войны …»</w:t>
      </w:r>
    </w:p>
    <w:p w:rsidR="00913AAD" w:rsidRPr="00913AAD" w:rsidRDefault="00913AAD" w:rsidP="00913AAD">
      <w:pPr>
        <w:spacing w:after="0" w:line="276" w:lineRule="atLeast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13AA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Муниципальное бюджетное дошкольное образовательное учреждение детский сад №6 «Улыбка»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группа №10</w:t>
      </w:r>
      <w:r w:rsidRPr="00913AA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913AAD" w:rsidRPr="00913AAD" w:rsidRDefault="00913AAD" w:rsidP="00913AAD">
      <w:pPr>
        <w:spacing w:after="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AAD" w:rsidRPr="00913AAD" w:rsidRDefault="00913AAD" w:rsidP="00913AAD">
      <w:pPr>
        <w:spacing w:after="0" w:line="276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AA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</w:t>
      </w:r>
    </w:p>
    <w:p w:rsidR="00913AAD" w:rsidRPr="00913AAD" w:rsidRDefault="00913AAD" w:rsidP="00913AAD">
      <w:pPr>
        <w:spacing w:after="0" w:line="276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AA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Тема: </w:t>
      </w:r>
      <w:r w:rsidRPr="00913AA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«Пусть дети не знают войны …»</w:t>
      </w:r>
    </w:p>
    <w:p w:rsidR="00913AAD" w:rsidRPr="00913AAD" w:rsidRDefault="00913AAD" w:rsidP="00913AAD">
      <w:pPr>
        <w:spacing w:after="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A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13AA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Тип проекта: информационно – практико-ориентированный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</w:p>
    <w:p w:rsidR="00913AAD" w:rsidRPr="00913AAD" w:rsidRDefault="00913AAD" w:rsidP="00913AAD">
      <w:pPr>
        <w:spacing w:after="0" w:line="276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AA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Участники проекта воспитатели, дети, их родители, специалисты</w:t>
      </w:r>
    </w:p>
    <w:p w:rsidR="00913AAD" w:rsidRPr="00913AAD" w:rsidRDefault="00763EB7" w:rsidP="00913AAD">
      <w:pPr>
        <w:spacing w:after="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Сроки реализации проекта: 9месяца (сентябрь</w:t>
      </w:r>
      <w:r w:rsidR="00913AAD" w:rsidRPr="00913AA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– май 2015 г.)</w:t>
      </w:r>
    </w:p>
    <w:p w:rsidR="00913AAD" w:rsidRPr="00913AAD" w:rsidRDefault="00913AAD" w:rsidP="00913AAD">
      <w:pPr>
        <w:spacing w:after="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AA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Воспитатель:  Товарищева Е.В</w:t>
      </w:r>
    </w:p>
    <w:p w:rsidR="00913AAD" w:rsidRDefault="00913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13AAD">
        <w:rPr>
          <w:rFonts w:ascii="Times New Roman" w:hAnsi="Times New Roman" w:cs="Times New Roman"/>
          <w:sz w:val="28"/>
          <w:szCs w:val="28"/>
        </w:rPr>
        <w:t>Нураева А.С.</w:t>
      </w:r>
    </w:p>
    <w:p w:rsidR="00077FA6" w:rsidRDefault="00077FA6" w:rsidP="00077FA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077FA6" w:rsidRDefault="00077FA6" w:rsidP="00077FA6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много десятков лет, как закончилась страшная война. Уходят из жизни защитники родины, их остаётся с каждым годом всё меньше. А жестокая кровопролитная война стала историей. Но о войне забывать нельзя, о ней надо помнить всем поколениям, нельзя забывать подвиг своих дедов. О войне надо рассказывать детям, начиная с дошкольного возраста. И если люди будут знать, что такое война, то будут милосердны, рассудительны и мудры, тогда и войн будет меньше.</w:t>
      </w:r>
    </w:p>
    <w:p w:rsidR="00077FA6" w:rsidRDefault="00077FA6" w:rsidP="00077FA6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проект о Великой Отечественной Войне, я старалась, чтобы дети и их родители глубоко прочувствовали все тяготы войны, чтобы поняли всю трагедию нашего народа, чтобы восхищались подвигами советских солдат, чтобы интересовались историей своей страны и испытывали гордость за свой народ.</w:t>
      </w:r>
    </w:p>
    <w:p w:rsidR="0050422C" w:rsidRDefault="0050422C" w:rsidP="00077FA6">
      <w:pPr>
        <w:spacing w:after="0" w:line="276" w:lineRule="atLeast"/>
        <w:textAlignment w:val="baseline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077FA6" w:rsidRPr="00077FA6" w:rsidRDefault="00077FA6" w:rsidP="00077FA6">
      <w:pPr>
        <w:spacing w:after="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422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Проблема:</w:t>
      </w:r>
      <w:r w:rsidRPr="00077F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сформировать у детей представление:</w:t>
      </w:r>
    </w:p>
    <w:p w:rsidR="00077FA6" w:rsidRPr="00077FA6" w:rsidRDefault="00077FA6" w:rsidP="00077FA6">
      <w:pPr>
        <w:spacing w:after="276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7F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о Великой Отечественной войне;</w:t>
      </w:r>
    </w:p>
    <w:p w:rsidR="00077FA6" w:rsidRPr="00077FA6" w:rsidRDefault="00077FA6" w:rsidP="00077FA6">
      <w:pPr>
        <w:spacing w:after="276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7F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о защитниках страны в годы Великой Отечественной войны.</w:t>
      </w:r>
    </w:p>
    <w:p w:rsidR="00077FA6" w:rsidRDefault="00077FA6" w:rsidP="0050422C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50422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77FA6" w:rsidRDefault="00077FA6" w:rsidP="00077FA6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гражданско-патриотические чувства у детей дошкольного возраста. Испытывать чувство гордости за подвиг народа в Великой Отечественной Войне.</w:t>
      </w:r>
    </w:p>
    <w:p w:rsidR="00077FA6" w:rsidRDefault="00077FA6" w:rsidP="00077FA6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50422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знания детей о ВОВ.</w:t>
      </w:r>
    </w:p>
    <w:p w:rsid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познавательные способности в процессе практической деятельности.</w:t>
      </w:r>
    </w:p>
    <w:p w:rsid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способности.</w:t>
      </w:r>
    </w:p>
    <w:p w:rsid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речи через чтение стихов и составление рассказов о войне.</w:t>
      </w:r>
    </w:p>
    <w:p w:rsid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Способствовать формированию интереса к истории своей родины.</w:t>
      </w:r>
    </w:p>
    <w:p w:rsid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нравственно-патриотические качества: храбрость, мужество, любовь к родине, гордость за свою страну.</w:t>
      </w:r>
    </w:p>
    <w:p w:rsidR="00077FA6" w:rsidRP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7FA6">
        <w:rPr>
          <w:rFonts w:ascii="Times New Roman" w:hAnsi="Times New Roman" w:cs="Times New Roman"/>
          <w:b/>
          <w:sz w:val="28"/>
          <w:szCs w:val="28"/>
        </w:rPr>
        <w:t xml:space="preserve">Основные формы реализации проекта: </w:t>
      </w:r>
      <w:r w:rsidRPr="00077FA6">
        <w:rPr>
          <w:rFonts w:ascii="Times New Roman" w:hAnsi="Times New Roman" w:cs="Times New Roman"/>
          <w:sz w:val="28"/>
          <w:szCs w:val="28"/>
        </w:rPr>
        <w:t>выставки, посвящённые дню победы (фото, документы, воспоминания, предметы военных лет)</w:t>
      </w:r>
    </w:p>
    <w:p w:rsidR="00077FA6" w:rsidRP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77FA6">
        <w:rPr>
          <w:rFonts w:ascii="Times New Roman" w:hAnsi="Times New Roman" w:cs="Times New Roman"/>
          <w:sz w:val="28"/>
          <w:szCs w:val="28"/>
        </w:rPr>
        <w:t>Творческие работы детей и их родителей на тему «Война глазами детей»</w:t>
      </w:r>
    </w:p>
    <w:p w:rsid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FA6">
        <w:rPr>
          <w:rFonts w:ascii="Times New Roman" w:hAnsi="Times New Roman" w:cs="Times New Roman"/>
          <w:sz w:val="28"/>
          <w:szCs w:val="28"/>
        </w:rPr>
        <w:t>Разучивание песни «День Победы», прослушивание музыкальных произведений «Прощание Славянки», «Катюша». Экскурсии в краеведческий музей,</w:t>
      </w:r>
      <w:r>
        <w:rPr>
          <w:rFonts w:ascii="Times New Roman" w:hAnsi="Times New Roman" w:cs="Times New Roman"/>
          <w:sz w:val="28"/>
          <w:szCs w:val="28"/>
        </w:rPr>
        <w:t xml:space="preserve"> к памятнику войнам, встреча с ветеранами ВОВ.</w:t>
      </w:r>
    </w:p>
    <w:p w:rsidR="00077FA6" w:rsidRP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A6"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077FA6" w:rsidRP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FA6">
        <w:rPr>
          <w:rFonts w:ascii="Times New Roman" w:hAnsi="Times New Roman" w:cs="Times New Roman"/>
          <w:b/>
          <w:sz w:val="28"/>
          <w:szCs w:val="28"/>
        </w:rPr>
        <w:t xml:space="preserve">Техническое - </w:t>
      </w:r>
      <w:r w:rsidRPr="00077FA6">
        <w:rPr>
          <w:rFonts w:ascii="Times New Roman" w:hAnsi="Times New Roman" w:cs="Times New Roman"/>
          <w:sz w:val="28"/>
          <w:szCs w:val="28"/>
        </w:rPr>
        <w:t>фото военных лет, фото с ветеранами, слайды о ВОВ</w:t>
      </w:r>
      <w:proofErr w:type="gramStart"/>
      <w:r w:rsidRPr="00077FA6">
        <w:rPr>
          <w:rFonts w:ascii="Times New Roman" w:hAnsi="Times New Roman" w:cs="Times New Roman"/>
          <w:sz w:val="28"/>
          <w:szCs w:val="28"/>
        </w:rPr>
        <w:t xml:space="preserve">,. </w:t>
      </w:r>
      <w:proofErr w:type="gramEnd"/>
    </w:p>
    <w:p w:rsidR="00077FA6" w:rsidRPr="00077FA6" w:rsidRDefault="00077FA6" w:rsidP="00077FA6">
      <w:pPr>
        <w:pStyle w:val="a4"/>
        <w:numPr>
          <w:ilvl w:val="0"/>
          <w:numId w:val="1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77FA6">
        <w:rPr>
          <w:rFonts w:ascii="Times New Roman" w:hAnsi="Times New Roman" w:cs="Times New Roman"/>
          <w:b/>
          <w:sz w:val="28"/>
          <w:szCs w:val="28"/>
        </w:rPr>
        <w:t xml:space="preserve">Учебно-методическое – </w:t>
      </w:r>
      <w:r w:rsidRPr="00077FA6">
        <w:rPr>
          <w:rFonts w:ascii="Times New Roman" w:hAnsi="Times New Roman" w:cs="Times New Roman"/>
          <w:sz w:val="28"/>
          <w:szCs w:val="28"/>
        </w:rPr>
        <w:t>наглядно-дидактический материал «Этот день Победы», произведения «Женщины на войне» - «Любаша», «Сестра» автор Л. Кассиль.</w:t>
      </w:r>
      <w:proofErr w:type="gramEnd"/>
      <w:r w:rsidRPr="00077FA6">
        <w:rPr>
          <w:rFonts w:ascii="Times New Roman" w:hAnsi="Times New Roman" w:cs="Times New Roman"/>
          <w:sz w:val="28"/>
          <w:szCs w:val="28"/>
        </w:rPr>
        <w:t xml:space="preserve"> Отрывок из рассказа «Победа» автор С. Алексеева. Произведения «Блокадный Ленинград», «Мешок овсянки» автор А. Митяев. Стихотворение «Здесь похоронен красноармеец» автор М. Исаковский. Стихи о войне Е. Трутнева. Стихотворение «Салют Победы» автор Лидия Анатольевна </w:t>
      </w:r>
      <w:proofErr w:type="gramStart"/>
      <w:r w:rsidRPr="00077FA6">
        <w:rPr>
          <w:rFonts w:ascii="Times New Roman" w:hAnsi="Times New Roman" w:cs="Times New Roman"/>
          <w:sz w:val="28"/>
          <w:szCs w:val="28"/>
        </w:rPr>
        <w:t>Непочатых</w:t>
      </w:r>
      <w:proofErr w:type="gramEnd"/>
      <w:r w:rsidRPr="00077FA6">
        <w:rPr>
          <w:rFonts w:ascii="Times New Roman" w:hAnsi="Times New Roman" w:cs="Times New Roman"/>
          <w:sz w:val="28"/>
          <w:szCs w:val="28"/>
        </w:rPr>
        <w:t>, бабушка воспитанницы логопедической группы «Весёлые человечки». Книга памяти или «Летопись военных лет».</w:t>
      </w:r>
    </w:p>
    <w:p w:rsidR="00077FA6" w:rsidRPr="00913AAD" w:rsidRDefault="00077FA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6"/>
        <w:gridCol w:w="24"/>
        <w:gridCol w:w="2264"/>
        <w:gridCol w:w="1503"/>
        <w:gridCol w:w="3180"/>
        <w:gridCol w:w="2104"/>
      </w:tblGrid>
      <w:tr w:rsidR="00BD79D4" w:rsidTr="00FE3ABC">
        <w:tc>
          <w:tcPr>
            <w:tcW w:w="2686" w:type="dxa"/>
            <w:gridSpan w:val="3"/>
            <w:vMerge w:val="restart"/>
          </w:tcPr>
          <w:p w:rsidR="00BD79D4" w:rsidRPr="00077FA6" w:rsidRDefault="00BD79D4" w:rsidP="00BD79D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D79D4" w:rsidRPr="00077FA6" w:rsidRDefault="00BD79D4" w:rsidP="00BD79D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7F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  <w:p w:rsidR="00BD79D4" w:rsidRPr="00077FA6" w:rsidRDefault="00BD79D4" w:rsidP="00BD79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F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885" w:type="dxa"/>
            <w:gridSpan w:val="3"/>
          </w:tcPr>
          <w:p w:rsidR="00BD79D4" w:rsidRPr="00077FA6" w:rsidRDefault="00BD79D4" w:rsidP="0091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FA6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B13D9E" w:rsidTr="00FE3ABC">
        <w:tc>
          <w:tcPr>
            <w:tcW w:w="2686" w:type="dxa"/>
            <w:gridSpan w:val="3"/>
            <w:vMerge/>
          </w:tcPr>
          <w:p w:rsidR="00BD79D4" w:rsidRPr="00077FA6" w:rsidRDefault="00BD7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3" w:type="dxa"/>
          </w:tcPr>
          <w:p w:rsidR="00BD79D4" w:rsidRPr="00077FA6" w:rsidRDefault="00BD79D4" w:rsidP="0091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FA6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357" w:type="dxa"/>
          </w:tcPr>
          <w:p w:rsidR="00BD79D4" w:rsidRPr="00077FA6" w:rsidRDefault="00BD79D4" w:rsidP="0091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FA6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325" w:type="dxa"/>
          </w:tcPr>
          <w:p w:rsidR="00BD79D4" w:rsidRPr="00077FA6" w:rsidRDefault="00BD79D4" w:rsidP="0091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FA6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</w:tr>
      <w:tr w:rsidR="00BD79D4" w:rsidTr="00FE3ABC">
        <w:tc>
          <w:tcPr>
            <w:tcW w:w="505" w:type="dxa"/>
            <w:gridSpan w:val="2"/>
            <w:tcBorders>
              <w:right w:val="single" w:sz="4" w:space="0" w:color="auto"/>
            </w:tcBorders>
          </w:tcPr>
          <w:p w:rsidR="00BD79D4" w:rsidRPr="00BD79D4" w:rsidRDefault="00BD79D4" w:rsidP="00BD79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9066" w:type="dxa"/>
            <w:gridSpan w:val="4"/>
            <w:tcBorders>
              <w:left w:val="single" w:sz="4" w:space="0" w:color="auto"/>
            </w:tcBorders>
          </w:tcPr>
          <w:p w:rsidR="00BD79D4" w:rsidRPr="00BD79D4" w:rsidRDefault="00BD79D4" w:rsidP="00BD79D4">
            <w:pPr>
              <w:jc w:val="center"/>
              <w:rPr>
                <w:sz w:val="28"/>
                <w:szCs w:val="28"/>
              </w:rPr>
            </w:pPr>
            <w:r w:rsidRPr="00BD79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  <w:r w:rsidRPr="00BD79D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BD79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– подготовительный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BD79D4" w:rsidRDefault="00BD79D4" w:rsidP="00BD79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BD79D4" w:rsidRDefault="00BD79D4" w:rsidP="00BD79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BD79D4" w:rsidRDefault="00BD79D4" w:rsidP="00BD79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BD79D4" w:rsidRDefault="00BD79D4" w:rsidP="00BD79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BD79D4" w:rsidRPr="00BD79D4" w:rsidRDefault="00BD79D4" w:rsidP="00BD79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BD79D4" w:rsidRPr="00FE3ABC" w:rsidRDefault="00BD79D4" w:rsidP="00BD79D4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Подбор </w:t>
            </w:r>
          </w:p>
          <w:p w:rsidR="00BD79D4" w:rsidRPr="00FE3ABC" w:rsidRDefault="00BD79D4" w:rsidP="00BD79D4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литератур-но</w:t>
            </w:r>
            <w:proofErr w:type="spellEnd"/>
            <w:proofErr w:type="gramEnd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BD79D4" w:rsidRPr="00FE3ABC" w:rsidRDefault="00BD79D4" w:rsidP="00BD79D4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поэтических </w:t>
            </w:r>
          </w:p>
          <w:p w:rsidR="00BD79D4" w:rsidRPr="00FE3ABC" w:rsidRDefault="00BD79D4" w:rsidP="00BD79D4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произведений о </w:t>
            </w:r>
          </w:p>
          <w:p w:rsidR="00BD79D4" w:rsidRPr="00FE3ABC" w:rsidRDefault="00BD79D4" w:rsidP="00BD7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войне.</w:t>
            </w:r>
          </w:p>
        </w:tc>
        <w:tc>
          <w:tcPr>
            <w:tcW w:w="2203" w:type="dxa"/>
          </w:tcPr>
          <w:p w:rsidR="00BD79D4" w:rsidRPr="00FE3ABC" w:rsidRDefault="00763EB7" w:rsidP="00BD79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2357" w:type="dxa"/>
          </w:tcPr>
          <w:p w:rsidR="00BD79D4" w:rsidRPr="00FE3ABC" w:rsidRDefault="00BD7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Чтение, заучивание</w:t>
            </w:r>
          </w:p>
        </w:tc>
        <w:tc>
          <w:tcPr>
            <w:tcW w:w="2325" w:type="dxa"/>
          </w:tcPr>
          <w:p w:rsidR="00BD79D4" w:rsidRPr="00FE3ABC" w:rsidRDefault="00BD7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организации.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BD79D4" w:rsidRDefault="00BD79D4">
            <w:r>
              <w:t>2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BD79D4" w:rsidRPr="00FE3ABC" w:rsidRDefault="00BD7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Подбор репродукций, картин, открыток о войне</w:t>
            </w:r>
            <w:proofErr w:type="gramStart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.,</w:t>
            </w:r>
            <w:proofErr w:type="gramEnd"/>
          </w:p>
        </w:tc>
        <w:tc>
          <w:tcPr>
            <w:tcW w:w="2203" w:type="dxa"/>
          </w:tcPr>
          <w:p w:rsidR="00BD79D4" w:rsidRPr="00FE3ABC" w:rsidRDefault="00763EB7" w:rsidP="00BD79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Октябрь-май</w:t>
            </w:r>
          </w:p>
        </w:tc>
        <w:tc>
          <w:tcPr>
            <w:tcW w:w="2357" w:type="dxa"/>
          </w:tcPr>
          <w:p w:rsidR="00BD79D4" w:rsidRPr="00FE3ABC" w:rsidRDefault="00BD7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Рассматривание, обсуждение</w:t>
            </w:r>
          </w:p>
        </w:tc>
        <w:tc>
          <w:tcPr>
            <w:tcW w:w="2325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организации.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BD79D4" w:rsidRDefault="00BD79D4">
            <w:r>
              <w:t>3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BD79D4" w:rsidRPr="00FE3ABC" w:rsidRDefault="00BD7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Подбор музыкальных </w:t>
            </w: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произведений:</w:t>
            </w:r>
            <w:r w:rsid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песен военных лет, музыки, </w:t>
            </w:r>
            <w:proofErr w:type="spellStart"/>
            <w:proofErr w:type="gramStart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посвящён-ной</w:t>
            </w:r>
            <w:proofErr w:type="spellEnd"/>
            <w:proofErr w:type="gramEnd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войне </w:t>
            </w:r>
            <w:r w:rsid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видео презентации «Наша Армия»</w:t>
            </w:r>
          </w:p>
        </w:tc>
        <w:tc>
          <w:tcPr>
            <w:tcW w:w="2203" w:type="dxa"/>
          </w:tcPr>
          <w:p w:rsidR="00BD79D4" w:rsidRPr="00FE3ABC" w:rsidRDefault="00B13D9E" w:rsidP="00FE3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сентябрь-май</w:t>
            </w:r>
          </w:p>
        </w:tc>
        <w:tc>
          <w:tcPr>
            <w:tcW w:w="2357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Прослушивание, беседы по содержанию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беседы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 просмотру.</w:t>
            </w:r>
          </w:p>
        </w:tc>
        <w:tc>
          <w:tcPr>
            <w:tcW w:w="2325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Помощь в организации.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BD79D4" w:rsidRDefault="00BD79D4">
            <w:r>
              <w:lastRenderedPageBreak/>
              <w:t>4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Музыкально-спортивный праздник</w:t>
            </w:r>
            <w:proofErr w:type="gramStart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«Б</w:t>
            </w:r>
            <w:proofErr w:type="gramEnd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удем в армии служить».</w:t>
            </w:r>
          </w:p>
        </w:tc>
        <w:tc>
          <w:tcPr>
            <w:tcW w:w="2203" w:type="dxa"/>
          </w:tcPr>
          <w:p w:rsidR="00BD79D4" w:rsidRPr="00FE3ABC" w:rsidRDefault="00FE3ABC" w:rsidP="00FE3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hAnsi="Times New Roman" w:cs="Times New Roman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 w:rsidRPr="00FE3ABC">
              <w:rPr>
                <w:rFonts w:ascii="Times New Roman" w:hAnsi="Times New Roman" w:cs="Times New Roman"/>
                <w:sz w:val="28"/>
                <w:szCs w:val="28"/>
              </w:rPr>
              <w:t>аль</w:t>
            </w:r>
          </w:p>
        </w:tc>
        <w:tc>
          <w:tcPr>
            <w:tcW w:w="2357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Участие в соревнованиях. Ручной труд «Подарок папе»</w:t>
            </w:r>
          </w:p>
        </w:tc>
        <w:tc>
          <w:tcPr>
            <w:tcW w:w="2325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Участие пап в соревнованиях.</w:t>
            </w:r>
          </w:p>
        </w:tc>
      </w:tr>
      <w:tr w:rsidR="00FE3ABC" w:rsidTr="00786D74">
        <w:tc>
          <w:tcPr>
            <w:tcW w:w="9571" w:type="dxa"/>
            <w:gridSpan w:val="6"/>
          </w:tcPr>
          <w:p w:rsidR="00FE3ABC" w:rsidRPr="00FE3ABC" w:rsidRDefault="00FE3ABC" w:rsidP="00FE3ABC">
            <w:pPr>
              <w:jc w:val="center"/>
              <w:rPr>
                <w:b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</w:t>
            </w:r>
            <w:r w:rsidRPr="00FE3ABC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FE3A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–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E3A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реализация проекта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BD79D4" w:rsidRDefault="00FE3ABC">
            <w:r>
              <w:t>5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Цикл бесед «Наша Российская армия»</w:t>
            </w:r>
          </w:p>
        </w:tc>
        <w:tc>
          <w:tcPr>
            <w:tcW w:w="2203" w:type="dxa"/>
          </w:tcPr>
          <w:p w:rsidR="00BD79D4" w:rsidRPr="00FE3ABC" w:rsidRDefault="00FE3ABC" w:rsidP="00504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Март- апрель</w:t>
            </w:r>
          </w:p>
        </w:tc>
        <w:tc>
          <w:tcPr>
            <w:tcW w:w="2357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Составление рассказов о том, как и </w:t>
            </w:r>
            <w:proofErr w:type="gramStart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где</w:t>
            </w:r>
            <w:proofErr w:type="gramEnd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проходили службу отцы и деды. Дидактические игры: «Чья форма»</w:t>
            </w:r>
            <w:proofErr w:type="gramStart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,«</w:t>
            </w:r>
            <w:proofErr w:type="gramEnd"/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Военная техника» и др.</w:t>
            </w:r>
          </w:p>
        </w:tc>
        <w:tc>
          <w:tcPr>
            <w:tcW w:w="2325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Оформление выставки «Наши папы и дедушки».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BD79D4" w:rsidRDefault="00FE3ABC">
            <w:r>
              <w:t>6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hAnsi="Times New Roman" w:cs="Times New Roman"/>
                <w:sz w:val="28"/>
                <w:szCs w:val="28"/>
              </w:rPr>
              <w:t>Беседы с детьми «Что такое героизм?», Мы помним героев»</w:t>
            </w:r>
          </w:p>
        </w:tc>
        <w:tc>
          <w:tcPr>
            <w:tcW w:w="2203" w:type="dxa"/>
          </w:tcPr>
          <w:p w:rsidR="00BD79D4" w:rsidRPr="00FE3ABC" w:rsidRDefault="00A831A9" w:rsidP="00504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57" w:type="dxa"/>
          </w:tcPr>
          <w:p w:rsidR="00BD79D4" w:rsidRPr="00FE3ABC" w:rsidRDefault="00FE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C">
              <w:rPr>
                <w:rFonts w:ascii="Times New Roman" w:hAnsi="Times New Roman" w:cs="Times New Roman"/>
                <w:sz w:val="28"/>
                <w:szCs w:val="28"/>
              </w:rPr>
              <w:t>Чтение рассказов о героизме  детей в годы ВОВ.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«Аллея героев, Вечный огонь»</w:t>
            </w:r>
          </w:p>
        </w:tc>
        <w:tc>
          <w:tcPr>
            <w:tcW w:w="2325" w:type="dxa"/>
          </w:tcPr>
          <w:p w:rsidR="00BD79D4" w:rsidRPr="00A831A9" w:rsidRDefault="00A831A9" w:rsidP="00504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1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Оформление выставки </w:t>
            </w:r>
            <w:r w:rsid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рисунков.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BD79D4" w:rsidRDefault="00FE3ABC">
            <w:r>
              <w:t>7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BD79D4" w:rsidRPr="00A831A9" w:rsidRDefault="00A831A9">
            <w:pPr>
              <w:rPr>
                <w:sz w:val="28"/>
                <w:szCs w:val="28"/>
              </w:rPr>
            </w:pPr>
            <w:r w:rsidRPr="00A831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 «Женщины на войне»</w:t>
            </w:r>
          </w:p>
        </w:tc>
        <w:tc>
          <w:tcPr>
            <w:tcW w:w="2203" w:type="dxa"/>
          </w:tcPr>
          <w:p w:rsidR="00BD79D4" w:rsidRPr="00A831A9" w:rsidRDefault="00A831A9" w:rsidP="00504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1A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57" w:type="dxa"/>
          </w:tcPr>
          <w:p w:rsidR="00BD79D4" w:rsidRPr="00A831A9" w:rsidRDefault="00A83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1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Рисование на тему</w:t>
            </w:r>
            <w:proofErr w:type="gramStart"/>
            <w:r w:rsidRPr="00A831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</w:t>
            </w:r>
            <w:proofErr w:type="gramEnd"/>
            <w:r w:rsidRPr="00A831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оя любимая бабушка»</w:t>
            </w:r>
          </w:p>
        </w:tc>
        <w:tc>
          <w:tcPr>
            <w:tcW w:w="2325" w:type="dxa"/>
          </w:tcPr>
          <w:p w:rsidR="00BD79D4" w:rsidRPr="00A831A9" w:rsidRDefault="00A83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1A9">
              <w:rPr>
                <w:rFonts w:ascii="Times New Roman" w:hAnsi="Times New Roman" w:cs="Times New Roman"/>
                <w:sz w:val="28"/>
                <w:szCs w:val="28"/>
              </w:rPr>
              <w:t>Выставка рисунков</w:t>
            </w:r>
          </w:p>
        </w:tc>
      </w:tr>
      <w:tr w:rsidR="00B13D9E" w:rsidTr="00FE3ABC">
        <w:tc>
          <w:tcPr>
            <w:tcW w:w="482" w:type="dxa"/>
            <w:tcBorders>
              <w:right w:val="single" w:sz="4" w:space="0" w:color="auto"/>
            </w:tcBorders>
          </w:tcPr>
          <w:p w:rsidR="00A831A9" w:rsidRDefault="00A831A9">
            <w:r>
              <w:t>8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A831A9" w:rsidRPr="0050422C" w:rsidRDefault="0050422C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Знакомство с биографиями Героев Советского Союза и других участников</w:t>
            </w:r>
            <w:proofErr w:type="gramStart"/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</w:t>
            </w:r>
            <w:proofErr w:type="gramEnd"/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 войны, наших земляков.</w:t>
            </w:r>
          </w:p>
        </w:tc>
        <w:tc>
          <w:tcPr>
            <w:tcW w:w="2203" w:type="dxa"/>
          </w:tcPr>
          <w:p w:rsidR="00A831A9" w:rsidRPr="00A831A9" w:rsidRDefault="00504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57" w:type="dxa"/>
          </w:tcPr>
          <w:p w:rsidR="00A831A9" w:rsidRPr="00A831A9" w:rsidRDefault="00A831A9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25" w:type="dxa"/>
          </w:tcPr>
          <w:p w:rsidR="00A831A9" w:rsidRDefault="0050422C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организации.</w:t>
            </w:r>
          </w:p>
          <w:p w:rsidR="0050422C" w:rsidRPr="00A831A9" w:rsidRDefault="00504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Интернет ресурсы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A831A9" w:rsidRPr="0050422C" w:rsidRDefault="00504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42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A831A9" w:rsidRPr="0050422C" w:rsidRDefault="0050422C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Военная техника</w:t>
            </w:r>
            <w:proofErr w:type="gramStart"/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:</w:t>
            </w:r>
            <w:proofErr w:type="gramEnd"/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знакомство с родами войск и образцами военной техники</w:t>
            </w:r>
          </w:p>
        </w:tc>
        <w:tc>
          <w:tcPr>
            <w:tcW w:w="2203" w:type="dxa"/>
          </w:tcPr>
          <w:p w:rsidR="00A831A9" w:rsidRPr="0050422C" w:rsidRDefault="00504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42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57" w:type="dxa"/>
          </w:tcPr>
          <w:p w:rsidR="00A831A9" w:rsidRPr="0050422C" w:rsidRDefault="0050422C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Сюжетно – ролевая игра «М</w:t>
            </w:r>
            <w:proofErr w:type="gramStart"/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ы-</w:t>
            </w:r>
            <w:proofErr w:type="gramEnd"/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военные»Дидактические игры«Что, для чего?»«Найди место» и др.</w:t>
            </w:r>
          </w:p>
        </w:tc>
        <w:tc>
          <w:tcPr>
            <w:tcW w:w="2325" w:type="dxa"/>
          </w:tcPr>
          <w:p w:rsidR="00A831A9" w:rsidRPr="0050422C" w:rsidRDefault="00504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42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Подбор игрушек, картинок</w:t>
            </w:r>
            <w:r w:rsidRPr="00FE3AB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Помощь в организации.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A831A9" w:rsidRPr="0050422C" w:rsidRDefault="00504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A831A9" w:rsidRPr="0050422C" w:rsidRDefault="00D94852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войне, совместная работа. 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военных фильмов.</w:t>
            </w:r>
          </w:p>
        </w:tc>
        <w:tc>
          <w:tcPr>
            <w:tcW w:w="2203" w:type="dxa"/>
          </w:tcPr>
          <w:p w:rsidR="00A831A9" w:rsidRPr="0050422C" w:rsidRDefault="00D94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57" w:type="dxa"/>
          </w:tcPr>
          <w:p w:rsidR="00A831A9" w:rsidRPr="00D94852" w:rsidRDefault="00D94852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948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открыток иллюстраций  с изображением Вечного огня, Могилы Неизвестного Солдата.</w:t>
            </w:r>
          </w:p>
        </w:tc>
        <w:tc>
          <w:tcPr>
            <w:tcW w:w="2325" w:type="dxa"/>
          </w:tcPr>
          <w:p w:rsidR="00A831A9" w:rsidRPr="00D94852" w:rsidRDefault="00D94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8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подборе материала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50422C" w:rsidRDefault="00D94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D94852" w:rsidRPr="00510D35" w:rsidRDefault="00D94852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10D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Организованная познавательная деятельность в уголке патриотического воспитания.</w:t>
            </w:r>
          </w:p>
          <w:p w:rsidR="0050422C" w:rsidRPr="00510D35" w:rsidRDefault="00D94852" w:rsidP="00D94852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10D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2203" w:type="dxa"/>
          </w:tcPr>
          <w:p w:rsidR="0050422C" w:rsidRPr="00510D35" w:rsidRDefault="00D94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D3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57" w:type="dxa"/>
          </w:tcPr>
          <w:p w:rsidR="0050422C" w:rsidRPr="00510D35" w:rsidRDefault="00D94852" w:rsidP="00D94852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10D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Рассматривание фотографий героев </w:t>
            </w:r>
            <w:proofErr w:type="gramStart"/>
            <w:r w:rsidRPr="00510D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</w:t>
            </w:r>
            <w:proofErr w:type="gramEnd"/>
            <w:r w:rsidRPr="00510D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войны</w:t>
            </w:r>
            <w:r w:rsidR="00510D35" w:rsidRPr="00510D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Города Герои, Дети </w:t>
            </w:r>
            <w:proofErr w:type="spellStart"/>
            <w:r w:rsidR="00510D35" w:rsidRPr="00510D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героиВОВ</w:t>
            </w:r>
            <w:proofErr w:type="spellEnd"/>
          </w:p>
        </w:tc>
        <w:tc>
          <w:tcPr>
            <w:tcW w:w="2325" w:type="dxa"/>
          </w:tcPr>
          <w:p w:rsidR="0050422C" w:rsidRPr="0050422C" w:rsidRDefault="00510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8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подборе материала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50422C" w:rsidRDefault="00510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50422C" w:rsidRPr="0050422C" w:rsidRDefault="00510D35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Анкетирование для родителей «Никто не забы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ничто не забыто»</w:t>
            </w:r>
          </w:p>
        </w:tc>
        <w:tc>
          <w:tcPr>
            <w:tcW w:w="2203" w:type="dxa"/>
          </w:tcPr>
          <w:p w:rsidR="0050422C" w:rsidRPr="0050422C" w:rsidRDefault="00510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57" w:type="dxa"/>
          </w:tcPr>
          <w:p w:rsidR="0050422C" w:rsidRPr="0050422C" w:rsidRDefault="0050422C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25" w:type="dxa"/>
          </w:tcPr>
          <w:p w:rsidR="0050422C" w:rsidRPr="0050422C" w:rsidRDefault="00510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родителей.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50422C" w:rsidRDefault="00510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50422C" w:rsidRPr="004861F4" w:rsidRDefault="00510D35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 «Катюши до «Марша Победы»</w:t>
            </w:r>
          </w:p>
        </w:tc>
        <w:tc>
          <w:tcPr>
            <w:tcW w:w="2203" w:type="dxa"/>
          </w:tcPr>
          <w:p w:rsidR="0050422C" w:rsidRPr="004861F4" w:rsidRDefault="00510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1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57" w:type="dxa"/>
          </w:tcPr>
          <w:p w:rsidR="0050422C" w:rsidRPr="004861F4" w:rsidRDefault="00510D35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Прослушивание музыкальных произведений</w:t>
            </w:r>
          </w:p>
        </w:tc>
        <w:tc>
          <w:tcPr>
            <w:tcW w:w="2325" w:type="dxa"/>
          </w:tcPr>
          <w:p w:rsidR="0050422C" w:rsidRPr="004861F4" w:rsidRDefault="00DE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подборе материала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510D35" w:rsidRDefault="00DE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510D35" w:rsidRPr="004861F4" w:rsidRDefault="00DE3F76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Видеоэкскурсия</w:t>
            </w:r>
            <w:proofErr w:type="spellEnd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 музей Доблести и славы.</w:t>
            </w:r>
          </w:p>
        </w:tc>
        <w:tc>
          <w:tcPr>
            <w:tcW w:w="2203" w:type="dxa"/>
          </w:tcPr>
          <w:p w:rsidR="00510D35" w:rsidRPr="004861F4" w:rsidRDefault="00DE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1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57" w:type="dxa"/>
          </w:tcPr>
          <w:p w:rsidR="00510D35" w:rsidRPr="004861F4" w:rsidRDefault="00DE3F76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Беседа об </w:t>
            </w:r>
            <w:proofErr w:type="gramStart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увиденном</w:t>
            </w:r>
            <w:proofErr w:type="gramEnd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325" w:type="dxa"/>
          </w:tcPr>
          <w:p w:rsidR="00510D35" w:rsidRPr="004861F4" w:rsidRDefault="00DE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подборе материала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510D35" w:rsidRDefault="00DE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510D35" w:rsidRPr="004861F4" w:rsidRDefault="00DE3F76" w:rsidP="00DE3F76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Приглашение на встречу с детьми, директора музея истории ВОВ лицея №9 </w:t>
            </w:r>
            <w:proofErr w:type="spellStart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Садриева</w:t>
            </w:r>
            <w:proofErr w:type="spellEnd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Ахата</w:t>
            </w:r>
            <w:proofErr w:type="spellEnd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Шайхиевича</w:t>
            </w:r>
            <w:proofErr w:type="spellEnd"/>
          </w:p>
        </w:tc>
        <w:tc>
          <w:tcPr>
            <w:tcW w:w="2203" w:type="dxa"/>
          </w:tcPr>
          <w:p w:rsidR="00510D35" w:rsidRPr="004861F4" w:rsidRDefault="00DE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1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57" w:type="dxa"/>
          </w:tcPr>
          <w:p w:rsidR="00510D35" w:rsidRPr="004861F4" w:rsidRDefault="004861F4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 о событиях  ВОВ о подвиге народа во время войны.</w:t>
            </w:r>
          </w:p>
          <w:p w:rsidR="004861F4" w:rsidRPr="004861F4" w:rsidRDefault="004861F4" w:rsidP="004861F4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Показ слайдов о войне экспонаты музея ВОВ.</w:t>
            </w:r>
          </w:p>
        </w:tc>
        <w:tc>
          <w:tcPr>
            <w:tcW w:w="2325" w:type="dxa"/>
          </w:tcPr>
          <w:p w:rsidR="00510D35" w:rsidRPr="004861F4" w:rsidRDefault="004861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1F4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подборе материала.</w:t>
            </w:r>
          </w:p>
        </w:tc>
      </w:tr>
      <w:tr w:rsidR="00B13D9E" w:rsidRPr="0050422C" w:rsidTr="00FE3ABC">
        <w:tc>
          <w:tcPr>
            <w:tcW w:w="482" w:type="dxa"/>
            <w:tcBorders>
              <w:right w:val="single" w:sz="4" w:space="0" w:color="auto"/>
            </w:tcBorders>
          </w:tcPr>
          <w:p w:rsidR="004861F4" w:rsidRDefault="004861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4861F4" w:rsidRPr="004861F4" w:rsidRDefault="004861F4" w:rsidP="00DE3F76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Оформление  центра Патриотического воспитания детей. </w:t>
            </w:r>
          </w:p>
        </w:tc>
        <w:tc>
          <w:tcPr>
            <w:tcW w:w="2203" w:type="dxa"/>
          </w:tcPr>
          <w:p w:rsidR="004861F4" w:rsidRPr="004861F4" w:rsidRDefault="004861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2357" w:type="dxa"/>
          </w:tcPr>
          <w:p w:rsidR="004861F4" w:rsidRPr="004861F4" w:rsidRDefault="004861F4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Подбор материала, Изготовление поделок в центр патриотического воспитания.</w:t>
            </w:r>
          </w:p>
        </w:tc>
        <w:tc>
          <w:tcPr>
            <w:tcW w:w="2325" w:type="dxa"/>
          </w:tcPr>
          <w:p w:rsidR="004861F4" w:rsidRPr="004861F4" w:rsidRDefault="004861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1F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 в подборе материала</w:t>
            </w:r>
          </w:p>
        </w:tc>
      </w:tr>
    </w:tbl>
    <w:p w:rsidR="00D60AAE" w:rsidRDefault="00D60AAE">
      <w:pPr>
        <w:rPr>
          <w:rFonts w:ascii="Times New Roman" w:hAnsi="Times New Roman" w:cs="Times New Roman"/>
          <w:sz w:val="28"/>
          <w:szCs w:val="28"/>
        </w:rPr>
      </w:pPr>
    </w:p>
    <w:p w:rsidR="006404A1" w:rsidRDefault="006404A1" w:rsidP="006404A1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044311">
        <w:rPr>
          <w:rFonts w:ascii="Times New Roman" w:hAnsi="Times New Roman" w:cs="Times New Roman"/>
          <w:b/>
          <w:sz w:val="36"/>
          <w:szCs w:val="36"/>
        </w:rPr>
        <w:t>Результаты проекта</w:t>
      </w:r>
    </w:p>
    <w:p w:rsidR="006404A1" w:rsidRDefault="006404A1" w:rsidP="006404A1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04A1" w:rsidRDefault="006404A1" w:rsidP="006404A1">
      <w:pPr>
        <w:pStyle w:val="a4"/>
        <w:numPr>
          <w:ilvl w:val="0"/>
          <w:numId w:val="2"/>
        </w:numPr>
        <w:tabs>
          <w:tab w:val="left" w:pos="0"/>
        </w:tabs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Расширены знания детей о ВОВ.</w:t>
      </w:r>
    </w:p>
    <w:p w:rsidR="006404A1" w:rsidRDefault="006404A1" w:rsidP="006404A1">
      <w:pPr>
        <w:pStyle w:val="a4"/>
        <w:numPr>
          <w:ilvl w:val="0"/>
          <w:numId w:val="2"/>
        </w:numPr>
        <w:tabs>
          <w:tab w:val="left" w:pos="0"/>
        </w:tabs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Закреплены навыки составления рассказа об истории семьи в годы ВОВ.</w:t>
      </w:r>
    </w:p>
    <w:p w:rsidR="006404A1" w:rsidRDefault="006404A1" w:rsidP="006404A1">
      <w:pPr>
        <w:pStyle w:val="a4"/>
        <w:numPr>
          <w:ilvl w:val="0"/>
          <w:numId w:val="2"/>
        </w:numPr>
        <w:tabs>
          <w:tab w:val="left" w:pos="0"/>
        </w:tabs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 алгоритм проекта: цель → средства достижения цели → полученный результат. </w:t>
      </w:r>
    </w:p>
    <w:p w:rsidR="006404A1" w:rsidRPr="000B52BD" w:rsidRDefault="006404A1" w:rsidP="006404A1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0B52BD">
        <w:rPr>
          <w:rFonts w:ascii="Times New Roman" w:hAnsi="Times New Roman" w:cs="Times New Roman"/>
          <w:b/>
          <w:sz w:val="36"/>
          <w:szCs w:val="36"/>
        </w:rPr>
        <w:t>Продукт проектной деятельности</w:t>
      </w:r>
    </w:p>
    <w:p w:rsidR="006404A1" w:rsidRPr="00570245" w:rsidRDefault="006404A1" w:rsidP="006404A1">
      <w:pPr>
        <w:pStyle w:val="a4"/>
        <w:tabs>
          <w:tab w:val="left" w:pos="0"/>
        </w:tabs>
        <w:spacing w:after="0"/>
        <w:ind w:left="234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4A1" w:rsidRDefault="006404A1" w:rsidP="006404A1">
      <w:pPr>
        <w:pStyle w:val="a4"/>
        <w:numPr>
          <w:ilvl w:val="0"/>
          <w:numId w:val="3"/>
        </w:numPr>
        <w:tabs>
          <w:tab w:val="left" w:pos="0"/>
        </w:tabs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памяти с воспоминаниями о войне</w:t>
      </w:r>
    </w:p>
    <w:p w:rsidR="006404A1" w:rsidRDefault="006404A1" w:rsidP="006404A1">
      <w:pPr>
        <w:pStyle w:val="a4"/>
        <w:numPr>
          <w:ilvl w:val="0"/>
          <w:numId w:val="3"/>
        </w:numPr>
        <w:tabs>
          <w:tab w:val="left" w:pos="0"/>
        </w:tabs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творческих работ детей</w:t>
      </w:r>
    </w:p>
    <w:p w:rsidR="006404A1" w:rsidRDefault="006404A1" w:rsidP="006404A1">
      <w:pPr>
        <w:pStyle w:val="a4"/>
        <w:numPr>
          <w:ilvl w:val="0"/>
          <w:numId w:val="3"/>
        </w:numPr>
        <w:tabs>
          <w:tab w:val="left" w:pos="0"/>
        </w:tabs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на тему «Слава герою бойцу»</w:t>
      </w:r>
    </w:p>
    <w:p w:rsidR="006404A1" w:rsidRDefault="006404A1" w:rsidP="006404A1">
      <w:pPr>
        <w:pStyle w:val="a4"/>
        <w:numPr>
          <w:ilvl w:val="0"/>
          <w:numId w:val="3"/>
        </w:numPr>
        <w:tabs>
          <w:tab w:val="left" w:pos="0"/>
        </w:tabs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 материалом Центр Патриотического воспитания.</w:t>
      </w:r>
    </w:p>
    <w:p w:rsidR="006404A1" w:rsidRDefault="006404A1" w:rsidP="006404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6404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61F4" w:rsidRDefault="004861F4">
      <w:pPr>
        <w:rPr>
          <w:rFonts w:ascii="Times New Roman" w:hAnsi="Times New Roman" w:cs="Times New Roman"/>
          <w:sz w:val="28"/>
          <w:szCs w:val="28"/>
        </w:rPr>
      </w:pPr>
    </w:p>
    <w:p w:rsidR="00A66F38" w:rsidRDefault="00A66F38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F38" w:rsidRDefault="00A66F38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F38" w:rsidRDefault="00A66F38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F38" w:rsidRDefault="00A66F38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3D9E" w:rsidRDefault="00B13D9E" w:rsidP="006404A1">
      <w:pPr>
        <w:rPr>
          <w:rFonts w:ascii="Times New Roman" w:hAnsi="Times New Roman" w:cs="Times New Roman"/>
          <w:b/>
          <w:sz w:val="32"/>
          <w:szCs w:val="32"/>
        </w:rPr>
      </w:pPr>
    </w:p>
    <w:p w:rsidR="00A66F38" w:rsidRDefault="00421C41" w:rsidP="006404A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1.</w:t>
      </w:r>
    </w:p>
    <w:p w:rsidR="00421C41" w:rsidRPr="00421C41" w:rsidRDefault="00421C41" w:rsidP="00421C41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E3268">
        <w:rPr>
          <w:rFonts w:ascii="Times New Roman" w:hAnsi="Times New Roman" w:cs="Times New Roman"/>
          <w:b/>
          <w:sz w:val="36"/>
          <w:szCs w:val="36"/>
        </w:rPr>
        <w:t>Торжественная часть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421C41">
        <w:rPr>
          <w:rFonts w:ascii="Times New Roman" w:hAnsi="Times New Roman" w:cs="Times New Roman"/>
          <w:sz w:val="28"/>
          <w:szCs w:val="28"/>
        </w:rPr>
        <w:t>Встреча</w:t>
      </w:r>
      <w:r w:rsidRPr="00421C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директором музея истории ВОВ лицея№9</w:t>
      </w:r>
    </w:p>
    <w:p w:rsidR="00421C41" w:rsidRPr="00421C41" w:rsidRDefault="00421C41" w:rsidP="00421C41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421C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Садриев</w:t>
      </w:r>
      <w:proofErr w:type="spellEnd"/>
      <w:r w:rsidRPr="00421C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spellStart"/>
      <w:r w:rsidRPr="00421C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Ахат</w:t>
      </w:r>
      <w:proofErr w:type="spellEnd"/>
      <w:r w:rsidRPr="00421C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spellStart"/>
      <w:r w:rsidRPr="00421C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Шайхиевич</w:t>
      </w:r>
      <w:proofErr w:type="spellEnd"/>
      <w:r w:rsidRPr="00421C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421C41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занимают заранее п</w:t>
      </w:r>
      <w:r w:rsidR="00C80E38">
        <w:rPr>
          <w:rFonts w:ascii="Times New Roman" w:hAnsi="Times New Roman" w:cs="Times New Roman"/>
          <w:sz w:val="28"/>
          <w:szCs w:val="28"/>
        </w:rPr>
        <w:t>риготовленные места. На почётное место садятся участник</w:t>
      </w:r>
      <w:r>
        <w:rPr>
          <w:rFonts w:ascii="Times New Roman" w:hAnsi="Times New Roman" w:cs="Times New Roman"/>
          <w:sz w:val="28"/>
          <w:szCs w:val="28"/>
        </w:rPr>
        <w:t xml:space="preserve"> ВОВ.</w:t>
      </w:r>
    </w:p>
    <w:p w:rsidR="00421C41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воспитатель: Поздравляет с Днём Победы всех и предлагает почтить минутой молчания память погибших.</w:t>
      </w:r>
    </w:p>
    <w:p w:rsidR="00421C41" w:rsidRDefault="000B52BD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гости  </w:t>
      </w:r>
      <w:r w:rsidR="00421C41">
        <w:rPr>
          <w:rFonts w:ascii="Times New Roman" w:hAnsi="Times New Roman" w:cs="Times New Roman"/>
          <w:sz w:val="28"/>
          <w:szCs w:val="28"/>
        </w:rPr>
        <w:t xml:space="preserve">дети, </w:t>
      </w:r>
      <w:r>
        <w:rPr>
          <w:rFonts w:ascii="Times New Roman" w:hAnsi="Times New Roman" w:cs="Times New Roman"/>
          <w:sz w:val="28"/>
          <w:szCs w:val="28"/>
        </w:rPr>
        <w:t>разрешите представить вам нашего почётного гостя</w:t>
      </w:r>
      <w:r w:rsidR="00421C41">
        <w:rPr>
          <w:rFonts w:ascii="Times New Roman" w:hAnsi="Times New Roman" w:cs="Times New Roman"/>
          <w:sz w:val="28"/>
          <w:szCs w:val="28"/>
        </w:rPr>
        <w:t>, которые ощутили на себе все тяготы войны.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Шайхиевич</w:t>
      </w:r>
      <w:proofErr w:type="spellEnd"/>
      <w:r w:rsidR="00C80E38">
        <w:rPr>
          <w:rFonts w:ascii="Times New Roman" w:hAnsi="Times New Roman" w:cs="Times New Roman"/>
          <w:sz w:val="28"/>
          <w:szCs w:val="28"/>
        </w:rPr>
        <w:t>.</w:t>
      </w:r>
      <w:r w:rsidR="00421C41">
        <w:rPr>
          <w:rFonts w:ascii="Times New Roman" w:hAnsi="Times New Roman" w:cs="Times New Roman"/>
          <w:sz w:val="28"/>
          <w:szCs w:val="28"/>
        </w:rPr>
        <w:t xml:space="preserve"> Я хочу начать наш торжественный праздник словами из стихотворения «Салют Победы», </w:t>
      </w:r>
    </w:p>
    <w:p w:rsidR="00421C41" w:rsidRDefault="00421C41" w:rsidP="000B52B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Гремит над Родиной салют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великий день Победы.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в памяти встают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 отцов и дедов.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врагом жестокий бой вели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долгих года.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Освободители земли,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 памяти народа.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Склонили головы цветы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братскою могилой.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подвиг высшей Чистоты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 вам, дорогие.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вспомним всех по именам,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пал на поле брани.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замолкает вся страна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пять минут молчания.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залечить душевных ран,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годы миновали.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седовласый ветеран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Кропит слезой медали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россыпь радужных огней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Взлетает в поднебесье.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Салют, как реквием о тех,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мы помним вечно.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этот мирный небосклон,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звёзды в небе синем, 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Примите низкий наш поклон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Сыны Святой России.</w:t>
      </w:r>
    </w:p>
    <w:p w:rsidR="00421C41" w:rsidRDefault="00421C41" w:rsidP="00421C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0B52B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</w:t>
      </w:r>
      <w:r w:rsidR="000B52BD">
        <w:rPr>
          <w:rFonts w:ascii="Times New Roman" w:hAnsi="Times New Roman" w:cs="Times New Roman"/>
          <w:sz w:val="28"/>
          <w:szCs w:val="28"/>
        </w:rPr>
        <w:t>теперь мы хотим послушать нашего почётного гостя</w:t>
      </w:r>
      <w:r>
        <w:rPr>
          <w:rFonts w:ascii="Times New Roman" w:hAnsi="Times New Roman" w:cs="Times New Roman"/>
          <w:sz w:val="28"/>
          <w:szCs w:val="28"/>
        </w:rPr>
        <w:t xml:space="preserve"> Вам слово</w:t>
      </w:r>
    </w:p>
    <w:p w:rsidR="00421C41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F54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Уважаемые гости, мы с детьми подготовили небольшое выступление, посвящённое Великой Победе.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F54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3B4F54">
        <w:rPr>
          <w:rFonts w:ascii="Times New Roman" w:hAnsi="Times New Roman" w:cs="Times New Roman"/>
          <w:b/>
          <w:sz w:val="28"/>
          <w:szCs w:val="28"/>
        </w:rPr>
        <w:t>:</w:t>
      </w:r>
      <w:r w:rsidRPr="00C80E38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C80E38">
        <w:rPr>
          <w:rFonts w:ascii="Times New Roman" w:hAnsi="Times New Roman" w:cs="Times New Roman"/>
          <w:sz w:val="28"/>
          <w:szCs w:val="28"/>
        </w:rPr>
        <w:t>тот</w:t>
      </w:r>
      <w:proofErr w:type="spellEnd"/>
      <w:r w:rsidRPr="00C80E38">
        <w:rPr>
          <w:rFonts w:ascii="Times New Roman" w:hAnsi="Times New Roman" w:cs="Times New Roman"/>
          <w:sz w:val="28"/>
          <w:szCs w:val="28"/>
        </w:rPr>
        <w:t xml:space="preserve"> праздник люди ждали 1418 дней. Столько дней продолжалась битва с фашистами – Великая Отечественная Война.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>1 ребёнок: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Майский праздник – День Победы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Надевают наши деды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2 ребёнок: 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С красным знаменем в бои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 xml:space="preserve">Шли </w:t>
      </w:r>
      <w:proofErr w:type="gramStart"/>
      <w:r w:rsidRPr="00C80E38">
        <w:rPr>
          <w:rFonts w:ascii="Times New Roman" w:hAnsi="Times New Roman" w:cs="Times New Roman"/>
          <w:sz w:val="28"/>
          <w:szCs w:val="28"/>
        </w:rPr>
        <w:t>отцы</w:t>
      </w:r>
      <w:proofErr w:type="gramEnd"/>
      <w:r w:rsidRPr="00C80E38">
        <w:rPr>
          <w:rFonts w:ascii="Times New Roman" w:hAnsi="Times New Roman" w:cs="Times New Roman"/>
          <w:sz w:val="28"/>
          <w:szCs w:val="28"/>
        </w:rPr>
        <w:t xml:space="preserve"> когда то,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Чтоб счастливыми росли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Малые ребята.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80E38">
        <w:rPr>
          <w:rFonts w:ascii="Times New Roman" w:hAnsi="Times New Roman" w:cs="Times New Roman"/>
          <w:sz w:val="28"/>
          <w:szCs w:val="28"/>
        </w:rPr>
        <w:t xml:space="preserve"> За праздник Победы мы благодарим.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3 ребёнок: 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Солдат, матросов, сержантов.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4 ребёнок: 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Лейтенантов, капитанов, майоров.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5 ребёнок: 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Полковников, генералов, адмиралов, маршалов.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80E38">
        <w:rPr>
          <w:rFonts w:ascii="Times New Roman" w:hAnsi="Times New Roman" w:cs="Times New Roman"/>
          <w:sz w:val="28"/>
          <w:szCs w:val="28"/>
        </w:rPr>
        <w:t>Они сражались храбро и уничтожили врага.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6 ребёнок: 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Солнце в трубу золотую трубит,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Слава герою бойцу.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Враг побеждён, уничтожен, разбит.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Слава герою бойцу.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7 ребёнок: 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lastRenderedPageBreak/>
        <w:t>Ликовали земля и люди.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Гремели, гремели салюты.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То радость огнями взлетала в небо</w:t>
      </w:r>
    </w:p>
    <w:p w:rsidR="00421C41" w:rsidRPr="00C80E38" w:rsidRDefault="00421C41" w:rsidP="00421C4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E38">
        <w:rPr>
          <w:rFonts w:ascii="Times New Roman" w:hAnsi="Times New Roman" w:cs="Times New Roman"/>
          <w:b/>
          <w:sz w:val="28"/>
          <w:szCs w:val="28"/>
        </w:rPr>
        <w:t xml:space="preserve">Все вместе: 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Победа, Победа, Победа!!!</w:t>
      </w:r>
    </w:p>
    <w:p w:rsidR="00421C41" w:rsidRPr="00C80E38" w:rsidRDefault="00421C41" w:rsidP="00421C41">
      <w:pPr>
        <w:tabs>
          <w:tab w:val="left" w:pos="0"/>
        </w:tabs>
        <w:spacing w:after="0"/>
        <w:ind w:firstLine="1276"/>
        <w:jc w:val="center"/>
        <w:rPr>
          <w:rFonts w:ascii="Times New Roman" w:hAnsi="Times New Roman" w:cs="Times New Roman"/>
          <w:sz w:val="28"/>
          <w:szCs w:val="28"/>
        </w:rPr>
      </w:pPr>
      <w:r w:rsidRPr="00C80E38">
        <w:rPr>
          <w:rFonts w:ascii="Times New Roman" w:hAnsi="Times New Roman" w:cs="Times New Roman"/>
          <w:sz w:val="28"/>
          <w:szCs w:val="28"/>
        </w:rPr>
        <w:t>(выступление детей проходит под приглушённое звучание произведения «Прощание Славянки»)</w:t>
      </w:r>
    </w:p>
    <w:p w:rsidR="00421C41" w:rsidRDefault="00421C41" w:rsidP="00421C41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поприветс</w:t>
      </w:r>
      <w:r w:rsidR="000B52BD">
        <w:rPr>
          <w:rFonts w:ascii="Times New Roman" w:hAnsi="Times New Roman" w:cs="Times New Roman"/>
          <w:sz w:val="28"/>
          <w:szCs w:val="28"/>
        </w:rPr>
        <w:t>твовать аплодисментами почётного гостя</w:t>
      </w:r>
      <w:r>
        <w:rPr>
          <w:rFonts w:ascii="Times New Roman" w:hAnsi="Times New Roman" w:cs="Times New Roman"/>
          <w:sz w:val="28"/>
          <w:szCs w:val="28"/>
        </w:rPr>
        <w:t xml:space="preserve"> праздника и всем вместе спеть песню «День Победы». </w:t>
      </w:r>
    </w:p>
    <w:p w:rsidR="00421C41" w:rsidRDefault="00421C41" w:rsidP="00421C41">
      <w:pPr>
        <w:tabs>
          <w:tab w:val="left" w:pos="0"/>
        </w:tabs>
        <w:spacing w:after="0"/>
        <w:ind w:firstLine="1276"/>
        <w:jc w:val="center"/>
        <w:rPr>
          <w:rFonts w:ascii="Times New Roman" w:hAnsi="Times New Roman" w:cs="Times New Roman"/>
          <w:sz w:val="28"/>
          <w:szCs w:val="28"/>
        </w:rPr>
      </w:pPr>
    </w:p>
    <w:p w:rsidR="00421C41" w:rsidRDefault="00421C41" w:rsidP="00421C41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праздника родители долго не расходились, </w:t>
      </w:r>
      <w:r w:rsidR="000B52BD">
        <w:rPr>
          <w:rFonts w:ascii="Times New Roman" w:hAnsi="Times New Roman" w:cs="Times New Roman"/>
          <w:sz w:val="28"/>
          <w:szCs w:val="28"/>
        </w:rPr>
        <w:t xml:space="preserve">разговаривали с ветераном, благодарили </w:t>
      </w:r>
      <w:r>
        <w:rPr>
          <w:rFonts w:ascii="Times New Roman" w:hAnsi="Times New Roman" w:cs="Times New Roman"/>
          <w:sz w:val="28"/>
          <w:szCs w:val="28"/>
        </w:rPr>
        <w:t xml:space="preserve">за подвиг, фотографировались </w:t>
      </w:r>
    </w:p>
    <w:p w:rsidR="00421C41" w:rsidRDefault="00421C4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421C41" w:rsidRDefault="00421C4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1C41" w:rsidRDefault="00421C41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6404A1" w:rsidRDefault="006404A1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2452D9" w:rsidRDefault="002452D9" w:rsidP="000B52BD">
      <w:pPr>
        <w:rPr>
          <w:rFonts w:ascii="Times New Roman" w:hAnsi="Times New Roman" w:cs="Times New Roman"/>
          <w:b/>
          <w:sz w:val="32"/>
          <w:szCs w:val="32"/>
        </w:rPr>
      </w:pPr>
    </w:p>
    <w:p w:rsidR="00421C41" w:rsidRDefault="000B52BD" w:rsidP="000B52B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2.</w:t>
      </w:r>
    </w:p>
    <w:p w:rsidR="00AB5305" w:rsidRPr="00220CD5" w:rsidRDefault="00AB5305" w:rsidP="000B52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0CD5">
        <w:rPr>
          <w:rFonts w:ascii="Times New Roman" w:hAnsi="Times New Roman" w:cs="Times New Roman"/>
          <w:b/>
          <w:sz w:val="32"/>
          <w:szCs w:val="32"/>
        </w:rPr>
        <w:t>Детские книги о войне</w:t>
      </w:r>
    </w:p>
    <w:p w:rsidR="004861F4" w:rsidRDefault="00AB5305" w:rsidP="00640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788" cy="2143125"/>
            <wp:effectExtent l="19050" t="0" r="0" b="0"/>
            <wp:docPr id="2" name="Рисунок 1" descr="0_66818_479e854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6818_479e8543_X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8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40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250" cy="2143125"/>
            <wp:effectExtent l="19050" t="0" r="6350" b="0"/>
            <wp:docPr id="8" name="Рисунок 1" descr="C:\Users\МБДОУ №6 Улыбка\Desktop\20150417_15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6 Улыбка\Desktop\20150417_15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92" cy="214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6404A1" w:rsidP="00AB53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143125"/>
            <wp:effectExtent l="19050" t="0" r="9525" b="0"/>
            <wp:docPr id="10" name="Рисунок 2" descr="C:\Users\МБДОУ №6 Улыбка\Desktop\20150417_15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6 Улыбка\Desktop\20150417_153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5" cy="214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Default="00AB5305" w:rsidP="00AB5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305" w:rsidRPr="00220CD5" w:rsidRDefault="00AB5305" w:rsidP="00AB53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0CD5">
        <w:rPr>
          <w:rFonts w:ascii="Times New Roman" w:hAnsi="Times New Roman" w:cs="Times New Roman"/>
          <w:b/>
          <w:sz w:val="32"/>
          <w:szCs w:val="32"/>
        </w:rPr>
        <w:lastRenderedPageBreak/>
        <w:t>Музыкально спортивный  праздник</w:t>
      </w:r>
    </w:p>
    <w:p w:rsidR="00AB5305" w:rsidRPr="00220CD5" w:rsidRDefault="00D53521" w:rsidP="00AB530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«Будем в армии служить».</w:t>
      </w:r>
    </w:p>
    <w:p w:rsidR="00D53521" w:rsidRDefault="00D53521" w:rsidP="00D5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036" cy="2809875"/>
            <wp:effectExtent l="19050" t="0" r="7814" b="0"/>
            <wp:docPr id="4" name="Рисунок 2" descr="F:\Садик\IMG_20150220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IMG_20150220_105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3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D5" w:rsidRDefault="00BF2C10" w:rsidP="00D5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5762"/>
            <wp:effectExtent l="19050" t="0" r="9525" b="0"/>
            <wp:docPr id="11" name="Рисунок 3" descr="F:\Садик\IMG_20150220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ик\IMG_20150220_113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16" cy="286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D5" w:rsidRDefault="002452D9" w:rsidP="00D5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408568"/>
            <wp:effectExtent l="19050" t="0" r="0" b="0"/>
            <wp:docPr id="5" name="Рисунок 7" descr="F:\Садик\IMG_20150219_1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дик\IMG_20150219_10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65" cy="24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21" w:rsidRDefault="00D53521" w:rsidP="00D535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CD5" w:rsidRDefault="00220CD5" w:rsidP="00D535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D3" w:rsidRPr="00BF2C10" w:rsidRDefault="006F6AD3" w:rsidP="00421C41">
      <w:pPr>
        <w:rPr>
          <w:rFonts w:ascii="Times New Roman" w:hAnsi="Times New Roman" w:cs="Times New Roman"/>
          <w:sz w:val="32"/>
          <w:szCs w:val="32"/>
        </w:rPr>
      </w:pPr>
      <w:r w:rsidRPr="00BF2C10">
        <w:rPr>
          <w:rFonts w:ascii="Times New Roman" w:hAnsi="Times New Roman" w:cs="Times New Roman"/>
          <w:sz w:val="32"/>
          <w:szCs w:val="32"/>
        </w:rPr>
        <w:t>Беседы с детьми «Что такое героизм?», Мы помним героев»</w:t>
      </w:r>
    </w:p>
    <w:p w:rsidR="00114C30" w:rsidRDefault="006F6AD3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836" cy="2390775"/>
            <wp:effectExtent l="19050" t="0" r="0" b="0"/>
            <wp:docPr id="6" name="Рисунок 4" descr="C:\Users\МБДОУ №6 Улыбка\Desktop\Документы\ФОТО\132___12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6 Улыбка\Desktop\Документы\ФОТО\132___12\IMG_3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89" cy="239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5E" w:rsidRDefault="0030705E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14C30" w:rsidRDefault="00114C30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14C30" w:rsidRDefault="0030705E" w:rsidP="0030705E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74999" cy="2400300"/>
            <wp:effectExtent l="19050" t="0" r="6351" b="0"/>
            <wp:docPr id="12" name="Рисунок 3" descr="C:\Users\МБДОУ №6 Улыбка\Desktop\20150417_16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6 Улыбка\Desktop\20150417_164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98" cy="240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0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95525" cy="2400299"/>
            <wp:effectExtent l="19050" t="0" r="9525" b="0"/>
            <wp:docPr id="13" name="Рисунок 4" descr="C:\Users\МБДОУ №6 Улыбка\Desktop\20150417_16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6 Улыбка\Desktop\20150417_164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07" cy="240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C30" w:rsidRDefault="00114C30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14C30" w:rsidRDefault="00114C30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14C30" w:rsidRDefault="00114C30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14C30" w:rsidRDefault="00114C30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0705E" w:rsidRDefault="0030705E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0705E" w:rsidRDefault="0030705E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0705E" w:rsidRDefault="0030705E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0705E" w:rsidRDefault="0030705E" w:rsidP="00114C30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0705E" w:rsidRPr="0030705E" w:rsidRDefault="0030705E" w:rsidP="003070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0705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Уголок патриотического воспитания</w:t>
      </w:r>
    </w:p>
    <w:p w:rsidR="0030705E" w:rsidRDefault="0030705E" w:rsidP="0030705E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0705E" w:rsidRDefault="0030705E" w:rsidP="0030705E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0705E" w:rsidRDefault="0030705E" w:rsidP="0030705E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29250" cy="3257550"/>
            <wp:effectExtent l="19050" t="0" r="0" b="0"/>
            <wp:docPr id="15" name="Рисунок 5" descr="C:\Users\МБДОУ №6 Улыбка\Desktop\20150417_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6 Улыбка\Desktop\20150417_120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53" cy="325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5E" w:rsidRDefault="002452D9" w:rsidP="002452D9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99385" cy="4498976"/>
            <wp:effectExtent l="19050" t="0" r="5715" b="0"/>
            <wp:docPr id="7" name="Рисунок 6" descr="C:\Users\МБДОУ №6 Улыбка\Desktop\20150417_1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6 Улыбка\Desktop\20150417_120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80" cy="450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5E" w:rsidRDefault="0030705E" w:rsidP="00C80E38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66F38" w:rsidRPr="00114C30" w:rsidRDefault="00A66F38" w:rsidP="00C80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Встреча с директором музея истории ВОВ лицея№9</w:t>
      </w:r>
    </w:p>
    <w:p w:rsidR="00420ADD" w:rsidRDefault="00420ADD" w:rsidP="00D53521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Садриев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Шайхиевич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66F38" w:rsidRDefault="00420ADD" w:rsidP="00420ADD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46505" cy="2133600"/>
            <wp:effectExtent l="19050" t="0" r="6245" b="0"/>
            <wp:docPr id="16" name="Рисунок 14" descr="20150415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1022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13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 w:rsidR="00114C30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42565" cy="2133188"/>
            <wp:effectExtent l="19050" t="0" r="635" b="0"/>
            <wp:docPr id="17" name="Рисунок 16" descr="20150415_1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1028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266" cy="21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30" w:rsidRDefault="00420ADD" w:rsidP="00420A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114C30" w:rsidRDefault="00114C30" w:rsidP="00420A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838325"/>
            <wp:effectExtent l="19050" t="0" r="0" b="0"/>
            <wp:docPr id="1" name="Рисунок 18" descr="20150415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1023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16" cy="184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637" cy="1838325"/>
            <wp:effectExtent l="19050" t="0" r="2013" b="0"/>
            <wp:docPr id="3" name="Рисунок 17" descr="20150415_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0939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84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38" w:rsidRPr="0050422C" w:rsidRDefault="00420ADD" w:rsidP="00420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sectPr w:rsidR="00A66F38" w:rsidRPr="0050422C" w:rsidSect="00BF2C1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C003A"/>
    <w:multiLevelType w:val="hybridMultilevel"/>
    <w:tmpl w:val="CA7215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C6525C"/>
    <w:multiLevelType w:val="hybridMultilevel"/>
    <w:tmpl w:val="D21AAE4C"/>
    <w:lvl w:ilvl="0" w:tplc="AB6A9B60">
      <w:start w:val="1"/>
      <w:numFmt w:val="bullet"/>
      <w:lvlText w:val=""/>
      <w:lvlJc w:val="left"/>
      <w:pPr>
        <w:ind w:left="234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AE15B86"/>
    <w:multiLevelType w:val="hybridMultilevel"/>
    <w:tmpl w:val="DE028686"/>
    <w:lvl w:ilvl="0" w:tplc="AB6A9B60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AAD"/>
    <w:rsid w:val="00077FA6"/>
    <w:rsid w:val="000B4CD8"/>
    <w:rsid w:val="000B52BD"/>
    <w:rsid w:val="00114C30"/>
    <w:rsid w:val="0015553D"/>
    <w:rsid w:val="00220CD5"/>
    <w:rsid w:val="002452D9"/>
    <w:rsid w:val="0030705E"/>
    <w:rsid w:val="00420ADD"/>
    <w:rsid w:val="00421C41"/>
    <w:rsid w:val="004861F4"/>
    <w:rsid w:val="0050422C"/>
    <w:rsid w:val="00510D35"/>
    <w:rsid w:val="006404A1"/>
    <w:rsid w:val="006F6AD3"/>
    <w:rsid w:val="00763EB7"/>
    <w:rsid w:val="00913AAD"/>
    <w:rsid w:val="00A04064"/>
    <w:rsid w:val="00A66F38"/>
    <w:rsid w:val="00A831A9"/>
    <w:rsid w:val="00AB5305"/>
    <w:rsid w:val="00B13D9E"/>
    <w:rsid w:val="00BD79D4"/>
    <w:rsid w:val="00BF2C10"/>
    <w:rsid w:val="00C80E38"/>
    <w:rsid w:val="00D53521"/>
    <w:rsid w:val="00D60AAE"/>
    <w:rsid w:val="00D94852"/>
    <w:rsid w:val="00DE3F76"/>
    <w:rsid w:val="00E47F48"/>
    <w:rsid w:val="00FE3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3A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7F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CD7CD-3B14-4709-A6D9-374D712C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13</Pages>
  <Words>1320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№6 Улыбка</dc:creator>
  <cp:lastModifiedBy>Admin</cp:lastModifiedBy>
  <cp:revision>7</cp:revision>
  <dcterms:created xsi:type="dcterms:W3CDTF">2015-04-17T08:54:00Z</dcterms:created>
  <dcterms:modified xsi:type="dcterms:W3CDTF">2003-01-03T23:41:00Z</dcterms:modified>
</cp:coreProperties>
</file>