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4B" w:rsidRDefault="00E5214B" w:rsidP="00E5214B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Использование нетрадиционных методов работы учителя – логопеда по формированию фразеологического словаря у детей дошкольного возраста с общим недоразвитием речи</w:t>
      </w:r>
    </w:p>
    <w:p w:rsidR="00E5214B" w:rsidRPr="00E5214B" w:rsidRDefault="00E5214B" w:rsidP="00E5214B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1C1922" w:rsidRPr="00633012" w:rsidRDefault="001C1922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Наиболее важной и актуальной проблемой обучения и воспитания детей с общим недоразвитием речи является овладение образно-выразительными средствами общения.</w:t>
      </w:r>
    </w:p>
    <w:p w:rsidR="001C1922" w:rsidRPr="00633012" w:rsidRDefault="001C1922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Если ваш ребёнок спросит: «Когда мы пойдём кино?», а в ответ услышит фразу: «Когда рак на горе свистнет», то очень удивится. Малыш обязательно заинтересуется: «А разве раки умеют свистеть?»</w:t>
      </w:r>
    </w:p>
    <w:p w:rsidR="001C1922" w:rsidRPr="00633012" w:rsidRDefault="001C1922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В основе таких историй лежит интересное явление языка — способность слов соединяться в целостные выражения, используемые в речи в переносных значениях. Так выражение «делать из мухи слона» означает «сильно преувеличивать или придавать чему-нибудь незначительному большое значение», а «грести деньги лопатой» — «много получать, зарабатывать, наживать. Но именно использование таких оборотов придаёт нашей речи яркость, убедительность, выразительность и эмоциональную окраску.</w:t>
      </w:r>
    </w:p>
    <w:p w:rsidR="001C1922" w:rsidRPr="00633012" w:rsidRDefault="001C1922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 xml:space="preserve">В русском языке </w:t>
      </w:r>
      <w:proofErr w:type="gramStart"/>
      <w:r w:rsidRPr="00633012">
        <w:rPr>
          <w:rFonts w:ascii="Bookman Old Style" w:hAnsi="Bookman Old Style"/>
          <w:sz w:val="28"/>
          <w:szCs w:val="28"/>
        </w:rPr>
        <w:t>очень много</w:t>
      </w:r>
      <w:proofErr w:type="gramEnd"/>
      <w:r w:rsidRPr="00633012">
        <w:rPr>
          <w:rFonts w:ascii="Bookman Old Style" w:hAnsi="Bookman Old Style"/>
          <w:sz w:val="28"/>
          <w:szCs w:val="28"/>
        </w:rPr>
        <w:t xml:space="preserve"> выражений, которые следует понимать в переносном смысле. А ребёнок мыслит конкретно, он привык воспринимать слова в их прямом значении, поэтому ему часто неясен иносказательный смысл.</w:t>
      </w:r>
    </w:p>
    <w:p w:rsidR="00000000" w:rsidRPr="00633012" w:rsidRDefault="001C1922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Фразеологизмы всегда сложны по составу, но образуются из соединения нескольких слов, это сближает их с обычными, или, как их называют, свободными, словосочетаниями. Однако в свободных словосочетаниях любое слово можно заменить другим, если оно подходит по смыслу. Фразеологизмы такой замены не допускают.</w:t>
      </w:r>
    </w:p>
    <w:p w:rsidR="001C1922" w:rsidRPr="00633012" w:rsidRDefault="001C1922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В отличи</w:t>
      </w:r>
      <w:proofErr w:type="gramStart"/>
      <w:r w:rsidRPr="00633012">
        <w:rPr>
          <w:rFonts w:ascii="Bookman Old Style" w:hAnsi="Bookman Old Style"/>
          <w:sz w:val="28"/>
          <w:szCs w:val="28"/>
        </w:rPr>
        <w:t>и</w:t>
      </w:r>
      <w:proofErr w:type="gramEnd"/>
      <w:r w:rsidRPr="00633012">
        <w:rPr>
          <w:rFonts w:ascii="Bookman Old Style" w:hAnsi="Bookman Old Style"/>
          <w:sz w:val="28"/>
          <w:szCs w:val="28"/>
        </w:rPr>
        <w:t xml:space="preserve"> от свободных словосочетаний фразеологизмы не допускают включения в них новых слов, в их составе нельзя обновлять не только лексику, но иногда и грамматические формы входящих в них слов. Во многих фразеологизмах нельзя менять даже порядок слов.</w:t>
      </w:r>
    </w:p>
    <w:p w:rsidR="001C1922" w:rsidRPr="00633012" w:rsidRDefault="001C1922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1C1922" w:rsidRPr="00633012" w:rsidRDefault="001C1922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 xml:space="preserve">Фразеологизмы воспроизводятся в речи всегда только в таком виде, в котором они закрепились по традиции. </w:t>
      </w:r>
    </w:p>
    <w:p w:rsidR="001C1922" w:rsidRPr="00633012" w:rsidRDefault="001C1922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lastRenderedPageBreak/>
        <w:t>Детям с общим недоразвитием речи трудно усвоить общее значение словосочетания, не зависящее от конкретного смысла слов, его составляющих. Поэтому в работу необходимо включать те фразеологизмы, смысл которых детям будет ясен при создании определенной ситуации или при соответствующем объяснении. Основывается такая работа на ведущей деятельности детей этого возраста — игровой. Поэтому проходит интересно для детей и педагогов.</w:t>
      </w:r>
    </w:p>
    <w:p w:rsidR="001C1922" w:rsidRPr="00633012" w:rsidRDefault="001C19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1C1922" w:rsidRPr="00633012" w:rsidRDefault="001C19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Работа проводится поэтапно.</w:t>
      </w:r>
    </w:p>
    <w:p w:rsidR="001C1922" w:rsidRPr="00633012" w:rsidRDefault="001C19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1C1922" w:rsidRPr="00633012" w:rsidRDefault="001C19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I этап: Ознакомительный</w:t>
      </w:r>
    </w:p>
    <w:p w:rsidR="001C1922" w:rsidRPr="00633012" w:rsidRDefault="001C19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II этап: Основной</w:t>
      </w:r>
    </w:p>
    <w:p w:rsidR="00F72C14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III этап: Заключительный</w:t>
      </w:r>
    </w:p>
    <w:p w:rsidR="00F72C14" w:rsidRPr="00633012" w:rsidRDefault="00F72C14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F72C14" w:rsidRPr="00A71A22" w:rsidRDefault="00F72C14" w:rsidP="00633012">
      <w:pPr>
        <w:spacing w:after="0"/>
        <w:jc w:val="both"/>
        <w:rPr>
          <w:rFonts w:ascii="Bookman Old Style" w:hAnsi="Bookman Old Style"/>
          <w:i/>
          <w:sz w:val="28"/>
          <w:szCs w:val="28"/>
          <w:u w:val="single"/>
        </w:rPr>
      </w:pPr>
      <w:r w:rsidRPr="00A71A22">
        <w:rPr>
          <w:rFonts w:ascii="Bookman Old Style" w:hAnsi="Bookman Old Style"/>
          <w:i/>
          <w:sz w:val="28"/>
          <w:szCs w:val="28"/>
          <w:u w:val="single"/>
        </w:rPr>
        <w:t>В процессе этой работы решаются следующие задачи:</w:t>
      </w:r>
    </w:p>
    <w:p w:rsidR="00F72C14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1. </w:t>
      </w:r>
      <w:r w:rsidR="00F72C14" w:rsidRPr="00633012">
        <w:rPr>
          <w:rFonts w:ascii="Bookman Old Style" w:hAnsi="Bookman Old Style"/>
          <w:sz w:val="28"/>
          <w:szCs w:val="28"/>
        </w:rPr>
        <w:t>Определение содержания словарной работы</w:t>
      </w:r>
    </w:p>
    <w:p w:rsidR="00F72C14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 </w:t>
      </w:r>
      <w:r w:rsidR="00F72C14" w:rsidRPr="00633012">
        <w:rPr>
          <w:rFonts w:ascii="Bookman Old Style" w:hAnsi="Bookman Old Style"/>
          <w:sz w:val="28"/>
          <w:szCs w:val="28"/>
        </w:rPr>
        <w:t>Усвоение переносного значения слова детьми</w:t>
      </w:r>
    </w:p>
    <w:p w:rsidR="00F72C14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</w:t>
      </w:r>
      <w:r w:rsidR="00F72C14" w:rsidRPr="00633012">
        <w:rPr>
          <w:rFonts w:ascii="Bookman Old Style" w:hAnsi="Bookman Old Style"/>
          <w:sz w:val="28"/>
          <w:szCs w:val="28"/>
        </w:rPr>
        <w:t>Совершенствование качества связных высказываний дошкольников</w:t>
      </w:r>
    </w:p>
    <w:p w:rsidR="00F72C14" w:rsidRPr="00633012" w:rsidRDefault="00F72C14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4</w:t>
      </w:r>
      <w:r w:rsidR="00A71A22">
        <w:rPr>
          <w:rFonts w:ascii="Bookman Old Style" w:hAnsi="Bookman Old Style"/>
          <w:sz w:val="28"/>
          <w:szCs w:val="28"/>
        </w:rPr>
        <w:t xml:space="preserve">. </w:t>
      </w:r>
      <w:r w:rsidRPr="00633012">
        <w:rPr>
          <w:rFonts w:ascii="Bookman Old Style" w:hAnsi="Bookman Old Style"/>
          <w:sz w:val="28"/>
          <w:szCs w:val="28"/>
        </w:rPr>
        <w:t>Становление словесного творчества</w:t>
      </w:r>
    </w:p>
    <w:p w:rsidR="00F72C14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 </w:t>
      </w:r>
      <w:r w:rsidR="00F72C14" w:rsidRPr="00633012">
        <w:rPr>
          <w:rFonts w:ascii="Bookman Old Style" w:hAnsi="Bookman Old Style"/>
          <w:sz w:val="28"/>
          <w:szCs w:val="28"/>
        </w:rPr>
        <w:t>Развитие образно-выразительной речи детей</w:t>
      </w:r>
    </w:p>
    <w:p w:rsidR="00F72C14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6. </w:t>
      </w:r>
      <w:r w:rsidR="00F72C14" w:rsidRPr="00633012">
        <w:rPr>
          <w:rFonts w:ascii="Bookman Old Style" w:hAnsi="Bookman Old Style"/>
          <w:sz w:val="28"/>
          <w:szCs w:val="28"/>
        </w:rPr>
        <w:t>Понимание содержание текстов художественной литературы</w:t>
      </w:r>
    </w:p>
    <w:p w:rsidR="001C1922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7. </w:t>
      </w:r>
      <w:r w:rsidR="00F72C14" w:rsidRPr="00633012">
        <w:rPr>
          <w:rFonts w:ascii="Bookman Old Style" w:hAnsi="Bookman Old Style"/>
          <w:sz w:val="28"/>
          <w:szCs w:val="28"/>
        </w:rPr>
        <w:t>Формирование интереса к родному языку у детей и родителей</w:t>
      </w:r>
    </w:p>
    <w:p w:rsidR="00B562F0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8. </w:t>
      </w:r>
      <w:r w:rsidR="00B562F0" w:rsidRPr="00633012">
        <w:rPr>
          <w:rFonts w:ascii="Bookman Old Style" w:hAnsi="Bookman Old Style"/>
          <w:sz w:val="28"/>
          <w:szCs w:val="28"/>
        </w:rPr>
        <w:t>Совместная деятельность с родителями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562F0" w:rsidRPr="00A71A22" w:rsidRDefault="00B562F0" w:rsidP="00633012">
      <w:pPr>
        <w:spacing w:after="0"/>
        <w:jc w:val="both"/>
        <w:rPr>
          <w:rFonts w:ascii="Bookman Old Style" w:hAnsi="Bookman Old Style"/>
          <w:b/>
          <w:i/>
          <w:sz w:val="28"/>
          <w:szCs w:val="28"/>
        </w:rPr>
      </w:pPr>
      <w:r w:rsidRPr="00A71A22">
        <w:rPr>
          <w:rFonts w:ascii="Bookman Old Style" w:hAnsi="Bookman Old Style"/>
          <w:b/>
          <w:i/>
          <w:sz w:val="28"/>
          <w:szCs w:val="28"/>
        </w:rPr>
        <w:t>Ознакомительный этап.</w:t>
      </w:r>
    </w:p>
    <w:p w:rsidR="00B562F0" w:rsidRPr="00A71A22" w:rsidRDefault="00B562F0" w:rsidP="00633012">
      <w:pPr>
        <w:spacing w:after="0"/>
        <w:jc w:val="both"/>
        <w:rPr>
          <w:rFonts w:ascii="Bookman Old Style" w:hAnsi="Bookman Old Style"/>
          <w:i/>
          <w:sz w:val="28"/>
          <w:szCs w:val="28"/>
        </w:rPr>
      </w:pPr>
      <w:r w:rsidRPr="00A71A22">
        <w:rPr>
          <w:rFonts w:ascii="Bookman Old Style" w:hAnsi="Bookman Old Style"/>
          <w:i/>
          <w:sz w:val="28"/>
          <w:szCs w:val="28"/>
        </w:rPr>
        <w:t>Знакомство с фразеологическим оборотом.</w:t>
      </w:r>
    </w:p>
    <w:p w:rsidR="00B562F0" w:rsidRPr="00633012" w:rsidRDefault="00B562F0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На этом этапе необходимо привлечь внимание детей к необычным выражениям. Детям задаются вопросы типа: «Как ты понимаешь такое выражение?», «Когда так говорят?»</w:t>
      </w:r>
    </w:p>
    <w:p w:rsidR="00B562F0" w:rsidRPr="00633012" w:rsidRDefault="00B562F0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Фиксируется понимание детьми фразеологического оборота (без уточнений и исправлений). Проводится анализ ответов детей.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562F0" w:rsidRPr="00A71A22" w:rsidRDefault="00B562F0" w:rsidP="00633012">
      <w:pPr>
        <w:spacing w:after="0"/>
        <w:jc w:val="both"/>
        <w:rPr>
          <w:rFonts w:ascii="Bookman Old Style" w:hAnsi="Bookman Old Style"/>
          <w:b/>
          <w:i/>
          <w:sz w:val="28"/>
          <w:szCs w:val="28"/>
        </w:rPr>
      </w:pPr>
      <w:r w:rsidRPr="00A71A22">
        <w:rPr>
          <w:rFonts w:ascii="Bookman Old Style" w:hAnsi="Bookman Old Style"/>
          <w:b/>
          <w:i/>
          <w:sz w:val="28"/>
          <w:szCs w:val="28"/>
        </w:rPr>
        <w:t>Основной этап.</w:t>
      </w:r>
    </w:p>
    <w:p w:rsidR="00A71A22" w:rsidRDefault="00B562F0" w:rsidP="00633012">
      <w:pPr>
        <w:spacing w:after="0"/>
        <w:jc w:val="both"/>
        <w:rPr>
          <w:rFonts w:ascii="Bookman Old Style" w:hAnsi="Bookman Old Style"/>
          <w:i/>
          <w:sz w:val="28"/>
          <w:szCs w:val="28"/>
        </w:rPr>
      </w:pPr>
      <w:r w:rsidRPr="00A71A22">
        <w:rPr>
          <w:rFonts w:ascii="Bookman Old Style" w:hAnsi="Bookman Old Style"/>
          <w:i/>
          <w:sz w:val="28"/>
          <w:szCs w:val="28"/>
        </w:rPr>
        <w:t>Толкование фразеологического оборота.</w:t>
      </w:r>
    </w:p>
    <w:p w:rsidR="00B562F0" w:rsidRPr="00A71A22" w:rsidRDefault="00B562F0" w:rsidP="008323F5">
      <w:pPr>
        <w:spacing w:after="0"/>
        <w:ind w:firstLine="709"/>
        <w:jc w:val="both"/>
        <w:rPr>
          <w:rFonts w:ascii="Bookman Old Style" w:hAnsi="Bookman Old Style"/>
          <w:i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lastRenderedPageBreak/>
        <w:t>На этом этапе следует учить детей воспринимать, понимать и использовать простые по содержанию, доступные им выражения из народно — разговорной фразеологии.</w:t>
      </w:r>
    </w:p>
    <w:p w:rsidR="00B562F0" w:rsidRPr="00633012" w:rsidRDefault="00B562F0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При работе над фразеологизмами можно использовать следующие дидактические игры и упражнения:</w:t>
      </w:r>
    </w:p>
    <w:p w:rsidR="00B562F0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1. </w:t>
      </w:r>
      <w:r w:rsidR="00B562F0" w:rsidRPr="00633012">
        <w:rPr>
          <w:rFonts w:ascii="Bookman Old Style" w:hAnsi="Bookman Old Style"/>
          <w:sz w:val="28"/>
          <w:szCs w:val="28"/>
        </w:rPr>
        <w:t>Подбор картинок или иллюстраций к образным выражениям. Детям предлагается определить и назвать, какие выражения могут быть связаны с этими</w:t>
      </w:r>
      <w:r>
        <w:rPr>
          <w:rFonts w:ascii="Bookman Old Style" w:hAnsi="Bookman Old Style"/>
          <w:sz w:val="28"/>
          <w:szCs w:val="28"/>
        </w:rPr>
        <w:t xml:space="preserve"> картинками</w:t>
      </w:r>
      <w:proofErr w:type="gramStart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(</w:t>
      </w:r>
      <w:proofErr w:type="gramStart"/>
      <w:r>
        <w:rPr>
          <w:rFonts w:ascii="Bookman Old Style" w:hAnsi="Bookman Old Style"/>
          <w:sz w:val="28"/>
          <w:szCs w:val="28"/>
        </w:rPr>
        <w:t>н</w:t>
      </w:r>
      <w:proofErr w:type="gramEnd"/>
      <w:r>
        <w:rPr>
          <w:rFonts w:ascii="Bookman Old Style" w:hAnsi="Bookman Old Style"/>
          <w:sz w:val="28"/>
          <w:szCs w:val="28"/>
        </w:rPr>
        <w:t>ос, комар, язык)</w:t>
      </w:r>
    </w:p>
    <w:p w:rsidR="00B562F0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 </w:t>
      </w:r>
      <w:r w:rsidR="00B562F0" w:rsidRPr="00633012">
        <w:rPr>
          <w:rFonts w:ascii="Bookman Old Style" w:hAnsi="Bookman Old Style"/>
          <w:sz w:val="28"/>
          <w:szCs w:val="28"/>
        </w:rPr>
        <w:t>Подбор конкретных жизненных ситуаций, к которым можно отнести данную пословицу или поговорку — «Семейные истории», «Придумай рассказ с фразеологизмами». Этот вид работы можно проводить совместно с воспитателями группы, создавая альбом или журнал «Семейные истории нашей группы».</w:t>
      </w:r>
    </w:p>
    <w:p w:rsidR="00B562F0" w:rsidRPr="00633012" w:rsidRDefault="00A71A2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3. </w:t>
      </w:r>
      <w:r w:rsidR="00B562F0" w:rsidRPr="00633012">
        <w:rPr>
          <w:rFonts w:ascii="Bookman Old Style" w:hAnsi="Bookman Old Style"/>
          <w:sz w:val="28"/>
          <w:szCs w:val="28"/>
        </w:rPr>
        <w:t>«Закончи пословицу, погов</w:t>
      </w:r>
      <w:r>
        <w:rPr>
          <w:rFonts w:ascii="Bookman Old Style" w:hAnsi="Bookman Old Style"/>
          <w:sz w:val="28"/>
          <w:szCs w:val="28"/>
        </w:rPr>
        <w:t>орку…» («Без труда не вытащишь</w:t>
      </w:r>
      <w:r w:rsidR="00B562F0" w:rsidRPr="00633012">
        <w:rPr>
          <w:rFonts w:ascii="Bookman Old Style" w:hAnsi="Bookman Old Style"/>
          <w:sz w:val="28"/>
          <w:szCs w:val="28"/>
        </w:rPr>
        <w:t>»)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4. «Исправь ошибку» («Два сапога — тара»)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5. Подбор синонимов и антонимов к фразеологизмам «Слова-приятели», «Слова-неприятели»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6. «Расскажи о животном». Детям предлагается назвать какое выражени</w:t>
      </w:r>
      <w:r w:rsidR="00A71A22">
        <w:rPr>
          <w:rFonts w:ascii="Bookman Old Style" w:hAnsi="Bookman Old Style"/>
          <w:sz w:val="28"/>
          <w:szCs w:val="28"/>
        </w:rPr>
        <w:t xml:space="preserve">е связано с этим животным </w:t>
      </w:r>
      <w:proofErr w:type="spellStart"/>
      <w:proofErr w:type="gramStart"/>
      <w:r w:rsidR="00A71A22">
        <w:rPr>
          <w:rFonts w:ascii="Bookman Old Style" w:hAnsi="Bookman Old Style"/>
          <w:sz w:val="28"/>
          <w:szCs w:val="28"/>
        </w:rPr>
        <w:t>лиса-</w:t>
      </w:r>
      <w:r w:rsidRPr="00633012">
        <w:rPr>
          <w:rFonts w:ascii="Bookman Old Style" w:hAnsi="Bookman Old Style"/>
          <w:sz w:val="28"/>
          <w:szCs w:val="28"/>
        </w:rPr>
        <w:t>хитрая</w:t>
      </w:r>
      <w:proofErr w:type="spellEnd"/>
      <w:proofErr w:type="gramEnd"/>
      <w:r w:rsidRPr="00633012">
        <w:rPr>
          <w:rFonts w:ascii="Bookman Old Style" w:hAnsi="Bookman Old Style"/>
          <w:sz w:val="28"/>
          <w:szCs w:val="28"/>
        </w:rPr>
        <w:t>, еж — колючий, трусливый как заяц, а смелый как лев».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7. «Кто больше?» Детям предлагается назвать как можно больше необычных выражений.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8. «Найди фразеологизм в сказке»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9. Дидактическое упражнение «Спроси у мамы, папы…»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Далее следует один из вариантов работы над фразеологизмами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на материале викторины «</w:t>
      </w:r>
      <w:proofErr w:type="gramStart"/>
      <w:r w:rsidRPr="00633012">
        <w:rPr>
          <w:rFonts w:ascii="Bookman Old Style" w:hAnsi="Bookman Old Style"/>
          <w:sz w:val="28"/>
          <w:szCs w:val="28"/>
        </w:rPr>
        <w:t>В начале</w:t>
      </w:r>
      <w:proofErr w:type="gramEnd"/>
      <w:r w:rsidRPr="00633012">
        <w:rPr>
          <w:rFonts w:ascii="Bookman Old Style" w:hAnsi="Bookman Old Style"/>
          <w:sz w:val="28"/>
          <w:szCs w:val="28"/>
        </w:rPr>
        <w:t xml:space="preserve"> было слово…»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«КАША В ГОЛОВЕ»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Значение:</w:t>
      </w:r>
      <w:r w:rsidR="00D427D9">
        <w:rPr>
          <w:rFonts w:ascii="Bookman Old Style" w:hAnsi="Bookman Old Style"/>
          <w:sz w:val="28"/>
          <w:szCs w:val="28"/>
        </w:rPr>
        <w:t xml:space="preserve"> </w:t>
      </w:r>
      <w:r w:rsidRPr="00633012">
        <w:rPr>
          <w:rFonts w:ascii="Bookman Old Style" w:hAnsi="Bookman Old Style"/>
          <w:sz w:val="28"/>
          <w:szCs w:val="28"/>
        </w:rPr>
        <w:t>Путаница, неразбериха, отсутствие ясности и четкости в мыслях.</w:t>
      </w:r>
    </w:p>
    <w:p w:rsidR="00B562F0" w:rsidRPr="00633012" w:rsidRDefault="00B562F0" w:rsidP="00D427D9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Ничего я не пойму:</w:t>
      </w:r>
    </w:p>
    <w:p w:rsidR="00B562F0" w:rsidRPr="00633012" w:rsidRDefault="00B562F0" w:rsidP="00D427D9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Что? К чему? И почему?</w:t>
      </w:r>
    </w:p>
    <w:p w:rsidR="00B562F0" w:rsidRPr="00633012" w:rsidRDefault="00B562F0" w:rsidP="00D427D9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Мыслей в голове — сто две…</w:t>
      </w:r>
    </w:p>
    <w:p w:rsidR="00B562F0" w:rsidRPr="00633012" w:rsidRDefault="00B562F0" w:rsidP="00D427D9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Вот так каша в голове!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 xml:space="preserve">Так говорится о том, кто </w:t>
      </w:r>
      <w:proofErr w:type="gramStart"/>
      <w:r w:rsidRPr="00633012">
        <w:rPr>
          <w:rFonts w:ascii="Bookman Old Style" w:hAnsi="Bookman Old Style"/>
          <w:sz w:val="28"/>
          <w:szCs w:val="28"/>
        </w:rPr>
        <w:t>очень много</w:t>
      </w:r>
      <w:proofErr w:type="gramEnd"/>
      <w:r w:rsidRPr="00633012">
        <w:rPr>
          <w:rFonts w:ascii="Bookman Old Style" w:hAnsi="Bookman Old Style"/>
          <w:sz w:val="28"/>
          <w:szCs w:val="28"/>
        </w:rPr>
        <w:t xml:space="preserve"> каши съел, так много, что даже в голове каша; или говорится о том, у кого все мысли перепутались.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lastRenderedPageBreak/>
        <w:t>Задание.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У бедного мальчика такая «КАША В ГОЛОВЕ». Попробуй догадаться, о чем он думает, и отгадай, как его зовут. Среди всех этих слов спряталось его имя.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«МОЛОТЬ ЧЕПУХУ»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Значение:</w:t>
      </w:r>
      <w:r w:rsidR="00D427D9">
        <w:rPr>
          <w:rFonts w:ascii="Bookman Old Style" w:hAnsi="Bookman Old Style"/>
          <w:sz w:val="28"/>
          <w:szCs w:val="28"/>
        </w:rPr>
        <w:t xml:space="preserve"> </w:t>
      </w:r>
      <w:r w:rsidRPr="00633012">
        <w:rPr>
          <w:rFonts w:ascii="Bookman Old Style" w:hAnsi="Bookman Old Style"/>
          <w:sz w:val="28"/>
          <w:szCs w:val="28"/>
        </w:rPr>
        <w:t>«Молоть чепуху» — значит говорить что-то неправильное, глупое, бессмысленное. Так говорят, когда человек рассуждает о том, чего сам не знает.</w:t>
      </w:r>
    </w:p>
    <w:p w:rsidR="00B562F0" w:rsidRPr="00633012" w:rsidRDefault="00B562F0" w:rsidP="00D427D9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Что за шум, что за гром</w:t>
      </w:r>
    </w:p>
    <w:p w:rsidR="00B562F0" w:rsidRPr="00633012" w:rsidRDefault="00B562F0" w:rsidP="00D427D9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Раздается в поле? –</w:t>
      </w:r>
    </w:p>
    <w:p w:rsidR="00B562F0" w:rsidRPr="00633012" w:rsidRDefault="00B562F0" w:rsidP="00D427D9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Целый день Тит с Петром</w:t>
      </w:r>
    </w:p>
    <w:p w:rsidR="00B562F0" w:rsidRPr="00633012" w:rsidRDefault="00B562F0" w:rsidP="00D427D9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Чепуху мололи!</w:t>
      </w:r>
    </w:p>
    <w:p w:rsidR="00B562F0" w:rsidRPr="00633012" w:rsidRDefault="00B562F0" w:rsidP="00D427D9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Намололи три мешка…</w:t>
      </w:r>
    </w:p>
    <w:p w:rsidR="00B562F0" w:rsidRPr="00633012" w:rsidRDefault="00B562F0" w:rsidP="00D427D9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Вот такая чепуха!</w:t>
      </w:r>
    </w:p>
    <w:p w:rsidR="00B562F0" w:rsidRPr="00633012" w:rsidRDefault="00D427D9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 xml:space="preserve"> </w:t>
      </w:r>
      <w:r w:rsidR="00B562F0" w:rsidRPr="00633012">
        <w:rPr>
          <w:rFonts w:ascii="Bookman Old Style" w:hAnsi="Bookman Old Style"/>
          <w:sz w:val="28"/>
          <w:szCs w:val="28"/>
        </w:rPr>
        <w:t>«Молоть чепуху» — это значит говорить о чем-то очень смешном, веселом и необычном.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Задание</w:t>
      </w:r>
      <w:r w:rsidR="00D427D9">
        <w:rPr>
          <w:rFonts w:ascii="Bookman Old Style" w:hAnsi="Bookman Old Style"/>
          <w:sz w:val="28"/>
          <w:szCs w:val="28"/>
        </w:rPr>
        <w:t xml:space="preserve">: </w:t>
      </w:r>
      <w:r w:rsidRPr="00633012">
        <w:rPr>
          <w:rFonts w:ascii="Bookman Old Style" w:hAnsi="Bookman Old Style"/>
          <w:sz w:val="28"/>
          <w:szCs w:val="28"/>
        </w:rPr>
        <w:t>Художник все перепутал и нарисовал чеп</w:t>
      </w:r>
      <w:r w:rsidR="00D427D9">
        <w:rPr>
          <w:rFonts w:ascii="Bookman Old Style" w:hAnsi="Bookman Old Style"/>
          <w:sz w:val="28"/>
          <w:szCs w:val="28"/>
        </w:rPr>
        <w:t>уху. Разберись что здесь не так? (К</w:t>
      </w:r>
      <w:r w:rsidRPr="00633012">
        <w:rPr>
          <w:rFonts w:ascii="Bookman Old Style" w:hAnsi="Bookman Old Style"/>
          <w:sz w:val="28"/>
          <w:szCs w:val="28"/>
        </w:rPr>
        <w:t>артинки с нелепицами)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562F0" w:rsidRPr="00D427D9" w:rsidRDefault="00B562F0" w:rsidP="00633012">
      <w:pPr>
        <w:spacing w:after="0"/>
        <w:jc w:val="both"/>
        <w:rPr>
          <w:rFonts w:ascii="Bookman Old Style" w:hAnsi="Bookman Old Style"/>
          <w:b/>
          <w:i/>
          <w:sz w:val="28"/>
          <w:szCs w:val="28"/>
        </w:rPr>
      </w:pPr>
      <w:r w:rsidRPr="00D427D9">
        <w:rPr>
          <w:rFonts w:ascii="Bookman Old Style" w:hAnsi="Bookman Old Style"/>
          <w:b/>
          <w:i/>
          <w:sz w:val="28"/>
          <w:szCs w:val="28"/>
        </w:rPr>
        <w:t>Заключительный этап.</w:t>
      </w:r>
    </w:p>
    <w:p w:rsidR="00B562F0" w:rsidRPr="00633012" w:rsidRDefault="00B562F0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427D9" w:rsidRPr="00D427D9" w:rsidRDefault="00B562F0" w:rsidP="00633012">
      <w:pPr>
        <w:spacing w:after="0"/>
        <w:jc w:val="both"/>
        <w:rPr>
          <w:rFonts w:ascii="Bookman Old Style" w:hAnsi="Bookman Old Style"/>
          <w:i/>
          <w:sz w:val="28"/>
          <w:szCs w:val="28"/>
        </w:rPr>
      </w:pPr>
      <w:r w:rsidRPr="00D427D9">
        <w:rPr>
          <w:rFonts w:ascii="Bookman Old Style" w:hAnsi="Bookman Old Style"/>
          <w:i/>
          <w:sz w:val="28"/>
          <w:szCs w:val="28"/>
        </w:rPr>
        <w:t xml:space="preserve">Составление словаря-минимума по теме. </w:t>
      </w:r>
    </w:p>
    <w:p w:rsidR="00B562F0" w:rsidRPr="00633012" w:rsidRDefault="00B562F0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Рисунки детей. Игра «Вспоминаем и называем», фиксация понимания детьми фразеологического оборота. Викторина с родителями, выставка газет «Семейные истории».</w:t>
      </w:r>
    </w:p>
    <w:p w:rsidR="00B562F0" w:rsidRPr="00633012" w:rsidRDefault="00B562F0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B562F0" w:rsidRPr="00633012" w:rsidRDefault="00B562F0" w:rsidP="008323F5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33012">
        <w:rPr>
          <w:rFonts w:ascii="Bookman Old Style" w:hAnsi="Bookman Old Style"/>
          <w:sz w:val="28"/>
          <w:szCs w:val="28"/>
        </w:rPr>
        <w:t>В результате такой комплексной работы у детей в значительной мере улучшилось понимание фразеологических оборотов, обогатился словарный запас, речь стала более яркой, образной и выразительной. А родители воспитанников в результате такой совместной деятельности всё активнее сотрудничают с педагогами и специалистами.</w:t>
      </w:r>
    </w:p>
    <w:p w:rsidR="00633012" w:rsidRPr="00633012" w:rsidRDefault="00633012" w:rsidP="00633012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sectPr w:rsidR="00633012" w:rsidRPr="0063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1922"/>
    <w:rsid w:val="001C1922"/>
    <w:rsid w:val="00633012"/>
    <w:rsid w:val="008323F5"/>
    <w:rsid w:val="00A71A22"/>
    <w:rsid w:val="00B562F0"/>
    <w:rsid w:val="00D427D9"/>
    <w:rsid w:val="00E5214B"/>
    <w:rsid w:val="00F7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8</cp:revision>
  <dcterms:created xsi:type="dcterms:W3CDTF">2015-08-06T19:01:00Z</dcterms:created>
  <dcterms:modified xsi:type="dcterms:W3CDTF">2015-08-06T19:26:00Z</dcterms:modified>
</cp:coreProperties>
</file>