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5E" w:rsidRDefault="00434D82" w:rsidP="0087325E">
      <w:r>
        <w:t xml:space="preserve"> Конспект занятия по познавательной деятельности в подготовительной группе на </w:t>
      </w:r>
      <w:proofErr w:type="gramStart"/>
      <w:r>
        <w:t>тему :</w:t>
      </w:r>
      <w:proofErr w:type="gramEnd"/>
      <w:r>
        <w:t xml:space="preserve"> </w:t>
      </w:r>
      <w:r w:rsidR="0087325E">
        <w:t>Путешествие по родному городу</w:t>
      </w:r>
    </w:p>
    <w:p w:rsidR="00125327" w:rsidRDefault="0087325E" w:rsidP="0087325E">
      <w:r>
        <w:t>Цели занятия:</w:t>
      </w:r>
    </w:p>
    <w:p w:rsidR="00125327" w:rsidRDefault="0087325E" w:rsidP="00D56414">
      <w:r>
        <w:t xml:space="preserve"> </w:t>
      </w:r>
      <w:r w:rsidRPr="0087325E">
        <w:t>Расширять знания детей о родном городе, его достопримечательностях. Учить называть и пока</w:t>
      </w:r>
      <w:r>
        <w:t xml:space="preserve">зывать на </w:t>
      </w:r>
      <w:proofErr w:type="gramStart"/>
      <w:r>
        <w:t xml:space="preserve">карте </w:t>
      </w:r>
      <w:r w:rsidRPr="0087325E">
        <w:t xml:space="preserve"> город</w:t>
      </w:r>
      <w:proofErr w:type="gramEnd"/>
      <w:r w:rsidRPr="0087325E">
        <w:t>. Формировать понятие “малая Родина</w:t>
      </w:r>
      <w:proofErr w:type="gramStart"/>
      <w:r w:rsidRPr="0087325E">
        <w:t>”.</w:t>
      </w:r>
      <w:proofErr w:type="spellStart"/>
      <w:r>
        <w:t>Расширать</w:t>
      </w:r>
      <w:proofErr w:type="spellEnd"/>
      <w:proofErr w:type="gramEnd"/>
      <w:r w:rsidRPr="0087325E">
        <w:t xml:space="preserve"> знаний детей об историческом прошлом города, знакомство с его современной жизн</w:t>
      </w:r>
      <w:r>
        <w:t>ью города</w:t>
      </w:r>
    </w:p>
    <w:p w:rsidR="00125327" w:rsidRDefault="00125327" w:rsidP="00D56414"/>
    <w:p w:rsidR="00400E3F" w:rsidRDefault="00125327" w:rsidP="00D56414">
      <w:r>
        <w:t xml:space="preserve"> </w:t>
      </w:r>
      <w:proofErr w:type="gramStart"/>
      <w:r>
        <w:t>Воспитатель :</w:t>
      </w:r>
      <w:r w:rsidR="00400E3F" w:rsidRPr="00400E3F">
        <w:t>Кропоткин</w:t>
      </w:r>
      <w:proofErr w:type="gramEnd"/>
      <w:r w:rsidR="00400E3F" w:rsidRPr="00400E3F">
        <w:t xml:space="preserve"> – живописный южный гор</w:t>
      </w:r>
      <w:r w:rsidR="00D56414">
        <w:t xml:space="preserve">од . расположен в восточной части Краснодарского края на правом берегу реки </w:t>
      </w:r>
      <w:r w:rsidR="00434D82">
        <w:t>Кубань. На</w:t>
      </w:r>
      <w:bookmarkStart w:id="0" w:name="_GoBack"/>
      <w:bookmarkEnd w:id="0"/>
      <w:r w:rsidR="00434D82">
        <w:t xml:space="preserve"> доске карта Краснодарского края </w:t>
      </w:r>
    </w:p>
    <w:p w:rsidR="00D56414" w:rsidRDefault="00D56414" w:rsidP="00D56414">
      <w:r>
        <w:t>Достопримечательностями Кропоткина являются:</w:t>
      </w:r>
    </w:p>
    <w:p w:rsidR="00D56414" w:rsidRDefault="00D56414" w:rsidP="00D56414">
      <w:r>
        <w:t xml:space="preserve">  - пам</w:t>
      </w:r>
      <w:r w:rsidR="00125327">
        <w:t>ятники истории - П</w:t>
      </w:r>
      <w:r>
        <w:t xml:space="preserve">арк 30-летия Победы, братские могилы советских воинов, погибших в 1942-43 </w:t>
      </w:r>
      <w:proofErr w:type="spellStart"/>
      <w:r>
        <w:t>г.г</w:t>
      </w:r>
      <w:proofErr w:type="spellEnd"/>
      <w:r>
        <w:t xml:space="preserve">., братская могила партизан, братская могила мирных жителей, казненных фашистами, памятник курсантам Урюпинского военно-пехотного училища, погибшим при обороне Кропоткина в 1942 году, здание, в котором в 1921-24 </w:t>
      </w:r>
      <w:proofErr w:type="spellStart"/>
      <w:r>
        <w:t>г.г</w:t>
      </w:r>
      <w:proofErr w:type="spellEnd"/>
      <w:r>
        <w:t xml:space="preserve">. размещался штаб батальона ЧОН, маслоэкстракционный завод, могила Героя Советского Союза А.В. Ваганова, памятная доска на доме, в котором жил кавалер ордена Славы трех степеней </w:t>
      </w:r>
      <w:proofErr w:type="spellStart"/>
      <w:r>
        <w:t>И.И.Никонов</w:t>
      </w:r>
      <w:proofErr w:type="spellEnd"/>
      <w:r>
        <w:t>;</w:t>
      </w:r>
    </w:p>
    <w:p w:rsidR="00400E3F" w:rsidRPr="00D56414" w:rsidRDefault="00125327" w:rsidP="00D56414">
      <w:r>
        <w:t xml:space="preserve">- памятники искусства - </w:t>
      </w:r>
      <w:r w:rsidR="00D56414">
        <w:t xml:space="preserve"> памятник А.С. Пушкину.</w:t>
      </w:r>
      <w:r w:rsidR="00D56414" w:rsidRPr="00D56414">
        <w:t xml:space="preserve">  </w:t>
      </w:r>
    </w:p>
    <w:p w:rsidR="00D56414" w:rsidRPr="00D56414" w:rsidRDefault="00D56414" w:rsidP="00D56414">
      <w:r w:rsidRPr="00D56414">
        <w:t xml:space="preserve">Он богат своей самобытной историей и имеет множество различных археологических памятников. Как на территории самого города, так и за его пределами до наших дней сохранилось 16 курганов эпохи бронзового века и средневековья, а также древние </w:t>
      </w:r>
      <w:proofErr w:type="spellStart"/>
      <w:r w:rsidRPr="00D56414">
        <w:t>меотские</w:t>
      </w:r>
      <w:proofErr w:type="spellEnd"/>
      <w:r w:rsidRPr="00D56414">
        <w:t xml:space="preserve"> городища. Кроме этого, нельзя не отметить, что одной из основных архитектурных достопримечательностей этого населенного пункта считается железнодорожный вокзал, который был построен ещё в 1903 году. В частности, город Кропоткин (Краснодарский край в целом) знаменит своим Свято-Покровским собором, известным также под названием храма Покрова Богородицы. Его построили в 1913 г. Город Кропоткин (Краснодарский край), музеи которого считаются далеко не единственными часто посещаемыми местами, может похвастаться и большим количеством исторических памятников архитектуры. А вообще самыми известными достопримечательностями считаются здания прокуратуры, казначейства, Госбанка, ДК железнодорожников, историко-краеведческий музей, кинотеатр «Мир», Свято-Георгиевский храм, цветочные часы, мемориальный комплекс Великой Отечественной войны, который находится в парке 30-летия Победы. Многие горожане и приезжие любят отдыхать в городском парке культуры и отдыха. На привокзальной площади сооружён поющий фонтан, который любопытно было бы посетить как взрослым, так и маленьки</w:t>
      </w:r>
      <w:r w:rsidR="00125327">
        <w:t xml:space="preserve">м путешественниками.  А теперь ребята мы с вами отправимся путешествовать по городу.  И первая наша остановка Железнодорожный </w:t>
      </w:r>
      <w:proofErr w:type="gramStart"/>
      <w:r w:rsidR="00125327">
        <w:t>вокзал ,был</w:t>
      </w:r>
      <w:proofErr w:type="gramEnd"/>
      <w:r w:rsidR="00125327">
        <w:t xml:space="preserve"> построен в1903 году.</w:t>
      </w:r>
      <w:r w:rsidR="00AE319C" w:rsidRPr="00AE319C">
        <w:t xml:space="preserve"> Датой основания города является 1874 год, в этот же год по станции Кавказская прошёл первый железнодорожный состав. Своё современное название — Кропоткин, город получил в честь революционера – анархиста Кропоткина. Несмотря на единый статус станции и города, станции было оставлено своё исконное название – Кавказская. В настоящее время станция Кавказская является важнейшим транспортным узлом Кавказа.</w:t>
      </w:r>
      <w:r w:rsidR="00AE319C">
        <w:t xml:space="preserve"> Быстрый поезд домчит вас в любой город нашей страны</w:t>
      </w:r>
      <w:r w:rsidR="00C64B52">
        <w:t>. Это пассажирские поезда. А есть еще грузовые, которые перевозят различные грузы.</w:t>
      </w:r>
    </w:p>
    <w:p w:rsidR="00400E3F" w:rsidRDefault="00AE319C" w:rsidP="00400E3F">
      <w:proofErr w:type="gramStart"/>
      <w:r>
        <w:t>Воспитатель :ребята</w:t>
      </w:r>
      <w:proofErr w:type="gramEnd"/>
      <w:r>
        <w:t>, а вы ездили на поезде в другие города? Ответы детей</w:t>
      </w:r>
      <w:r w:rsidR="00C64B52">
        <w:t xml:space="preserve"> </w:t>
      </w:r>
    </w:p>
    <w:p w:rsidR="00C64B52" w:rsidRDefault="00C64B52" w:rsidP="00400E3F">
      <w:proofErr w:type="gramStart"/>
      <w:r>
        <w:t>Воспитатель :</w:t>
      </w:r>
      <w:proofErr w:type="gramEnd"/>
      <w:r>
        <w:t xml:space="preserve"> А еще на привокзальной площади есть фонтан .Ребята ,а как вы думаете почему площадь так называется.   Ответы детей </w:t>
      </w:r>
    </w:p>
    <w:p w:rsidR="00C64B52" w:rsidRDefault="00C64B52" w:rsidP="00400E3F">
      <w:proofErr w:type="gramStart"/>
      <w:r>
        <w:lastRenderedPageBreak/>
        <w:t>Воспитатель :</w:t>
      </w:r>
      <w:proofErr w:type="gramEnd"/>
      <w:r>
        <w:t xml:space="preserve"> посмотрите какой у нас красивый фонтан вечером ,когда темно он переливается разноцветными огоньками .Это любимое место для отдыха наших горожан.</w:t>
      </w:r>
    </w:p>
    <w:p w:rsidR="00C64B52" w:rsidRPr="00400E3F" w:rsidRDefault="00C64B52" w:rsidP="00400E3F">
      <w:proofErr w:type="gramStart"/>
      <w:r>
        <w:t>Воспитатель :</w:t>
      </w:r>
      <w:proofErr w:type="gramEnd"/>
      <w:r>
        <w:t xml:space="preserve"> следующая остановка Это почта.</w:t>
      </w:r>
    </w:p>
    <w:p w:rsidR="008D08CD" w:rsidRDefault="00400E3F">
      <w:r w:rsidRPr="00400E3F">
        <w:t>Почтовое отделение – это один из многих объектов почтовой связи. Почтовое отделение принимает от населения почту, сортирует ее, в зависимости от пункта назначения, отправляет и обеспечивает безопасную доставку письма или груза</w:t>
      </w:r>
      <w:r w:rsidR="00C64B52">
        <w:t>.</w:t>
      </w:r>
    </w:p>
    <w:p w:rsidR="00B85735" w:rsidRDefault="00C64B52">
      <w:r>
        <w:t xml:space="preserve"> </w:t>
      </w:r>
      <w:proofErr w:type="gramStart"/>
      <w:r w:rsidR="00B85735">
        <w:t>Воспитатель :продолжаем</w:t>
      </w:r>
      <w:proofErr w:type="gramEnd"/>
      <w:r w:rsidR="00B85735">
        <w:t xml:space="preserve"> наше путешествие по </w:t>
      </w:r>
      <w:r w:rsidR="0087325E">
        <w:t>городу. И</w:t>
      </w:r>
      <w:r w:rsidR="00B85735">
        <w:t xml:space="preserve"> </w:t>
      </w:r>
      <w:proofErr w:type="gramStart"/>
      <w:r w:rsidR="00B85735">
        <w:t>следующая остановка у памятника Пушкина</w:t>
      </w:r>
      <w:r w:rsidR="0087325E">
        <w:t xml:space="preserve"> Это</w:t>
      </w:r>
      <w:proofErr w:type="gramEnd"/>
      <w:r w:rsidR="00B85735">
        <w:t xml:space="preserve"> Великий русский </w:t>
      </w:r>
      <w:r w:rsidR="0087325E">
        <w:t xml:space="preserve">поэт. А какая у вас любимая </w:t>
      </w:r>
      <w:proofErr w:type="gramStart"/>
      <w:r w:rsidR="0087325E">
        <w:t>сказка ?</w:t>
      </w:r>
      <w:proofErr w:type="gramEnd"/>
      <w:r w:rsidR="0087325E">
        <w:t xml:space="preserve"> Сказка о рыбаке и </w:t>
      </w:r>
      <w:proofErr w:type="gramStart"/>
      <w:r w:rsidR="0087325E">
        <w:t>рыбке .</w:t>
      </w:r>
      <w:proofErr w:type="gramEnd"/>
    </w:p>
    <w:p w:rsidR="0087325E" w:rsidRPr="00125327" w:rsidRDefault="0087325E">
      <w:proofErr w:type="gramStart"/>
      <w:r>
        <w:t>Воспитатель :</w:t>
      </w:r>
      <w:proofErr w:type="gramEnd"/>
      <w:r>
        <w:t xml:space="preserve"> ребята нам пора возвращаться в детский сад Мы с вами многое увидели, узнали историю нашего города. Мы очень любим свой </w:t>
      </w:r>
      <w:proofErr w:type="gramStart"/>
      <w:r>
        <w:t>город ,в</w:t>
      </w:r>
      <w:proofErr w:type="gramEnd"/>
      <w:r>
        <w:t xml:space="preserve"> котором мы живем.</w:t>
      </w:r>
    </w:p>
    <w:sectPr w:rsidR="0087325E" w:rsidRPr="0012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5C"/>
    <w:rsid w:val="00125327"/>
    <w:rsid w:val="00400E3F"/>
    <w:rsid w:val="00434D82"/>
    <w:rsid w:val="0071795C"/>
    <w:rsid w:val="007640FE"/>
    <w:rsid w:val="0087325E"/>
    <w:rsid w:val="00AE319C"/>
    <w:rsid w:val="00B85735"/>
    <w:rsid w:val="00C64B52"/>
    <w:rsid w:val="00D56414"/>
    <w:rsid w:val="00E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7DE9-3B67-4E3D-8292-724413E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2015-09-30T12:45:00Z</dcterms:created>
  <dcterms:modified xsi:type="dcterms:W3CDTF">2015-10-04T06:54:00Z</dcterms:modified>
</cp:coreProperties>
</file>