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37" w:rsidRDefault="00B45D37" w:rsidP="00A9657F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B45D37" w:rsidRPr="00B45D37" w:rsidRDefault="00B45D37" w:rsidP="00B45D37">
      <w:pPr>
        <w:spacing w:line="240" w:lineRule="atLeast"/>
        <w:rPr>
          <w:rFonts w:ascii="Times New Roman" w:eastAsia="Times New Roman" w:hAnsi="Times New Roman" w:cs="Times New Roman"/>
          <w:lang w:eastAsia="ru-RU"/>
        </w:rPr>
      </w:pPr>
      <w:r w:rsidRPr="00B45D37">
        <w:rPr>
          <w:rFonts w:ascii="Calibri" w:eastAsia="Times New Roman" w:hAnsi="Calibri" w:cs="Times New Roman"/>
          <w:lang w:eastAsia="ru-RU"/>
        </w:rPr>
        <w:t xml:space="preserve">                                                </w:t>
      </w:r>
      <w:r w:rsidRPr="00B45D37">
        <w:rPr>
          <w:rFonts w:ascii="Times New Roman" w:eastAsia="Times New Roman" w:hAnsi="Times New Roman" w:cs="Times New Roman"/>
          <w:lang w:eastAsia="ru-RU"/>
        </w:rPr>
        <w:t>ДЕПАРТАМЕНТ ОБРАЗОВАНИЯ г. МОСКВЫ</w:t>
      </w:r>
    </w:p>
    <w:p w:rsidR="00B45D37" w:rsidRPr="00B45D37" w:rsidRDefault="00B45D37" w:rsidP="00B45D37">
      <w:pPr>
        <w:spacing w:line="240" w:lineRule="atLeast"/>
        <w:rPr>
          <w:rFonts w:ascii="Times New Roman" w:eastAsia="Times New Roman" w:hAnsi="Times New Roman" w:cs="Times New Roman"/>
          <w:lang w:eastAsia="ru-RU"/>
        </w:rPr>
      </w:pPr>
      <w:r w:rsidRPr="00B45D37">
        <w:rPr>
          <w:rFonts w:ascii="Times New Roman" w:eastAsia="Times New Roman" w:hAnsi="Times New Roman" w:cs="Times New Roman"/>
          <w:lang w:eastAsia="ru-RU"/>
        </w:rPr>
        <w:t xml:space="preserve">                                      Юго-восточное окружное управление образования</w:t>
      </w:r>
    </w:p>
    <w:p w:rsidR="00B45D37" w:rsidRPr="00B45D37" w:rsidRDefault="00B45D37" w:rsidP="00B45D37">
      <w:pPr>
        <w:spacing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B45D37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B45D37">
        <w:rPr>
          <w:rFonts w:ascii="Times New Roman" w:eastAsia="Times New Roman" w:hAnsi="Times New Roman" w:cs="Times New Roman"/>
          <w:b/>
          <w:lang w:eastAsia="ru-RU"/>
        </w:rPr>
        <w:t>Государственное бюджетное образовательное учреждение города Москвы</w:t>
      </w:r>
    </w:p>
    <w:p w:rsidR="00B45D37" w:rsidRPr="00B45D37" w:rsidRDefault="00B45D37" w:rsidP="00B45D37">
      <w:pPr>
        <w:pBdr>
          <w:bottom w:val="single" w:sz="6" w:space="1" w:color="auto"/>
        </w:pBd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СРЕДНЯЯ ОБЩЕОБРАЗОВАТЕЛЬНАЯ ШКОЛА № 2012</w:t>
      </w:r>
    </w:p>
    <w:p w:rsidR="00B45D37" w:rsidRDefault="00B45D37" w:rsidP="00A9657F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B45D37" w:rsidRDefault="00B45D37" w:rsidP="00A9657F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A9657F" w:rsidRDefault="00A9657F" w:rsidP="00A9657F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A9657F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Проект по театрализованной деятельности «</w:t>
      </w:r>
      <w:r>
        <w:rPr>
          <w:rFonts w:ascii="Trebuchet MS" w:eastAsia="Times New Roman" w:hAnsi="Trebuchet MS" w:cs="Times New Roman"/>
          <w:b/>
          <w:bCs/>
          <w:color w:val="475C7A"/>
          <w:kern w:val="36"/>
          <w:sz w:val="38"/>
          <w:szCs w:val="38"/>
          <w:lang w:eastAsia="ru-RU"/>
        </w:rPr>
        <w:t>Сказочный мир театр</w:t>
      </w:r>
      <w:r w:rsidR="00B45D37">
        <w:rPr>
          <w:rFonts w:ascii="Trebuchet MS" w:eastAsia="Times New Roman" w:hAnsi="Trebuchet MS" w:cs="Times New Roman"/>
          <w:b/>
          <w:bCs/>
          <w:color w:val="475C7A"/>
          <w:kern w:val="36"/>
          <w:sz w:val="38"/>
          <w:szCs w:val="38"/>
          <w:lang w:eastAsia="ru-RU"/>
        </w:rPr>
        <w:t>а</w:t>
      </w:r>
      <w:r w:rsidRPr="00A9657F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»</w:t>
      </w:r>
    </w:p>
    <w:p w:rsidR="00C81BA1" w:rsidRPr="00A9657F" w:rsidRDefault="00C81BA1" w:rsidP="00A9657F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475C7A"/>
          <w:kern w:val="36"/>
          <w:sz w:val="38"/>
          <w:szCs w:val="38"/>
          <w:lang w:eastAsia="ru-RU"/>
        </w:rPr>
      </w:pPr>
      <w:bookmarkStart w:id="0" w:name="_GoBack"/>
      <w:bookmarkEnd w:id="0"/>
    </w:p>
    <w:p w:rsidR="00B45D37" w:rsidRDefault="00B45D37" w:rsidP="00E55E24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Проект выполнила:</w:t>
      </w:r>
    </w:p>
    <w:p w:rsidR="00B45D37" w:rsidRDefault="00B45D37" w:rsidP="00B45D37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воспитатель </w:t>
      </w:r>
    </w:p>
    <w:p w:rsidR="00B45D37" w:rsidRDefault="00B45D37" w:rsidP="00B45D37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Порутчикова Д.П.</w:t>
      </w:r>
    </w:p>
    <w:p w:rsidR="00B45D37" w:rsidRDefault="00B45D37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B45D37" w:rsidRDefault="00B45D37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B45D37" w:rsidRDefault="00B45D37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B45D37" w:rsidRDefault="00B45D37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B45D37" w:rsidRDefault="00B45D37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B45D37" w:rsidRDefault="00B45D37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B45D37" w:rsidRDefault="00B45D37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E0C5F" w:rsidRDefault="006E0C5F" w:rsidP="0055789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E0C5F" w:rsidRDefault="006E0C5F" w:rsidP="0055789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E0C5F" w:rsidRDefault="006E0C5F" w:rsidP="0055789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E0C5F" w:rsidRDefault="006E0C5F" w:rsidP="0055789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E0C5F" w:rsidRDefault="006E0C5F" w:rsidP="0055789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B45D37" w:rsidRPr="00A9657F" w:rsidRDefault="00B45D37" w:rsidP="0055789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Москва 2014</w:t>
      </w:r>
    </w:p>
    <w:p w:rsidR="006E0C5F" w:rsidRDefault="006E0C5F" w:rsidP="00A9657F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E0C5F" w:rsidRDefault="006E0C5F" w:rsidP="00A9657F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E0C5F" w:rsidRDefault="006E0C5F" w:rsidP="00A9657F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E0C5F" w:rsidRDefault="006E0C5F" w:rsidP="00A9657F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E0C5F" w:rsidRDefault="006E0C5F" w:rsidP="00A9657F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«Недаром дети любят сказку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Ведь  сказка тем и хороша,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в ней счастливую развязку</w:t>
      </w:r>
    </w:p>
    <w:p w:rsidR="00A9657F" w:rsidRDefault="00A9657F" w:rsidP="00A9657F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Уже предчувствует душа…»</w:t>
      </w:r>
    </w:p>
    <w:p w:rsidR="00B45D37" w:rsidRPr="00A9657F" w:rsidRDefault="00B45D37" w:rsidP="00A9657F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Сказочный мир театра</w:t>
      </w:r>
    </w:p>
    <w:p w:rsid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Почему нитью общения с детьми мы выбираем сказку?  А как же иначе, ведь в этой крепкой ниточке, проверенной на прочность  годами, суждено виться. Завязанная на человеческих чувствах, эмоциях и жизненных ситуациях, сказка своей доступностью близка и понятна детям. Дети хотят и любят играть. Поиграем в сказку, малыш! Это принесёт тебе радость! В жизни ребёнка с самого его рождения присутствует сказка со своими добрыми героями, превращениями и волшебными предметами. Ребёнок живёт в стране различных фантазий. Воплощение нестандартного для взрослого человека мышления ребёнок может найти в детском театре, где каждую минуту он видит подтверждение своего видения окружающего мира. Сказка близка и понятна детям, а отражение своего мироощущения он находит  в театре. Дети верят в чудеса, и в то, что где-то на земле есть необыкновенная страна, в которой птицы и звери могут говорить друг с другом и жить в дружбе, где добро всегда побеждает зло. Эта волшебная страна существует и называется она  - Театр! Мир театра – страна реальных фантазий и доброй сказки, игра вымысла и реальности, красок и света, слов,  музыки и звуков. Театр – благодатная почва для творчества. Всем желающим принять участие в этом действе найдётся занятие по вкусу. Взрослый может тоже взять на себя любую роль и… станет Волшебником! Стоит только взмахнуть «волшебной» палочкой и всё вокруг преобразится: оживёт сказочный лес, птицы и звери заговорят человеческим языком, всё озарится таинственным светом и наполнится звуками, начнутся небывалые приключения и удивительные превращения.</w:t>
      </w:r>
    </w:p>
    <w:p w:rsidR="00557899" w:rsidRPr="00A9657F" w:rsidRDefault="00557899" w:rsidP="005C7C5B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A9657F" w:rsidRPr="00A9657F" w:rsidRDefault="00A9657F" w:rsidP="006E0C5F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Детский театр прочно входит в жизнь ребёнка. Перед его взором  возникают картины родной природы, люди с характерами, быт. Образы героев русских сказок становятся неотъемлемой частью жизни ребёнка, раскрывая перед ним в доступной  форме понятия добра и зла, воспитывая добрые чувства.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Ребёнок проникается добрыми чувствами, переживает вместе с героями сказок, а вместе со всем этим постигает простую и сложную, поучительную и удивительную правду жизни.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Театр – помощник в воспитании детей. Театр побуждает активность ребёнка, оказывает огромное эмоциональное влияние, способствует развитию воображения. Каждый раз, входя в мир театра, ребёнок делает для себя пусть небольшое, но открытие.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Занятия театральной деятельностью помогают развить интересы и способности детей, способствуют общему развитию, проявлению любознательности, стремлению к познанию нового, усвоению информации и новых способов действий, развитию ассоциативного мышления, настойчивости и целеустремлённости, проявлению общего интеллекта, эмоций при проигрывании ролей. Занятия театральной деятельностью требуют от ребёнка решительности, систематичности в работе, трудолюбия, тем самым способствуют формированию волевых черт характера. Выступления на сцене </w:t>
      </w: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способствуют реализации творческих сил и духовных потребностей ребёнка, раскрепощению и повышению самооценки. Занятия театральной деятельностью учат ребёнка точно формулировать свои мысли, точно чувствовать и познавать окружающий мир…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Любовь к театральному творчеству, желание передать эту любовь детям, стремление через театральное мастерство сделать жизнь ребёнка счастливее, а внутренний мир богаче,  стало опорной точкой для создания этого проекта.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Цель проекта: </w:t>
      </w: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Приобщить детей к театральной культуре.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Задачи проекта:</w:t>
      </w:r>
    </w:p>
    <w:p w:rsidR="00A9657F" w:rsidRPr="00A9657F" w:rsidRDefault="00A9657F" w:rsidP="00A9657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Создать условия для развития творческой активности детей в театрализованной деятельности.</w:t>
      </w:r>
    </w:p>
    <w:p w:rsidR="00A9657F" w:rsidRPr="00A9657F" w:rsidRDefault="00A9657F" w:rsidP="00A9657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Учить детей различным средствам импровизации.</w:t>
      </w:r>
    </w:p>
    <w:p w:rsidR="00A9657F" w:rsidRPr="00A9657F" w:rsidRDefault="00A9657F" w:rsidP="00A9657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Сформировать представления детей о различных видах театра и театральных жанрах.</w:t>
      </w:r>
    </w:p>
    <w:p w:rsidR="00A9657F" w:rsidRPr="00A9657F" w:rsidRDefault="00A9657F" w:rsidP="00A9657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Создать условия для совместной деятельности детей и взрослых.</w:t>
      </w:r>
    </w:p>
    <w:p w:rsidR="00A9657F" w:rsidRPr="00A9657F" w:rsidRDefault="00A9657F" w:rsidP="00A9657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Обеспечить условия для взаимосвязи театрализованной и других видов деятельности.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Участники проекта:</w:t>
      </w:r>
    </w:p>
    <w:p w:rsidR="00A9657F" w:rsidRPr="00A9657F" w:rsidRDefault="00A9657F" w:rsidP="00A9657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Воспитанники группы.</w:t>
      </w:r>
    </w:p>
    <w:p w:rsidR="00A9657F" w:rsidRPr="00A9657F" w:rsidRDefault="00A9657F" w:rsidP="00A9657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Воспитатели группы.</w:t>
      </w:r>
    </w:p>
    <w:p w:rsidR="00A9657F" w:rsidRPr="00A9657F" w:rsidRDefault="00A9657F" w:rsidP="00A9657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Родители детей группы.</w:t>
      </w:r>
    </w:p>
    <w:p w:rsidR="00A9657F" w:rsidRPr="00A9657F" w:rsidRDefault="00A9657F" w:rsidP="00A9657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Музыкальный руководитель.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сколько</w:t>
      </w:r>
      <w:proofErr w:type="gram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рассчитан проект: на период пребывания ребёнка в ДОУ (4 года).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Ожидаемые результаты:</w:t>
      </w:r>
    </w:p>
    <w:p w:rsidR="00A9657F" w:rsidRPr="00A9657F" w:rsidRDefault="00A9657F" w:rsidP="00A9657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Развитие ребёнка по всем направлениям образовательных областей.</w:t>
      </w:r>
    </w:p>
    <w:p w:rsidR="00A9657F" w:rsidRPr="00A9657F" w:rsidRDefault="00A9657F" w:rsidP="00A9657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Значительное расширение представлений  детей о театральной культуре.</w:t>
      </w:r>
    </w:p>
    <w:p w:rsidR="00A9657F" w:rsidRPr="00A9657F" w:rsidRDefault="00A9657F" w:rsidP="00A9657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Создание предметной среды, способствующей развитию у детей  театральной культуры.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Формы работы:</w:t>
      </w:r>
    </w:p>
    <w:p w:rsidR="00A9657F" w:rsidRPr="00A9657F" w:rsidRDefault="00A9657F" w:rsidP="00A9657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организация обучающих,  развивающих и творческих занятий;</w:t>
      </w:r>
    </w:p>
    <w:p w:rsidR="00A9657F" w:rsidRPr="00A9657F" w:rsidRDefault="00A9657F" w:rsidP="00A9657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организация совместных с родителями мероприятий;</w:t>
      </w:r>
    </w:p>
    <w:p w:rsidR="00A9657F" w:rsidRPr="00A9657F" w:rsidRDefault="00A9657F" w:rsidP="00A9657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организация театральных вечеров (показ сказок и представлений);</w:t>
      </w:r>
    </w:p>
    <w:p w:rsidR="00A9657F" w:rsidRPr="00A9657F" w:rsidRDefault="00A9657F" w:rsidP="00A9657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организация посещений культурных мероприятий (старшая группа).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Формы работы с родителями:</w:t>
      </w:r>
    </w:p>
    <w:p w:rsidR="00A9657F" w:rsidRPr="00A9657F" w:rsidRDefault="00A9657F" w:rsidP="00A9657F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Совместное изготовление игрушек и пособий для  организации предметно-развивающей среды.</w:t>
      </w:r>
    </w:p>
    <w:p w:rsidR="00A9657F" w:rsidRPr="00A9657F" w:rsidRDefault="00A9657F" w:rsidP="00A9657F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Привлечение родителей к проведению совместных мероприятий.</w:t>
      </w:r>
    </w:p>
    <w:p w:rsidR="00A9657F" w:rsidRPr="00A9657F" w:rsidRDefault="00A9657F" w:rsidP="00A9657F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Открытые показы занятий и театральных представлений.</w:t>
      </w:r>
    </w:p>
    <w:p w:rsidR="00A9657F" w:rsidRPr="00A9657F" w:rsidRDefault="00A9657F" w:rsidP="00A9657F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Консультирование родителей по ведущим и текущим вопросам.</w:t>
      </w:r>
    </w:p>
    <w:p w:rsidR="00A9657F" w:rsidRPr="00A9657F" w:rsidRDefault="00A9657F" w:rsidP="00A9657F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Организация посещений объектов культуры и культурных мероприятий.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Основные этапы реализации проекта: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lastRenderedPageBreak/>
        <w:t>1 этап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Предварительная работа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Изучение методической литературы.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Приобретение дидактического материала для организации предметно-развивающей среды.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2 этап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Основная работа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Составление программы мероприятий по реализации задач проекта.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 этап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Заключительная работа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Содержание работы: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Проведение мониторинга исполнения задач  проекта.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заключительном этапе реализации проекта проводится итоговое тестирование воспитанников и анализ предметно-развивающей среды.  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 этап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Предварительная работа: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изучение методической литературы;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организация предметно-развивающей среды.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Литература:</w:t>
      </w:r>
    </w:p>
    <w:p w:rsidR="00A9657F" w:rsidRPr="00A9657F" w:rsidRDefault="00A9657F" w:rsidP="00A9657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Федеральный государственный образовательный стандарт дошкольного образования.</w:t>
      </w:r>
    </w:p>
    <w:p w:rsidR="00A9657F" w:rsidRPr="00A9657F" w:rsidRDefault="00A9657F" w:rsidP="00A9657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СанПиН.</w:t>
      </w:r>
    </w:p>
    <w:p w:rsidR="00A9657F" w:rsidRPr="00A9657F" w:rsidRDefault="00A9657F" w:rsidP="00A9657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Н.Ф Сорокина, Л.Г. 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Миланович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«Развитие творческих способностей у детей от одного года до трёх лет, средствами кукольного театра»; «Айрис - пресс», Москва 2007 год.</w:t>
      </w:r>
    </w:p>
    <w:p w:rsidR="00A9657F" w:rsidRPr="00A9657F" w:rsidRDefault="00A9657F" w:rsidP="00A9657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А.В. 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Щёткин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«Театральная деятельность в детском саду с детьми 4-5 лет», Москва, «Мозаика-Синтез», 2008 год.</w:t>
      </w:r>
    </w:p>
    <w:p w:rsidR="00A9657F" w:rsidRPr="00A9657F" w:rsidRDefault="00A9657F" w:rsidP="00A9657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А.В. 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Щёткин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«Театральная деятельность в детском саду с детьми 5-6 лет», Москва, «Мозаика-Синтез», 2008 год.</w:t>
      </w:r>
    </w:p>
    <w:p w:rsidR="00A9657F" w:rsidRPr="00A9657F" w:rsidRDefault="00A9657F" w:rsidP="00A9657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Н.Б. 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Улащенко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«Организация театральной деятельности в младшей группе»,  изд-во «Корифей»  г. Волгоград.</w:t>
      </w:r>
    </w:p>
    <w:p w:rsidR="00A9657F" w:rsidRPr="00A9657F" w:rsidRDefault="00A9657F" w:rsidP="00A9657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И.П. 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Кошманская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«Театр в детском саду», г. Ростов-на-Дону, изд-во «Феникс».</w:t>
      </w:r>
    </w:p>
    <w:p w:rsidR="00A9657F" w:rsidRPr="00A9657F" w:rsidRDefault="00A9657F" w:rsidP="00A9657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Н.Ф. Сорокина «Сценарии театральных кукольных занятий», Москва, изд-во «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Аркти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2007 год.</w:t>
      </w:r>
    </w:p>
    <w:p w:rsidR="00A9657F" w:rsidRPr="00A9657F" w:rsidRDefault="00A9657F" w:rsidP="00A9657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Н.В. Смирнова, В.К. Шалаева «Среда развития дошкольника: </w:t>
      </w:r>
      <w:proofErr w:type="spellStart"/>
      <w:proofErr w:type="gram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сущ-ность</w:t>
      </w:r>
      <w:proofErr w:type="spellEnd"/>
      <w:proofErr w:type="gram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структура» г. Иваново, 2009 год.</w:t>
      </w:r>
    </w:p>
    <w:p w:rsidR="00A9657F" w:rsidRPr="00A9657F" w:rsidRDefault="00A9657F" w:rsidP="00A9657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С.Н. Захарова «Праздники в детском саду», «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Владос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2001 год.</w:t>
      </w:r>
    </w:p>
    <w:p w:rsidR="00A9657F" w:rsidRPr="00A9657F" w:rsidRDefault="00A9657F" w:rsidP="00A9657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Н.В.Зарецкая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З.А. 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Роот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«Праздники в детском саду», Москва  изд-во «Айрис-пресс», 2001 год.</w:t>
      </w:r>
    </w:p>
    <w:p w:rsidR="00A9657F" w:rsidRPr="00A9657F" w:rsidRDefault="00A9657F" w:rsidP="00A9657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 xml:space="preserve">В.В. 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Гербова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М.А. Васильева, Т.С. Комарова «Программа воспитания и обучения в детском саду» Москва, изд-во «Мозаика-синтез», 2005 год.</w:t>
      </w:r>
    </w:p>
    <w:p w:rsidR="00A9657F" w:rsidRPr="00A9657F" w:rsidRDefault="00A9657F" w:rsidP="00A9657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Журналы «Дошкольное воспитание», журналы «Ребёнок в детском саду».</w:t>
      </w:r>
    </w:p>
    <w:p w:rsidR="00A9657F" w:rsidRPr="00A9657F" w:rsidRDefault="00A9657F" w:rsidP="00A9657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Интернет сайты дошкольных учреждений, интернет порталы.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Организация предметно-развивающей среды.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успешной реализации задач проекта необходимо создание соответствующей предметно-развивающей среды.  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Мини – сцена с ширмой и микрофоном.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Куклы би-ба-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бо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Верховые куклы.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Куклы на 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гапите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Плоскостные театры.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Фланелеграф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Пальчиковые игрушки.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Театр резиновой игрушки.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Театр мягкой игрушки.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Театр кружек.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Театр марионеток.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Круглая настольная сцена.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Маски.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Костюмерная с большим зеркалом.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Уголок 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ряжения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Театр рукавичек.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Теневой театр.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Театр ложек.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Книги-раскладушки.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Конусные куклы.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Музыкальные инструменты (шумовые, ударные, клавишные, духовые, струнные).</w:t>
      </w:r>
    </w:p>
    <w:p w:rsidR="00A9657F" w:rsidRPr="00A9657F" w:rsidRDefault="00A9657F" w:rsidP="00A9657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Атрибуты для танцевальных импровизаций.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 этап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Структура программы по реализации задач проекта.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Программа ориентирована на всесторонне развитие личности ребёнка, с учётом его индивидуальности. В ней систематизируются средства и методы театрально-игровой деятельности.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Основные задачи программы:</w:t>
      </w:r>
    </w:p>
    <w:p w:rsidR="00A9657F" w:rsidRPr="00A9657F" w:rsidRDefault="00A9657F" w:rsidP="00A9657F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Последовательно знакомить детей с различными видами театра, приобщать к театральному искусству.</w:t>
      </w:r>
    </w:p>
    <w:p w:rsidR="00A9657F" w:rsidRPr="00A9657F" w:rsidRDefault="00A9657F" w:rsidP="00A9657F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Способствовать развитию важнейших компетенций детей дошкольного возраста.</w:t>
      </w:r>
    </w:p>
    <w:p w:rsidR="00A9657F" w:rsidRPr="00A9657F" w:rsidRDefault="00A9657F" w:rsidP="00A9657F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Поэтапное освоение детьми различных видов творчества по возрастным группам.</w:t>
      </w:r>
    </w:p>
    <w:p w:rsidR="00A9657F" w:rsidRPr="00A9657F" w:rsidRDefault="00A9657F" w:rsidP="00A9657F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Совершенствование артистических навыков детей.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lastRenderedPageBreak/>
        <w:t>Структура программы: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Программа состоит из двух</w:t>
      </w: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разделов, соответствующих возрастным периодам дошкольн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ого детства (</w:t>
      </w: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5-6 лет). В программе выделяются два типа задач. Первый тип – это воспитательные задачи, которые направлены на развитие эмоциональности, интеллектуальной и коммуникативной компетенций, средствами театра.  Второй тип – это образовательные задачи, которые связаны с развитием артистизма.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Программа включает в себя следующие виды творческой деятельности: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Игровое творчество;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Песенное творчество;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Импровизация на детских музыкальных инструментах;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Основы 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кукловождения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Основы актерского мастерства;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Основы кукольного театра;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Драматизации.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Песенное творчество, игра на детских музыкальных инструментах, танцевальное творчество, праздники, досуги планируются и проводятся совместно с музыкальным руководителем на музыкальных занятиях и в свободное время.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Театральные занятия нач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инаютс</w:t>
      </w:r>
      <w:r w:rsidR="00B45D3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с сентября 2014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проводятся </w:t>
      </w: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 раза в неделю. В сетке занятий оно планируется обычно в первой половине недели. Занятие можно проводить утром и вече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ром на усмотрение воспитателя.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Материал для занятий берётся из книги  Н.Ф. Сорокиной «Сценарии театральных кукольных занятий», Москва, изд-во «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Аркти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 2007 год.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Театральные занятия в старшей группе: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старшей группе в начале года продолжается работа с куклами на 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гапите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Для этого можно внести театральную ширму, кукол из разных сказок и постепенно предлагать детям придумывать с этими куклами небольшие истории. Сочинённые сценки можно использовать как материал для этюдов, позволяющий закрепить навыки игры с куклой. В некоторых историях, придуманных детьми, куклы играют в жмурки, догонялки, принимают участие в плясках. В этот момент ребята могут больше внимания уделить положению куклы на ширме.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над этюдами даёт возможность ребёнку найти и подчеркнуть характерные особенности каждой куклы.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Эти этюды с куклами чередуются с этюдами по развитию актёрского мастерства, что даёт возможность овладеть основными нюансами речи, научиться проникать в мир художественных образов.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конце сентября дети знакомятся с куклами – марионетками, узнают, что марионетки приводятся в движение при помощи ваги (деревянной крестовины, к которой на ниточке подвешивается кукла). Держа вагу горизонтально за середину и направляя её </w:t>
      </w:r>
      <w:proofErr w:type="gram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право</w:t>
      </w:r>
      <w:proofErr w:type="gram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влево, кукловод приводит её в движение.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Для того</w:t>
      </w:r>
      <w:proofErr w:type="gram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  <w:proofErr w:type="gram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чтобы ритмически организовать движение кукол, используются русские народные мелодии. Когда дети усвоят принципы управления куклой, им предлагается почитать 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потешки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 животных. Так появляется спектакль «В гостях у Василисы», поставленный по мотивам русских народных 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потешек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 куклами – марионетками в русских костюмах, малыши водят хороводы, импровизируя танцевальные </w:t>
      </w:r>
      <w:proofErr w:type="gram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движения</w:t>
      </w:r>
      <w:proofErr w:type="gram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напевая при этом любую русскую народную песню.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Во второй половине года дети знакомятся с новым видом кукол – с «живой рукой». Эти куклы обладают яркими выразительными возможностями, удобны для танцевальных импровизаций, а также импровизаций с использованием детских музыкальных инструментов. Они </w:t>
      </w:r>
      <w:proofErr w:type="gram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способна</w:t>
      </w:r>
      <w:proofErr w:type="gram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передавать тончайшие нюансы настроений и переживаний героя, обладают выразительной жестикуляцией, недоступной другим куклам.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</w:t>
      </w:r>
      <w:proofErr w:type="gram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конце года дети старшей группы приобретают необходимые навыки управления 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кулами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различных систем (настольными, на 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гапите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марионетками, с «живой рукой). Все свои умения и навыки дети используют в кукольном спектакле «Путешествие в страну сказок», </w:t>
      </w:r>
      <w:proofErr w:type="gram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который</w:t>
      </w:r>
      <w:proofErr w:type="gram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объединяет небольшие сценки, разученные ранее. Спектакль в такой форме является итоговым и подводит итог в работе с детьми за три года, даёт им возможность проявить себя в различных видах деятельности, продемонстрировать свои умения и навыки.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Старшая группа (сентябрь-ноябрь)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70"/>
        <w:gridCol w:w="3961"/>
        <w:gridCol w:w="2153"/>
        <w:gridCol w:w="2516"/>
      </w:tblGrid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Виды творческой деятельности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Методы развития творческих способностей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Средства развития творческих способностей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Занятия и репертуар</w:t>
            </w:r>
          </w:p>
          <w:p w:rsidR="00A9657F" w:rsidRPr="00A9657F" w:rsidRDefault="00A9657F" w:rsidP="00A9657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Занятия используются из книги Н.Ф. Сорокиной «Сценарии театральных кукольных занятий»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Игровое творчество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Побуждать детей вживаться в образ, постоянно совершенствуя его, находя наиболее выразительные средства для воплощения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Шапочки зверей, фонограмма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«Мишки-шалунишки», «Магазин игрушек», «Зайчата»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Песенное творчество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Предлагать детям сочинять музыку в жанре марша и танца (народная пляска, марш, вальс, полька)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Мягкая игрушка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«По ровненькой дорожке», «Как у наших у ворот», «Лето» (вальс), «Мишка с куклой»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Танцевальное творчество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Поощрять стремление детей сочинять танцевальные характеристики персонажей кукольного театра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Театр марионеток, фонограмма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Импровизация на детских музыкальных инструментах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Обучать детей играть </w:t>
            </w:r>
            <w:proofErr w:type="spell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попевки</w:t>
            </w:r>
            <w:proofErr w:type="spellEnd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построенные на интервале секунды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Металлофон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«Дождик-дождик», «Сорока-сорока», «Гармошка»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Основные навыки театрального мастерства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Методы формирования навыков театрального мастерства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Средства формирования навыков театрального мастерства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Содержание работы, занятия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кукловождения</w:t>
            </w:r>
            <w:proofErr w:type="spellEnd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Познакомить детей с приёмами  </w:t>
            </w:r>
            <w:proofErr w:type="spell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кукловождения</w:t>
            </w:r>
            <w:proofErr w:type="spellEnd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марионеток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Куклы-марионетки: лошадка, петушок, кот, мышки, фонограмма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 нам пришла лошадка», «Мыши и кот», «Кот и петушок»</w:t>
            </w:r>
          </w:p>
          <w:p w:rsidR="00A9657F" w:rsidRPr="00A9657F" w:rsidRDefault="00A9657F" w:rsidP="00A9657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Зан.1-4, 5-8, 9-12</w:t>
            </w:r>
          </w:p>
          <w:p w:rsidR="00A9657F" w:rsidRPr="00A9657F" w:rsidRDefault="00A9657F" w:rsidP="00A9657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Стр.145-171</w:t>
            </w:r>
          </w:p>
          <w:p w:rsidR="00A9657F" w:rsidRPr="00A9657F" w:rsidRDefault="00A9657F" w:rsidP="00A9657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Н.Ф. Сорокина «Сценарии театральных занятий»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Основы кукольного театра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Вызывать интерес к театру марионеток, желание участвовать в спектакле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Куклы-марионетки, русские народные костюмы, фонограмма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A9657F" w:rsidRPr="00A9657F" w:rsidRDefault="00A9657F" w:rsidP="00A9657F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Основы актёрского мастерства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Развивать память и фантазию детей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Работа у зеркала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Этюды на  усмотрение воспитателя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Основные принципы драматизации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Продолжать развивать  умение детей разыгрывать спектакль по знакомой сказке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Драматизация в костюмах, декорации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«Колосок»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Праздники, досуги, развлечения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Приобщать к фольклору. Учить </w:t>
            </w:r>
            <w:proofErr w:type="gram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эмоционально</w:t>
            </w:r>
            <w:proofErr w:type="gramEnd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реагировать на выступление детей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Куклы-марионетки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Спектакль на усмотрение воспитателя</w:t>
            </w:r>
          </w:p>
        </w:tc>
      </w:tr>
    </w:tbl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Старшая группа (декабрь-февраль)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36"/>
        <w:gridCol w:w="3657"/>
        <w:gridCol w:w="2289"/>
        <w:gridCol w:w="2618"/>
      </w:tblGrid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Виды творческой деятельности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Методы развития творческих способностей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Средства развития творческих способностей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Занятия и репертуар</w:t>
            </w:r>
          </w:p>
          <w:p w:rsidR="00A9657F" w:rsidRPr="00A9657F" w:rsidRDefault="00A9657F" w:rsidP="00A9657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Занятия используются из книги Н.Ф. Сорокиной «Сценарии театральных кукольных занятий»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Игровое творчество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Поощрять инициативу и активность детей при создании образов характерных персонажей, противопоставляя характер одного персонажа другому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Шапочки зверей, костюмы, фонограмма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«Зайчик и лиса», «Котик и козлик», «Красная Шапочка и волк»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Песенное творчество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Побуждать детей сочинять коллективно песни в характере своего героя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Шапочки зверей, костюмы, марионетки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«Тень-тень», «Барашек и Петя», «Зайка и Мишка»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Танцевальное творчество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Развивать умение импровизировать движения вальса и польки, используя кукол-марионеток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Театр марионеток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«Кот Леопольд» (муз.</w:t>
            </w:r>
            <w:proofErr w:type="gramEnd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Резникова</w:t>
            </w:r>
            <w:proofErr w:type="spellEnd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Импровизация на детских музыкальных инструментах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Учить детей исполнять </w:t>
            </w:r>
            <w:proofErr w:type="spell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попевки</w:t>
            </w:r>
            <w:proofErr w:type="spellEnd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в пределах звукоряда</w:t>
            </w:r>
          </w:p>
          <w:p w:rsidR="00A9657F" w:rsidRPr="00A9657F" w:rsidRDefault="00A9657F" w:rsidP="00A9657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Металлофон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«Петушок», «Кап-Кап-Кап», «Марш» Е Тиличеева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Основные навыки театрального мастерства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Методы формирования навыков театрального мастерства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Средства формирования навыков театрального мастерства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Содержание работы, занятия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кукловождения</w:t>
            </w:r>
            <w:proofErr w:type="spellEnd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Побуждать детей создавать танцевальные композиции и игровые импровизации с куклами – марионетками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Куклы-марионетки в русских костюмах, фонограмма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Зан.13-16,17-20, 21-24, Стр.166-187</w:t>
            </w:r>
          </w:p>
          <w:p w:rsidR="00A9657F" w:rsidRPr="00A9657F" w:rsidRDefault="00A9657F" w:rsidP="00A9657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Н.Ф. Сорокина «Сценарии театральных занятий»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Основы кукольного театра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Прививать устойчивый интерес к театру марионеток, желание импровизировать с куклами-марионетками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Куклы-марионетки, атрибуты к спектаклю, фонограмма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A9657F" w:rsidRPr="00A9657F" w:rsidRDefault="00A9657F" w:rsidP="00A9657F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Основы актёрского мастерства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Развивать выразительность жеста.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Работа у зеркала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«Вот он какой», «Игра с камушками»,</w:t>
            </w:r>
          </w:p>
          <w:p w:rsidR="00A9657F" w:rsidRPr="00A9657F" w:rsidRDefault="00A9657F" w:rsidP="00A9657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«Спать хочется», «Золушка»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Основные принципы драматизации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Развивать инициативу и самостоятельность детей в разыгрывании спектакля по знакомой сказке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Драматизация в костюмах, с декорациями, в предметном окружении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«Лисичка-сестричка и серый волк»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Праздники, досуги, развлечения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Воспитывать положительное отношение к праздникам, учить детей правильно оценивать поступки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Атрибуты, костюмы, необходимые для конкретного праздника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усмотрение муз</w:t>
            </w:r>
            <w:proofErr w:type="gram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</w:t>
            </w:r>
            <w:proofErr w:type="gramEnd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ук и воспитателя.</w:t>
            </w:r>
          </w:p>
          <w:p w:rsidR="00A9657F" w:rsidRPr="00A9657F" w:rsidRDefault="00A9657F" w:rsidP="00A9657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 тематическому плану</w:t>
            </w:r>
          </w:p>
        </w:tc>
      </w:tr>
    </w:tbl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Старшая группа (март - май)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82"/>
        <w:gridCol w:w="3548"/>
        <w:gridCol w:w="2299"/>
        <w:gridCol w:w="2671"/>
      </w:tblGrid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Виды творческой деятельности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Методы развития творческих способностей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Средства развития творческих способностей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Занятия и репертуар</w:t>
            </w:r>
          </w:p>
          <w:p w:rsidR="00A9657F" w:rsidRPr="00A9657F" w:rsidRDefault="00A9657F" w:rsidP="00A9657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Занятия используются из книги Н.Ф. Сорокиной «Сценарии театральных кукольных занятий»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Игровое творчество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Побуждать детей коллективно создавать образы персонажей, постоянно ощущая своего </w:t>
            </w: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партнёра, стремясь подыграть ему.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Фонограмма, костюмы, необходимые </w:t>
            </w: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атрибуты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«Карабас-</w:t>
            </w:r>
            <w:proofErr w:type="spell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Барабас</w:t>
            </w:r>
            <w:proofErr w:type="spellEnd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 и Буратино», «Мальвина и Пьеро»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Песенное творчество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Воспитывать устойчивый интерес к песенному творчеству.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Настольный театр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«Девочка чумазая» А. </w:t>
            </w:r>
            <w:proofErr w:type="spell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Барто</w:t>
            </w:r>
            <w:proofErr w:type="spellEnd"/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Танцевальное творчество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Побуждать детей к поиску выразительных движений, для передачи характера персонажей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Костюмы персонажей спектакля, атрибуты для импровизаций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Танцевальные импровизации к сказке «Буратино»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Импровизация на детских музыкальных инструментах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Поощрять подбирать знакомые </w:t>
            </w:r>
            <w:proofErr w:type="spell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попевки</w:t>
            </w:r>
            <w:proofErr w:type="spellEnd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от разных звуков и включать их в игровые импровизации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Металлофон, куклы с живой рукой.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Русские народные мелодии.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Основные навыки театрального мастерства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Методы формирования навыков театрального мастерства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Средства формирования навыков театрального мастерства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Содержание работы, занятия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кукловождения</w:t>
            </w:r>
            <w:proofErr w:type="spellEnd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Познакомить детей с приёмами вождения кукол «живой рукой»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Куклы с «живой рукой»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Зан</w:t>
            </w:r>
            <w:proofErr w:type="spellEnd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25-28, 29-32, 33- 36</w:t>
            </w:r>
          </w:p>
          <w:p w:rsidR="00A9657F" w:rsidRPr="00A9657F" w:rsidRDefault="00A9657F" w:rsidP="00A9657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Стр. 188-204</w:t>
            </w:r>
          </w:p>
          <w:p w:rsidR="00A9657F" w:rsidRPr="00A9657F" w:rsidRDefault="00A9657F" w:rsidP="00A9657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Занятия 33-36 на оценку деятельности.</w:t>
            </w:r>
          </w:p>
          <w:p w:rsidR="00A9657F" w:rsidRPr="00A9657F" w:rsidRDefault="00A9657F" w:rsidP="00A9657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Н.Ф. Сорокина «Сценарии театральных кукольных занятий»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Основы кукольного театра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Развивать интерес к театру кукол с «живой рукой»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Куклы с «живой рукой», фонограмма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A9657F" w:rsidRPr="00A9657F" w:rsidRDefault="00A9657F" w:rsidP="00A9657F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Основы актёрского мастерства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Обучать выражению различных эмоций и воспроизведению отдельных черт характера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Работа у зеркала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«Потерялся», «Котята», «Маленький щенок», «Скульптор», «Робкий», «Повар-лгун»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Основные принципы драматизации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Использовать в театрализованной деятельности импровизационные возможности детей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Костюмы, декорации, верховые куклы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Сказка на усмотрение воспитателя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Праздники, досуги, развлечения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Воспитывать любовь и интерес к музыке, развивать желание импровизировать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Костюмы и декорации необходимые для проведения праздников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Поездка в театр. Праздники на усмотрение воспитателя и муз</w:t>
            </w:r>
            <w:proofErr w:type="gram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</w:t>
            </w:r>
            <w:proofErr w:type="gramEnd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ук.</w:t>
            </w:r>
          </w:p>
        </w:tc>
      </w:tr>
    </w:tbl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3 этап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Мониторинг выполнения задач проекта «Театр-дети-театр» (оценка педагога)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Критерии оценки: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1. В группе созданы условия для развития творческой активности детей в театрализованной деятельности: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поощряется исполнительское творчество детей (дети исполняют различные роли в театральных постановках и спектаклях, выразительно читают текстовый материал на занятиях, утренниках);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дети спокойно и раскрепощённо держатся при выступлении перед взрослыми и сверстниками. Обеспечивается активное участие каждого ребёнка в спектаклях и других выступлениях;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дети активно используют для импровизации средства мимики и пантомимики;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различают различные переживания и эмоциональное состояние персонажей;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дети самостоятельно выбирают средства для импровизации и самовыражения.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В группе созданы условия для приобщения детей к театральной культуре: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предметно-развивающая среда организована с учётом активного приобщения детей к театральной культуре (имеется сцена, занавес, костюмерная и т д);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педагог организует посещение театра, показывает слайды и видеофильмы о театре и театральных постановках, имеется демонстрационный материал по изучению театральных жанров;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 группе имеются различные виды театра: би-ба-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бо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пальчиковый, теневой, настольный, кукольный, и т д.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Педагог обеспечивает условия для взаимосвязи театрализованной и других видов деятельности в педагогическом процессе: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используются игры-драматизации на занятиях по развитию речи и музыкальных занятиях;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игры-драматизации используются при чтении художественной литературы;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на занятиях по труду изготавливаются атрибуты для театральных постановок.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Созданы условия для совместных мероприятий по театрализованной деятельности детей и взрослых: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проводятся совместные спектакли с участием детей, педагогов, родителей;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организуются выступления перед малышами.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Оценка знаний, умений и навыков детей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86"/>
        <w:gridCol w:w="381"/>
        <w:gridCol w:w="382"/>
        <w:gridCol w:w="437"/>
        <w:gridCol w:w="435"/>
        <w:gridCol w:w="667"/>
        <w:gridCol w:w="667"/>
        <w:gridCol w:w="667"/>
        <w:gridCol w:w="599"/>
        <w:gridCol w:w="599"/>
        <w:gridCol w:w="599"/>
        <w:gridCol w:w="1313"/>
        <w:gridCol w:w="94"/>
        <w:gridCol w:w="94"/>
        <w:gridCol w:w="757"/>
        <w:gridCol w:w="2123"/>
      </w:tblGrid>
      <w:tr w:rsidR="00A9657F" w:rsidRPr="00A9657F" w:rsidTr="00A9657F">
        <w:tc>
          <w:tcPr>
            <w:tcW w:w="0" w:type="auto"/>
            <w:gridSpan w:val="16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Оценка знаний, умений и навыков детей</w:t>
            </w:r>
          </w:p>
        </w:tc>
      </w:tr>
      <w:tr w:rsidR="00A9657F" w:rsidRPr="00A9657F" w:rsidTr="00A9657F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0 - отлично</w:t>
            </w:r>
          </w:p>
        </w:tc>
        <w:tc>
          <w:tcPr>
            <w:tcW w:w="0" w:type="auto"/>
            <w:gridSpan w:val="5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 - хорошо</w:t>
            </w:r>
          </w:p>
        </w:tc>
        <w:tc>
          <w:tcPr>
            <w:tcW w:w="0" w:type="auto"/>
            <w:gridSpan w:val="5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 - удовлетворительно</w:t>
            </w:r>
          </w:p>
        </w:tc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неудовлетворительно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Этюдный тренаж</w:t>
            </w:r>
          </w:p>
        </w:tc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Игры-драматизации</w:t>
            </w:r>
          </w:p>
        </w:tc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Этюды с куклами</w:t>
            </w:r>
          </w:p>
        </w:tc>
        <w:tc>
          <w:tcPr>
            <w:tcW w:w="0" w:type="auto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Кукольные спектакли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Общая оценка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Ф.И.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A9657F" w:rsidRPr="00A9657F" w:rsidTr="00A965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Иванов </w:t>
            </w:r>
            <w:proofErr w:type="gramStart"/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7F" w:rsidRPr="00A9657F" w:rsidRDefault="00A9657F" w:rsidP="00A9657F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657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хорошо</w:t>
            </w:r>
          </w:p>
        </w:tc>
      </w:tr>
    </w:tbl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 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Оценка результатов театрально-игровой деятельности оценивается по следующим направлениям: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Этюдный тренаж (мастерство актёра)</w:t>
      </w:r>
    </w:p>
    <w:p w:rsidR="00A9657F" w:rsidRPr="00A9657F" w:rsidRDefault="00A9657F" w:rsidP="00A9657F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Дикция (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потешки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скороговорки, </w:t>
      </w:r>
      <w:proofErr w:type="spellStart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чистоговорки</w:t>
      </w:r>
      <w:proofErr w:type="spellEnd"/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A9657F" w:rsidRPr="00A9657F" w:rsidRDefault="00A9657F" w:rsidP="00A9657F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Жесты (этюды на выразительность жеста в том числе «Расскажи стихи руками»).</w:t>
      </w:r>
    </w:p>
    <w:p w:rsidR="00A9657F" w:rsidRPr="00A9657F" w:rsidRDefault="00A9657F" w:rsidP="00A9657F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Мимика (этюды на выражение основных эмоций и воспроизведение отдельных черт характера).</w:t>
      </w:r>
    </w:p>
    <w:p w:rsidR="00A9657F" w:rsidRPr="00A9657F" w:rsidRDefault="00A9657F" w:rsidP="00A9657F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Движения (этюды с музыкальным сопровождением).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Игры – драматизации</w:t>
      </w:r>
    </w:p>
    <w:p w:rsidR="00A9657F" w:rsidRPr="00A9657F" w:rsidRDefault="00A9657F" w:rsidP="00A9657F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Желание участвовать в играх-драматизациях;</w:t>
      </w:r>
    </w:p>
    <w:p w:rsidR="00A9657F" w:rsidRPr="00A9657F" w:rsidRDefault="00A9657F" w:rsidP="00A9657F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Умение общаться с партнёром;</w:t>
      </w:r>
    </w:p>
    <w:p w:rsidR="00A9657F" w:rsidRPr="00A9657F" w:rsidRDefault="00A9657F" w:rsidP="00A9657F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Способность импровизировать при создании образа.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Этюды с куклами</w:t>
      </w:r>
    </w:p>
    <w:p w:rsidR="00A9657F" w:rsidRPr="00A9657F" w:rsidRDefault="00A9657F" w:rsidP="00A9657F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Желание играть с куклой;</w:t>
      </w:r>
    </w:p>
    <w:p w:rsidR="00A9657F" w:rsidRPr="00A9657F" w:rsidRDefault="00A9657F" w:rsidP="00A9657F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Умение управлять ею;</w:t>
      </w:r>
    </w:p>
    <w:p w:rsidR="00A9657F" w:rsidRPr="00A9657F" w:rsidRDefault="00A9657F" w:rsidP="00A9657F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Способность импровизировать с куклой.</w:t>
      </w:r>
    </w:p>
    <w:p w:rsidR="00A9657F" w:rsidRPr="00A9657F" w:rsidRDefault="00A9657F" w:rsidP="00A9657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Кукольные спектакли</w:t>
      </w:r>
    </w:p>
    <w:p w:rsidR="00A9657F" w:rsidRPr="00A9657F" w:rsidRDefault="00A9657F" w:rsidP="00A9657F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Желание участвовать в спектаклях;</w:t>
      </w:r>
    </w:p>
    <w:p w:rsidR="00A9657F" w:rsidRPr="00A9657F" w:rsidRDefault="00A9657F" w:rsidP="00A9657F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Умение общаться с партнёром используя куклы театра;</w:t>
      </w:r>
    </w:p>
    <w:p w:rsidR="00A9657F" w:rsidRPr="00A9657F" w:rsidRDefault="00A9657F" w:rsidP="00A9657F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65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Способность создавать образ с помощью кукол театра.</w:t>
      </w:r>
    </w:p>
    <w:p w:rsidR="0062726E" w:rsidRDefault="0062726E"/>
    <w:sectPr w:rsidR="0062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BBD"/>
    <w:multiLevelType w:val="multilevel"/>
    <w:tmpl w:val="049C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D0A28"/>
    <w:multiLevelType w:val="multilevel"/>
    <w:tmpl w:val="9B30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C3115"/>
    <w:multiLevelType w:val="multilevel"/>
    <w:tmpl w:val="5F9A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036AE"/>
    <w:multiLevelType w:val="multilevel"/>
    <w:tmpl w:val="E2FE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23EB0"/>
    <w:multiLevelType w:val="multilevel"/>
    <w:tmpl w:val="725C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950239"/>
    <w:multiLevelType w:val="multilevel"/>
    <w:tmpl w:val="D444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241B9"/>
    <w:multiLevelType w:val="multilevel"/>
    <w:tmpl w:val="1E18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AD6B2E"/>
    <w:multiLevelType w:val="multilevel"/>
    <w:tmpl w:val="391A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C5176B"/>
    <w:multiLevelType w:val="multilevel"/>
    <w:tmpl w:val="4308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123D73"/>
    <w:multiLevelType w:val="multilevel"/>
    <w:tmpl w:val="3A4E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A4A54"/>
    <w:multiLevelType w:val="multilevel"/>
    <w:tmpl w:val="946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40B71"/>
    <w:multiLevelType w:val="multilevel"/>
    <w:tmpl w:val="450C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140408"/>
    <w:multiLevelType w:val="multilevel"/>
    <w:tmpl w:val="B39C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8A31A1"/>
    <w:multiLevelType w:val="multilevel"/>
    <w:tmpl w:val="6528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404274"/>
    <w:multiLevelType w:val="multilevel"/>
    <w:tmpl w:val="411E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  <w:num w:numId="13">
    <w:abstractNumId w:val="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1D"/>
    <w:rsid w:val="00557899"/>
    <w:rsid w:val="005B092F"/>
    <w:rsid w:val="005C7C5B"/>
    <w:rsid w:val="0062726E"/>
    <w:rsid w:val="006E0C5F"/>
    <w:rsid w:val="00751881"/>
    <w:rsid w:val="00803056"/>
    <w:rsid w:val="00A16F1D"/>
    <w:rsid w:val="00A9657F"/>
    <w:rsid w:val="00B45D37"/>
    <w:rsid w:val="00C81BA1"/>
    <w:rsid w:val="00D445C5"/>
    <w:rsid w:val="00E25150"/>
    <w:rsid w:val="00E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657F"/>
  </w:style>
  <w:style w:type="paragraph" w:styleId="a3">
    <w:name w:val="Normal (Web)"/>
    <w:basedOn w:val="a"/>
    <w:uiPriority w:val="99"/>
    <w:unhideWhenUsed/>
    <w:rsid w:val="00A9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657F"/>
    <w:rPr>
      <w:i/>
      <w:iCs/>
    </w:rPr>
  </w:style>
  <w:style w:type="character" w:customStyle="1" w:styleId="apple-converted-space">
    <w:name w:val="apple-converted-space"/>
    <w:basedOn w:val="a0"/>
    <w:rsid w:val="00A9657F"/>
  </w:style>
  <w:style w:type="character" w:styleId="a5">
    <w:name w:val="Strong"/>
    <w:basedOn w:val="a0"/>
    <w:uiPriority w:val="22"/>
    <w:qFormat/>
    <w:rsid w:val="00A965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657F"/>
  </w:style>
  <w:style w:type="paragraph" w:styleId="a3">
    <w:name w:val="Normal (Web)"/>
    <w:basedOn w:val="a"/>
    <w:uiPriority w:val="99"/>
    <w:unhideWhenUsed/>
    <w:rsid w:val="00A9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657F"/>
    <w:rPr>
      <w:i/>
      <w:iCs/>
    </w:rPr>
  </w:style>
  <w:style w:type="character" w:customStyle="1" w:styleId="apple-converted-space">
    <w:name w:val="apple-converted-space"/>
    <w:basedOn w:val="a0"/>
    <w:rsid w:val="00A9657F"/>
  </w:style>
  <w:style w:type="character" w:styleId="a5">
    <w:name w:val="Strong"/>
    <w:basedOn w:val="a0"/>
    <w:uiPriority w:val="22"/>
    <w:qFormat/>
    <w:rsid w:val="00A965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19</cp:revision>
  <dcterms:created xsi:type="dcterms:W3CDTF">2015-10-08T20:13:00Z</dcterms:created>
  <dcterms:modified xsi:type="dcterms:W3CDTF">2015-10-10T19:54:00Z</dcterms:modified>
</cp:coreProperties>
</file>