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EC" w:rsidRDefault="00A86B7B">
      <w:pPr>
        <w:rPr>
          <w:sz w:val="56"/>
          <w:szCs w:val="56"/>
        </w:rPr>
      </w:pPr>
      <w:r w:rsidRPr="00A86B7B">
        <w:rPr>
          <w:sz w:val="56"/>
          <w:szCs w:val="56"/>
        </w:rPr>
        <w:t>Как вести себя во время экзамена</w:t>
      </w:r>
    </w:p>
    <w:p w:rsidR="00A86B7B" w:rsidRDefault="00A86B7B">
      <w:pPr>
        <w:rPr>
          <w:sz w:val="56"/>
          <w:szCs w:val="56"/>
        </w:rPr>
      </w:pP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1.Будь внимателен!</w:t>
      </w:r>
    </w:p>
    <w:p w:rsidR="00A86B7B" w:rsidRDefault="004762FF">
      <w:pPr>
        <w:rPr>
          <w:sz w:val="40"/>
          <w:szCs w:val="40"/>
        </w:rPr>
      </w:pPr>
      <w:r>
        <w:rPr>
          <w:sz w:val="40"/>
          <w:szCs w:val="40"/>
        </w:rPr>
        <w:t>2.С</w:t>
      </w:r>
      <w:r w:rsidR="00A86B7B">
        <w:rPr>
          <w:sz w:val="40"/>
          <w:szCs w:val="40"/>
        </w:rPr>
        <w:t>облюдай правила поведения!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3.Сосредоточься!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4.Не бойся!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5.Начни с лёгкого!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6.Пропускай!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7.Читай до конца!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8.Думай только о задании!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9.Исключай!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10.Запланируй два круга!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11.Угадывай!</w:t>
      </w:r>
    </w:p>
    <w:p w:rsid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12.Проверяй!</w:t>
      </w:r>
    </w:p>
    <w:p w:rsidR="00A86B7B" w:rsidRPr="00A86B7B" w:rsidRDefault="00A86B7B">
      <w:pPr>
        <w:rPr>
          <w:sz w:val="40"/>
          <w:szCs w:val="40"/>
        </w:rPr>
      </w:pPr>
      <w:r>
        <w:rPr>
          <w:sz w:val="40"/>
          <w:szCs w:val="40"/>
        </w:rPr>
        <w:t>13.Не огорчайся!</w:t>
      </w:r>
    </w:p>
    <w:sectPr w:rsidR="00A86B7B" w:rsidRPr="00A86B7B" w:rsidSect="004762F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86B7B"/>
    <w:rsid w:val="004762FF"/>
    <w:rsid w:val="004E3EEC"/>
    <w:rsid w:val="00A86B7B"/>
    <w:rsid w:val="00E6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2013-04-11T15:59:00Z</dcterms:created>
  <dcterms:modified xsi:type="dcterms:W3CDTF">2013-04-19T17:08:00Z</dcterms:modified>
</cp:coreProperties>
</file>