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55" w:rsidRDefault="00865A55" w:rsidP="00865A55">
      <w:pPr>
        <w:jc w:val="center"/>
      </w:pPr>
      <w:r>
        <w:t>Внеклассное занятие «Берегите воду!»</w:t>
      </w:r>
    </w:p>
    <w:p w:rsidR="00865A55" w:rsidRDefault="00865A55" w:rsidP="00865A55"/>
    <w:p w:rsidR="00865A55" w:rsidRDefault="00865A55" w:rsidP="00865A55">
      <w:r>
        <w:t>Цель: формировать у учащихся бережное отношение к воде.</w:t>
      </w:r>
    </w:p>
    <w:p w:rsidR="00865A55" w:rsidRPr="00865A55" w:rsidRDefault="00865A55" w:rsidP="00865A55">
      <w:pPr>
        <w:jc w:val="center"/>
        <w:rPr>
          <w:b/>
        </w:rPr>
      </w:pPr>
      <w:r w:rsidRPr="00865A55">
        <w:rPr>
          <w:b/>
        </w:rPr>
        <w:t>Ход занятия.</w:t>
      </w:r>
    </w:p>
    <w:p w:rsidR="00865A55" w:rsidRDefault="00865A55" w:rsidP="00865A55">
      <w:r>
        <w:t xml:space="preserve">Слайд 1. </w:t>
      </w:r>
    </w:p>
    <w:p w:rsidR="00865A55" w:rsidRDefault="00865A55" w:rsidP="00865A55">
      <w:r>
        <w:t xml:space="preserve">22 марта </w:t>
      </w:r>
      <w:proofErr w:type="gramStart"/>
      <w:r>
        <w:t>объявлен</w:t>
      </w:r>
      <w:proofErr w:type="gramEnd"/>
      <w:r>
        <w:t xml:space="preserve"> Международным днём воды. И этот праздник отмечается не потому, что на Земле много воды, а потому, что она всё чаще требует защиты. Так много ли воды на планете? Хватает ли её всем?</w:t>
      </w:r>
    </w:p>
    <w:p w:rsidR="00865A55" w:rsidRDefault="00865A55" w:rsidP="00865A55"/>
    <w:p w:rsidR="00865A55" w:rsidRDefault="00865A55" w:rsidP="00865A55">
      <w:r>
        <w:t xml:space="preserve">Слайд 2. </w:t>
      </w:r>
    </w:p>
    <w:p w:rsidR="00865A55" w:rsidRDefault="00865A55" w:rsidP="00865A55">
      <w:r>
        <w:t xml:space="preserve">Вот так выглядит наша планета на фотографии, сделанной со спутника. Землю называют </w:t>
      </w:r>
      <w:proofErr w:type="spellStart"/>
      <w:r>
        <w:t>голубой</w:t>
      </w:r>
      <w:proofErr w:type="spellEnd"/>
      <w:r>
        <w:t xml:space="preserve"> планетой, т.к. на ней </w:t>
      </w:r>
      <w:proofErr w:type="gramStart"/>
      <w:r>
        <w:t>очень много</w:t>
      </w:r>
      <w:proofErr w:type="gramEnd"/>
      <w:r>
        <w:t xml:space="preserve"> воды. Но не вся вода годится для наших нужд, потому что большая часть составляют моря и океаны – это солёная вода.</w:t>
      </w:r>
    </w:p>
    <w:p w:rsidR="00865A55" w:rsidRDefault="00865A55" w:rsidP="00865A55"/>
    <w:p w:rsidR="00865A55" w:rsidRDefault="00865A55" w:rsidP="00865A55">
      <w:r>
        <w:t>Слайд 3.</w:t>
      </w:r>
    </w:p>
    <w:p w:rsidR="00865A55" w:rsidRDefault="00865A55" w:rsidP="00865A55">
      <w:r>
        <w:t xml:space="preserve">Вы </w:t>
      </w:r>
      <w:proofErr w:type="gramStart"/>
      <w:r>
        <w:t>слыхали</w:t>
      </w:r>
      <w:proofErr w:type="gramEnd"/>
      <w:r>
        <w:t xml:space="preserve"> о воде?</w:t>
      </w:r>
    </w:p>
    <w:p w:rsidR="00865A55" w:rsidRDefault="00865A55" w:rsidP="00865A55">
      <w:r>
        <w:t>Говорят, она везде!</w:t>
      </w:r>
    </w:p>
    <w:p w:rsidR="00865A55" w:rsidRDefault="00865A55" w:rsidP="00865A55">
      <w:r>
        <w:t>В луже, в море, в океане</w:t>
      </w:r>
    </w:p>
    <w:p w:rsidR="00865A55" w:rsidRDefault="00865A55" w:rsidP="00865A55">
      <w:r>
        <w:t>И в водопроводном кране.</w:t>
      </w:r>
    </w:p>
    <w:p w:rsidR="00865A55" w:rsidRDefault="00865A55" w:rsidP="00865A55"/>
    <w:p w:rsidR="00865A55" w:rsidRDefault="00865A55" w:rsidP="00865A55">
      <w:r>
        <w:t>Слайд 4.</w:t>
      </w:r>
    </w:p>
    <w:p w:rsidR="00865A55" w:rsidRDefault="00865A55" w:rsidP="00865A55">
      <w:r>
        <w:t>Как сосулька,  замерзает,</w:t>
      </w:r>
    </w:p>
    <w:p w:rsidR="00865A55" w:rsidRDefault="00865A55" w:rsidP="00865A55"/>
    <w:p w:rsidR="00865A55" w:rsidRDefault="00865A55" w:rsidP="00865A55">
      <w:r>
        <w:t>Слайд 5.</w:t>
      </w:r>
    </w:p>
    <w:p w:rsidR="00865A55" w:rsidRDefault="00865A55" w:rsidP="00865A55">
      <w:r>
        <w:t>В лес туманом заползает,</w:t>
      </w:r>
    </w:p>
    <w:p w:rsidR="00865A55" w:rsidRDefault="00865A55" w:rsidP="00865A55"/>
    <w:p w:rsidR="00865A55" w:rsidRDefault="00865A55" w:rsidP="00865A55">
      <w:r>
        <w:t>Слайд 6.</w:t>
      </w:r>
    </w:p>
    <w:p w:rsidR="00865A55" w:rsidRDefault="00865A55" w:rsidP="00865A55">
      <w:r>
        <w:t>Ледником в горах зовётся,</w:t>
      </w:r>
    </w:p>
    <w:p w:rsidR="00865A55" w:rsidRDefault="00865A55" w:rsidP="00865A55"/>
    <w:p w:rsidR="00865A55" w:rsidRDefault="00865A55" w:rsidP="00865A55">
      <w:r>
        <w:t>Слайд 7.</w:t>
      </w:r>
    </w:p>
    <w:p w:rsidR="00865A55" w:rsidRDefault="00865A55" w:rsidP="00865A55">
      <w:r>
        <w:lastRenderedPageBreak/>
        <w:t>Лентой серебристой вьётся.</w:t>
      </w:r>
    </w:p>
    <w:p w:rsidR="00865A55" w:rsidRDefault="00865A55" w:rsidP="00865A55"/>
    <w:p w:rsidR="00865A55" w:rsidRDefault="00865A55" w:rsidP="00865A55">
      <w:r>
        <w:t>Слайд 8.</w:t>
      </w:r>
    </w:p>
    <w:p w:rsidR="00865A55" w:rsidRDefault="00865A55" w:rsidP="00865A55">
      <w:r>
        <w:t>Мы привыкли, что вода –</w:t>
      </w:r>
    </w:p>
    <w:p w:rsidR="00865A55" w:rsidRDefault="00865A55" w:rsidP="00865A55">
      <w:r>
        <w:t>Наша спутница всегда!</w:t>
      </w:r>
    </w:p>
    <w:p w:rsidR="00865A55" w:rsidRDefault="00865A55" w:rsidP="00865A55"/>
    <w:p w:rsidR="00865A55" w:rsidRDefault="00865A55" w:rsidP="00865A55">
      <w:r>
        <w:t>Слайд 9.</w:t>
      </w:r>
    </w:p>
    <w:p w:rsidR="00865A55" w:rsidRDefault="00865A55" w:rsidP="00865A55">
      <w:r>
        <w:t>Без неё нам не умыться.</w:t>
      </w:r>
    </w:p>
    <w:p w:rsidR="00865A55" w:rsidRDefault="00865A55" w:rsidP="00865A55">
      <w:r>
        <w:t xml:space="preserve">Не наесться, не напиться. </w:t>
      </w:r>
    </w:p>
    <w:p w:rsidR="00865A55" w:rsidRDefault="00865A55" w:rsidP="00865A55"/>
    <w:p w:rsidR="00865A55" w:rsidRDefault="00865A55" w:rsidP="00865A55">
      <w:r>
        <w:t>Слайд 10.</w:t>
      </w:r>
    </w:p>
    <w:p w:rsidR="00865A55" w:rsidRDefault="00865A55" w:rsidP="00865A55">
      <w:r>
        <w:t>Смею вам я доложить:</w:t>
      </w:r>
    </w:p>
    <w:p w:rsidR="00865A55" w:rsidRDefault="00865A55" w:rsidP="00865A55">
      <w:r>
        <w:t>Без неё нам не прожить!</w:t>
      </w:r>
    </w:p>
    <w:p w:rsidR="00865A55" w:rsidRDefault="00865A55" w:rsidP="00865A55"/>
    <w:p w:rsidR="00865A55" w:rsidRDefault="00865A55" w:rsidP="00865A55">
      <w:r>
        <w:t>Слайд 11.</w:t>
      </w:r>
    </w:p>
    <w:p w:rsidR="00865A55" w:rsidRDefault="00865A55" w:rsidP="00865A55">
      <w:r>
        <w:t>Человеческое тело «наполнено водой». Например, в теле человека  весом 70 кг вода составляет 49 кг.</w:t>
      </w:r>
    </w:p>
    <w:p w:rsidR="00865A55" w:rsidRDefault="00865A55" w:rsidP="00865A55"/>
    <w:p w:rsidR="00865A55" w:rsidRDefault="00865A55" w:rsidP="00865A55">
      <w:r>
        <w:t>Слайд 12.</w:t>
      </w:r>
    </w:p>
    <w:p w:rsidR="00865A55" w:rsidRDefault="00865A55" w:rsidP="00865A55">
      <w:r>
        <w:t>«Пить» - это слово люди произносят одним из первых, едва только научатся говорить. «Пить» - просит ребёнок, обращаясь к матери.</w:t>
      </w:r>
    </w:p>
    <w:p w:rsidR="00865A55" w:rsidRDefault="00865A55" w:rsidP="00865A55"/>
    <w:p w:rsidR="00865A55" w:rsidRDefault="00865A55" w:rsidP="00865A55">
      <w:r>
        <w:t>Слайд 13.</w:t>
      </w:r>
    </w:p>
    <w:p w:rsidR="00865A55" w:rsidRDefault="00865A55" w:rsidP="00865A55">
      <w:r>
        <w:t>Почти всё живое  на земле не может обойтись без воды. Звериные тропы в лесу ведут к водопою. Птицы летят к рекам, озёрам.</w:t>
      </w:r>
    </w:p>
    <w:p w:rsidR="00865A55" w:rsidRDefault="00865A55" w:rsidP="00865A55"/>
    <w:p w:rsidR="00865A55" w:rsidRDefault="00865A55" w:rsidP="00865A55">
      <w:r>
        <w:t>Слайд 14.</w:t>
      </w:r>
    </w:p>
    <w:p w:rsidR="00865A55" w:rsidRDefault="00865A55" w:rsidP="00865A55">
      <w:r>
        <w:t xml:space="preserve">Люди издавна выбирали себе место у воды, селились по берегам рек, озёр, </w:t>
      </w:r>
      <w:proofErr w:type="gramStart"/>
      <w:r>
        <w:t>там</w:t>
      </w:r>
      <w:proofErr w:type="gramEnd"/>
      <w:r>
        <w:t xml:space="preserve"> где питья вдоволь.</w:t>
      </w:r>
    </w:p>
    <w:p w:rsidR="00865A55" w:rsidRDefault="00865A55" w:rsidP="00865A55"/>
    <w:p w:rsidR="00865A55" w:rsidRDefault="00865A55" w:rsidP="00865A55">
      <w:r>
        <w:lastRenderedPageBreak/>
        <w:t>Слайд 15.</w:t>
      </w:r>
    </w:p>
    <w:p w:rsidR="00865A55" w:rsidRDefault="00865A55" w:rsidP="00865A55">
      <w:r>
        <w:t>Жадно пьёт воду каждое деревцо, каждая травинка. Посмотрите, как начинает зеленеть травка после каждого дождя!</w:t>
      </w:r>
    </w:p>
    <w:p w:rsidR="00865A55" w:rsidRDefault="00865A55" w:rsidP="00865A55"/>
    <w:p w:rsidR="00865A55" w:rsidRDefault="00865A55" w:rsidP="00865A55">
      <w:r>
        <w:t>Слайд 16.</w:t>
      </w:r>
    </w:p>
    <w:p w:rsidR="00865A55" w:rsidRDefault="00865A55" w:rsidP="00865A55">
      <w:r>
        <w:t>Без воды не вырастишь ни пшеницы, ни хлопка. Яблони и груши погибнут, если человек вовремя не польёт их корней.</w:t>
      </w:r>
    </w:p>
    <w:p w:rsidR="00865A55" w:rsidRDefault="00865A55" w:rsidP="00865A55"/>
    <w:p w:rsidR="00865A55" w:rsidRDefault="00865A55" w:rsidP="00865A55">
      <w:r>
        <w:t>Слайд 17.</w:t>
      </w:r>
    </w:p>
    <w:p w:rsidR="00865A55" w:rsidRDefault="00865A55" w:rsidP="00865A55">
      <w:r>
        <w:t xml:space="preserve">Вода вокруг нас всюду. Вот облако. Скоро и оно прольётся дождиком. И белая звёздочка – </w:t>
      </w:r>
      <w:proofErr w:type="spellStart"/>
      <w:proofErr w:type="gramStart"/>
      <w:r>
        <w:t>снежинка-тоже</w:t>
      </w:r>
      <w:proofErr w:type="spellEnd"/>
      <w:proofErr w:type="gramEnd"/>
      <w:r>
        <w:t xml:space="preserve"> вода. </w:t>
      </w:r>
    </w:p>
    <w:p w:rsidR="00865A55" w:rsidRDefault="00865A55" w:rsidP="00865A55"/>
    <w:p w:rsidR="00865A55" w:rsidRDefault="00865A55" w:rsidP="00865A55">
      <w:r>
        <w:t>Слайд 18.</w:t>
      </w:r>
    </w:p>
    <w:p w:rsidR="00865A55" w:rsidRDefault="00865A55" w:rsidP="00865A55">
      <w:r>
        <w:t>Что там клокочет в чайнике, стоящем на плите, убегает прочь из носика горячей струйкой пара?  Ну, конечно же, это вода, только вода, превращённая в пар.</w:t>
      </w:r>
    </w:p>
    <w:p w:rsidR="00865A55" w:rsidRDefault="00865A55" w:rsidP="00865A55"/>
    <w:p w:rsidR="00865A55" w:rsidRDefault="00865A55" w:rsidP="00865A55">
      <w:r>
        <w:t>Слайд 19.</w:t>
      </w:r>
    </w:p>
    <w:p w:rsidR="00865A55" w:rsidRDefault="00865A55" w:rsidP="00865A55">
      <w:r>
        <w:t>Если руки ваши в ваксе,</w:t>
      </w:r>
    </w:p>
    <w:p w:rsidR="00865A55" w:rsidRDefault="00865A55" w:rsidP="00865A55">
      <w:r>
        <w:t>Если на нос сели кляксы,</w:t>
      </w:r>
    </w:p>
    <w:p w:rsidR="00865A55" w:rsidRDefault="00865A55" w:rsidP="00865A55">
      <w:r>
        <w:t>Кто тогда нам первый друг?</w:t>
      </w:r>
    </w:p>
    <w:p w:rsidR="00865A55" w:rsidRDefault="00865A55" w:rsidP="00865A55">
      <w:r>
        <w:t>Снимет грязь с лица и рук?</w:t>
      </w:r>
    </w:p>
    <w:p w:rsidR="00865A55" w:rsidRDefault="00865A55" w:rsidP="00865A55"/>
    <w:p w:rsidR="00865A55" w:rsidRDefault="00865A55" w:rsidP="00865A55">
      <w:r>
        <w:t>Слайд 20.</w:t>
      </w:r>
    </w:p>
    <w:p w:rsidR="00865A55" w:rsidRDefault="00865A55" w:rsidP="00865A55">
      <w:r>
        <w:t>Без чего не может мама</w:t>
      </w:r>
    </w:p>
    <w:p w:rsidR="00865A55" w:rsidRDefault="00865A55" w:rsidP="00865A55">
      <w:r>
        <w:t>Ни готовить, ни стирать,</w:t>
      </w:r>
    </w:p>
    <w:p w:rsidR="00865A55" w:rsidRDefault="00865A55" w:rsidP="00865A55">
      <w:r>
        <w:t>Без чего мы скажем прямо –</w:t>
      </w:r>
    </w:p>
    <w:p w:rsidR="00865A55" w:rsidRDefault="00865A55" w:rsidP="00865A55">
      <w:r>
        <w:t>Человеку – умирать!</w:t>
      </w:r>
    </w:p>
    <w:p w:rsidR="00865A55" w:rsidRDefault="00865A55" w:rsidP="00865A55"/>
    <w:p w:rsidR="00865A55" w:rsidRDefault="00865A55" w:rsidP="00865A55">
      <w:r>
        <w:t>Слайд 21.</w:t>
      </w:r>
    </w:p>
    <w:p w:rsidR="00865A55" w:rsidRDefault="00865A55" w:rsidP="00865A55">
      <w:r>
        <w:t>Чтобы лился дождик с неба,</w:t>
      </w:r>
    </w:p>
    <w:p w:rsidR="00865A55" w:rsidRDefault="00865A55" w:rsidP="00865A55">
      <w:r>
        <w:lastRenderedPageBreak/>
        <w:t>Чтоб росли колосья хлеба,</w:t>
      </w:r>
    </w:p>
    <w:p w:rsidR="00865A55" w:rsidRDefault="00865A55" w:rsidP="00865A55"/>
    <w:p w:rsidR="00865A55" w:rsidRDefault="00865A55" w:rsidP="00865A55">
      <w:r>
        <w:t>Слайд 22.</w:t>
      </w:r>
    </w:p>
    <w:p w:rsidR="00865A55" w:rsidRDefault="00865A55" w:rsidP="00865A55">
      <w:r>
        <w:t>Чтобы плыли корабли,</w:t>
      </w:r>
    </w:p>
    <w:p w:rsidR="00865A55" w:rsidRDefault="00865A55" w:rsidP="00865A55">
      <w:r>
        <w:t>Чтоб варили кисели,</w:t>
      </w:r>
    </w:p>
    <w:p w:rsidR="00865A55" w:rsidRDefault="00865A55" w:rsidP="00865A55"/>
    <w:p w:rsidR="00865A55" w:rsidRDefault="00865A55" w:rsidP="00865A55">
      <w:r>
        <w:t>Слайд 23.</w:t>
      </w:r>
    </w:p>
    <w:p w:rsidR="00865A55" w:rsidRDefault="00865A55" w:rsidP="00865A55">
      <w:r>
        <w:t>Чтобы не было беды –</w:t>
      </w:r>
    </w:p>
    <w:p w:rsidR="00865A55" w:rsidRDefault="00865A55" w:rsidP="00865A55">
      <w:r>
        <w:t xml:space="preserve">Жить нельзя нам </w:t>
      </w:r>
      <w:proofErr w:type="gramStart"/>
      <w:r>
        <w:t>без</w:t>
      </w:r>
      <w:proofErr w:type="gramEnd"/>
      <w:r>
        <w:t xml:space="preserve"> …</w:t>
      </w:r>
    </w:p>
    <w:p w:rsidR="00865A55" w:rsidRDefault="00865A55" w:rsidP="00865A55"/>
    <w:p w:rsidR="00865A55" w:rsidRDefault="00865A55" w:rsidP="00865A55">
      <w:r>
        <w:t>Слайд 24.</w:t>
      </w:r>
    </w:p>
    <w:p w:rsidR="00865A55" w:rsidRDefault="00865A55" w:rsidP="00865A55">
      <w:r>
        <w:t>Бежит вода, струится</w:t>
      </w:r>
      <w:proofErr w:type="gramStart"/>
      <w:r>
        <w:t xml:space="preserve">             К</w:t>
      </w:r>
      <w:proofErr w:type="gramEnd"/>
      <w:r>
        <w:t>ак к ценности большой.</w:t>
      </w:r>
    </w:p>
    <w:p w:rsidR="00865A55" w:rsidRDefault="00865A55" w:rsidP="00865A55">
      <w:r>
        <w:t>И прямо в домик твой.           Коль зря течёт вода,</w:t>
      </w:r>
    </w:p>
    <w:p w:rsidR="00865A55" w:rsidRDefault="00865A55" w:rsidP="00865A55">
      <w:r>
        <w:t xml:space="preserve">К ней надо </w:t>
      </w:r>
      <w:proofErr w:type="gramStart"/>
      <w:r>
        <w:t>относится</w:t>
      </w:r>
      <w:proofErr w:type="gramEnd"/>
      <w:r>
        <w:t>,            Кран закрой, а то беда!</w:t>
      </w:r>
    </w:p>
    <w:p w:rsidR="00865A55" w:rsidRDefault="00865A55" w:rsidP="00865A55"/>
    <w:p w:rsidR="00865A55" w:rsidRDefault="00865A55" w:rsidP="00865A55">
      <w:r>
        <w:t>Слайд 25.</w:t>
      </w:r>
    </w:p>
    <w:p w:rsidR="00865A55" w:rsidRDefault="00865A55" w:rsidP="00865A55">
      <w:pPr>
        <w:rPr>
          <w:rFonts w:ascii="Calibri" w:hAnsi="Calibri" w:cs="Calibri"/>
        </w:rPr>
      </w:pPr>
      <w:r>
        <w:rPr>
          <w:rFonts w:ascii="Calibri" w:hAnsi="Calibri" w:cs="Calibri"/>
        </w:rPr>
        <w:t></w:t>
      </w:r>
      <w:r>
        <w:rPr>
          <w:rFonts w:ascii="Calibri" w:hAnsi="Calibri" w:cs="Calibri"/>
        </w:rPr>
        <w:tab/>
        <w:t>Закрывайте кран, пока вы чистите зубы.</w:t>
      </w:r>
    </w:p>
    <w:p w:rsidR="00865A55" w:rsidRDefault="00865A55" w:rsidP="00865A55">
      <w:r>
        <w:rPr>
          <w:rFonts w:ascii="Calibri" w:hAnsi="Calibri" w:cs="Calibri"/>
        </w:rPr>
        <w:t></w:t>
      </w:r>
      <w:r>
        <w:rPr>
          <w:rFonts w:ascii="Calibri" w:hAnsi="Calibri" w:cs="Calibri"/>
        </w:rPr>
        <w:tab/>
        <w:t>Выключайте воду, когда работаете на</w:t>
      </w:r>
      <w:r>
        <w:t xml:space="preserve"> кухне или говорите по телефону.</w:t>
      </w:r>
    </w:p>
    <w:p w:rsidR="00865A55" w:rsidRDefault="00865A55" w:rsidP="00865A55">
      <w:pPr>
        <w:rPr>
          <w:rFonts w:ascii="Calibri" w:hAnsi="Calibri" w:cs="Calibri"/>
        </w:rPr>
      </w:pPr>
      <w:r>
        <w:rPr>
          <w:rFonts w:ascii="Calibri" w:hAnsi="Calibri" w:cs="Calibri"/>
        </w:rPr>
        <w:t></w:t>
      </w:r>
      <w:r>
        <w:rPr>
          <w:rFonts w:ascii="Calibri" w:hAnsi="Calibri" w:cs="Calibri"/>
        </w:rPr>
        <w:tab/>
        <w:t>Не мойте посуду под струёй воды. Лучше мыть</w:t>
      </w:r>
    </w:p>
    <w:p w:rsidR="00865A55" w:rsidRDefault="00865A55" w:rsidP="00865A55">
      <w:r>
        <w:t xml:space="preserve">    посуду в раковине, закрыв отверстие пробкой.</w:t>
      </w:r>
    </w:p>
    <w:p w:rsidR="00865A55" w:rsidRDefault="00865A55" w:rsidP="00865A55"/>
    <w:p w:rsidR="00865A55" w:rsidRDefault="00865A55" w:rsidP="00865A55">
      <w:r>
        <w:t>Слайд 26.</w:t>
      </w:r>
    </w:p>
    <w:p w:rsidR="00865A55" w:rsidRDefault="00865A55" w:rsidP="00865A55">
      <w:r>
        <w:t>Замените ванну душем: при мытье в ванной  расходуется 150- 180 литров воды, а под душем в три раза меньше.</w:t>
      </w:r>
    </w:p>
    <w:p w:rsidR="00865A55" w:rsidRDefault="00865A55" w:rsidP="00865A55"/>
    <w:p w:rsidR="00865A55" w:rsidRDefault="00865A55" w:rsidP="00865A55">
      <w:r>
        <w:t>Слайд 27.</w:t>
      </w:r>
    </w:p>
    <w:p w:rsidR="00865A55" w:rsidRDefault="00865A55" w:rsidP="00865A55">
      <w:r>
        <w:t xml:space="preserve"> </w:t>
      </w:r>
    </w:p>
    <w:p w:rsidR="00865A55" w:rsidRDefault="00865A55" w:rsidP="00865A55">
      <w:r>
        <w:t>По нормам на каждого жителя города приходится   22 ведра воды в сутки.</w:t>
      </w:r>
    </w:p>
    <w:p w:rsidR="00865A55" w:rsidRDefault="00865A55" w:rsidP="00865A55"/>
    <w:p w:rsidR="00865A55" w:rsidRDefault="00865A55" w:rsidP="00865A55">
      <w:r>
        <w:lastRenderedPageBreak/>
        <w:t>Принимая душ в течение 5 минут, вы расходуете около 10 вёдер воды!</w:t>
      </w:r>
    </w:p>
    <w:p w:rsidR="00865A55" w:rsidRDefault="00865A55" w:rsidP="00865A55"/>
    <w:p w:rsidR="00865A55" w:rsidRDefault="00865A55" w:rsidP="00865A55">
      <w:r>
        <w:t>Каждый раз, когда вычистите зубы, вы расходуете 1 литр воды.</w:t>
      </w:r>
    </w:p>
    <w:p w:rsidR="00865A55" w:rsidRDefault="00865A55" w:rsidP="00865A55"/>
    <w:p w:rsidR="00865A55" w:rsidRDefault="00865A55" w:rsidP="00865A55">
      <w:r>
        <w:t>Слайд 28.</w:t>
      </w:r>
    </w:p>
    <w:p w:rsidR="00865A55" w:rsidRDefault="00865A55" w:rsidP="00865A55">
      <w:r>
        <w:t>Разовый смыв в туалете – 8 – 10 литров.</w:t>
      </w:r>
    </w:p>
    <w:p w:rsidR="00865A55" w:rsidRDefault="00865A55" w:rsidP="00865A55"/>
    <w:p w:rsidR="00865A55" w:rsidRDefault="00865A55" w:rsidP="00865A55">
      <w:r>
        <w:t>Каждая стирка белья в стиральной машине требует свыше</w:t>
      </w:r>
    </w:p>
    <w:p w:rsidR="00865A55" w:rsidRDefault="00865A55" w:rsidP="00865A55">
      <w:r>
        <w:t>10 вёдер  воды.</w:t>
      </w:r>
    </w:p>
    <w:p w:rsidR="00865A55" w:rsidRDefault="00865A55" w:rsidP="00865A55"/>
    <w:p w:rsidR="00865A55" w:rsidRDefault="00865A55" w:rsidP="00865A55">
      <w:r>
        <w:t>Слайд 29.</w:t>
      </w:r>
    </w:p>
    <w:p w:rsidR="00865A55" w:rsidRDefault="00865A55" w:rsidP="00865A55">
      <w:r>
        <w:t>Через незакрытый кран выливается около</w:t>
      </w:r>
    </w:p>
    <w:p w:rsidR="00865A55" w:rsidRDefault="00865A55" w:rsidP="00865A55">
      <w:r>
        <w:t>100 вёдер воды в час!</w:t>
      </w:r>
    </w:p>
    <w:p w:rsidR="00865A55" w:rsidRDefault="00865A55" w:rsidP="00865A55"/>
    <w:p w:rsidR="00865A55" w:rsidRDefault="00865A55" w:rsidP="00865A55">
      <w:r>
        <w:t>Слайд 30.</w:t>
      </w:r>
    </w:p>
    <w:p w:rsidR="00865A55" w:rsidRDefault="00865A55" w:rsidP="00865A55">
      <w:r>
        <w:t>Над водой нависла угроза – загрязнение.</w:t>
      </w:r>
    </w:p>
    <w:p w:rsidR="00865A55" w:rsidRDefault="00865A55" w:rsidP="00865A55"/>
    <w:p w:rsidR="00865A55" w:rsidRDefault="00865A55" w:rsidP="00865A55">
      <w:r>
        <w:t>Слайд 31.</w:t>
      </w:r>
    </w:p>
    <w:p w:rsidR="00865A55" w:rsidRDefault="00865A55" w:rsidP="00865A55">
      <w:r>
        <w:t>Источники загрязнения воды:</w:t>
      </w:r>
    </w:p>
    <w:p w:rsidR="00865A55" w:rsidRDefault="00865A55" w:rsidP="00865A55">
      <w:r>
        <w:t>•</w:t>
      </w:r>
      <w:r>
        <w:tab/>
        <w:t>сточные воды заводов</w:t>
      </w:r>
    </w:p>
    <w:p w:rsidR="00865A55" w:rsidRDefault="00865A55" w:rsidP="00865A55">
      <w:r>
        <w:t>•</w:t>
      </w:r>
      <w:r>
        <w:tab/>
        <w:t>разливы нефти</w:t>
      </w:r>
    </w:p>
    <w:p w:rsidR="00865A55" w:rsidRDefault="00865A55" w:rsidP="00865A55">
      <w:r>
        <w:t>•</w:t>
      </w:r>
      <w:r>
        <w:tab/>
        <w:t>мусор с кораблей</w:t>
      </w:r>
    </w:p>
    <w:p w:rsidR="00865A55" w:rsidRDefault="00865A55" w:rsidP="00865A55"/>
    <w:p w:rsidR="00865A55" w:rsidRDefault="00865A55" w:rsidP="00865A55">
      <w:r>
        <w:t xml:space="preserve">Слайд 32. </w:t>
      </w:r>
    </w:p>
    <w:p w:rsidR="00865A55" w:rsidRDefault="00865A55" w:rsidP="00865A55">
      <w:r>
        <w:t>Сказка.</w:t>
      </w:r>
    </w:p>
    <w:p w:rsidR="00865A55" w:rsidRDefault="00865A55" w:rsidP="00865A55">
      <w:r>
        <w:t>Среди полей и лесов, окружённая травами да кустарниками, текла речка – чистая и прозрачная. К реке спешили животные, чтобы напиться; дети – чтобы купаться; рыбаки наловить рыбы.</w:t>
      </w:r>
    </w:p>
    <w:p w:rsidR="00865A55" w:rsidRDefault="00865A55" w:rsidP="00865A55"/>
    <w:p w:rsidR="00865A55" w:rsidRDefault="00865A55" w:rsidP="00865A55">
      <w:r>
        <w:t>Слайд 33.</w:t>
      </w:r>
    </w:p>
    <w:p w:rsidR="00865A55" w:rsidRDefault="00865A55" w:rsidP="00865A55">
      <w:r>
        <w:lastRenderedPageBreak/>
        <w:t>Все любили эту реку.</w:t>
      </w:r>
    </w:p>
    <w:p w:rsidR="00865A55" w:rsidRDefault="00865A55" w:rsidP="00865A55"/>
    <w:p w:rsidR="00865A55" w:rsidRDefault="00865A55" w:rsidP="00865A55">
      <w:r>
        <w:t>Слайд 34.</w:t>
      </w:r>
    </w:p>
    <w:p w:rsidR="00865A55" w:rsidRDefault="00865A55" w:rsidP="00865A55">
      <w:r>
        <w:t>Но вот однажды река загрустила, потому что стала она разноцветной: серой, жёлтой, красной, чёрной…</w:t>
      </w:r>
    </w:p>
    <w:p w:rsidR="00865A55" w:rsidRDefault="00865A55" w:rsidP="00865A55"/>
    <w:p w:rsidR="00865A55" w:rsidRDefault="00865A55" w:rsidP="00865A55">
      <w:r>
        <w:t>Слайд 35.</w:t>
      </w:r>
    </w:p>
    <w:p w:rsidR="00865A55" w:rsidRDefault="00865A55" w:rsidP="00865A55">
      <w:r>
        <w:t>Плачет малая речонка,</w:t>
      </w:r>
    </w:p>
    <w:p w:rsidR="00865A55" w:rsidRDefault="00865A55" w:rsidP="00865A55">
      <w:r>
        <w:t>Одолел речонку страх.</w:t>
      </w:r>
    </w:p>
    <w:p w:rsidR="00865A55" w:rsidRDefault="00865A55" w:rsidP="00865A55">
      <w:r>
        <w:t>Стала речка тонкой – тонкой,</w:t>
      </w:r>
    </w:p>
    <w:p w:rsidR="00865A55" w:rsidRDefault="00865A55" w:rsidP="00865A55">
      <w:r>
        <w:t>Обмелела на глазах.</w:t>
      </w:r>
    </w:p>
    <w:p w:rsidR="00865A55" w:rsidRDefault="00865A55" w:rsidP="00865A55"/>
    <w:p w:rsidR="00865A55" w:rsidRDefault="00865A55" w:rsidP="00865A55">
      <w:r>
        <w:t>Слайд 36.</w:t>
      </w:r>
    </w:p>
    <w:p w:rsidR="00865A55" w:rsidRDefault="00865A55" w:rsidP="00865A55">
      <w:r>
        <w:t>Собрались вместе обитатели реки, а узнать друг друга не могут.</w:t>
      </w:r>
    </w:p>
    <w:p w:rsidR="00865A55" w:rsidRDefault="00865A55" w:rsidP="00865A55"/>
    <w:p w:rsidR="00865A55" w:rsidRDefault="00865A55" w:rsidP="00865A55">
      <w:r>
        <w:t>- Соседка, почему ты такая красная?</w:t>
      </w:r>
    </w:p>
    <w:p w:rsidR="00865A55" w:rsidRDefault="00865A55" w:rsidP="00865A55"/>
    <w:p w:rsidR="00865A55" w:rsidRDefault="00865A55" w:rsidP="00865A55">
      <w:r>
        <w:t>- На берегу нашей речки построили завод и провели к воде две трубы. Одна берёт на завод чистую воду, а  другая сливает в неё грязную. Вот я  и стала от сточных вод  красной.</w:t>
      </w:r>
    </w:p>
    <w:p w:rsidR="00865A55" w:rsidRDefault="00865A55" w:rsidP="00865A55"/>
    <w:p w:rsidR="00865A55" w:rsidRDefault="00865A55" w:rsidP="00865A55">
      <w:r>
        <w:t>Слайд 37.</w:t>
      </w:r>
    </w:p>
    <w:p w:rsidR="00865A55" w:rsidRDefault="00865A55" w:rsidP="00865A55">
      <w:r>
        <w:t>- А ты почему жёлтая, как лимон?</w:t>
      </w:r>
    </w:p>
    <w:p w:rsidR="00865A55" w:rsidRDefault="00865A55" w:rsidP="00865A55">
      <w:r>
        <w:t>- Жила я на мелководье: плескалась, играла с подружками. Но вот</w:t>
      </w:r>
    </w:p>
    <w:p w:rsidR="00865A55" w:rsidRDefault="00865A55" w:rsidP="00865A55">
      <w:r>
        <w:t>прошёл сильный дождь. Ручей с берега принёс мутный поток. Чего</w:t>
      </w:r>
    </w:p>
    <w:p w:rsidR="00865A55" w:rsidRDefault="00865A55" w:rsidP="00865A55">
      <w:r>
        <w:t>только в нём не было: и удобрения, и ядохимикаты, и отходы.</w:t>
      </w:r>
    </w:p>
    <w:p w:rsidR="00865A55" w:rsidRDefault="00865A55" w:rsidP="00865A55"/>
    <w:p w:rsidR="00865A55" w:rsidRDefault="00865A55" w:rsidP="00865A55"/>
    <w:p w:rsidR="00865A55" w:rsidRDefault="00865A55" w:rsidP="00865A55">
      <w:r>
        <w:t>Слайд 38.</w:t>
      </w:r>
    </w:p>
    <w:p w:rsidR="00865A55" w:rsidRDefault="00865A55" w:rsidP="00865A55">
      <w:r>
        <w:t>- А ты, подружка, чего такая фиолетовая?</w:t>
      </w:r>
    </w:p>
    <w:p w:rsidR="00865A55" w:rsidRDefault="00865A55" w:rsidP="00865A55">
      <w:r>
        <w:lastRenderedPageBreak/>
        <w:t>-</w:t>
      </w:r>
      <w:r>
        <w:tab/>
        <w:t>Видела бы ты, какой на мне лежал груз? Банки, брёвна, даже колёса. Можно ли это выдержать? От такой натуги я и краснела, и синела, и зеленела</w:t>
      </w:r>
      <w:proofErr w:type="gramStart"/>
      <w:r>
        <w:t>… В</w:t>
      </w:r>
      <w:proofErr w:type="gramEnd"/>
      <w:r>
        <w:t>от и стала фиолетовой, еле – еле выбралась из под мусора.</w:t>
      </w:r>
    </w:p>
    <w:p w:rsidR="00865A55" w:rsidRDefault="00865A55" w:rsidP="00865A55"/>
    <w:p w:rsidR="00865A55" w:rsidRDefault="00865A55" w:rsidP="00865A55">
      <w:r>
        <w:t>Слайд 39.</w:t>
      </w:r>
    </w:p>
    <w:p w:rsidR="00865A55" w:rsidRDefault="00865A55" w:rsidP="00865A55">
      <w:r>
        <w:t>-</w:t>
      </w:r>
      <w:r>
        <w:tab/>
        <w:t xml:space="preserve">Не пугайтесь, подружки. Я такая же </w:t>
      </w:r>
      <w:proofErr w:type="gramStart"/>
      <w:r>
        <w:t>рыбка</w:t>
      </w:r>
      <w:proofErr w:type="gramEnd"/>
      <w:r>
        <w:t xml:space="preserve"> как и вы, только почернела от нефти, которую возили по нашей речке. Нефть тонкой плёнкой покрыла воду, стало нечем дышать, нечем питаться, а на берегу лежат утки и умирают. Их крылья слиплись от нефти.</w:t>
      </w:r>
    </w:p>
    <w:p w:rsidR="00865A55" w:rsidRDefault="00865A55" w:rsidP="00865A55"/>
    <w:p w:rsidR="00865A55" w:rsidRDefault="00865A55" w:rsidP="00865A55">
      <w:r>
        <w:t>Слайд 40.</w:t>
      </w:r>
    </w:p>
    <w:p w:rsidR="00865A55" w:rsidRDefault="00865A55" w:rsidP="00865A55">
      <w:r>
        <w:t>Жизнь человека, животных и растений невозможна без воды!</w:t>
      </w:r>
    </w:p>
    <w:p w:rsidR="00865A55" w:rsidRDefault="00865A55" w:rsidP="00865A55"/>
    <w:p w:rsidR="00865A55" w:rsidRDefault="00865A55" w:rsidP="00865A55">
      <w:r>
        <w:t>Слайд 41.</w:t>
      </w:r>
    </w:p>
    <w:p w:rsidR="0071130A" w:rsidRDefault="00865A55" w:rsidP="00865A55">
      <w:r>
        <w:t>Берегите воду!</w:t>
      </w:r>
    </w:p>
    <w:sectPr w:rsidR="00711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65A55"/>
    <w:rsid w:val="0071130A"/>
    <w:rsid w:val="0086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5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750</Words>
  <Characters>4276</Characters>
  <Application>Microsoft Office Word</Application>
  <DocSecurity>0</DocSecurity>
  <Lines>35</Lines>
  <Paragraphs>10</Paragraphs>
  <ScaleCrop>false</ScaleCrop>
  <Company>Microsoft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2006-07-03T20:25:00Z</dcterms:created>
  <dcterms:modified xsi:type="dcterms:W3CDTF">2006-07-03T20:25:00Z</dcterms:modified>
</cp:coreProperties>
</file>