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AC4" w:rsidRDefault="00B07AC4" w:rsidP="00B07AC4">
      <w:pPr>
        <w:keepNext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Все делаем сами</w:t>
      </w:r>
      <w:r w:rsidR="00B70056">
        <w:rPr>
          <w:rFonts w:ascii="Times New Roman" w:hAnsi="Times New Roman" w:cs="Times New Roman"/>
          <w:b/>
          <w:bCs/>
          <w:caps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своими руками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(практическое коррекционно-развивающее занятие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по СБО и привитию санитарно-гигиенических навыков)</w:t>
      </w:r>
    </w:p>
    <w:p w:rsidR="00B07AC4" w:rsidRDefault="00B07AC4" w:rsidP="00B07AC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выполнять работу по самообслуживанию в определенном порядке; развивать и корректировать санитарно-гигиенические и трудовые навыки; воспитывать культуру труда, радость от выполненной работы, вырабатывать потребность и необходимость выполнять работу по самообслуживанию для полноценной социальной и биологической жизнедеятельности.</w:t>
      </w:r>
    </w:p>
    <w:p w:rsidR="00B07AC4" w:rsidRDefault="00B07AC4" w:rsidP="00B07AC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Оформление доски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</w:rPr>
        <w:t>плакат</w:t>
      </w:r>
      <w:r>
        <w:rPr>
          <w:rFonts w:ascii="Times New Roman" w:hAnsi="Times New Roman" w:cs="Times New Roman"/>
          <w:sz w:val="28"/>
          <w:szCs w:val="28"/>
        </w:rPr>
        <w:t xml:space="preserve"> «Все делаем своими руками»; </w:t>
      </w:r>
      <w:r>
        <w:rPr>
          <w:rFonts w:ascii="Times New Roman" w:hAnsi="Times New Roman" w:cs="Times New Roman"/>
          <w:i/>
          <w:iCs/>
          <w:sz w:val="28"/>
          <w:szCs w:val="28"/>
        </w:rPr>
        <w:t>пословицы</w:t>
      </w:r>
      <w:r>
        <w:rPr>
          <w:rFonts w:ascii="Times New Roman" w:hAnsi="Times New Roman" w:cs="Times New Roman"/>
          <w:sz w:val="28"/>
          <w:szCs w:val="28"/>
        </w:rPr>
        <w:t xml:space="preserve"> о труде:</w:t>
      </w:r>
    </w:p>
    <w:p w:rsidR="00B07AC4" w:rsidRDefault="00B07AC4" w:rsidP="00B07AC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Только тот не ошибается, кто ничего не делает.</w:t>
      </w:r>
    </w:p>
    <w:p w:rsidR="00B07AC4" w:rsidRDefault="00B07AC4" w:rsidP="00B07AC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Труд кормит и одевает.</w:t>
      </w:r>
    </w:p>
    <w:p w:rsidR="00B07AC4" w:rsidRDefault="00B07AC4" w:rsidP="00B07AC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Труд при учении скучен, да плод от учения вкусен.</w:t>
      </w:r>
    </w:p>
    <w:p w:rsidR="00B07AC4" w:rsidRDefault="00B07AC4" w:rsidP="00B07AC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Труд человека кормит, а лень портит.</w:t>
      </w:r>
    </w:p>
    <w:p w:rsidR="00B07AC4" w:rsidRDefault="00B07AC4" w:rsidP="00B07AC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Отдельные сюжетные картинки</w:t>
      </w:r>
      <w:r>
        <w:rPr>
          <w:rFonts w:ascii="Times New Roman" w:hAnsi="Times New Roman" w:cs="Times New Roman"/>
          <w:sz w:val="28"/>
          <w:szCs w:val="28"/>
        </w:rPr>
        <w:t>: мальчик чистит обувь, вешает брюки на плечики, гладит белье, девочка стирает белье, поливает цветы, мышка моет полы, зайка подметает полы, белочка моет посуду; на магнитных досках 2 плаката:</w:t>
      </w:r>
    </w:p>
    <w:p w:rsidR="00B07AC4" w:rsidRDefault="00B07AC4" w:rsidP="00B07A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w w:val="86"/>
          <w:sz w:val="28"/>
          <w:szCs w:val="28"/>
        </w:rPr>
      </w:pPr>
    </w:p>
    <w:p w:rsidR="00B07AC4" w:rsidRDefault="00B07AC4" w:rsidP="00B07AC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w w:val="86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w w:val="86"/>
          <w:sz w:val="28"/>
          <w:szCs w:val="28"/>
        </w:rPr>
        <w:drawing>
          <wp:inline distT="0" distB="0" distL="0" distR="0">
            <wp:extent cx="3923665" cy="104394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665" cy="104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AC4" w:rsidRDefault="00B07AC4" w:rsidP="00B07A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w w:val="86"/>
          <w:sz w:val="28"/>
          <w:szCs w:val="28"/>
        </w:rPr>
      </w:pPr>
    </w:p>
    <w:tbl>
      <w:tblPr>
        <w:tblW w:w="0" w:type="auto"/>
        <w:tblCellSpacing w:w="-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24"/>
        <w:gridCol w:w="3996"/>
      </w:tblGrid>
      <w:tr w:rsidR="00B07AC4">
        <w:trPr>
          <w:tblCellSpacing w:w="-8" w:type="dxa"/>
        </w:trPr>
        <w:tc>
          <w:tcPr>
            <w:tcW w:w="414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B07AC4" w:rsidRDefault="00B07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Пьет через край.</w:t>
            </w:r>
          </w:p>
          <w:p w:rsidR="00B07AC4" w:rsidRDefault="00B07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Вытирается рукой.</w:t>
            </w:r>
          </w:p>
          <w:p w:rsidR="00B07AC4" w:rsidRDefault="00B07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Неправильно держит вилку</w:t>
            </w:r>
          </w:p>
          <w:p w:rsidR="00B07AC4" w:rsidRDefault="00B07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ножом.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C4" w:rsidRDefault="00B07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Чай пьет из бокала.</w:t>
            </w:r>
          </w:p>
          <w:p w:rsidR="00B07AC4" w:rsidRDefault="00B07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Пользуется салфеткой.</w:t>
            </w:r>
          </w:p>
          <w:p w:rsidR="00B07AC4" w:rsidRDefault="00B07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Правильно держит вилку</w:t>
            </w:r>
          </w:p>
          <w:p w:rsidR="00B07AC4" w:rsidRDefault="00B07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ножом.</w:t>
            </w:r>
          </w:p>
        </w:tc>
      </w:tr>
    </w:tbl>
    <w:p w:rsidR="00B07AC4" w:rsidRDefault="00B07AC4" w:rsidP="00B07AC4">
      <w:pPr>
        <w:keepNext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B07AC4" w:rsidRDefault="00B07AC4" w:rsidP="00B07AC4">
      <w:pPr>
        <w:keepNext/>
        <w:autoSpaceDE w:val="0"/>
        <w:autoSpaceDN w:val="0"/>
        <w:adjustRightInd w:val="0"/>
        <w:spacing w:before="75"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Оргмомент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сообщение цели занятия.</w:t>
      </w:r>
    </w:p>
    <w:p w:rsidR="00B07AC4" w:rsidRDefault="00B07AC4" w:rsidP="00B07AC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Наше практическое занятие называется «Все делаем сами своими руками». Сейчас мы покажем, как мы играем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(на материале стихотворения «Мы играем» О.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Дриз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перевод Р.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Сефа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):</w:t>
      </w:r>
    </w:p>
    <w:p w:rsidR="00B07AC4" w:rsidRDefault="00B07AC4" w:rsidP="00B07AC4">
      <w:pPr>
        <w:autoSpaceDE w:val="0"/>
        <w:autoSpaceDN w:val="0"/>
        <w:adjustRightInd w:val="0"/>
        <w:spacing w:after="0" w:line="240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играем, мы играем – </w:t>
      </w:r>
    </w:p>
    <w:p w:rsidR="00B07AC4" w:rsidRDefault="00B07AC4" w:rsidP="00B07AC4">
      <w:pPr>
        <w:autoSpaceDE w:val="0"/>
        <w:autoSpaceDN w:val="0"/>
        <w:adjustRightInd w:val="0"/>
        <w:spacing w:after="0" w:line="240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Чистим, моем, вытираем.</w:t>
      </w:r>
    </w:p>
    <w:p w:rsidR="00B07AC4" w:rsidRDefault="00B07AC4" w:rsidP="00B07AC4">
      <w:pPr>
        <w:autoSpaceDE w:val="0"/>
        <w:autoSpaceDN w:val="0"/>
        <w:adjustRightInd w:val="0"/>
        <w:spacing w:after="0" w:line="240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сегодня вчетвером</w:t>
      </w:r>
    </w:p>
    <w:p w:rsidR="00B07AC4" w:rsidRDefault="00B07AC4" w:rsidP="00B07AC4">
      <w:pPr>
        <w:autoSpaceDE w:val="0"/>
        <w:autoSpaceDN w:val="0"/>
        <w:adjustRightInd w:val="0"/>
        <w:spacing w:after="0" w:line="240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Выстроили новый дом.</w:t>
      </w:r>
    </w:p>
    <w:p w:rsidR="00B07AC4" w:rsidRDefault="00B07AC4" w:rsidP="00B07AC4">
      <w:pPr>
        <w:autoSpaceDE w:val="0"/>
        <w:autoSpaceDN w:val="0"/>
        <w:adjustRightInd w:val="0"/>
        <w:spacing w:after="0" w:line="240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Боря красил потолок,</w:t>
      </w:r>
    </w:p>
    <w:p w:rsidR="00B07AC4" w:rsidRDefault="00B07AC4" w:rsidP="00B07AC4">
      <w:pPr>
        <w:autoSpaceDE w:val="0"/>
        <w:autoSpaceDN w:val="0"/>
        <w:adjustRightInd w:val="0"/>
        <w:spacing w:after="0" w:line="240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 привинтил замок.</w:t>
      </w:r>
    </w:p>
    <w:p w:rsidR="00B07AC4" w:rsidRDefault="00B07AC4" w:rsidP="00B07AC4">
      <w:pPr>
        <w:autoSpaceDE w:val="0"/>
        <w:autoSpaceDN w:val="0"/>
        <w:adjustRightInd w:val="0"/>
        <w:spacing w:after="0" w:line="240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принес ведерко мела,</w:t>
      </w:r>
    </w:p>
    <w:p w:rsidR="00B07AC4" w:rsidRDefault="00B07AC4" w:rsidP="00B07AC4">
      <w:pPr>
        <w:autoSpaceDE w:val="0"/>
        <w:autoSpaceDN w:val="0"/>
        <w:adjustRightInd w:val="0"/>
        <w:spacing w:after="0" w:line="240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 воду подогрела.</w:t>
      </w:r>
    </w:p>
    <w:p w:rsidR="00B07AC4" w:rsidRDefault="00B07AC4" w:rsidP="00B07AC4">
      <w:pPr>
        <w:autoSpaceDE w:val="0"/>
        <w:autoSpaceDN w:val="0"/>
        <w:adjustRightInd w:val="0"/>
        <w:spacing w:after="0" w:line="240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покуда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стемнело,</w:t>
      </w:r>
    </w:p>
    <w:p w:rsidR="00B07AC4" w:rsidRDefault="00B07AC4" w:rsidP="00B07AC4">
      <w:pPr>
        <w:autoSpaceDE w:val="0"/>
        <w:autoSpaceDN w:val="0"/>
        <w:adjustRightInd w:val="0"/>
        <w:spacing w:after="0" w:line="240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делал все, что мог.</w:t>
      </w:r>
    </w:p>
    <w:p w:rsidR="00B07AC4" w:rsidRDefault="00B07AC4" w:rsidP="00B07AC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Пока воспитатель читал этот отрывок из стихотворения, дети играли каждый своей игрушкой. Потом игрушки складывают в ящик и становятся у доски. Проговаривают дальше строки стихотворения и выполняют соответствующие движения.</w:t>
      </w:r>
    </w:p>
    <w:p w:rsidR="00B07AC4" w:rsidRDefault="00B07AC4" w:rsidP="00B07AC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        В понедельник ровно в час</w:t>
      </w:r>
    </w:p>
    <w:p w:rsidR="00B07AC4" w:rsidRDefault="00B07AC4" w:rsidP="00B07AC4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зажжем на кухне газ.</w:t>
      </w:r>
    </w:p>
    <w:p w:rsidR="00B07AC4" w:rsidRDefault="00B07AC4" w:rsidP="00B07AC4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 вторник утром рано</w:t>
      </w:r>
    </w:p>
    <w:p w:rsidR="00B07AC4" w:rsidRDefault="00B07AC4" w:rsidP="00B07AC4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Побежит вода из крана.</w:t>
      </w:r>
    </w:p>
    <w:p w:rsidR="00B07AC4" w:rsidRDefault="00B07AC4" w:rsidP="00B07AC4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среду будем печь пирог –</w:t>
      </w:r>
    </w:p>
    <w:p w:rsidR="00B07AC4" w:rsidRDefault="00B07AC4" w:rsidP="00B07AC4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Купим сахар и песок.</w:t>
      </w:r>
    </w:p>
    <w:p w:rsidR="00B07AC4" w:rsidRDefault="00B07AC4" w:rsidP="00B07AC4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Вымоем в четверг окошки,</w:t>
      </w:r>
    </w:p>
    <w:p w:rsidR="00B07AC4" w:rsidRDefault="00B07AC4" w:rsidP="00B07AC4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Блюдца, чашки, вилки, ложки.</w:t>
      </w:r>
    </w:p>
    <w:p w:rsidR="00B07AC4" w:rsidRDefault="00B07AC4" w:rsidP="00B07AC4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Скатерть в пятницу погладим</w:t>
      </w:r>
    </w:p>
    <w:p w:rsidR="00B07AC4" w:rsidRDefault="00B07AC4" w:rsidP="00B07AC4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стол в субботу сядем.</w:t>
      </w:r>
    </w:p>
    <w:p w:rsidR="00B07AC4" w:rsidRDefault="00B07AC4" w:rsidP="00B07AC4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Приходите на веселье:</w:t>
      </w:r>
    </w:p>
    <w:p w:rsidR="00B07AC4" w:rsidRDefault="00B07AC4" w:rsidP="00B07AC4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воскресенье – новоселье!</w:t>
      </w:r>
    </w:p>
    <w:p w:rsidR="00B07AC4" w:rsidRDefault="00B07AC4" w:rsidP="00B07AC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Вход в квартиру со двора...</w:t>
      </w:r>
    </w:p>
    <w:p w:rsidR="00B07AC4" w:rsidRDefault="00B07AC4" w:rsidP="00B07AC4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Вот и кончена игра.</w:t>
      </w:r>
    </w:p>
    <w:p w:rsidR="00B07AC4" w:rsidRDefault="00B07AC4" w:rsidP="00B07AC4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Действительно, игра осталась в детском саду, а сейчас началась работа. Ребята расскажут и покажут, какую работу они умеют уже делать и как они ее выполняют. Давайте представим такую ситуацию. Вы пришли из школы домой. На улице грязь. Что вы должны будете делать? </w:t>
      </w:r>
      <w:r>
        <w:rPr>
          <w:rFonts w:ascii="Times New Roman" w:hAnsi="Times New Roman" w:cs="Times New Roman"/>
          <w:i/>
          <w:iCs/>
          <w:sz w:val="28"/>
          <w:szCs w:val="28"/>
        </w:rPr>
        <w:t>(Снимаем обувь и переодеваемся.)</w:t>
      </w:r>
    </w:p>
    <w:p w:rsidR="00B07AC4" w:rsidRDefault="00B07AC4" w:rsidP="00B07AC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Переобулись и переоделись, а дома вас ждет работа. В какой последовательности нужно выполнять эту работу? Давайте посмотрим картинки, на которых дети и зверушки заняты домашними делами.</w:t>
      </w:r>
    </w:p>
    <w:p w:rsidR="00B07AC4" w:rsidRDefault="00B07AC4" w:rsidP="00B07AC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Объясните, что мы будем чистить в первую очередь – обувь или школьный костюм. </w:t>
      </w:r>
      <w:r>
        <w:rPr>
          <w:rFonts w:ascii="Times New Roman" w:hAnsi="Times New Roman" w:cs="Times New Roman"/>
          <w:i/>
          <w:iCs/>
          <w:sz w:val="28"/>
          <w:szCs w:val="28"/>
        </w:rPr>
        <w:t>(Вначале чистим костюм, потому что он чище обуви.)</w:t>
      </w:r>
    </w:p>
    <w:p w:rsidR="00B07AC4" w:rsidRDefault="00B07AC4" w:rsidP="00B07AC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Докажите, что нужно сначала стирать белье, а после мыть посуду. </w:t>
      </w:r>
      <w:r>
        <w:rPr>
          <w:rFonts w:ascii="Times New Roman" w:hAnsi="Times New Roman" w:cs="Times New Roman"/>
          <w:i/>
          <w:iCs/>
          <w:sz w:val="28"/>
          <w:szCs w:val="28"/>
        </w:rPr>
        <w:t>(Сначала стираем белье, потому что ему нужно время высохнуть, и после стирки руки чистые – можно мыть посуду.)</w:t>
      </w:r>
    </w:p>
    <w:p w:rsidR="00B07AC4" w:rsidRDefault="00B07AC4" w:rsidP="00B07AC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Обоснуйте правило: сначала следует ухаживать за цветами, а потом убираем полы.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(Когда занимаешься цветами, то комья земли, засохшие листья, капли воды при опрыскивании попадают на пол.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Значит, вначале занимаемся цветами, а потом – полами.)</w:t>
      </w:r>
      <w:proofErr w:type="gramEnd"/>
    </w:p>
    <w:p w:rsidR="00B07AC4" w:rsidRDefault="00B07AC4" w:rsidP="00B07AC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Убедите, что сначала моем полы, а затем гладим белье.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(Гладим белье после того, как вымоем полы, так как чистое белье может касаться пола, а если полы грязные, то белье испачкается.)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План работы мы с вами наметили.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       С трудом мы очень дружим,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это нам знакомо.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вам покажем,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помогаем дома.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Работы много вокруг, только должно быть желание выполнять эту работу.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Давайте споем песню «Всегда найдется дело для умелых рук» 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А. Александрова, сл.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Ивенсен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2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найдется дело для умелых рук,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2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хорошенько посмотреть вокруг: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2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Цыпленка надо напоить,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2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Котенка надо накормить,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2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посуду, и посуду,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2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посуду перемыть.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2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найдется дело для умелых рук,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2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хорошенько посмотреть вокруг: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2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грядку надо поливать,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2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куклу надо обшивать,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2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картинки, и картинки,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2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картинки рисовать.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2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найдется дело для умелых рук,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2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хорошенько посмотреть вокруг.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2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тот, кто дела не найдет,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2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Пускай скучает целый год.</w:t>
      </w:r>
    </w:p>
    <w:p w:rsidR="00B07AC4" w:rsidRDefault="00B07AC4" w:rsidP="00B07AC4">
      <w:pPr>
        <w:keepNext/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Чистка школьной формы.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1-й мальчик</w:t>
      </w:r>
      <w:r>
        <w:rPr>
          <w:rFonts w:ascii="Times New Roman" w:hAnsi="Times New Roman" w:cs="Times New Roman"/>
          <w:sz w:val="28"/>
          <w:szCs w:val="28"/>
        </w:rPr>
        <w:t>. Я покажу, как я чищу школьные брюки. Брюки я складываю по стрелкам, кладу на стол. Сухой щеткой очищаю пыль со всех сторон, грязные пятна затираю мокрой тряпочкой, при необходимости прочищаю все брюки влажной щеткой, стряхиваю и вешаю.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Хорошо ты выполнил работу.</w:t>
      </w:r>
    </w:p>
    <w:p w:rsidR="00B07AC4" w:rsidRDefault="00B07AC4" w:rsidP="00B07AC4">
      <w:pPr>
        <w:keepNext/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Чистка обуви.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Этот чистит валенки,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Моет сам калоши.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 хотя и маленький,</w:t>
      </w:r>
    </w:p>
    <w:p w:rsidR="00B07AC4" w:rsidRDefault="00B07AC4" w:rsidP="00B07AC4">
      <w:pPr>
        <w:autoSpaceDE w:val="0"/>
        <w:autoSpaceDN w:val="0"/>
        <w:adjustRightInd w:val="0"/>
        <w:spacing w:after="0" w:line="240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вполне хороший.</w:t>
      </w:r>
    </w:p>
    <w:p w:rsidR="00B07AC4" w:rsidRDefault="00B07AC4" w:rsidP="00B07AC4">
      <w:pPr>
        <w:autoSpaceDE w:val="0"/>
        <w:autoSpaceDN w:val="0"/>
        <w:adjustRightInd w:val="0"/>
        <w:spacing w:after="0" w:line="240" w:lineRule="auto"/>
        <w:ind w:firstLine="340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В. Маяковский</w:t>
      </w:r>
    </w:p>
    <w:p w:rsidR="00B07AC4" w:rsidRDefault="00B07AC4" w:rsidP="00B07AC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Сейчас ученик покажет, как он ухаживает за обувью.</w:t>
      </w:r>
    </w:p>
    <w:p w:rsidR="00B07AC4" w:rsidRDefault="00B07AC4" w:rsidP="00B07AC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2-й мальчик</w:t>
      </w:r>
      <w:r>
        <w:rPr>
          <w:rFonts w:ascii="Times New Roman" w:hAnsi="Times New Roman" w:cs="Times New Roman"/>
          <w:sz w:val="28"/>
          <w:szCs w:val="28"/>
        </w:rPr>
        <w:t>. Наливаем в ведро для мытья полов теплую воду, берем тряпочку, обтираем внешнюю сторону обуви, промываем подошву, вытираем насухо, намазываем обувь кремом и ставим сушить.</w:t>
      </w:r>
    </w:p>
    <w:p w:rsidR="00B07AC4" w:rsidRDefault="00B07AC4" w:rsidP="00B07AC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Молодец! Вот так все должны ухаживать за своей обувью.</w:t>
      </w:r>
    </w:p>
    <w:p w:rsidR="00B07AC4" w:rsidRDefault="00B07AC4" w:rsidP="00B07AC4">
      <w:pPr>
        <w:keepNext/>
        <w:autoSpaceDE w:val="0"/>
        <w:autoSpaceDN w:val="0"/>
        <w:adjustRightInd w:val="0"/>
        <w:spacing w:before="75"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Стирка белья.</w:t>
      </w:r>
    </w:p>
    <w:p w:rsidR="00B07AC4" w:rsidRDefault="00B07AC4" w:rsidP="00B07AC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3-й мальчик</w:t>
      </w:r>
      <w:r>
        <w:rPr>
          <w:rFonts w:ascii="Times New Roman" w:hAnsi="Times New Roman" w:cs="Times New Roman"/>
          <w:sz w:val="28"/>
          <w:szCs w:val="28"/>
        </w:rPr>
        <w:t>. Я один у мамы сын,</w:t>
      </w:r>
    </w:p>
    <w:p w:rsidR="00B07AC4" w:rsidRDefault="00B07AC4" w:rsidP="00B07AC4">
      <w:pPr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Нет у мамы дочки.</w:t>
      </w:r>
    </w:p>
    <w:p w:rsidR="00B07AC4" w:rsidRDefault="00B07AC4" w:rsidP="00B07AC4">
      <w:pPr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же маме не помочь</w:t>
      </w:r>
    </w:p>
    <w:p w:rsidR="00B07AC4" w:rsidRDefault="00B07AC4" w:rsidP="00B07AC4">
      <w:pPr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Постирать платочки?</w:t>
      </w:r>
    </w:p>
    <w:p w:rsidR="00B07AC4" w:rsidRDefault="00B07AC4" w:rsidP="00B07AC4">
      <w:pPr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Мыло пенится в корыте –</w:t>
      </w:r>
    </w:p>
    <w:p w:rsidR="00B07AC4" w:rsidRDefault="00B07AC4" w:rsidP="00B07AC4">
      <w:pPr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Я стираю, посмотрите!</w:t>
      </w:r>
    </w:p>
    <w:p w:rsidR="00B07AC4" w:rsidRDefault="00B07AC4" w:rsidP="00B07AC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Выполняет работу: наливает в таз воды, добавляет порошка, стирает, прополаскивает, отжимает, вешает, воду выливает, тазы ставит на место.</w:t>
      </w:r>
      <w:proofErr w:type="gramEnd"/>
    </w:p>
    <w:p w:rsidR="00B07AC4" w:rsidRDefault="00B07AC4" w:rsidP="00B07AC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Послушайте стихотворение «Если был бы я девчонкой...» Э. Н. Успенского.</w:t>
      </w:r>
    </w:p>
    <w:p w:rsidR="00B07AC4" w:rsidRDefault="00B07AC4" w:rsidP="00B07AC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Чтец</w:t>
      </w:r>
      <w:r>
        <w:rPr>
          <w:rFonts w:ascii="Times New Roman" w:hAnsi="Times New Roman" w:cs="Times New Roman"/>
          <w:sz w:val="28"/>
          <w:szCs w:val="28"/>
        </w:rPr>
        <w:t>.         Если был бы я девчонкой,</w:t>
      </w:r>
    </w:p>
    <w:p w:rsidR="00B07AC4" w:rsidRDefault="00B07AC4" w:rsidP="00B07AC4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бы время не терял:</w:t>
      </w:r>
    </w:p>
    <w:p w:rsidR="00B07AC4" w:rsidRDefault="00B07AC4" w:rsidP="00B07AC4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 на улице не прыгал,</w:t>
      </w:r>
    </w:p>
    <w:p w:rsidR="00B07AC4" w:rsidRDefault="00B07AC4" w:rsidP="00B07AC4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 рубашки постирал.</w:t>
      </w:r>
    </w:p>
    <w:p w:rsidR="00B07AC4" w:rsidRDefault="00B07AC4" w:rsidP="00B07AC4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бы вымыл в кухне пол,</w:t>
      </w:r>
    </w:p>
    <w:p w:rsidR="00B07AC4" w:rsidRDefault="00B07AC4" w:rsidP="00B07AC4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бы в комнате подмел.</w:t>
      </w:r>
    </w:p>
    <w:p w:rsidR="00B07AC4" w:rsidRDefault="00B07AC4" w:rsidP="00B07AC4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Перемыл бы чашки, ложки,</w:t>
      </w:r>
    </w:p>
    <w:p w:rsidR="00B07AC4" w:rsidRDefault="00B07AC4" w:rsidP="00B07AC4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начистил бы картошки.</w:t>
      </w:r>
    </w:p>
    <w:p w:rsidR="00B07AC4" w:rsidRDefault="00B07AC4" w:rsidP="00B07AC4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свои игрушки сам</w:t>
      </w:r>
    </w:p>
    <w:p w:rsidR="00B07AC4" w:rsidRDefault="00B07AC4" w:rsidP="00B07AC4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 расставил по местам.</w:t>
      </w:r>
    </w:p>
    <w:p w:rsidR="00B07AC4" w:rsidRDefault="00B07AC4" w:rsidP="00B07AC4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Отчего я не девчонка?</w:t>
      </w:r>
    </w:p>
    <w:p w:rsidR="00B07AC4" w:rsidRDefault="00B07AC4" w:rsidP="00B07AC4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бы маме так помог!</w:t>
      </w:r>
    </w:p>
    <w:p w:rsidR="00B07AC4" w:rsidRDefault="00B07AC4" w:rsidP="00B07AC4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сразу бы сказала:</w:t>
      </w:r>
    </w:p>
    <w:p w:rsidR="00B07AC4" w:rsidRDefault="00B07AC4" w:rsidP="00B07AC4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«Молодчина ты, сынок!»</w:t>
      </w:r>
    </w:p>
    <w:p w:rsidR="00B07AC4" w:rsidRDefault="00B07AC4" w:rsidP="00B07AC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А обязательно надо быть девочкой, чтобы постирать, пол подмести, вымыть посуду и т. д.? </w:t>
      </w:r>
      <w:r>
        <w:rPr>
          <w:rFonts w:ascii="Times New Roman" w:hAnsi="Times New Roman" w:cs="Times New Roman"/>
          <w:i/>
          <w:iCs/>
          <w:sz w:val="28"/>
          <w:szCs w:val="28"/>
        </w:rPr>
        <w:t>(Это должны уметь выполнять и мальчики.)</w:t>
      </w:r>
    </w:p>
    <w:p w:rsidR="00B07AC4" w:rsidRDefault="00B07AC4" w:rsidP="00B07AC4">
      <w:pPr>
        <w:keepNext/>
        <w:autoSpaceDE w:val="0"/>
        <w:autoSpaceDN w:val="0"/>
        <w:adjustRightInd w:val="0"/>
        <w:spacing w:before="45"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Уход за цветами.</w:t>
      </w:r>
    </w:p>
    <w:p w:rsidR="00B07AC4" w:rsidRDefault="00B07AC4" w:rsidP="00B07AC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Первоклассница будет ухаживать за цветами. Посмотрите и скажите, что сделано неправильно, как надо было выполнять эту работу.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(Цветок поставить на лоток или в таз.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Удалить сухие листья ножницами. Прорыхлить землю. Промыть листья цветка или обрызгать их из распылителя. Полить водой. Дать постоять.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Вернуть на место.)</w:t>
      </w:r>
      <w:proofErr w:type="gramEnd"/>
    </w:p>
    <w:p w:rsidR="00B07AC4" w:rsidRDefault="00B07AC4" w:rsidP="00B07AC4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Справились с заданием. А теперь послушайте частушки в исполнении двух подружек.</w:t>
      </w:r>
    </w:p>
    <w:p w:rsidR="00B07AC4" w:rsidRDefault="00B07AC4" w:rsidP="00B07AC4">
      <w:pPr>
        <w:autoSpaceDE w:val="0"/>
        <w:autoSpaceDN w:val="0"/>
        <w:adjustRightInd w:val="0"/>
        <w:spacing w:before="75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1-я девочка</w:t>
      </w:r>
      <w:r>
        <w:rPr>
          <w:rFonts w:ascii="Times New Roman" w:hAnsi="Times New Roman" w:cs="Times New Roman"/>
          <w:sz w:val="28"/>
          <w:szCs w:val="28"/>
        </w:rPr>
        <w:t>. Подружка моя,</w:t>
      </w:r>
    </w:p>
    <w:p w:rsidR="00B07AC4" w:rsidRDefault="00B07AC4" w:rsidP="00B07AC4">
      <w:pPr>
        <w:autoSpaceDE w:val="0"/>
        <w:autoSpaceDN w:val="0"/>
        <w:adjustRightInd w:val="0"/>
        <w:spacing w:after="0" w:line="244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тебе не стыдно?</w:t>
      </w:r>
    </w:p>
    <w:p w:rsidR="00B07AC4" w:rsidRDefault="00B07AC4" w:rsidP="00B07AC4">
      <w:pPr>
        <w:autoSpaceDE w:val="0"/>
        <w:autoSpaceDN w:val="0"/>
        <w:adjustRightInd w:val="0"/>
        <w:spacing w:after="0" w:line="244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уроке булку ела.</w:t>
      </w:r>
    </w:p>
    <w:p w:rsidR="00B07AC4" w:rsidRDefault="00B07AC4" w:rsidP="00B07AC4">
      <w:pPr>
        <w:autoSpaceDE w:val="0"/>
        <w:autoSpaceDN w:val="0"/>
        <w:adjustRightInd w:val="0"/>
        <w:spacing w:after="0" w:line="244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Думаешь, не видно?</w:t>
      </w:r>
    </w:p>
    <w:p w:rsidR="00B07AC4" w:rsidRDefault="00B07AC4" w:rsidP="00B07AC4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2-я девочка</w:t>
      </w:r>
      <w:r>
        <w:rPr>
          <w:rFonts w:ascii="Times New Roman" w:hAnsi="Times New Roman" w:cs="Times New Roman"/>
          <w:sz w:val="28"/>
          <w:szCs w:val="28"/>
        </w:rPr>
        <w:t>. Подружка моя,</w:t>
      </w:r>
    </w:p>
    <w:p w:rsidR="00B07AC4" w:rsidRDefault="00B07AC4" w:rsidP="00B07AC4">
      <w:pPr>
        <w:autoSpaceDE w:val="0"/>
        <w:autoSpaceDN w:val="0"/>
        <w:adjustRightInd w:val="0"/>
        <w:spacing w:after="0" w:line="244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Я ее не ела:</w:t>
      </w:r>
    </w:p>
    <w:p w:rsidR="00B07AC4" w:rsidRDefault="00B07AC4" w:rsidP="00B07AC4">
      <w:pPr>
        <w:autoSpaceDE w:val="0"/>
        <w:autoSpaceDN w:val="0"/>
        <w:adjustRightInd w:val="0"/>
        <w:spacing w:after="0" w:line="244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Раз пятнадцать откусила –</w:t>
      </w:r>
    </w:p>
    <w:p w:rsidR="00B07AC4" w:rsidRDefault="00B07AC4" w:rsidP="00B07AC4">
      <w:pPr>
        <w:autoSpaceDE w:val="0"/>
        <w:autoSpaceDN w:val="0"/>
        <w:adjustRightInd w:val="0"/>
        <w:spacing w:after="0" w:line="244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Больше не хотела.</w:t>
      </w:r>
    </w:p>
    <w:p w:rsidR="00B07AC4" w:rsidRDefault="00B07AC4" w:rsidP="00B07AC4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1-я девочка</w:t>
      </w:r>
      <w:r>
        <w:rPr>
          <w:rFonts w:ascii="Times New Roman" w:hAnsi="Times New Roman" w:cs="Times New Roman"/>
          <w:sz w:val="28"/>
          <w:szCs w:val="28"/>
        </w:rPr>
        <w:t>. Подружка моя,</w:t>
      </w:r>
    </w:p>
    <w:p w:rsidR="00B07AC4" w:rsidRDefault="00B07AC4" w:rsidP="00B07AC4">
      <w:pPr>
        <w:autoSpaceDE w:val="0"/>
        <w:autoSpaceDN w:val="0"/>
        <w:adjustRightInd w:val="0"/>
        <w:spacing w:after="0" w:line="244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тебе не стыдно?</w:t>
      </w:r>
    </w:p>
    <w:p w:rsidR="00B07AC4" w:rsidRDefault="00B07AC4" w:rsidP="00B07AC4">
      <w:pPr>
        <w:autoSpaceDE w:val="0"/>
        <w:autoSpaceDN w:val="0"/>
        <w:adjustRightInd w:val="0"/>
        <w:spacing w:after="0" w:line="244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Папе ты не помогаешь.</w:t>
      </w:r>
    </w:p>
    <w:p w:rsidR="00B07AC4" w:rsidRDefault="00B07AC4" w:rsidP="00B07AC4">
      <w:pPr>
        <w:autoSpaceDE w:val="0"/>
        <w:autoSpaceDN w:val="0"/>
        <w:adjustRightInd w:val="0"/>
        <w:spacing w:after="0" w:line="244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Думаешь, не видно?</w:t>
      </w:r>
    </w:p>
    <w:p w:rsidR="00B07AC4" w:rsidRDefault="00B07AC4" w:rsidP="00B07AC4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2-я девочка</w:t>
      </w:r>
      <w:r>
        <w:rPr>
          <w:rFonts w:ascii="Times New Roman" w:hAnsi="Times New Roman" w:cs="Times New Roman"/>
          <w:sz w:val="28"/>
          <w:szCs w:val="28"/>
        </w:rPr>
        <w:t>. Подружка моя,</w:t>
      </w:r>
    </w:p>
    <w:p w:rsidR="00B07AC4" w:rsidRDefault="00B07AC4" w:rsidP="00B07AC4">
      <w:pPr>
        <w:autoSpaceDE w:val="0"/>
        <w:autoSpaceDN w:val="0"/>
        <w:adjustRightInd w:val="0"/>
        <w:spacing w:after="0" w:line="244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Я-то помогаю:</w:t>
      </w:r>
    </w:p>
    <w:p w:rsidR="00B07AC4" w:rsidRDefault="00B07AC4" w:rsidP="00B07AC4">
      <w:pPr>
        <w:autoSpaceDE w:val="0"/>
        <w:autoSpaceDN w:val="0"/>
        <w:adjustRightInd w:val="0"/>
        <w:spacing w:after="0" w:line="244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«Жигули» разобрала,</w:t>
      </w:r>
    </w:p>
    <w:p w:rsidR="00B07AC4" w:rsidRDefault="00B07AC4" w:rsidP="00B07AC4">
      <w:pPr>
        <w:autoSpaceDE w:val="0"/>
        <w:autoSpaceDN w:val="0"/>
        <w:adjustRightInd w:val="0"/>
        <w:spacing w:after="0" w:line="244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«Волгу» начинаю.</w:t>
      </w:r>
    </w:p>
    <w:p w:rsidR="00B07AC4" w:rsidRDefault="00B07AC4" w:rsidP="00B07AC4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1-я девочка</w:t>
      </w:r>
      <w:r>
        <w:rPr>
          <w:rFonts w:ascii="Times New Roman" w:hAnsi="Times New Roman" w:cs="Times New Roman"/>
          <w:sz w:val="28"/>
          <w:szCs w:val="28"/>
        </w:rPr>
        <w:t>. Подружка моя,</w:t>
      </w:r>
    </w:p>
    <w:p w:rsidR="00B07AC4" w:rsidRDefault="00B07AC4" w:rsidP="00B07AC4">
      <w:pPr>
        <w:autoSpaceDE w:val="0"/>
        <w:autoSpaceDN w:val="0"/>
        <w:adjustRightInd w:val="0"/>
        <w:spacing w:after="0" w:line="244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тебе не стыдно?</w:t>
      </w:r>
    </w:p>
    <w:p w:rsidR="00B07AC4" w:rsidRDefault="00B07AC4" w:rsidP="00B07AC4">
      <w:pPr>
        <w:autoSpaceDE w:val="0"/>
        <w:autoSpaceDN w:val="0"/>
        <w:adjustRightInd w:val="0"/>
        <w:spacing w:after="0" w:line="244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Маме ты не помогаешь.</w:t>
      </w:r>
    </w:p>
    <w:p w:rsidR="00B07AC4" w:rsidRDefault="00B07AC4" w:rsidP="00B07AC4">
      <w:pPr>
        <w:autoSpaceDE w:val="0"/>
        <w:autoSpaceDN w:val="0"/>
        <w:adjustRightInd w:val="0"/>
        <w:spacing w:after="0" w:line="244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Думаешь, не видно?</w:t>
      </w:r>
    </w:p>
    <w:p w:rsidR="00B07AC4" w:rsidRDefault="00B07AC4" w:rsidP="00B07AC4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2-я девочка.</w:t>
      </w:r>
      <w:r>
        <w:rPr>
          <w:rFonts w:ascii="Times New Roman" w:hAnsi="Times New Roman" w:cs="Times New Roman"/>
          <w:sz w:val="28"/>
          <w:szCs w:val="28"/>
        </w:rPr>
        <w:t xml:space="preserve">  Подружка моя,</w:t>
      </w:r>
    </w:p>
    <w:p w:rsidR="00B07AC4" w:rsidRDefault="00B07AC4" w:rsidP="00B07AC4">
      <w:pPr>
        <w:autoSpaceDE w:val="0"/>
        <w:autoSpaceDN w:val="0"/>
        <w:adjustRightInd w:val="0"/>
        <w:spacing w:after="0" w:line="244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Я-то помогаю:</w:t>
      </w:r>
    </w:p>
    <w:p w:rsidR="00B07AC4" w:rsidRDefault="00B07AC4" w:rsidP="00B07AC4">
      <w:pPr>
        <w:autoSpaceDE w:val="0"/>
        <w:autoSpaceDN w:val="0"/>
        <w:adjustRightInd w:val="0"/>
        <w:spacing w:after="0" w:line="244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Все тарелки перебила,</w:t>
      </w:r>
    </w:p>
    <w:p w:rsidR="00B07AC4" w:rsidRDefault="00B07AC4" w:rsidP="00B07AC4">
      <w:pPr>
        <w:autoSpaceDE w:val="0"/>
        <w:autoSpaceDN w:val="0"/>
        <w:adjustRightInd w:val="0"/>
        <w:spacing w:after="0" w:line="244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Чашки начинаю.</w:t>
      </w:r>
    </w:p>
    <w:p w:rsidR="00B07AC4" w:rsidRDefault="00B07AC4" w:rsidP="00B07AC4">
      <w:pPr>
        <w:keepNext/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VI. Мытье посуды.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Смотрите, как дети моют посуду, очень осторожно, чтобы не разбить.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В таз наливаем теплой воды, на губку добавляем моющее средство для посуды. Трем губкой бокал внутри, после – снаружи, смываем и ополаскиваем чистой водой, ставим сушить.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Вас вполне можно назвать умелыми! Теперь посмотрите сценку. Все ли ребята помогают маме? Давайте-ка заглянем в одну из квартир.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07AC4" w:rsidRDefault="00B07AC4" w:rsidP="00B07AC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Сценка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07AC4" w:rsidRDefault="00B07AC4" w:rsidP="00B07AC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Вова плачет тонко-тонко</w:t>
      </w:r>
    </w:p>
    <w:p w:rsidR="00B07AC4" w:rsidRDefault="00B07AC4" w:rsidP="00B07AC4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глаза трет кулаком...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Вова</w:t>
      </w:r>
      <w:r>
        <w:rPr>
          <w:rFonts w:ascii="Times New Roman" w:hAnsi="Times New Roman" w:cs="Times New Roman"/>
          <w:sz w:val="28"/>
          <w:szCs w:val="28"/>
        </w:rPr>
        <w:t>.        Я вам вовсе не девчонка,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пойду за молоком!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 Мама смотрит без улыбки.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>.       Что же, сделаешь ошибку: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не будешь помогать,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пущу тебя гулять.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Постоял, подумал он.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Вова</w:t>
      </w:r>
      <w:r>
        <w:rPr>
          <w:rFonts w:ascii="Times New Roman" w:hAnsi="Times New Roman" w:cs="Times New Roman"/>
          <w:sz w:val="28"/>
          <w:szCs w:val="28"/>
        </w:rPr>
        <w:t>.        Ну, давай уж свой бидон.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Вове грустно и обидно,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шагает стороной.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Вова</w:t>
      </w:r>
      <w:r>
        <w:rPr>
          <w:rFonts w:ascii="Times New Roman" w:hAnsi="Times New Roman" w:cs="Times New Roman"/>
          <w:sz w:val="28"/>
          <w:szCs w:val="28"/>
        </w:rPr>
        <w:t>.        Может, так не будет видно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Всем бидона за спиной?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Дядя с длинными усами,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Высоченный, как отец,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Улыбнулся.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Дядя</w:t>
      </w:r>
      <w:r>
        <w:rPr>
          <w:rFonts w:ascii="Times New Roman" w:hAnsi="Times New Roman" w:cs="Times New Roman"/>
          <w:sz w:val="28"/>
          <w:szCs w:val="28"/>
        </w:rPr>
        <w:t xml:space="preserve">.        Видно, маме помогаешь. 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Молодец!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Тетя девочке в панаме говорит.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Тетя</w:t>
      </w:r>
      <w:r>
        <w:rPr>
          <w:rFonts w:ascii="Times New Roman" w:hAnsi="Times New Roman" w:cs="Times New Roman"/>
          <w:sz w:val="28"/>
          <w:szCs w:val="28"/>
        </w:rPr>
        <w:t>.        Смотри сюда.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Помогает мальчик маме,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ведь не ерунда.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И уже не стороной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Вова гордо шел домой.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по лестнице скакал,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Молоко не расплескал.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Вова</w:t>
      </w:r>
      <w:r>
        <w:rPr>
          <w:rFonts w:ascii="Times New Roman" w:hAnsi="Times New Roman" w:cs="Times New Roman"/>
          <w:sz w:val="28"/>
          <w:szCs w:val="28"/>
        </w:rPr>
        <w:t>.        Мама, что еще купить?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могу сейчас сходить!</w:t>
      </w:r>
    </w:p>
    <w:p w:rsidR="00B07AC4" w:rsidRDefault="00B07AC4" w:rsidP="00B07AC4">
      <w:pPr>
        <w:keepNext/>
        <w:autoSpaceDE w:val="0"/>
        <w:autoSpaceDN w:val="0"/>
        <w:adjustRightInd w:val="0"/>
        <w:spacing w:before="75"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VII. Подметаем полы.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Ребята, не надо стыдиться никакой работы. Сейчас проведем конкурс на сноровку. Кто быстрей сметет веником мусор на совок? </w:t>
      </w:r>
      <w:r>
        <w:rPr>
          <w:rFonts w:ascii="Times New Roman" w:hAnsi="Times New Roman" w:cs="Times New Roman"/>
          <w:i/>
          <w:iCs/>
          <w:sz w:val="28"/>
          <w:szCs w:val="28"/>
        </w:rPr>
        <w:t>(Мусором являются мелко нарезанные клочки газеты.)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 теперь поиграем в рифмы. Я буду читать стихи, а вы их заканчивать.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люблю трудиться,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Сам умею ровно, гладко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люблю лениться.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Застелить свою </w:t>
      </w:r>
      <w:r>
        <w:rPr>
          <w:rFonts w:ascii="Times New Roman" w:hAnsi="Times New Roman" w:cs="Times New Roman"/>
          <w:i/>
          <w:iCs/>
          <w:sz w:val="24"/>
          <w:szCs w:val="24"/>
        </w:rPr>
        <w:t>(кроватку).</w:t>
      </w:r>
    </w:p>
    <w:p w:rsidR="00B07AC4" w:rsidRDefault="00B07AC4" w:rsidP="00B07AC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Помогать я маме буду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ашей маленькой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Иринке</w:t>
      </w:r>
      <w:proofErr w:type="spellEnd"/>
    </w:p>
    <w:p w:rsidR="00B07AC4" w:rsidRDefault="00B07AC4" w:rsidP="00B07AC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ней я вымою </w:t>
      </w:r>
      <w:r>
        <w:rPr>
          <w:rFonts w:ascii="Times New Roman" w:hAnsi="Times New Roman" w:cs="Times New Roman"/>
          <w:i/>
          <w:iCs/>
          <w:sz w:val="24"/>
          <w:szCs w:val="24"/>
        </w:rPr>
        <w:t>(посуду).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Рисовать люблю </w:t>
      </w:r>
      <w:r>
        <w:rPr>
          <w:rFonts w:ascii="Times New Roman" w:hAnsi="Times New Roman" w:cs="Times New Roman"/>
          <w:i/>
          <w:iCs/>
          <w:sz w:val="24"/>
          <w:szCs w:val="24"/>
        </w:rPr>
        <w:t>(картинки).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Ребята, скажите, кто дома помогает своим мамам и бабушкам? Спросим-ка мы их сейчас. Я загадаю две загадки, а мамы и бабушки пусть нам ответят.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Встанет утром он с постели: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«Вы куда ботинки дели?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рубашка? Где носок?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у вас такой сынок? </w:t>
      </w:r>
      <w:r>
        <w:rPr>
          <w:rFonts w:ascii="Times New Roman" w:hAnsi="Times New Roman" w:cs="Times New Roman"/>
          <w:i/>
          <w:iCs/>
          <w:sz w:val="24"/>
          <w:szCs w:val="24"/>
        </w:rPr>
        <w:t>(Нет.)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 кроватку застелил,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 подмел, цветы полил,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Маме стол накрыть помог.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у вас такой сынок? </w:t>
      </w:r>
      <w:r>
        <w:rPr>
          <w:rFonts w:ascii="Times New Roman" w:hAnsi="Times New Roman" w:cs="Times New Roman"/>
          <w:i/>
          <w:iCs/>
          <w:sz w:val="24"/>
          <w:szCs w:val="24"/>
        </w:rPr>
        <w:t>(Да.)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Давайте споем песню «Без труда не проживешь» 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Агафонникова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сл. В. Викторова).</w:t>
      </w:r>
      <w:proofErr w:type="gramEnd"/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город, каждый дом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Создан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радостным трудом.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работы, без труда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построить города.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Слышен грохот под землей –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Рудокоп пошел в забой.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работы, без труда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появится руда.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Экскаватор зашагал –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рыть в степи канал.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работы, без труда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пойдет в поля вода.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корпусах станки стучат –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работе рад.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Поспевая, шепчет рожь: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«Без труда не проживешь!»</w:t>
      </w:r>
    </w:p>
    <w:p w:rsidR="00B07AC4" w:rsidRDefault="00B07AC4" w:rsidP="00B07AC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Сейчас я проверю, кто из вас внимательный. Скажите, по какой картинке мы с вами работу не проводили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(Мальчик гладит белье.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Мышка моет полы.)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Потрудились вы на славу.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Получайте награды: сапожная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мастерская – губку для чистки обуви, химчистка – одежную щетку, прачечная – прищепки для белья, цветовод – распылитель для воды,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посудомойщица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средство для мытья посуды, уборщицы – совки для мусора, повар – фартук.</w:t>
      </w:r>
      <w:proofErr w:type="gramEnd"/>
    </w:p>
    <w:p w:rsidR="00B07AC4" w:rsidRDefault="00B07AC4" w:rsidP="00B07AC4">
      <w:pPr>
        <w:keepNext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VIII. Готовим бутерброды. Культура поведения за столом.</w:t>
      </w:r>
    </w:p>
    <w:p w:rsidR="00B07AC4" w:rsidRDefault="00B07AC4" w:rsidP="00B07AC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Наработались? Проголодались? </w:t>
      </w:r>
      <w:r>
        <w:rPr>
          <w:rFonts w:ascii="Times New Roman" w:hAnsi="Times New Roman" w:cs="Times New Roman"/>
          <w:i/>
          <w:iCs/>
          <w:sz w:val="28"/>
          <w:szCs w:val="28"/>
        </w:rPr>
        <w:t>(Да!)</w:t>
      </w:r>
      <w:r>
        <w:rPr>
          <w:rFonts w:ascii="Times New Roman" w:hAnsi="Times New Roman" w:cs="Times New Roman"/>
          <w:sz w:val="28"/>
          <w:szCs w:val="28"/>
        </w:rPr>
        <w:t xml:space="preserve"> Сейчас подкрепимся. Для вас готовила бутерброды ...</w:t>
      </w:r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(Булочка и сыр нарезаются тонкими ломтиками, кладем сыр на булочку – и бутерброд готов.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Разливаем чай или сок.)</w:t>
      </w:r>
      <w:proofErr w:type="gramEnd"/>
    </w:p>
    <w:p w:rsidR="00B07AC4" w:rsidRDefault="00B07AC4" w:rsidP="00B07AC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А перед тем как приступить к еде, давайте вспомним правила гигиены и культуры поведения за столом. Смотрите на плакаты «Как не надо вести себя за столом?» и рассказывайте.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(Сначала нужно вымыть руки с мылом.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За столом пользуются салфеткой, нельзя облизывать тарелки, хлебать пищу через край. Следует правильно держать приборы.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Когда я ем, я глух и нем.)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63006" w:rsidRDefault="00B07AC4" w:rsidP="00B07AC4">
      <w:r>
        <w:rPr>
          <w:rFonts w:ascii="Times New Roman" w:hAnsi="Times New Roman" w:cs="Times New Roman"/>
          <w:i/>
          <w:iCs/>
          <w:sz w:val="28"/>
          <w:szCs w:val="28"/>
        </w:rPr>
        <w:t>Дети угощаются. Звучит веселая музыка.</w:t>
      </w:r>
    </w:p>
    <w:sectPr w:rsidR="00463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7AC4"/>
    <w:rsid w:val="00463006"/>
    <w:rsid w:val="00B07AC4"/>
    <w:rsid w:val="00B7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A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2006-07-03T20:41:00Z</dcterms:created>
  <dcterms:modified xsi:type="dcterms:W3CDTF">2014-02-03T08:25:00Z</dcterms:modified>
</cp:coreProperties>
</file>