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51" w:rsidRPr="00D95981" w:rsidRDefault="00D6494F" w:rsidP="00A46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Внеклассное занятие в 3 – ем классе по программе </w:t>
      </w:r>
      <w:r w:rsidRPr="00D959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5981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D6494F" w:rsidRPr="00D95981" w:rsidRDefault="00D6494F" w:rsidP="00A46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Тема: Кто сказал «Мяу!»?</w:t>
      </w:r>
    </w:p>
    <w:p w:rsidR="00D6494F" w:rsidRPr="00D95981" w:rsidRDefault="00D6494F" w:rsidP="005F7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приёмов и способов осязательного обследования натуральных предметов, их моделей и контурных изображений;</w:t>
      </w:r>
    </w:p>
    <w:p w:rsidR="00D6494F" w:rsidRPr="00D95981" w:rsidRDefault="00D6494F" w:rsidP="005F7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- развития интеллекта и творческих способностей детей;</w:t>
      </w:r>
    </w:p>
    <w:p w:rsidR="00D6494F" w:rsidRPr="00D95981" w:rsidRDefault="00D6494F" w:rsidP="005F7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- коррекции умения  учащихся ориентироваться в пространстве;</w:t>
      </w:r>
    </w:p>
    <w:p w:rsidR="00D6494F" w:rsidRPr="00D95981" w:rsidRDefault="00D6494F" w:rsidP="005F7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- воспитания у учащихся интереса к обучению и потребности в самостоятельном освоении окружающего мира.</w:t>
      </w:r>
    </w:p>
    <w:p w:rsidR="005F7022" w:rsidRPr="00D95981" w:rsidRDefault="005F7022" w:rsidP="005F7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94F" w:rsidRPr="00D95981" w:rsidRDefault="00A46212" w:rsidP="00A46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Оборудование: живая кошка,  игрушки – кошки, запись на кассете, книга с рельефными изображениями.</w:t>
      </w:r>
    </w:p>
    <w:p w:rsidR="00A46212" w:rsidRPr="00D95981" w:rsidRDefault="00A46212" w:rsidP="00A46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A46212" w:rsidRPr="00D95981" w:rsidRDefault="00A46212" w:rsidP="00A462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A46212" w:rsidRPr="00D95981" w:rsidRDefault="00A46212" w:rsidP="00A462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Изучение нового.</w:t>
      </w:r>
    </w:p>
    <w:p w:rsidR="00A46212" w:rsidRPr="00D95981" w:rsidRDefault="00A46212" w:rsidP="00A462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Игра «Кошки - мышки».</w:t>
      </w:r>
    </w:p>
    <w:p w:rsidR="00A46212" w:rsidRPr="00D95981" w:rsidRDefault="00A46212" w:rsidP="00A462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Предметное представление о кошке.</w:t>
      </w:r>
    </w:p>
    <w:p w:rsidR="00A46212" w:rsidRPr="00D95981" w:rsidRDefault="00A46212" w:rsidP="00A462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Танец «Ночью кошки танцевали».</w:t>
      </w:r>
    </w:p>
    <w:p w:rsidR="00A46212" w:rsidRPr="00D95981" w:rsidRDefault="00A46212" w:rsidP="00C61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A46212" w:rsidRPr="00D95981" w:rsidRDefault="00A46212" w:rsidP="00C61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212" w:rsidRPr="00D95981" w:rsidRDefault="00A46212" w:rsidP="005F70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Педагог: Добрый день улыбчивым лицам,</w:t>
      </w:r>
    </w:p>
    <w:p w:rsidR="00A46212" w:rsidRPr="00D95981" w:rsidRDefault="00A46212" w:rsidP="005F7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Добрый день солнцу и птицам.</w:t>
      </w:r>
    </w:p>
    <w:p w:rsidR="00A46212" w:rsidRPr="00D95981" w:rsidRDefault="00A46212" w:rsidP="005F7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А теперь улыбнитесь друг другу и мне.</w:t>
      </w:r>
    </w:p>
    <w:p w:rsidR="00A46212" w:rsidRPr="00D95981" w:rsidRDefault="00A46212" w:rsidP="00A46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Улыбайтесь 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>.</w:t>
      </w:r>
    </w:p>
    <w:p w:rsidR="00A46212" w:rsidRPr="00D95981" w:rsidRDefault="00A46212" w:rsidP="00A4621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Педагог читает рассказ </w:t>
      </w:r>
      <w:proofErr w:type="spellStart"/>
      <w:r w:rsidRPr="00D95981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D95981">
        <w:rPr>
          <w:rFonts w:ascii="Times New Roman" w:hAnsi="Times New Roman" w:cs="Times New Roman"/>
          <w:sz w:val="28"/>
          <w:szCs w:val="28"/>
        </w:rPr>
        <w:t xml:space="preserve"> «На что мыши нужны?»</w:t>
      </w:r>
    </w:p>
    <w:p w:rsidR="00B55C1D" w:rsidRPr="00D95981" w:rsidRDefault="008C1DC9" w:rsidP="008C1DC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6212" w:rsidRPr="00D95981">
        <w:rPr>
          <w:rFonts w:ascii="Times New Roman" w:hAnsi="Times New Roman" w:cs="Times New Roman"/>
          <w:sz w:val="28"/>
          <w:szCs w:val="28"/>
        </w:rPr>
        <w:t xml:space="preserve">«У меня был молодой сад. Весной я пошёл смотреть свои яблони и увидел, что мыши кругом объели их корни, так что вокруг каждой яблони кора была съедена, как белое кольцо. Яблони были хорошие и свежие. На всех  были цветочные почки. </w:t>
      </w:r>
      <w:r w:rsidR="00B55C1D" w:rsidRPr="00D95981">
        <w:rPr>
          <w:rFonts w:ascii="Times New Roman" w:hAnsi="Times New Roman" w:cs="Times New Roman"/>
          <w:sz w:val="28"/>
          <w:szCs w:val="28"/>
        </w:rPr>
        <w:t>Все бы они цвели и дали бы плод, а теперь я знал, что они пропадут, потому что сок в деревьях ходит по стволу, как в человеке кровь по жилам ходит, а кора защищает ствол. Мне живо жалко было смотреть на мои яблони, и я пошёл домой и рассказал деду своё горе, и как бы я побил всех мышей на свете, если бы моя сила была</w:t>
      </w:r>
      <w:proofErr w:type="gramStart"/>
      <w:r w:rsidR="00B55C1D" w:rsidRPr="00D9598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B55C1D" w:rsidRPr="00D95981">
        <w:rPr>
          <w:rFonts w:ascii="Times New Roman" w:hAnsi="Times New Roman" w:cs="Times New Roman"/>
          <w:sz w:val="28"/>
          <w:szCs w:val="28"/>
        </w:rPr>
        <w:t xml:space="preserve"> дед сказал мне: </w:t>
      </w:r>
    </w:p>
    <w:p w:rsidR="00B55C1D" w:rsidRPr="00D95981" w:rsidRDefault="00B55C1D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- Если бы твоя сила была побить мышей,  то знаешь, кто бы тебя пришёл просить за них?</w:t>
      </w:r>
    </w:p>
    <w:p w:rsidR="00B55C1D" w:rsidRPr="00D95981" w:rsidRDefault="00B55C1D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Я сказал:</w:t>
      </w:r>
    </w:p>
    <w:p w:rsidR="00A46212" w:rsidRPr="00D95981" w:rsidRDefault="00B55C1D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- Некому прос</w:t>
      </w:r>
      <w:r w:rsidR="00D95981" w:rsidRPr="00D95981">
        <w:rPr>
          <w:rFonts w:ascii="Times New Roman" w:hAnsi="Times New Roman" w:cs="Times New Roman"/>
          <w:sz w:val="28"/>
          <w:szCs w:val="28"/>
        </w:rPr>
        <w:t>ить за них, никому они не нужны</w:t>
      </w:r>
      <w:r w:rsidR="00A46212" w:rsidRPr="00D95981">
        <w:rPr>
          <w:rFonts w:ascii="Times New Roman" w:hAnsi="Times New Roman" w:cs="Times New Roman"/>
          <w:sz w:val="28"/>
          <w:szCs w:val="28"/>
        </w:rPr>
        <w:t>»</w:t>
      </w:r>
      <w:r w:rsidR="00D95981" w:rsidRPr="00D95981">
        <w:rPr>
          <w:rFonts w:ascii="Times New Roman" w:hAnsi="Times New Roman" w:cs="Times New Roman"/>
          <w:sz w:val="28"/>
          <w:szCs w:val="28"/>
        </w:rPr>
        <w:t>.</w:t>
      </w:r>
    </w:p>
    <w:p w:rsidR="00B55C1D" w:rsidRPr="00D95981" w:rsidRDefault="00B55C1D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- А вы, ребята, согласны с тем, что мыши никому не нужны?</w:t>
      </w:r>
    </w:p>
    <w:p w:rsidR="00B55C1D" w:rsidRPr="00D95981" w:rsidRDefault="00B55C1D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- Как вы думаете, кому нужны мыши?</w:t>
      </w:r>
    </w:p>
    <w:p w:rsidR="00B55C1D" w:rsidRPr="00D95981" w:rsidRDefault="00B55C1D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- Совершенно верно, и дед тоже сказал:</w:t>
      </w:r>
    </w:p>
    <w:p w:rsidR="00B55C1D" w:rsidRPr="00D95981" w:rsidRDefault="00B55C1D" w:rsidP="008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- Первыми пришли бы кошки и стали просить за мышей. Они сказали бы: «Если ты уничтожишь мышей, нам 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 xml:space="preserve"> есть нечего.» </w:t>
      </w:r>
    </w:p>
    <w:p w:rsidR="00B55C1D" w:rsidRPr="00D95981" w:rsidRDefault="00B55C1D" w:rsidP="00A46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2. Изучение нового.</w:t>
      </w:r>
    </w:p>
    <w:p w:rsidR="00B55C1D" w:rsidRPr="00D95981" w:rsidRDefault="00B55C1D" w:rsidP="00A46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lastRenderedPageBreak/>
        <w:t>Ребята, подскажите, что мы с вами сегодня будем изучать?</w:t>
      </w:r>
      <w:r w:rsidR="000F4DFF" w:rsidRPr="00D95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1D" w:rsidRPr="00D95981" w:rsidRDefault="008C1DC9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6642" w:rsidRPr="00D95981">
        <w:rPr>
          <w:rFonts w:ascii="Times New Roman" w:hAnsi="Times New Roman" w:cs="Times New Roman"/>
          <w:sz w:val="28"/>
          <w:szCs w:val="28"/>
        </w:rPr>
        <w:t>Считается</w:t>
      </w:r>
      <w:proofErr w:type="gramStart"/>
      <w:r w:rsidR="00F36642" w:rsidRPr="00D959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6642" w:rsidRPr="00D95981">
        <w:rPr>
          <w:rFonts w:ascii="Times New Roman" w:hAnsi="Times New Roman" w:cs="Times New Roman"/>
          <w:sz w:val="28"/>
          <w:szCs w:val="28"/>
        </w:rPr>
        <w:t xml:space="preserve"> что кошка была одомашнена примерно 6 тысяч лет назад в Африке. Прошли века, и кошка стала одним из самых любимых домашних животных. Поражает её красота, грация, пластика, а чистоплотность этого животного делает кошку почти идеальным жильцом в наших квартирах.</w:t>
      </w:r>
    </w:p>
    <w:p w:rsidR="00EF56B6" w:rsidRPr="00D95981" w:rsidRDefault="00D95981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        </w:t>
      </w:r>
      <w:r w:rsidR="008C1DC9" w:rsidRPr="00D95981">
        <w:rPr>
          <w:rFonts w:ascii="Times New Roman" w:hAnsi="Times New Roman" w:cs="Times New Roman"/>
          <w:sz w:val="28"/>
          <w:szCs w:val="28"/>
        </w:rPr>
        <w:t xml:space="preserve"> </w:t>
      </w:r>
      <w:r w:rsidR="00F36642" w:rsidRPr="00D95981">
        <w:rPr>
          <w:rFonts w:ascii="Times New Roman" w:hAnsi="Times New Roman" w:cs="Times New Roman"/>
          <w:sz w:val="28"/>
          <w:szCs w:val="28"/>
        </w:rPr>
        <w:t>Кошка – хищное животное. Её организм устроен</w:t>
      </w:r>
      <w:r w:rsidR="000F4DFF" w:rsidRPr="00D95981">
        <w:rPr>
          <w:rFonts w:ascii="Times New Roman" w:hAnsi="Times New Roman" w:cs="Times New Roman"/>
          <w:sz w:val="28"/>
          <w:szCs w:val="28"/>
        </w:rPr>
        <w:t xml:space="preserve"> так, чтобы выполнять основную функцию любого дикого зверя – ловить,  </w:t>
      </w:r>
      <w:r w:rsidR="00F36642" w:rsidRPr="00D95981">
        <w:rPr>
          <w:rFonts w:ascii="Times New Roman" w:hAnsi="Times New Roman" w:cs="Times New Roman"/>
          <w:sz w:val="28"/>
          <w:szCs w:val="28"/>
        </w:rPr>
        <w:t xml:space="preserve"> </w:t>
      </w:r>
      <w:r w:rsidR="000F4DFF" w:rsidRPr="00D95981">
        <w:rPr>
          <w:rFonts w:ascii="Times New Roman" w:hAnsi="Times New Roman" w:cs="Times New Roman"/>
          <w:sz w:val="28"/>
          <w:szCs w:val="28"/>
        </w:rPr>
        <w:t xml:space="preserve">поедать и перерабатывать пойманную добычу. Они – санитары, защищающие дом от своих хозяев в сельской местности от грызунов, которые разносят опасные болезни. Позвоночник кошки похож </w:t>
      </w:r>
      <w:proofErr w:type="gramStart"/>
      <w:r w:rsidR="000F4DFF" w:rsidRPr="00D959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4DFF" w:rsidRPr="00D95981">
        <w:rPr>
          <w:rFonts w:ascii="Times New Roman" w:hAnsi="Times New Roman" w:cs="Times New Roman"/>
          <w:sz w:val="28"/>
          <w:szCs w:val="28"/>
        </w:rPr>
        <w:t xml:space="preserve"> человеческий, но позволяет скручиваться и изгибаться гораздо сильнее. Голова кошки может поворачиваться</w:t>
      </w:r>
      <w:r w:rsidR="007B09F5" w:rsidRPr="00D95981">
        <w:rPr>
          <w:rFonts w:ascii="Times New Roman" w:hAnsi="Times New Roman" w:cs="Times New Roman"/>
          <w:sz w:val="28"/>
          <w:szCs w:val="28"/>
        </w:rPr>
        <w:t xml:space="preserve"> почти на 180</w:t>
      </w:r>
      <w:r w:rsidR="007B09F5" w:rsidRPr="00D959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7B09F5" w:rsidRPr="00D95981">
        <w:rPr>
          <w:rFonts w:ascii="Times New Roman" w:hAnsi="Times New Roman" w:cs="Times New Roman"/>
          <w:sz w:val="28"/>
          <w:szCs w:val="28"/>
        </w:rPr>
        <w:t>. Передние лапы легко двигаются во все стороны, что придают телу большую пластичность. Особенно сильные мышцы у кошки на задних лапах, шее и плечевом поясе. (Дети встают и очень осторожно, те, что посмелее осматривают живую кошку, принесённую специалистом из детского биолого – экологического центра, ощупывают кошку, позвоночник, голову, лапы.</w:t>
      </w:r>
      <w:proofErr w:type="gramStart"/>
      <w:r w:rsidR="007B09F5" w:rsidRPr="00D9598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F56B6" w:rsidRPr="00D95981">
        <w:rPr>
          <w:rFonts w:ascii="Times New Roman" w:hAnsi="Times New Roman" w:cs="Times New Roman"/>
          <w:sz w:val="28"/>
          <w:szCs w:val="28"/>
        </w:rPr>
        <w:t xml:space="preserve"> Масса тела домашних кошек колеблется от 2 до 16 кг. (Детям предлагается взять кошку на руки и поднять её). Температура тела 38 – 39</w:t>
      </w:r>
      <w:r w:rsidR="00EF56B6" w:rsidRPr="00D959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="00EF56B6" w:rsidRPr="00D959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56B6" w:rsidRPr="00D95981">
        <w:rPr>
          <w:rFonts w:ascii="Times New Roman" w:hAnsi="Times New Roman" w:cs="Times New Roman"/>
          <w:sz w:val="28"/>
          <w:szCs w:val="28"/>
        </w:rPr>
        <w:t xml:space="preserve"> пульс 110 – 130 ударов, число дыханий 38 – 39 в минуту. Живут они в среднем 10 – 12 лет, рекорд – 20 лет.</w:t>
      </w:r>
    </w:p>
    <w:p w:rsidR="005F7022" w:rsidRPr="00D95981" w:rsidRDefault="00EF56B6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 </w:t>
      </w:r>
      <w:r w:rsidR="008C1DC9" w:rsidRPr="00D959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5981">
        <w:rPr>
          <w:rFonts w:ascii="Times New Roman" w:hAnsi="Times New Roman" w:cs="Times New Roman"/>
          <w:sz w:val="28"/>
          <w:szCs w:val="28"/>
        </w:rPr>
        <w:t xml:space="preserve">У кошки хорошо развиты органы чувств. Всем известно, что кошка хорошо видит.  В частности, в темноте в 4 раза лучше, чем человек. В полной же темноте она не видит. Она может различать цвета. Кошка хуже видит неподвижные или близко расположенные предметы. В то время, когда она не может воспользоваться зрением, на помощь приходят </w:t>
      </w:r>
      <w:proofErr w:type="spellStart"/>
      <w:r w:rsidRPr="00D95981">
        <w:rPr>
          <w:rFonts w:ascii="Times New Roman" w:hAnsi="Times New Roman" w:cs="Times New Roman"/>
          <w:sz w:val="28"/>
          <w:szCs w:val="28"/>
        </w:rPr>
        <w:t>вибриссы</w:t>
      </w:r>
      <w:proofErr w:type="spellEnd"/>
      <w:r w:rsidRPr="00D95981">
        <w:rPr>
          <w:rFonts w:ascii="Times New Roman" w:hAnsi="Times New Roman" w:cs="Times New Roman"/>
          <w:sz w:val="28"/>
          <w:szCs w:val="28"/>
        </w:rPr>
        <w:t xml:space="preserve"> – осязательные волоски. Это усы, надглазные волоски и др. С их помощью кошка воспринимает малейшие колебания и изменения давления воздуха.  </w:t>
      </w:r>
      <w:r w:rsidR="007B09F5" w:rsidRPr="00D95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22" w:rsidRPr="00D95981" w:rsidRDefault="008C1DC9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7022" w:rsidRPr="00D95981">
        <w:rPr>
          <w:rFonts w:ascii="Times New Roman" w:hAnsi="Times New Roman" w:cs="Times New Roman"/>
          <w:sz w:val="28"/>
          <w:szCs w:val="28"/>
        </w:rPr>
        <w:t xml:space="preserve">Кошачьи лапки приспособлены для охоты. Они имеют подушечки для того, чтобы неслышно передвигаться. На лапках имеются очень острые коготки, которые выдвигаются, и ими кошка хватает добычу. Когда коготки ей не нужны, они прячутся между подушечками на лапках. </w:t>
      </w:r>
    </w:p>
    <w:p w:rsidR="005F7022" w:rsidRPr="00D95981" w:rsidRDefault="008C1DC9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7022" w:rsidRPr="00D95981">
        <w:rPr>
          <w:rFonts w:ascii="Times New Roman" w:hAnsi="Times New Roman" w:cs="Times New Roman"/>
          <w:sz w:val="28"/>
          <w:szCs w:val="28"/>
        </w:rPr>
        <w:t xml:space="preserve">С помощью запахов кошки помечают свою территорию двумя способами: </w:t>
      </w:r>
      <w:proofErr w:type="spellStart"/>
      <w:r w:rsidR="005F7022" w:rsidRPr="00D95981">
        <w:rPr>
          <w:rFonts w:ascii="Times New Roman" w:hAnsi="Times New Roman" w:cs="Times New Roman"/>
          <w:sz w:val="28"/>
          <w:szCs w:val="28"/>
        </w:rPr>
        <w:t>потеревшись</w:t>
      </w:r>
      <w:proofErr w:type="spellEnd"/>
      <w:r w:rsidR="005F7022" w:rsidRPr="00D95981">
        <w:rPr>
          <w:rFonts w:ascii="Times New Roman" w:hAnsi="Times New Roman" w:cs="Times New Roman"/>
          <w:sz w:val="28"/>
          <w:szCs w:val="28"/>
        </w:rPr>
        <w:t xml:space="preserve"> о предметы или сделав это боковой частью нижней челюсти.</w:t>
      </w:r>
    </w:p>
    <w:p w:rsidR="008C1DC9" w:rsidRPr="00D95981" w:rsidRDefault="008C1DC9" w:rsidP="008C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7022" w:rsidRPr="00D95981">
        <w:rPr>
          <w:rFonts w:ascii="Times New Roman" w:hAnsi="Times New Roman" w:cs="Times New Roman"/>
          <w:sz w:val="28"/>
          <w:szCs w:val="28"/>
        </w:rPr>
        <w:t>Говорят, кошка привязывается к дому, а не к хозяину. Это и так, и не так. Тяга к дому у кошек поразительна. Они находят дорогу к нему за тысячу километров. Как? Наука до сих пор не может  ответить на этот вопрос. Но и привязанность к хозяевам у кошек очень сильна. Они даже защищают</w:t>
      </w:r>
      <w:r w:rsidRPr="00D95981">
        <w:rPr>
          <w:rFonts w:ascii="Times New Roman" w:hAnsi="Times New Roman" w:cs="Times New Roman"/>
          <w:sz w:val="28"/>
          <w:szCs w:val="28"/>
        </w:rPr>
        <w:t xml:space="preserve"> их.  Известно немало случаев, когда кошки убивали змей, готовившихся напасть на хозяина, бросались на преступников и в полном смысле спасали близких людей.</w:t>
      </w:r>
    </w:p>
    <w:p w:rsidR="008C1DC9" w:rsidRPr="00D95981" w:rsidRDefault="008C1DC9" w:rsidP="008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              Словом, домашние кошки нуждаются и в доме, и в любящем хозяине в равной степени. При всей независимости поведения они не могут жить без нашей ласки.</w:t>
      </w:r>
    </w:p>
    <w:p w:rsidR="008C1DC9" w:rsidRPr="00D95981" w:rsidRDefault="008C1DC9" w:rsidP="008C1DC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Прослушивание аудиозаписи. </w:t>
      </w:r>
    </w:p>
    <w:p w:rsidR="00790C8E" w:rsidRPr="00D95981" w:rsidRDefault="00D95981" w:rsidP="008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90C8E" w:rsidRPr="00D95981">
        <w:rPr>
          <w:rFonts w:ascii="Times New Roman" w:hAnsi="Times New Roman" w:cs="Times New Roman"/>
          <w:sz w:val="28"/>
          <w:szCs w:val="28"/>
        </w:rPr>
        <w:t xml:space="preserve">Сейчас , ребята, мой рассказ дополнит ваш друг </w:t>
      </w:r>
      <w:proofErr w:type="spellStart"/>
      <w:r w:rsidR="00790C8E" w:rsidRPr="00D95981">
        <w:rPr>
          <w:rFonts w:ascii="Times New Roman" w:hAnsi="Times New Roman" w:cs="Times New Roman"/>
          <w:sz w:val="28"/>
          <w:szCs w:val="28"/>
        </w:rPr>
        <w:t>Чевостик</w:t>
      </w:r>
      <w:proofErr w:type="spellEnd"/>
      <w:r w:rsidR="00790C8E" w:rsidRPr="00D95981">
        <w:rPr>
          <w:rFonts w:ascii="Times New Roman" w:hAnsi="Times New Roman" w:cs="Times New Roman"/>
          <w:sz w:val="28"/>
          <w:szCs w:val="28"/>
        </w:rPr>
        <w:t>. Он тоже хочет рассказать то, что он узнал о кошке. Хотите послушать? Слушайте внимательно.</w:t>
      </w:r>
    </w:p>
    <w:p w:rsidR="00790C8E" w:rsidRPr="00D95981" w:rsidRDefault="00790C8E" w:rsidP="00790C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lastRenderedPageBreak/>
        <w:t xml:space="preserve">Физкультминутка. Встать в круг. Дети исполняют движения 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согласно текста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>.</w:t>
      </w:r>
    </w:p>
    <w:p w:rsidR="00790C8E" w:rsidRPr="00D95981" w:rsidRDefault="00790C8E" w:rsidP="0079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Ходит Васька серенький, (шагаем)</w:t>
      </w:r>
    </w:p>
    <w:p w:rsidR="00790C8E" w:rsidRPr="00D95981" w:rsidRDefault="00790C8E" w:rsidP="0079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Хвост пушистый, беленький, (руки сзади, тянемся спиной вниз)</w:t>
      </w:r>
    </w:p>
    <w:p w:rsidR="00790C8E" w:rsidRPr="00D95981" w:rsidRDefault="00790C8E" w:rsidP="0079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Лапкой вытирается, песенки поёт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>рём ладошками щёки)</w:t>
      </w:r>
    </w:p>
    <w:p w:rsidR="00790C8E" w:rsidRPr="00D95981" w:rsidRDefault="00790C8E" w:rsidP="0079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Дом неслышно обойдёт, (поднимаемся на носочки)</w:t>
      </w:r>
    </w:p>
    <w:p w:rsidR="00790C8E" w:rsidRPr="00D95981" w:rsidRDefault="00790C8E" w:rsidP="00790C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притаится Васька – кот,  </w:t>
      </w:r>
      <w:r w:rsidR="005F7022" w:rsidRPr="00D95981">
        <w:rPr>
          <w:rFonts w:ascii="Times New Roman" w:hAnsi="Times New Roman" w:cs="Times New Roman"/>
          <w:sz w:val="28"/>
          <w:szCs w:val="28"/>
        </w:rPr>
        <w:t xml:space="preserve"> </w:t>
      </w:r>
      <w:r w:rsidR="000F4DFF" w:rsidRPr="00D95981">
        <w:rPr>
          <w:rFonts w:ascii="Times New Roman" w:hAnsi="Times New Roman" w:cs="Times New Roman"/>
          <w:sz w:val="28"/>
          <w:szCs w:val="28"/>
        </w:rPr>
        <w:t xml:space="preserve"> </w:t>
      </w:r>
      <w:r w:rsidRPr="00D95981">
        <w:rPr>
          <w:rFonts w:ascii="Times New Roman" w:hAnsi="Times New Roman" w:cs="Times New Roman"/>
          <w:sz w:val="28"/>
          <w:szCs w:val="28"/>
        </w:rPr>
        <w:t>серых мышек ждёт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>риседаем)</w:t>
      </w:r>
    </w:p>
    <w:p w:rsidR="00790C8E" w:rsidRPr="00D95981" w:rsidRDefault="00790C8E" w:rsidP="00790C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Игра «Кошки - мышки». Выбор «мышки». Начинается считалка:</w:t>
      </w:r>
    </w:p>
    <w:p w:rsidR="00790C8E" w:rsidRPr="00D95981" w:rsidRDefault="00BE6DCA" w:rsidP="00BE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На берёзу села галка,</w:t>
      </w:r>
    </w:p>
    <w:p w:rsidR="00BE6DCA" w:rsidRPr="00D95981" w:rsidRDefault="00BE6DCA" w:rsidP="00BE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Две вороны, воробей,</w:t>
      </w:r>
    </w:p>
    <w:p w:rsidR="00BE6DCA" w:rsidRPr="00D95981" w:rsidRDefault="00BE6DCA" w:rsidP="00790C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3 сороки, соловей.</w:t>
      </w:r>
    </w:p>
    <w:p w:rsidR="00BE6DCA" w:rsidRPr="00D95981" w:rsidRDefault="00BE6DCA" w:rsidP="00BE6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Ребята, у меня возникло несколько вопросов. Помогите мне на них ответить.</w:t>
      </w:r>
    </w:p>
    <w:p w:rsidR="00BE6DCA" w:rsidRPr="00D95981" w:rsidRDefault="00BE6DCA" w:rsidP="00BE6D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Мне показалось, что кошка, хоть и домашнее животное, но 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 xml:space="preserve"> – первых, хищное, а во – вторых, агрессивное. Вы согласны?</w:t>
      </w:r>
    </w:p>
    <w:p w:rsidR="00BE6DCA" w:rsidRPr="00D95981" w:rsidRDefault="00BE6DCA" w:rsidP="00BE6D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Случалось ли вам наблюдать, как домашние кошки агрессивно вели себя по отношению к человеку: как вы думаете – почему?</w:t>
      </w:r>
    </w:p>
    <w:p w:rsidR="00BE6DCA" w:rsidRPr="00D95981" w:rsidRDefault="00BE6DCA" w:rsidP="00BE6D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Потому что кошки – семейство кошачьих удивительное – и включает в себя леопардов, львов, тигров, ягуаров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>б  этом не следует забывать. поэтому очень опасно тянуть кота за хвост, а также гладить незнакомых кошек. если человек не понравился коту, тот может прокусить ему  руку или расцарапать лицо. Известны даже случаи, когда кошка лишала человека глаза.</w:t>
      </w:r>
    </w:p>
    <w:p w:rsidR="00BE6DCA" w:rsidRPr="00D95981" w:rsidRDefault="00BE6DCA" w:rsidP="00BE6D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Какие правила при обращении с  кошками необходимо соблюдать для собственной безопасности?</w:t>
      </w:r>
    </w:p>
    <w:p w:rsidR="00992CA2" w:rsidRPr="00D95981" w:rsidRDefault="00992CA2" w:rsidP="00992C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Не навязывайтесь к животным в друзья, если оно дружить не хочет.</w:t>
      </w:r>
    </w:p>
    <w:p w:rsidR="00992CA2" w:rsidRPr="00D95981" w:rsidRDefault="00992CA2" w:rsidP="00992C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Не трогай животное, когда оно ест  или когда оно находится рядом со своими детёнышами.</w:t>
      </w:r>
    </w:p>
    <w:p w:rsidR="00992CA2" w:rsidRPr="00D95981" w:rsidRDefault="00992CA2" w:rsidP="00992C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Не гладь незнакомых животных. Будь вежлив с чужими животными, если ты в гостях. Можно ли играть с ними – спроси у хозяина.</w:t>
      </w:r>
    </w:p>
    <w:p w:rsidR="00992CA2" w:rsidRPr="00D95981" w:rsidRDefault="00992CA2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Если всё же вдруг случилось так, что кошка вас поцарапала или укусила, как следует поступить? Что делать?</w:t>
      </w:r>
    </w:p>
    <w:p w:rsidR="00992CA2" w:rsidRPr="00D95981" w:rsidRDefault="00992CA2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(Оказание первой помощи при небольших ранках)</w:t>
      </w:r>
    </w:p>
    <w:p w:rsidR="00992CA2" w:rsidRPr="00D95981" w:rsidRDefault="00992CA2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Не следует пытаться сразу же остановить кровь. Кровотечение может помочь удалить слюну из раны. Рану нужно промыть чистой водой и смазать кожу вокруг раны йодом или одеколоном. Обязательно рассказать о происшедшем родителям и по необходимости обратится в больницу.</w:t>
      </w:r>
    </w:p>
    <w:p w:rsidR="00992CA2" w:rsidRPr="00D95981" w:rsidRDefault="00992CA2" w:rsidP="00992C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Предметное представление о кошке.</w:t>
      </w:r>
    </w:p>
    <w:p w:rsidR="00992CA2" w:rsidRPr="00D95981" w:rsidRDefault="00992CA2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Молодцы, ребята, вы были очень внимательны. И к вам снова пришли гости. Угадайте, кто к вам пришёл.</w:t>
      </w:r>
    </w:p>
    <w:p w:rsidR="00992CA2" w:rsidRPr="00D95981" w:rsidRDefault="00992CA2" w:rsidP="0099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Острые ушки, на лапках подушки,</w:t>
      </w:r>
    </w:p>
    <w:p w:rsidR="00992CA2" w:rsidRPr="00D95981" w:rsidRDefault="00992CA2" w:rsidP="0099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lastRenderedPageBreak/>
        <w:t>Усы как щетинка, дугою спинка.</w:t>
      </w:r>
    </w:p>
    <w:p w:rsidR="00992CA2" w:rsidRPr="00D95981" w:rsidRDefault="00992CA2" w:rsidP="0099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Днём спит, на солнышке лежит,</w:t>
      </w:r>
    </w:p>
    <w:p w:rsidR="00992CA2" w:rsidRPr="00D95981" w:rsidRDefault="00992CA2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Ночью бродит, на охоту ходит.</w:t>
      </w:r>
    </w:p>
    <w:p w:rsidR="000D272F" w:rsidRPr="00D95981" w:rsidRDefault="000D272F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Дети угадывают, дают ответ. </w:t>
      </w:r>
    </w:p>
    <w:p w:rsidR="000D272F" w:rsidRPr="00D95981" w:rsidRDefault="000D272F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Когда люди произносят слово «кошка», они представляют себе небольшого домашнего зверька, который сейчас у каждого из вас в руках (детям раздаются мягкие игрушки - кошки). Наша задача научиться узнавать модель кошки и её контурное изображение среди других животных. Все кошки, большие и маленькие, имеют, в основном, одинаковые пропорции тела. Какие части тела кошки вы узнали? 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(Повторяем части тела кошки на игрушке.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Ответы детей).</w:t>
      </w:r>
      <w:proofErr w:type="gramEnd"/>
    </w:p>
    <w:p w:rsidR="000D272F" w:rsidRPr="00D95981" w:rsidRDefault="000D272F" w:rsidP="000D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Туловище овальной формы.</w:t>
      </w:r>
    </w:p>
    <w:p w:rsidR="000D272F" w:rsidRPr="00D95981" w:rsidRDefault="000D272F" w:rsidP="000D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Голова круглой формы.</w:t>
      </w:r>
    </w:p>
    <w:p w:rsidR="000D272F" w:rsidRPr="00D95981" w:rsidRDefault="000D272F" w:rsidP="000D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Сколько лап? </w:t>
      </w:r>
    </w:p>
    <w:p w:rsidR="000D272F" w:rsidRPr="00D95981" w:rsidRDefault="000D272F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Хвост. Уши.</w:t>
      </w:r>
    </w:p>
    <w:p w:rsidR="000D272F" w:rsidRPr="00D95981" w:rsidRDefault="000D272F" w:rsidP="0099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D95981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D95981">
        <w:rPr>
          <w:rFonts w:ascii="Times New Roman" w:hAnsi="Times New Roman" w:cs="Times New Roman"/>
          <w:sz w:val="28"/>
          <w:szCs w:val="28"/>
        </w:rPr>
        <w:t xml:space="preserve"> по отношению друг к другу голова и хвост? А где расположены лапы? Уши?</w:t>
      </w:r>
    </w:p>
    <w:p w:rsidR="000D272F" w:rsidRPr="00D95981" w:rsidRDefault="000D272F" w:rsidP="000D27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Самомассаж рук. </w:t>
      </w:r>
    </w:p>
    <w:p w:rsidR="000D272F" w:rsidRPr="00D95981" w:rsidRDefault="000D272F" w:rsidP="000D27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Теперь узнаем рельефное изображение кошки в книге. (Дети показывают по указанию учителя части туловища кошки по рельефному изображению).</w:t>
      </w:r>
    </w:p>
    <w:p w:rsidR="000D272F" w:rsidRPr="00D95981" w:rsidRDefault="005F5B52" w:rsidP="000D27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Танец «Ночью кошки танцевали».</w:t>
      </w:r>
    </w:p>
    <w:p w:rsidR="005F5B52" w:rsidRPr="00D95981" w:rsidRDefault="005F5B52" w:rsidP="000D27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Итог. Что вы запомнили о кошке?</w:t>
      </w:r>
    </w:p>
    <w:p w:rsidR="005F5B52" w:rsidRPr="00D95981" w:rsidRDefault="005F5B52" w:rsidP="000D27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Домашнее задание. Ваш друг </w:t>
      </w:r>
      <w:proofErr w:type="spellStart"/>
      <w:r w:rsidRPr="00D95981">
        <w:rPr>
          <w:rFonts w:ascii="Times New Roman" w:hAnsi="Times New Roman" w:cs="Times New Roman"/>
          <w:sz w:val="28"/>
          <w:szCs w:val="28"/>
        </w:rPr>
        <w:t>Чевостик</w:t>
      </w:r>
      <w:proofErr w:type="spellEnd"/>
      <w:r w:rsidRPr="00D95981">
        <w:rPr>
          <w:rFonts w:ascii="Times New Roman" w:hAnsi="Times New Roman" w:cs="Times New Roman"/>
          <w:sz w:val="28"/>
          <w:szCs w:val="28"/>
        </w:rPr>
        <w:t xml:space="preserve"> составил про Мурку стихотворение, а вы составьте загадку.</w:t>
      </w:r>
    </w:p>
    <w:p w:rsidR="005F5B52" w:rsidRPr="00D95981" w:rsidRDefault="005F5B52" w:rsidP="005F5B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Литература.</w:t>
      </w:r>
    </w:p>
    <w:p w:rsidR="005F5B52" w:rsidRPr="00D95981" w:rsidRDefault="005F5B52" w:rsidP="005F5B5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 xml:space="preserve">Рогожкина </w:t>
      </w:r>
      <w:proofErr w:type="spellStart"/>
      <w:r w:rsidRPr="00D95981">
        <w:rPr>
          <w:rFonts w:ascii="Times New Roman" w:hAnsi="Times New Roman" w:cs="Times New Roman"/>
          <w:sz w:val="28"/>
          <w:szCs w:val="28"/>
        </w:rPr>
        <w:t>Л.Г.,Рогожкин</w:t>
      </w:r>
      <w:proofErr w:type="spellEnd"/>
      <w:r w:rsidRPr="00D95981">
        <w:rPr>
          <w:rFonts w:ascii="Times New Roman" w:hAnsi="Times New Roman" w:cs="Times New Roman"/>
          <w:sz w:val="28"/>
          <w:szCs w:val="28"/>
        </w:rPr>
        <w:t xml:space="preserve"> А.Г., Рогожкин Д.А. Домашние животные. Малая энциклопедия для любителей животных, предпринимателей и фермеров. Карелия: А.О. «</w:t>
      </w:r>
      <w:proofErr w:type="spellStart"/>
      <w:r w:rsidRPr="00D95981"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Pr="00D95981">
        <w:rPr>
          <w:rFonts w:ascii="Times New Roman" w:hAnsi="Times New Roman" w:cs="Times New Roman"/>
          <w:sz w:val="28"/>
          <w:szCs w:val="28"/>
        </w:rPr>
        <w:t>-барс», 1994. – 396с.</w:t>
      </w:r>
    </w:p>
    <w:p w:rsidR="005F5B52" w:rsidRPr="00D95981" w:rsidRDefault="005F5B52" w:rsidP="005F5B5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981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D95981">
        <w:rPr>
          <w:rFonts w:ascii="Times New Roman" w:hAnsi="Times New Roman" w:cs="Times New Roman"/>
          <w:sz w:val="28"/>
          <w:szCs w:val="28"/>
        </w:rPr>
        <w:t xml:space="preserve"> И.А., Гаврилова М.В. Редкие домашние питомцы. Серия «Домашняя энциклопедия», Ростов на Дону: Феникс, 2000. – 416с. </w:t>
      </w:r>
    </w:p>
    <w:p w:rsidR="005F5B52" w:rsidRPr="00D95981" w:rsidRDefault="005F5B52" w:rsidP="005F5B5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1">
        <w:rPr>
          <w:rFonts w:ascii="Times New Roman" w:hAnsi="Times New Roman" w:cs="Times New Roman"/>
          <w:sz w:val="28"/>
          <w:szCs w:val="28"/>
        </w:rPr>
        <w:t>Толстой Л.Н. «на что мыши нужны?»</w:t>
      </w:r>
    </w:p>
    <w:p w:rsidR="00A46212" w:rsidRPr="00D95981" w:rsidRDefault="00A46212" w:rsidP="008C1DC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6212" w:rsidRPr="00D95981" w:rsidSect="008C1D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739"/>
    <w:multiLevelType w:val="hybridMultilevel"/>
    <w:tmpl w:val="35AA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04763"/>
    <w:multiLevelType w:val="hybridMultilevel"/>
    <w:tmpl w:val="2C1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F25B2"/>
    <w:multiLevelType w:val="hybridMultilevel"/>
    <w:tmpl w:val="FC8E9F38"/>
    <w:lvl w:ilvl="0" w:tplc="29F27E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B37E2"/>
    <w:multiLevelType w:val="hybridMultilevel"/>
    <w:tmpl w:val="D400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4F"/>
    <w:rsid w:val="000D272F"/>
    <w:rsid w:val="000F4DFF"/>
    <w:rsid w:val="00553C51"/>
    <w:rsid w:val="005F5B52"/>
    <w:rsid w:val="005F7022"/>
    <w:rsid w:val="00790C8E"/>
    <w:rsid w:val="007B09F5"/>
    <w:rsid w:val="008C1DC9"/>
    <w:rsid w:val="00992CA2"/>
    <w:rsid w:val="00A46212"/>
    <w:rsid w:val="00B55C1D"/>
    <w:rsid w:val="00BE6DCA"/>
    <w:rsid w:val="00C61EAF"/>
    <w:rsid w:val="00D6494F"/>
    <w:rsid w:val="00D95981"/>
    <w:rsid w:val="00EF56B6"/>
    <w:rsid w:val="00F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C757-3A18-403E-BE62-52059B1D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ширыбырова</dc:creator>
  <cp:lastModifiedBy>ширыбырова</cp:lastModifiedBy>
  <cp:revision>4</cp:revision>
  <dcterms:created xsi:type="dcterms:W3CDTF">2014-01-30T15:57:00Z</dcterms:created>
  <dcterms:modified xsi:type="dcterms:W3CDTF">2014-02-04T14:40:00Z</dcterms:modified>
</cp:coreProperties>
</file>