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1C" w:rsidRPr="00E41901" w:rsidRDefault="00C27C1C" w:rsidP="00C27C1C">
      <w:pPr>
        <w:pBdr>
          <w:bottom w:val="single" w:sz="12" w:space="1" w:color="auto"/>
        </w:pBdr>
        <w:jc w:val="center"/>
        <w:rPr>
          <w:i/>
        </w:rPr>
      </w:pPr>
      <w:r w:rsidRPr="00E41901">
        <w:rPr>
          <w:i/>
        </w:rPr>
        <w:t>МАОУ «Средняя общеобразовательная школа № 50 с углубленным изучением английского языка»</w:t>
      </w:r>
    </w:p>
    <w:p w:rsidR="00C27C1C" w:rsidRPr="00E41901" w:rsidRDefault="00C27C1C" w:rsidP="00C27C1C">
      <w:pPr>
        <w:shd w:val="clear" w:color="auto" w:fill="FFFFFF"/>
        <w:ind w:left="4962"/>
        <w:rPr>
          <w:color w:val="000000"/>
        </w:rPr>
      </w:pPr>
    </w:p>
    <w:p w:rsidR="00C27C1C" w:rsidRPr="00C27C1C" w:rsidRDefault="00C27C1C" w:rsidP="00C27C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C27C1C">
        <w:rPr>
          <w:sz w:val="24"/>
          <w:szCs w:val="24"/>
        </w:rPr>
        <w:t>РАССМОТРЕНО</w:t>
      </w:r>
      <w:proofErr w:type="gramEnd"/>
      <w:r w:rsidRPr="00C27C1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</w:t>
      </w:r>
      <w:r w:rsidRPr="00C27C1C">
        <w:rPr>
          <w:sz w:val="24"/>
          <w:szCs w:val="24"/>
        </w:rPr>
        <w:t xml:space="preserve">  СОГЛАСОВАНО                                                                                          УТВЕРЖДАЮ</w:t>
      </w:r>
    </w:p>
    <w:p w:rsidR="00C27C1C" w:rsidRPr="00C27C1C" w:rsidRDefault="00C27C1C" w:rsidP="00C27C1C">
      <w:pPr>
        <w:spacing w:after="0"/>
        <w:jc w:val="both"/>
        <w:rPr>
          <w:sz w:val="24"/>
          <w:szCs w:val="24"/>
        </w:rPr>
      </w:pPr>
      <w:r w:rsidRPr="00C27C1C">
        <w:rPr>
          <w:sz w:val="24"/>
          <w:szCs w:val="24"/>
        </w:rPr>
        <w:t xml:space="preserve">на методическом совете                        </w:t>
      </w:r>
      <w:r>
        <w:rPr>
          <w:sz w:val="24"/>
          <w:szCs w:val="24"/>
        </w:rPr>
        <w:t xml:space="preserve">    </w:t>
      </w:r>
      <w:r w:rsidRPr="00C27C1C">
        <w:rPr>
          <w:sz w:val="24"/>
          <w:szCs w:val="24"/>
        </w:rPr>
        <w:t xml:space="preserve">   Зам. директора по УВР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C27C1C">
        <w:rPr>
          <w:sz w:val="24"/>
          <w:szCs w:val="24"/>
        </w:rPr>
        <w:t xml:space="preserve">  Директор</w:t>
      </w:r>
    </w:p>
    <w:p w:rsidR="00C27C1C" w:rsidRPr="00C27C1C" w:rsidRDefault="00C27C1C" w:rsidP="00C27C1C">
      <w:pPr>
        <w:tabs>
          <w:tab w:val="left" w:pos="5023"/>
          <w:tab w:val="left" w:pos="10716"/>
        </w:tabs>
        <w:spacing w:after="0"/>
        <w:jc w:val="both"/>
        <w:rPr>
          <w:sz w:val="24"/>
          <w:szCs w:val="24"/>
        </w:rPr>
      </w:pPr>
      <w:r w:rsidRPr="00C27C1C">
        <w:rPr>
          <w:sz w:val="24"/>
          <w:szCs w:val="24"/>
        </w:rPr>
        <w:t>протокол №1____</w:t>
      </w:r>
      <w:r w:rsidRPr="00C27C1C">
        <w:rPr>
          <w:sz w:val="24"/>
          <w:szCs w:val="24"/>
        </w:rPr>
        <w:tab/>
        <w:t>_________________</w:t>
      </w:r>
      <w:r w:rsidRPr="00C27C1C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C27C1C">
        <w:rPr>
          <w:sz w:val="24"/>
          <w:szCs w:val="24"/>
        </w:rPr>
        <w:t>_________________</w:t>
      </w:r>
    </w:p>
    <w:p w:rsidR="00C27C1C" w:rsidRPr="00C27C1C" w:rsidRDefault="00C27C1C" w:rsidP="00C27C1C">
      <w:pPr>
        <w:spacing w:after="0"/>
        <w:jc w:val="both"/>
        <w:rPr>
          <w:sz w:val="24"/>
          <w:szCs w:val="24"/>
        </w:rPr>
      </w:pPr>
      <w:r w:rsidRPr="00C27C1C">
        <w:rPr>
          <w:sz w:val="24"/>
          <w:szCs w:val="24"/>
        </w:rPr>
        <w:t xml:space="preserve">________________                                    </w:t>
      </w:r>
      <w:r>
        <w:rPr>
          <w:sz w:val="24"/>
          <w:szCs w:val="24"/>
        </w:rPr>
        <w:t xml:space="preserve">    </w:t>
      </w:r>
      <w:r w:rsidRPr="00C27C1C">
        <w:rPr>
          <w:sz w:val="24"/>
          <w:szCs w:val="24"/>
        </w:rPr>
        <w:t xml:space="preserve">   /Мякина О.Э./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C27C1C">
        <w:rPr>
          <w:sz w:val="24"/>
          <w:szCs w:val="24"/>
        </w:rPr>
        <w:t xml:space="preserve">    / Степина М. Г./</w:t>
      </w:r>
    </w:p>
    <w:p w:rsidR="00C27C1C" w:rsidRPr="00C27C1C" w:rsidRDefault="00C27C1C" w:rsidP="00C27C1C">
      <w:pPr>
        <w:spacing w:after="0"/>
        <w:jc w:val="both"/>
        <w:rPr>
          <w:sz w:val="24"/>
          <w:szCs w:val="24"/>
        </w:rPr>
      </w:pPr>
      <w:r w:rsidRPr="00C27C1C">
        <w:rPr>
          <w:sz w:val="24"/>
          <w:szCs w:val="24"/>
        </w:rPr>
        <w:t>/Якимова С. А/</w:t>
      </w:r>
    </w:p>
    <w:p w:rsidR="00C27C1C" w:rsidRPr="00C27C1C" w:rsidRDefault="00C27C1C" w:rsidP="00C27C1C">
      <w:pPr>
        <w:spacing w:after="0"/>
        <w:jc w:val="both"/>
        <w:rPr>
          <w:sz w:val="24"/>
          <w:szCs w:val="24"/>
        </w:rPr>
      </w:pPr>
      <w:r w:rsidRPr="00C27C1C">
        <w:rPr>
          <w:sz w:val="24"/>
          <w:szCs w:val="24"/>
        </w:rPr>
        <w:t xml:space="preserve">«28» августа 2013г.                                     </w:t>
      </w:r>
      <w:r>
        <w:rPr>
          <w:sz w:val="24"/>
          <w:szCs w:val="24"/>
        </w:rPr>
        <w:t xml:space="preserve">     </w:t>
      </w:r>
      <w:r w:rsidRPr="00C27C1C">
        <w:rPr>
          <w:sz w:val="24"/>
          <w:szCs w:val="24"/>
        </w:rPr>
        <w:t xml:space="preserve">«28» августа 2013г.                                            </w:t>
      </w:r>
      <w:r>
        <w:rPr>
          <w:sz w:val="24"/>
          <w:szCs w:val="24"/>
        </w:rPr>
        <w:t xml:space="preserve">                             </w:t>
      </w:r>
      <w:r w:rsidRPr="00C27C1C">
        <w:rPr>
          <w:sz w:val="24"/>
          <w:szCs w:val="24"/>
        </w:rPr>
        <w:t xml:space="preserve">   «</w:t>
      </w:r>
      <w:r>
        <w:rPr>
          <w:sz w:val="24"/>
          <w:szCs w:val="24"/>
        </w:rPr>
        <w:t>____</w:t>
      </w:r>
      <w:r w:rsidRPr="00C27C1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</w:t>
      </w:r>
      <w:r w:rsidRPr="00C27C1C">
        <w:rPr>
          <w:sz w:val="24"/>
          <w:szCs w:val="24"/>
        </w:rPr>
        <w:t>2013 г.</w:t>
      </w:r>
    </w:p>
    <w:p w:rsidR="00C27C1C" w:rsidRPr="00C27C1C" w:rsidRDefault="00C27C1C" w:rsidP="00C27C1C">
      <w:pPr>
        <w:shd w:val="clear" w:color="auto" w:fill="FFFFFF"/>
        <w:spacing w:after="0"/>
        <w:rPr>
          <w:bCs/>
          <w:sz w:val="24"/>
          <w:szCs w:val="24"/>
        </w:rPr>
      </w:pPr>
    </w:p>
    <w:p w:rsidR="00C27C1C" w:rsidRPr="00E41901" w:rsidRDefault="00C27C1C" w:rsidP="00C27C1C">
      <w:pPr>
        <w:shd w:val="clear" w:color="auto" w:fill="FFFFFF"/>
        <w:jc w:val="center"/>
        <w:rPr>
          <w:b/>
          <w:bCs/>
          <w:color w:val="000000"/>
        </w:rPr>
      </w:pPr>
    </w:p>
    <w:p w:rsidR="00C27C1C" w:rsidRPr="005C6069" w:rsidRDefault="00C27C1C" w:rsidP="00F346A6">
      <w:pPr>
        <w:keepNext/>
        <w:snapToGrid w:val="0"/>
        <w:spacing w:after="0" w:line="180" w:lineRule="atLeast"/>
        <w:jc w:val="center"/>
        <w:outlineLvl w:val="2"/>
        <w:rPr>
          <w:b/>
          <w:sz w:val="32"/>
          <w:szCs w:val="32"/>
        </w:rPr>
      </w:pPr>
      <w:r w:rsidRPr="005C6069">
        <w:rPr>
          <w:b/>
          <w:sz w:val="32"/>
          <w:szCs w:val="32"/>
        </w:rPr>
        <w:t>РАБОЧАЯ  ПРОГРАММА</w:t>
      </w:r>
    </w:p>
    <w:p w:rsidR="00C27C1C" w:rsidRPr="005C6069" w:rsidRDefault="00C27C1C" w:rsidP="00F346A6">
      <w:pPr>
        <w:shd w:val="clear" w:color="auto" w:fill="FFFFFF"/>
        <w:spacing w:after="0"/>
        <w:jc w:val="center"/>
        <w:rPr>
          <w:b/>
          <w:bCs/>
          <w:i/>
          <w:color w:val="000000"/>
          <w:sz w:val="32"/>
          <w:szCs w:val="32"/>
          <w:u w:val="single"/>
        </w:rPr>
      </w:pPr>
      <w:r w:rsidRPr="005C6069">
        <w:rPr>
          <w:b/>
          <w:bCs/>
          <w:i/>
          <w:color w:val="000000"/>
          <w:sz w:val="32"/>
          <w:szCs w:val="32"/>
          <w:u w:val="single"/>
        </w:rPr>
        <w:t>по</w:t>
      </w:r>
      <w:r w:rsidRPr="005C6069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краеведению</w:t>
      </w:r>
    </w:p>
    <w:p w:rsidR="00C27C1C" w:rsidRPr="005C6069" w:rsidRDefault="00C27C1C" w:rsidP="00F346A6">
      <w:pPr>
        <w:spacing w:after="0"/>
        <w:jc w:val="center"/>
        <w:rPr>
          <w:sz w:val="32"/>
          <w:szCs w:val="32"/>
        </w:rPr>
      </w:pPr>
      <w:r w:rsidRPr="005C6069">
        <w:rPr>
          <w:i/>
          <w:sz w:val="32"/>
          <w:szCs w:val="32"/>
          <w:u w:val="single"/>
        </w:rPr>
        <w:t>2 класс</w:t>
      </w:r>
    </w:p>
    <w:p w:rsidR="00C27C1C" w:rsidRPr="00E41901" w:rsidRDefault="00C27C1C" w:rsidP="00F346A6">
      <w:pPr>
        <w:spacing w:after="0"/>
        <w:jc w:val="center"/>
      </w:pPr>
      <w:r w:rsidRPr="00E41901">
        <w:t xml:space="preserve">Количество часов _____34___               </w:t>
      </w:r>
    </w:p>
    <w:p w:rsidR="00C27C1C" w:rsidRPr="00354F17" w:rsidRDefault="00C27C1C" w:rsidP="00F346A6">
      <w:pPr>
        <w:shd w:val="clear" w:color="auto" w:fill="FFFFFF"/>
        <w:spacing w:after="0"/>
        <w:jc w:val="center"/>
        <w:rPr>
          <w:color w:val="000000"/>
          <w:u w:val="single"/>
        </w:rPr>
      </w:pPr>
      <w:r w:rsidRPr="00E41901">
        <w:rPr>
          <w:color w:val="000000"/>
        </w:rPr>
        <w:t xml:space="preserve">Учитель    </w:t>
      </w:r>
      <w:r w:rsidRPr="00354F17">
        <w:rPr>
          <w:color w:val="000000"/>
          <w:u w:val="single"/>
        </w:rPr>
        <w:t>Мякина О.Э.</w:t>
      </w:r>
    </w:p>
    <w:p w:rsidR="00C27C1C" w:rsidRPr="00E41901" w:rsidRDefault="00C27C1C" w:rsidP="00F346A6">
      <w:pPr>
        <w:shd w:val="clear" w:color="auto" w:fill="FFFFFF"/>
        <w:spacing w:after="0" w:line="480" w:lineRule="auto"/>
        <w:jc w:val="center"/>
        <w:rPr>
          <w:i/>
          <w:u w:val="single"/>
        </w:rPr>
      </w:pPr>
      <w:r w:rsidRPr="00E41901">
        <w:rPr>
          <w:color w:val="000000"/>
        </w:rPr>
        <w:t xml:space="preserve">Программа разработана на основе </w:t>
      </w:r>
      <w:r w:rsidRPr="00E41901">
        <w:rPr>
          <w:i/>
          <w:u w:val="single"/>
        </w:rPr>
        <w:t>п</w:t>
      </w:r>
      <w:r>
        <w:rPr>
          <w:i/>
          <w:u w:val="single"/>
        </w:rPr>
        <w:t>особия по краеведению для детей младшего и среднего школьного возраста</w:t>
      </w:r>
      <w:r w:rsidRPr="00E41901">
        <w:rPr>
          <w:i/>
          <w:u w:val="single"/>
        </w:rPr>
        <w:t xml:space="preserve"> </w:t>
      </w:r>
      <w:r>
        <w:rPr>
          <w:i/>
          <w:u w:val="single"/>
        </w:rPr>
        <w:t xml:space="preserve"> «Пермь и Пермский край: занимательное краеведение» А. С. Зеленина (2013г.)</w:t>
      </w:r>
    </w:p>
    <w:p w:rsidR="00C27C1C" w:rsidRPr="00E41901" w:rsidRDefault="00C27C1C" w:rsidP="00C27C1C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C27C1C" w:rsidRPr="00E41901" w:rsidRDefault="00C27C1C" w:rsidP="00C27C1C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C27C1C" w:rsidRDefault="00C27C1C" w:rsidP="00C27C1C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C27C1C" w:rsidRDefault="00C27C1C" w:rsidP="00C27C1C">
      <w:pPr>
        <w:jc w:val="center"/>
      </w:pPr>
      <w:r>
        <w:t>Пермь 2013</w:t>
      </w:r>
    </w:p>
    <w:p w:rsidR="00C27C1C" w:rsidRPr="00E41901" w:rsidRDefault="00C27C1C" w:rsidP="00C27C1C"/>
    <w:p w:rsidR="006700B8" w:rsidRPr="00932DDF" w:rsidRDefault="006700B8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700B8" w:rsidRDefault="006700B8" w:rsidP="00932DDF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bookmarkStart w:id="0" w:name="YANDEX_8"/>
      <w:bookmarkEnd w:id="0"/>
      <w:r w:rsidRPr="006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  разработана </w:t>
      </w:r>
      <w:r w:rsidR="006B15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требованием Федерального государственного образовательного стандарта (2009), в соответствии с рекомендациями</w:t>
      </w:r>
      <w:r w:rsidR="009C03EB" w:rsidRPr="006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</w:t>
      </w:r>
      <w:r w:rsidR="009C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 «Внеурочная деятельность школьников»</w:t>
      </w:r>
      <w:r w:rsidR="006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 Д. В. Григорье</w:t>
      </w:r>
      <w:proofErr w:type="gramStart"/>
      <w:r w:rsidR="009C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15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 (2011), примерных программ внеурочной деятельности, начальное и основное образование под редакцией В. А. Горского М.»Просвещение» 2011.</w:t>
      </w:r>
    </w:p>
    <w:p w:rsidR="00F346A6" w:rsidRPr="00F346A6" w:rsidRDefault="00F346A6" w:rsidP="00F346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края является пропедевтическим курсом для изучения курса «Страноведение» на английском языке в классах II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«СОШ №50 с углубленным изучением английского языка»</w:t>
      </w: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курса страноведения частично совпадают с программой «Краеведения»:</w:t>
      </w:r>
    </w:p>
    <w:p w:rsidR="00F346A6" w:rsidRPr="00F346A6" w:rsidRDefault="00F346A6" w:rsidP="00F346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 мире как о едином пространстве во всем многообразии национальных культур, где английский язык выступает в роли основного средства международного общения.</w:t>
      </w:r>
    </w:p>
    <w:p w:rsidR="00F346A6" w:rsidRPr="00F346A6" w:rsidRDefault="00F346A6" w:rsidP="00F346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толерантного мышления, культуры взаимодействия, понимания общности задач в гуманитарной области и в деле сохранения окружающей среды.</w:t>
      </w:r>
    </w:p>
    <w:p w:rsidR="00F346A6" w:rsidRPr="00F346A6" w:rsidRDefault="00F346A6" w:rsidP="00F346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приемам и навыкам самостоятельной работы при поиске информации из различных источников, развитие творческих способностей учащихся на основе проектной методики.</w:t>
      </w:r>
    </w:p>
    <w:p w:rsidR="00F346A6" w:rsidRPr="00F346A6" w:rsidRDefault="00F346A6" w:rsidP="00F346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редактирования и оформления различных видов письменных работ (обзоров, рефератов, статей), в том числе с использованием компьютерных технологий.</w:t>
      </w:r>
    </w:p>
    <w:p w:rsidR="00F346A6" w:rsidRPr="00F346A6" w:rsidRDefault="00F346A6" w:rsidP="00F346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риторических навыков (письменных и устных).</w:t>
      </w:r>
    </w:p>
    <w:p w:rsidR="00F346A6" w:rsidRPr="00F346A6" w:rsidRDefault="00F346A6" w:rsidP="00F346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«Краеведение» состоит из </w:t>
      </w:r>
      <w:r w:rsidRPr="00F3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с родным краем, поиска информации из разных источников, построения связного рассказа, создания проекта «Мой край» и т.п.</w:t>
      </w:r>
    </w:p>
    <w:p w:rsidR="006700B8" w:rsidRPr="00932DDF" w:rsidRDefault="006700B8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bookmarkStart w:id="1" w:name="YANDEX_10"/>
      <w:bookmarkEnd w:id="1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  заключается в том, что в настоящее время наблюдается повышенный интерес к изучению родного края</w:t>
      </w:r>
      <w:r w:rsid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со стороны государства, но и со стороны семьи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</w:t>
      </w:r>
      <w:bookmarkStart w:id="2" w:name="YANDEX_11"/>
      <w:bookmarkEnd w:id="2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краеведения  в начальной школе является одним из основных источников обогащения учащихся знаниями о родном крае, воспитание любви к нему, формирование гражданских позиций. Оно играет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  <w:r w:rsid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края на английском языке, построение плана работы на проектом «Моя родина» на уроках английского языка такое </w:t>
      </w:r>
      <w:proofErr w:type="gramStart"/>
      <w:r w:rsid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на занятиях по краеведению.</w:t>
      </w:r>
    </w:p>
    <w:p w:rsidR="006700B8" w:rsidRPr="00932DDF" w:rsidRDefault="006700B8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ни один предмет в учебном плане не обходится без включения в него элементов </w:t>
      </w:r>
      <w:bookmarkStart w:id="3" w:name="YANDEX_12"/>
      <w:bookmarkEnd w:id="3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краеведения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понятно, так как 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</w:t>
      </w:r>
      <w:r w:rsid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историю, культуру своего края, своей семьи.</w:t>
      </w:r>
    </w:p>
    <w:p w:rsidR="006700B8" w:rsidRPr="00932DDF" w:rsidRDefault="006700B8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этому нельзя научить, ограничиваясь рассказом или показом. Для этого нужна соответствующая деятельность учащихся. </w:t>
      </w:r>
    </w:p>
    <w:p w:rsidR="006700B8" w:rsidRPr="00932DDF" w:rsidRDefault="006700B8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изучение краеведческого материала </w:t>
      </w:r>
      <w:r w:rsid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 через внеурочную деятельность.</w:t>
      </w:r>
    </w:p>
    <w:p w:rsidR="00932DDF" w:rsidRDefault="00932DDF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0B8" w:rsidRPr="00932DDF" w:rsidRDefault="006700B8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bookmarkStart w:id="4" w:name="YANDEX_13"/>
      <w:bookmarkEnd w:id="4"/>
      <w:r w:rsid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программы</w:t>
      </w: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700B8" w:rsidRPr="00932DDF" w:rsidRDefault="00932DDF" w:rsidP="00932DD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патриотических чувств,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сознания учащихся;</w:t>
      </w:r>
    </w:p>
    <w:p w:rsidR="006700B8" w:rsidRPr="00932DDF" w:rsidRDefault="00932DDF" w:rsidP="00932DD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робуждение интереса и бережного отношения к историческим и культурным ценностям Пермского края;</w:t>
      </w:r>
    </w:p>
    <w:p w:rsidR="006700B8" w:rsidRPr="00932DDF" w:rsidRDefault="00C27BF4" w:rsidP="00932DD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любви к природе родного края;</w:t>
      </w:r>
    </w:p>
    <w:p w:rsidR="006700B8" w:rsidRPr="00932DDF" w:rsidRDefault="00C27BF4" w:rsidP="00932DD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гражданского самосознания, чувства гордости за достижения своих земляков;</w:t>
      </w:r>
    </w:p>
    <w:p w:rsidR="005C070E" w:rsidRPr="00932DDF" w:rsidRDefault="006700B8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bookmarkStart w:id="5" w:name="YANDEX_14"/>
      <w:bookmarkEnd w:id="5"/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программы:</w:t>
      </w:r>
    </w:p>
    <w:p w:rsidR="006700B8" w:rsidRPr="00932DDF" w:rsidRDefault="006700B8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образовательные</w:t>
      </w:r>
    </w:p>
    <w:p w:rsidR="006700B8" w:rsidRPr="00932DDF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формирова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ть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представлени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bookmarkStart w:id="6" w:name="YANDEX_15"/>
      <w:bookmarkEnd w:id="6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краеведении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 предмете исторического и культурного развития общества; </w:t>
      </w:r>
    </w:p>
    <w:p w:rsidR="006700B8" w:rsidRPr="00932DDF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приобрет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ать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знани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природе родного края, о культуре, обычаях и традициях своего народа; </w:t>
      </w:r>
    </w:p>
    <w:p w:rsidR="006700B8" w:rsidRPr="00932DDF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932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закрепл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ять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C27B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практическую деятельность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00B8" w:rsidRPr="00932DDF" w:rsidRDefault="006700B8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Воспитательные</w:t>
      </w:r>
    </w:p>
    <w:p w:rsidR="006700B8" w:rsidRPr="00932DDF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1. формирова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ть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r w:rsidR="00C27B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</w:t>
      </w:r>
      <w:r w:rsidR="00C27B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C27B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историческому наследию своего края, его истории, культуре, природе; </w:t>
      </w:r>
    </w:p>
    <w:p w:rsidR="00C27BF4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воспит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ывать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r w:rsidR="00C27B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окружающим людям, </w:t>
      </w:r>
    </w:p>
    <w:p w:rsidR="006700B8" w:rsidRPr="00932DDF" w:rsidRDefault="00C27BF4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700B8" w:rsidRPr="00C27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аивать 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общественных местах, в кругу знакомых и близких;</w:t>
      </w:r>
    </w:p>
    <w:p w:rsidR="006700B8" w:rsidRPr="00932DDF" w:rsidRDefault="00C27BF4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="006700B8"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уме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ть </w:t>
      </w:r>
      <w:r w:rsidR="006700B8"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анализировать</w:t>
      </w:r>
      <w:r w:rsidR="006700B8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поведение и принимать правильное решение в различных жизненных ситуациях.</w:t>
      </w:r>
    </w:p>
    <w:p w:rsidR="006700B8" w:rsidRPr="00932DDF" w:rsidRDefault="006700B8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Развивающие</w:t>
      </w:r>
    </w:p>
    <w:p w:rsidR="006700B8" w:rsidRPr="00932DDF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способствова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ть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психических процессов (воображение, память, мышление, речь и т.д.)</w:t>
      </w:r>
    </w:p>
    <w:p w:rsidR="006700B8" w:rsidRPr="00932DDF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</w:t>
      </w:r>
      <w:r w:rsidR="00C27B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вать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кругозор учащихся. </w:t>
      </w:r>
    </w:p>
    <w:p w:rsidR="006700B8" w:rsidRPr="00932DDF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требованием достижения поставленных задач является соблюдение </w:t>
      </w: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принципов:</w:t>
      </w:r>
    </w:p>
    <w:p w:rsidR="006700B8" w:rsidRPr="00932DDF" w:rsidRDefault="006700B8" w:rsidP="00932DD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системность и последовательность занятий: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 по 1 часу; обеспечение преемственности обучения;</w:t>
      </w:r>
    </w:p>
    <w:p w:rsidR="006700B8" w:rsidRPr="00932DDF" w:rsidRDefault="006700B8" w:rsidP="00932DD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научность: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логики изложения материала в соответствии развития современных научных знаний; </w:t>
      </w:r>
    </w:p>
    <w:p w:rsidR="006700B8" w:rsidRPr="00932DDF" w:rsidRDefault="006700B8" w:rsidP="00932DD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доступность: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легкого к трудному, от простого к сложному, от неизвестного к известному, использование методов, соответствующих данному возрасту детей</w:t>
      </w:r>
      <w:r w:rsidR="00F72DA2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развитию;</w:t>
      </w:r>
      <w:proofErr w:type="gramEnd"/>
    </w:p>
    <w:p w:rsidR="006700B8" w:rsidRPr="00932DDF" w:rsidRDefault="006700B8" w:rsidP="00932DD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наглядность: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наглядных пособий, иллюстраций, авторских работ, дополнительной научной и справочной литературы, </w:t>
      </w:r>
      <w:r w:rsidR="00C27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видеофильмов, сюжетов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0B8" w:rsidRPr="00932DDF" w:rsidRDefault="006700B8" w:rsidP="00932DD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подход: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проблемного материала, постановка проблемы, поиск решения проблемы с учителем и самостоятельно;</w:t>
      </w:r>
    </w:p>
    <w:p w:rsidR="006700B8" w:rsidRPr="00932DDF" w:rsidRDefault="006700B8" w:rsidP="00932DD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активность и сознательность: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:rsidR="006700B8" w:rsidRPr="00932DDF" w:rsidRDefault="006700B8" w:rsidP="00932DD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прочность знаний (завершённость обучения):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каждой темы итоговым занятием, призванным закрепить полученные знания и навыки, и подготовить учащихся к восприятию материала следующей темы, применение технологии сравнения, сопоставления, противопоставления;</w:t>
      </w:r>
    </w:p>
    <w:p w:rsidR="006700B8" w:rsidRPr="00932DDF" w:rsidRDefault="006700B8" w:rsidP="00932DD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принципы уважительного отношения к детскому творчеству: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:rsidR="006700B8" w:rsidRPr="00932DDF" w:rsidRDefault="006700B8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внеурочной деятельности спектр занятий по изучению </w:t>
      </w:r>
      <w:bookmarkStart w:id="7" w:name="YANDEX_16"/>
      <w:bookmarkEnd w:id="7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краеведения  обширен. Формы учебной работы весьма разнообразны: </w:t>
      </w:r>
      <w:r w:rsidRPr="00932D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викторины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2D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экскурсии, праздники, походы, презентации, коллективные и </w:t>
      </w:r>
      <w:proofErr w:type="gramStart"/>
      <w:r w:rsidRPr="00932D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индивидуальные проекты</w:t>
      </w:r>
      <w:proofErr w:type="gramEnd"/>
      <w:r w:rsidRPr="00932D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700B8" w:rsidRPr="00932DDF" w:rsidRDefault="006700B8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виды деятельности позволяют использовать такие </w:t>
      </w:r>
      <w:r w:rsidRPr="00932D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обучения, как поиск, исследование, проекты, эксперименты и т. д.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0B8" w:rsidRPr="00932DDF" w:rsidRDefault="006700B8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Start w:id="8" w:name="YANDEX_17"/>
      <w:bookmarkEnd w:id="8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программах  для каждого класса прослеживается:</w:t>
      </w:r>
    </w:p>
    <w:p w:rsidR="006700B8" w:rsidRPr="00932DDF" w:rsidRDefault="006700B8" w:rsidP="00932DD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преемственность: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повторение тем основных разделов, где в каждый последующий год обучения осуществляется более глубокое изучение предмета с выполнением творческих заданий на более высоком уровне.</w:t>
      </w:r>
    </w:p>
    <w:p w:rsidR="006700B8" w:rsidRPr="00932DDF" w:rsidRDefault="006700B8" w:rsidP="00932DD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теоретические сведения связаны с практической деятельностью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помогает детям творчески подходить к выполнению разного рода занятий. </w:t>
      </w:r>
    </w:p>
    <w:p w:rsidR="006700B8" w:rsidRPr="00932DDF" w:rsidRDefault="006700B8" w:rsidP="00932DD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умение школьника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ненужных вещей и отходов растительного сырья, из природного материала 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создавать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художественные изделия, панно, картины. </w:t>
      </w:r>
    </w:p>
    <w:p w:rsidR="006700B8" w:rsidRPr="00932DDF" w:rsidRDefault="006700B8" w:rsidP="00932DDF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помогает правильному восприятию окружающего мира, бережному отношению к природе, к людям. Это способствует обогащению внутреннего мира ребёнка, позволяет детям с пользой провести своё свободное время.</w:t>
      </w:r>
      <w:r w:rsidRPr="00932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F346A6" w:rsidRDefault="00F346A6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BF4" w:rsidRDefault="006B15C1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</w:t>
      </w:r>
    </w:p>
    <w:p w:rsidR="006B15C1" w:rsidRPr="00932DDF" w:rsidRDefault="006B15C1" w:rsidP="006B15C1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может быть организована как форме факультативных занятий, так и в форме краеведческих экскурсий, походов, соревнований, краеведческих олимпиад, викторин, встреч с интересными людьми, работы в библиотеке и т.д.</w:t>
      </w:r>
    </w:p>
    <w:p w:rsidR="006B15C1" w:rsidRDefault="006B15C1" w:rsidP="006B15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5C1" w:rsidRDefault="006B15C1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программы</w:t>
      </w:r>
    </w:p>
    <w:p w:rsidR="006B15C1" w:rsidRDefault="006B15C1" w:rsidP="006B15C1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школьником социальных знаний</w:t>
      </w:r>
      <w:r w:rsidR="00B02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знакомство с правилами поведения в различных местах, постижение этики поведения в музее, планетарии, читальном зале библиотеки, расширение представления о себе как о жителе Пермского края и города Перми;</w:t>
      </w:r>
    </w:p>
    <w:p w:rsidR="00B0285E" w:rsidRDefault="00B0285E" w:rsidP="00B0285E">
      <w:pPr>
        <w:pStyle w:val="a8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принятие основ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 </w:t>
      </w:r>
      <w:r w:rsidRPr="00B02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возникновения</w:t>
      </w:r>
      <w:r w:rsidRPr="00B02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родного края, районов, областей,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города, улиц</w:t>
      </w:r>
    </w:p>
    <w:p w:rsidR="00B0285E" w:rsidRP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028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должны знать:</w:t>
      </w:r>
    </w:p>
    <w:p w:rsid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02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историю своего рода, своей родины</w:t>
      </w:r>
    </w:p>
    <w:p w:rsidR="002A5FCC" w:rsidRDefault="002A5FCC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справочной литературы</w:t>
      </w:r>
    </w:p>
    <w:p w:rsidR="002A5FCC" w:rsidRDefault="002A5FCC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-название своего города, района, улицы, номера дома, квартиры</w:t>
      </w:r>
    </w:p>
    <w:p w:rsidR="00E2337F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историю создания своей семьи</w:t>
      </w:r>
    </w:p>
    <w:p w:rsidR="00E2337F" w:rsidRPr="002A5FCC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историю возникновения своей фамилии и имени</w:t>
      </w:r>
    </w:p>
    <w:p w:rsid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337F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Учащиеся могут знать:</w:t>
      </w:r>
    </w:p>
    <w:p w:rsidR="00E2337F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историю рождения города, края</w:t>
      </w:r>
    </w:p>
    <w:p w:rsidR="00E2337F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названия районов города и края</w:t>
      </w:r>
    </w:p>
    <w:p w:rsidR="00E2337F" w:rsidRPr="00E2337F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</w:p>
    <w:p w:rsidR="00B0285E" w:rsidRPr="00E2337F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</w:pPr>
      <w:r w:rsidRPr="00E2337F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t>Учащиеся должны уметь:</w:t>
      </w:r>
    </w:p>
    <w:p w:rsid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 анализировать</w:t>
      </w:r>
    </w:p>
    <w:p w:rsid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-различать</w:t>
      </w:r>
    </w:p>
    <w:p w:rsid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-обозначать</w:t>
      </w:r>
    </w:p>
    <w:p w:rsidR="00E2337F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 приводить примеры</w:t>
      </w:r>
    </w:p>
    <w:p w:rsidR="00E2337F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 различать</w:t>
      </w:r>
    </w:p>
    <w:p w:rsidR="00E2337F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- правильно вести себя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в</w:t>
      </w:r>
      <w:proofErr w:type="gramEnd"/>
    </w:p>
    <w:p w:rsid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-распределять</w:t>
      </w:r>
    </w:p>
    <w:p w:rsid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-определять</w:t>
      </w:r>
    </w:p>
    <w:p w:rsid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 контролировать правильность св</w:t>
      </w:r>
      <w:r w:rsidR="002A5FC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оей работы (выступления)</w:t>
      </w:r>
    </w:p>
    <w:p w:rsidR="00B0285E" w:rsidRPr="00B0285E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- корректировать свою работу</w:t>
      </w:r>
    </w:p>
    <w:p w:rsidR="00B0285E" w:rsidRPr="00E2337F" w:rsidRDefault="00B0285E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2337F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  <w:lastRenderedPageBreak/>
        <w:t>Учащиеся могут уметь:</w:t>
      </w:r>
    </w:p>
    <w:p w:rsidR="002A5FCC" w:rsidRDefault="002A5FCC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-находить</w:t>
      </w:r>
    </w:p>
    <w:p w:rsidR="002A5FCC" w:rsidRDefault="002A5FCC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-пользоваться различными словарями для поиска нужной информации</w:t>
      </w:r>
    </w:p>
    <w:p w:rsidR="00E2337F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-приводить примеры</w:t>
      </w:r>
    </w:p>
    <w:p w:rsidR="00E2337F" w:rsidRPr="00B0285E" w:rsidRDefault="00E2337F" w:rsidP="00B0285E">
      <w:pPr>
        <w:pStyle w:val="a8"/>
        <w:spacing w:after="0" w:line="360" w:lineRule="auto"/>
        <w:ind w:left="76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-проводить наблюдения, фиксировать результаты</w:t>
      </w:r>
    </w:p>
    <w:p w:rsidR="00B0285E" w:rsidRDefault="00B0285E" w:rsidP="00B0285E">
      <w:pPr>
        <w:pStyle w:val="a8"/>
        <w:spacing w:after="0" w:line="360" w:lineRule="auto"/>
        <w:ind w:left="7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85E" w:rsidRDefault="00B0285E" w:rsidP="00B0285E">
      <w:pPr>
        <w:pStyle w:val="a8"/>
        <w:spacing w:after="0" w:line="360" w:lineRule="auto"/>
        <w:ind w:left="7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0B8" w:rsidRPr="00B0285E" w:rsidRDefault="006700B8" w:rsidP="00B0285E">
      <w:pPr>
        <w:pStyle w:val="a8"/>
        <w:spacing w:after="0" w:line="360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bookmarkStart w:id="9" w:name="YANDEX_18"/>
      <w:bookmarkEnd w:id="9"/>
      <w:r w:rsidRPr="00B02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программы</w:t>
      </w:r>
    </w:p>
    <w:p w:rsidR="006700B8" w:rsidRPr="00932DDF" w:rsidRDefault="006700B8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YANDEX_19"/>
      <w:bookmarkEnd w:id="10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3329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  первого года обучения предполагает формирование понятий о малой родине, воспитание любви к родному дому, семье, школе, городу,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 отношений в семье, знакомит с городом. </w:t>
      </w:r>
      <w:r w:rsidRPr="0093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 урокам учитель предлагает детям заранее побеседовать с родителями, бабушками и дедушками, выяснить, какие традиции существуют в семье, как складываются взаимоотношения старшего поколения и младших, какие праздники отмечают дома. Дети рассказывают об этом всему классу, больше открываются друг другу.  Данный прием способствует формированию у детей уважительного отношения к своей семье, развитию интереса к истории жизни семьи.</w:t>
      </w:r>
    </w:p>
    <w:p w:rsidR="006700B8" w:rsidRPr="00932DDF" w:rsidRDefault="006700B8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беседа о том, какие домашние животные живут рядом с человеком, давно ли человек одомашнил некоторых из них. Рассказывают о своих домашних любимцах, о том, как о них заботятся, какую радость общения дают они человеку, комментируют принесенные иллюстрации, показывают друг другу книги о животных, фотографии.</w:t>
      </w:r>
      <w:r w:rsidR="00FB3329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дети учатся дружить, правильно вести себя в обществе, взаимопомощи и соучастию, применять эти знания на практике.</w:t>
      </w:r>
    </w:p>
    <w:p w:rsidR="00E77C57" w:rsidRDefault="006700B8" w:rsidP="00932DD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Знакомятся с историей микрорайона 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Следующим этапом идет знакомство уже с историей города Перми, гербом и флагом, с его достопримечательностями, природой и знаменитыми людьми, которые жили в нашем городе. И в завершении </w:t>
      </w:r>
      <w:bookmarkStart w:id="11" w:name="YANDEX_20"/>
      <w:bookmarkEnd w:id="11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программы  знакомство с историей и природой Пермского края, с нашими соседями, с картой Пермского края. </w:t>
      </w:r>
    </w:p>
    <w:p w:rsidR="00E77C57" w:rsidRDefault="00E77C57" w:rsidP="00932DD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"/>
        <w:gridCol w:w="3726"/>
        <w:gridCol w:w="3496"/>
        <w:gridCol w:w="3498"/>
        <w:gridCol w:w="3500"/>
      </w:tblGrid>
      <w:tr w:rsidR="00E77C57" w:rsidRPr="00233249" w:rsidTr="00E77C57">
        <w:tc>
          <w:tcPr>
            <w:tcW w:w="426" w:type="dxa"/>
          </w:tcPr>
          <w:p w:rsidR="00E77C57" w:rsidRPr="00233249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1" w:type="dxa"/>
          </w:tcPr>
          <w:p w:rsidR="00E77C57" w:rsidRPr="00233249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507" w:type="dxa"/>
          </w:tcPr>
          <w:p w:rsidR="00E77C57" w:rsidRPr="00233249" w:rsidRDefault="00E77C57" w:rsidP="00E77C5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3507" w:type="dxa"/>
          </w:tcPr>
          <w:p w:rsidR="00E77C57" w:rsidRPr="00233249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аудиторных занятий</w:t>
            </w:r>
          </w:p>
        </w:tc>
        <w:tc>
          <w:tcPr>
            <w:tcW w:w="3507" w:type="dxa"/>
          </w:tcPr>
          <w:p w:rsidR="00E77C57" w:rsidRPr="00233249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внеаудиторных занятий</w:t>
            </w:r>
          </w:p>
        </w:tc>
      </w:tr>
      <w:tr w:rsidR="00E77C57" w:rsidTr="00E77C57">
        <w:tc>
          <w:tcPr>
            <w:tcW w:w="426" w:type="dxa"/>
          </w:tcPr>
          <w:p w:rsidR="00E77C57" w:rsidRDefault="0023324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1" w:type="dxa"/>
          </w:tcPr>
          <w:p w:rsidR="00E77C57" w:rsidRDefault="0023324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Пермь – главный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C57" w:rsidTr="00E77C57">
        <w:tc>
          <w:tcPr>
            <w:tcW w:w="426" w:type="dxa"/>
          </w:tcPr>
          <w:p w:rsidR="00E77C57" w:rsidRDefault="0023324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731" w:type="dxa"/>
          </w:tcPr>
          <w:p w:rsidR="00E77C57" w:rsidRDefault="0023324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города</w:t>
            </w: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C57" w:rsidTr="00E77C57">
        <w:tc>
          <w:tcPr>
            <w:tcW w:w="426" w:type="dxa"/>
          </w:tcPr>
          <w:p w:rsidR="00E77C57" w:rsidRDefault="0023324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731" w:type="dxa"/>
          </w:tcPr>
          <w:p w:rsidR="00233249" w:rsidRDefault="0023324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города</w:t>
            </w: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C57" w:rsidTr="00E77C57">
        <w:tc>
          <w:tcPr>
            <w:tcW w:w="426" w:type="dxa"/>
          </w:tcPr>
          <w:p w:rsidR="00E77C57" w:rsidRDefault="0023324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1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C57" w:rsidTr="00E77C57">
        <w:tc>
          <w:tcPr>
            <w:tcW w:w="426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C57" w:rsidTr="00E77C57">
        <w:tc>
          <w:tcPr>
            <w:tcW w:w="426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C57" w:rsidTr="00E77C57">
        <w:tc>
          <w:tcPr>
            <w:tcW w:w="426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E77C57" w:rsidRDefault="00E77C57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38A" w:rsidRDefault="004C538A" w:rsidP="00E77C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38A" w:rsidRDefault="004C538A" w:rsidP="00E77C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38A" w:rsidRDefault="004C538A" w:rsidP="00E77C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38A" w:rsidRPr="0018586D" w:rsidRDefault="004C538A" w:rsidP="004C538A">
      <w:pPr>
        <w:jc w:val="center"/>
        <w:rPr>
          <w:b/>
          <w:sz w:val="28"/>
          <w:szCs w:val="28"/>
          <w:highlight w:val="yellow"/>
        </w:rPr>
      </w:pPr>
      <w:r w:rsidRPr="0018586D">
        <w:rPr>
          <w:b/>
          <w:sz w:val="28"/>
          <w:szCs w:val="28"/>
          <w:highlight w:val="yellow"/>
        </w:rPr>
        <w:t>Пояснительная записка</w:t>
      </w:r>
    </w:p>
    <w:p w:rsidR="004C538A" w:rsidRPr="0018586D" w:rsidRDefault="004C538A" w:rsidP="004C538A">
      <w:pPr>
        <w:jc w:val="center"/>
        <w:rPr>
          <w:b/>
          <w:sz w:val="28"/>
          <w:szCs w:val="28"/>
          <w:highlight w:val="yellow"/>
        </w:rPr>
      </w:pPr>
    </w:p>
    <w:p w:rsidR="004C538A" w:rsidRPr="0018586D" w:rsidRDefault="004C538A" w:rsidP="004C538A">
      <w:pPr>
        <w:ind w:firstLine="540"/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ab/>
      </w:r>
      <w:r w:rsidRPr="0018586D">
        <w:rPr>
          <w:highlight w:val="yellow"/>
        </w:rPr>
        <w:tab/>
      </w:r>
      <w:r w:rsidRPr="0018586D">
        <w:rPr>
          <w:sz w:val="28"/>
          <w:szCs w:val="28"/>
          <w:highlight w:val="yellow"/>
        </w:rPr>
        <w:t xml:space="preserve">Любовь к Родине является внутренним мировоззренческим стержнем, который во многом определяет жизненную позицию человека и гражданина. Ребенок, только начинающий учиться, имеет небольшой запас знаний о том уголке страны, где он живет. Дети хотят больше знать о своем районе, городе, стране. Первым этапом на пути </w:t>
      </w:r>
      <w:r w:rsidRPr="0018586D">
        <w:rPr>
          <w:sz w:val="28"/>
          <w:szCs w:val="28"/>
          <w:highlight w:val="yellow"/>
        </w:rPr>
        <w:lastRenderedPageBreak/>
        <w:t xml:space="preserve">осознания понятия «Родина» является овладение понятиями «родной дом», «родная улица», «родной город», так как отношение к родной стране зависит от отношения человека к «малой родине». Этим объясняется важность воспитания с раннего детства любви, уважения и интереса к родному городу. 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Школа играет важнейшую роль в подготовке подрастающего поколения к творческой деятельности, основанной на соединении теории с практикой. Школа – первый шаг в подготовке к квалифицированному труду.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 </w:t>
      </w:r>
    </w:p>
    <w:p w:rsidR="004C538A" w:rsidRPr="0018586D" w:rsidRDefault="004C538A" w:rsidP="004C538A">
      <w:pPr>
        <w:ind w:firstLine="540"/>
        <w:jc w:val="both"/>
        <w:rPr>
          <w:sz w:val="28"/>
          <w:szCs w:val="28"/>
          <w:highlight w:val="yellow"/>
        </w:rPr>
      </w:pPr>
      <w:r w:rsidRPr="0018586D">
        <w:rPr>
          <w:b/>
          <w:sz w:val="28"/>
          <w:szCs w:val="28"/>
          <w:highlight w:val="yellow"/>
        </w:rPr>
        <w:t>Цель  программы</w:t>
      </w:r>
      <w:r w:rsidRPr="0018586D">
        <w:rPr>
          <w:sz w:val="28"/>
          <w:szCs w:val="28"/>
          <w:highlight w:val="yellow"/>
        </w:rPr>
        <w:t xml:space="preserve"> "Краеведение"–  воспитание у детей чувства любви и уважения к родному городу, осознания принадлежности к нему, привитие интереса к своей малой родине,  ее истории и культуре, формирование активной жизненной позиции в отношении к родному краю.</w:t>
      </w:r>
      <w:r w:rsidRPr="0018586D">
        <w:rPr>
          <w:sz w:val="28"/>
          <w:szCs w:val="28"/>
          <w:highlight w:val="yellow"/>
        </w:rPr>
        <w:tab/>
      </w:r>
    </w:p>
    <w:p w:rsidR="004C538A" w:rsidRPr="0018586D" w:rsidRDefault="004C538A" w:rsidP="004C538A">
      <w:pPr>
        <w:ind w:firstLine="540"/>
        <w:jc w:val="both"/>
        <w:rPr>
          <w:b/>
          <w:sz w:val="28"/>
          <w:szCs w:val="28"/>
          <w:highlight w:val="yellow"/>
        </w:rPr>
      </w:pPr>
    </w:p>
    <w:p w:rsidR="004C538A" w:rsidRPr="0018586D" w:rsidRDefault="004C538A" w:rsidP="004C538A">
      <w:pPr>
        <w:jc w:val="both"/>
        <w:rPr>
          <w:sz w:val="28"/>
          <w:szCs w:val="28"/>
          <w:highlight w:val="yellow"/>
        </w:rPr>
      </w:pPr>
      <w:r w:rsidRPr="0018586D">
        <w:rPr>
          <w:b/>
          <w:sz w:val="28"/>
          <w:szCs w:val="28"/>
          <w:highlight w:val="yellow"/>
        </w:rPr>
        <w:t>Основные задачи программы</w:t>
      </w:r>
      <w:r w:rsidRPr="0018586D">
        <w:rPr>
          <w:sz w:val="28"/>
          <w:szCs w:val="28"/>
          <w:highlight w:val="yellow"/>
        </w:rPr>
        <w:t xml:space="preserve"> "Краеведение": </w:t>
      </w:r>
    </w:p>
    <w:p w:rsidR="004C538A" w:rsidRPr="0018586D" w:rsidRDefault="004C538A" w:rsidP="004C538A">
      <w:pPr>
        <w:jc w:val="both"/>
        <w:rPr>
          <w:sz w:val="28"/>
          <w:highlight w:val="yellow"/>
        </w:rPr>
      </w:pPr>
      <w:r w:rsidRPr="0018586D">
        <w:rPr>
          <w:sz w:val="28"/>
          <w:szCs w:val="28"/>
          <w:highlight w:val="yellow"/>
        </w:rPr>
        <w:t xml:space="preserve">- создать условия для </w:t>
      </w:r>
      <w:r w:rsidRPr="0018586D">
        <w:rPr>
          <w:i/>
          <w:sz w:val="28"/>
          <w:szCs w:val="28"/>
          <w:highlight w:val="yellow"/>
        </w:rPr>
        <w:t>пропедевтики</w:t>
      </w:r>
      <w:r w:rsidRPr="0018586D">
        <w:rPr>
          <w:i/>
          <w:sz w:val="28"/>
          <w:highlight w:val="yellow"/>
        </w:rPr>
        <w:t xml:space="preserve"> </w:t>
      </w:r>
      <w:r w:rsidRPr="0018586D">
        <w:rPr>
          <w:sz w:val="28"/>
          <w:highlight w:val="yellow"/>
        </w:rPr>
        <w:t>успешного освоения курса по английскому языку «С</w:t>
      </w:r>
      <w:r w:rsidRPr="0018586D">
        <w:rPr>
          <w:i/>
          <w:sz w:val="28"/>
          <w:highlight w:val="yellow"/>
        </w:rPr>
        <w:t>трановедение»</w:t>
      </w:r>
      <w:r w:rsidRPr="0018586D">
        <w:rPr>
          <w:sz w:val="28"/>
          <w:highlight w:val="yellow"/>
        </w:rPr>
        <w:t xml:space="preserve">  в средних и старших классах школы через ознакомление курса «Краеведение»;</w:t>
      </w:r>
    </w:p>
    <w:p w:rsidR="004C538A" w:rsidRPr="0018586D" w:rsidRDefault="004C538A" w:rsidP="004C538A">
      <w:pPr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>- способствовать развитию познавательного интереса учащихся к истории и культуре родного города, к его настоящему и будущему;</w:t>
      </w:r>
    </w:p>
    <w:p w:rsidR="004C538A" w:rsidRPr="0018586D" w:rsidRDefault="004C538A" w:rsidP="004C538A">
      <w:pPr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lastRenderedPageBreak/>
        <w:t>- формировать первоначальные представления и элементарные знания об истории и культуре родного края, его структуре, важнейших промышленных, культурных и социальных объектах;</w:t>
      </w:r>
    </w:p>
    <w:p w:rsidR="004C538A" w:rsidRPr="0018586D" w:rsidRDefault="004C538A" w:rsidP="004C538A">
      <w:pPr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>- создать условия для включения младших школьников в общественно-значимую деятельность, способствующую воспитанию чувства сопричастности к жизни города, преданности ему и личной ответственности за его настоящее и будущее;</w:t>
      </w:r>
    </w:p>
    <w:p w:rsidR="004C538A" w:rsidRPr="0018586D" w:rsidRDefault="004C538A" w:rsidP="004C538A">
      <w:pPr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>- воспитывать эмоционально положительное отношение к различным сторонам жизни города, развивать умение чувствовать и понимать красоту его природы и архитектурного облика;</w:t>
      </w:r>
    </w:p>
    <w:p w:rsidR="004C538A" w:rsidRPr="0018586D" w:rsidRDefault="004C538A" w:rsidP="004C538A">
      <w:pPr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>- формировать представление о морально-этических нормах поведения в природе и обществе, способствовать воспитанию нравственных качеств: участливости, заботы и бережного отношения к родному городу и его жителям, создать условия для проявления соответствующего поведения;</w:t>
      </w:r>
    </w:p>
    <w:p w:rsidR="004C538A" w:rsidRPr="0018586D" w:rsidRDefault="004C538A" w:rsidP="004C538A">
      <w:pPr>
        <w:rPr>
          <w:sz w:val="28"/>
          <w:szCs w:val="28"/>
          <w:highlight w:val="yellow"/>
        </w:rPr>
      </w:pPr>
    </w:p>
    <w:p w:rsidR="004C538A" w:rsidRPr="0018586D" w:rsidRDefault="004C538A" w:rsidP="004C538A">
      <w:pPr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 xml:space="preserve">  Содержание программы достаточно универсально, что предоставляет широкие возможности для создания индивидуализированных учебно-тематических планов, а также путей формирования системы знаний, умений и способов деятельности, развития и социализации учащихся. </w:t>
      </w:r>
    </w:p>
    <w:p w:rsidR="004C538A" w:rsidRPr="0018586D" w:rsidRDefault="004C538A" w:rsidP="004C538A">
      <w:pPr>
        <w:tabs>
          <w:tab w:val="left" w:pos="5970"/>
        </w:tabs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ab/>
      </w:r>
    </w:p>
    <w:p w:rsidR="004C538A" w:rsidRPr="0018586D" w:rsidRDefault="004C538A" w:rsidP="004C538A">
      <w:pPr>
        <w:ind w:firstLine="426"/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 xml:space="preserve">Курс «Краеведение» для 2 –го класса является продолжением программы в 1 классе. Предполагает углубленное изучение родного края через создание проектов, поиска информации самими учащимися, знакомство с природными, культурными и  историческими особенностями края проходит в форме экскурсий. </w:t>
      </w:r>
    </w:p>
    <w:p w:rsidR="004C538A" w:rsidRPr="0018586D" w:rsidRDefault="004C538A" w:rsidP="004C538A">
      <w:pPr>
        <w:ind w:firstLine="426"/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lastRenderedPageBreak/>
        <w:t xml:space="preserve"> В ходе этого курса учащиеся познакомятся с историей Пермского края, растительным и животным миром, водными ресурсами региона. Узнают так же о полезных ископаемых, экологии края, о памятниках истории и культуры. Особое внимание уделяется изучению истории, культуры родного города – Перми. </w:t>
      </w:r>
    </w:p>
    <w:p w:rsidR="004C538A" w:rsidRPr="0018586D" w:rsidRDefault="004C538A" w:rsidP="004C538A">
      <w:pPr>
        <w:ind w:firstLine="426"/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 xml:space="preserve">Главной целью данного курса является -  систематизация и расширение представлений учащихся о своем крае, развитие чувства патриотизма. </w:t>
      </w:r>
    </w:p>
    <w:p w:rsidR="004C538A" w:rsidRPr="0018586D" w:rsidRDefault="004C538A" w:rsidP="004C538A">
      <w:pPr>
        <w:pStyle w:val="a9"/>
        <w:spacing w:after="0"/>
        <w:ind w:firstLine="539"/>
        <w:jc w:val="both"/>
        <w:rPr>
          <w:sz w:val="28"/>
          <w:szCs w:val="28"/>
          <w:highlight w:val="yellow"/>
        </w:rPr>
      </w:pPr>
      <w:r w:rsidRPr="0018586D">
        <w:rPr>
          <w:sz w:val="28"/>
          <w:szCs w:val="28"/>
          <w:highlight w:val="yellow"/>
        </w:rPr>
        <w:t>Для реализации  учебного курса «Краеведение» использоваться следующие виды учебной деятельности: урок-экскурсия, уро</w:t>
      </w:r>
      <w:proofErr w:type="gramStart"/>
      <w:r w:rsidRPr="0018586D">
        <w:rPr>
          <w:sz w:val="28"/>
          <w:szCs w:val="28"/>
          <w:highlight w:val="yellow"/>
        </w:rPr>
        <w:t>к-</w:t>
      </w:r>
      <w:proofErr w:type="gramEnd"/>
      <w:r w:rsidRPr="0018586D">
        <w:rPr>
          <w:sz w:val="28"/>
          <w:szCs w:val="28"/>
          <w:highlight w:val="yellow"/>
        </w:rPr>
        <w:t xml:space="preserve"> беседа,  урок - игра,  проектная деятельность. Особое внимание уделяется экскурсиям. В основном, это комплексные экскурсии по местным достопримечательностям, в районные музеи, библиотеки, театры. </w:t>
      </w:r>
      <w:proofErr w:type="gramStart"/>
      <w:r w:rsidRPr="0018586D">
        <w:rPr>
          <w:sz w:val="28"/>
          <w:szCs w:val="28"/>
          <w:highlight w:val="yellow"/>
        </w:rPr>
        <w:t xml:space="preserve">В разработках экскурсионных занятий предусматриваются вопросы учащимся по наблюдению и обобщению увиденного, практические задания, дополнительный материал для  учителя. </w:t>
      </w:r>
      <w:proofErr w:type="gramEnd"/>
    </w:p>
    <w:p w:rsidR="004C538A" w:rsidRPr="0018586D" w:rsidRDefault="004C538A" w:rsidP="004C538A">
      <w:pPr>
        <w:pStyle w:val="a9"/>
        <w:spacing w:after="0"/>
        <w:ind w:firstLine="539"/>
        <w:jc w:val="both"/>
        <w:rPr>
          <w:sz w:val="28"/>
          <w:szCs w:val="28"/>
          <w:highlight w:val="yellow"/>
        </w:rPr>
      </w:pPr>
    </w:p>
    <w:p w:rsidR="004C538A" w:rsidRPr="0018586D" w:rsidRDefault="004C538A" w:rsidP="004C538A">
      <w:pPr>
        <w:pStyle w:val="a9"/>
        <w:spacing w:after="0"/>
        <w:ind w:firstLine="539"/>
        <w:jc w:val="both"/>
        <w:rPr>
          <w:sz w:val="28"/>
          <w:szCs w:val="28"/>
          <w:highlight w:val="yellow"/>
        </w:rPr>
      </w:pPr>
      <w:r w:rsidRPr="0018586D">
        <w:rPr>
          <w:b/>
          <w:sz w:val="28"/>
          <w:szCs w:val="28"/>
          <w:highlight w:val="yellow"/>
        </w:rPr>
        <w:t>Результатом</w:t>
      </w:r>
      <w:r w:rsidRPr="0018586D">
        <w:rPr>
          <w:sz w:val="28"/>
          <w:szCs w:val="28"/>
          <w:highlight w:val="yellow"/>
        </w:rPr>
        <w:t xml:space="preserve"> программы является создание и защита проекта «Мой город»</w:t>
      </w:r>
    </w:p>
    <w:p w:rsidR="004C538A" w:rsidRPr="0018586D" w:rsidRDefault="004C538A" w:rsidP="004C538A">
      <w:pPr>
        <w:jc w:val="both"/>
        <w:rPr>
          <w:b/>
          <w:sz w:val="28"/>
          <w:szCs w:val="28"/>
          <w:highlight w:val="yellow"/>
          <w:u w:val="single"/>
        </w:rPr>
      </w:pPr>
      <w:r w:rsidRPr="0018586D">
        <w:rPr>
          <w:b/>
          <w:sz w:val="28"/>
          <w:szCs w:val="28"/>
          <w:highlight w:val="yellow"/>
        </w:rPr>
        <w:t xml:space="preserve">Количество часов в год – </w:t>
      </w:r>
      <w:r w:rsidRPr="0018586D">
        <w:rPr>
          <w:b/>
          <w:sz w:val="28"/>
          <w:szCs w:val="28"/>
          <w:highlight w:val="yellow"/>
          <w:u w:val="single"/>
        </w:rPr>
        <w:t>34 часа</w:t>
      </w:r>
    </w:p>
    <w:p w:rsidR="004C538A" w:rsidRPr="0018586D" w:rsidRDefault="004C538A" w:rsidP="004C538A">
      <w:pPr>
        <w:jc w:val="both"/>
        <w:rPr>
          <w:sz w:val="28"/>
          <w:szCs w:val="28"/>
          <w:highlight w:val="yellow"/>
        </w:rPr>
      </w:pPr>
      <w:r w:rsidRPr="0018586D">
        <w:rPr>
          <w:b/>
          <w:sz w:val="28"/>
          <w:szCs w:val="28"/>
          <w:highlight w:val="yellow"/>
        </w:rPr>
        <w:t xml:space="preserve">Форма проведения занятия - </w:t>
      </w:r>
      <w:r w:rsidRPr="0018586D">
        <w:rPr>
          <w:sz w:val="28"/>
          <w:szCs w:val="28"/>
          <w:highlight w:val="yellow"/>
        </w:rPr>
        <w:t>экскурсии, просмотры спектаклей, беседы, походы, наблюдения, проекты.</w:t>
      </w:r>
    </w:p>
    <w:p w:rsidR="004C538A" w:rsidRPr="0018586D" w:rsidRDefault="004C538A" w:rsidP="004C538A">
      <w:pPr>
        <w:ind w:firstLine="540"/>
        <w:jc w:val="both"/>
        <w:rPr>
          <w:b/>
          <w:bCs/>
          <w:highlight w:val="yellow"/>
        </w:rPr>
      </w:pPr>
    </w:p>
    <w:p w:rsidR="004C538A" w:rsidRPr="0018586D" w:rsidRDefault="004C538A" w:rsidP="004C538A">
      <w:pPr>
        <w:ind w:firstLine="540"/>
        <w:jc w:val="both"/>
        <w:rPr>
          <w:b/>
          <w:bCs/>
          <w:highlight w:val="yellow"/>
        </w:rPr>
      </w:pPr>
    </w:p>
    <w:p w:rsidR="004C538A" w:rsidRPr="0018586D" w:rsidRDefault="004C538A" w:rsidP="004C538A">
      <w:pPr>
        <w:tabs>
          <w:tab w:val="left" w:pos="6465"/>
        </w:tabs>
        <w:rPr>
          <w:b/>
          <w:sz w:val="28"/>
          <w:szCs w:val="28"/>
          <w:highlight w:val="yellow"/>
        </w:rPr>
      </w:pPr>
      <w:r w:rsidRPr="0018586D">
        <w:rPr>
          <w:b/>
          <w:sz w:val="28"/>
          <w:szCs w:val="28"/>
          <w:highlight w:val="yellow"/>
        </w:rPr>
        <w:tab/>
      </w:r>
    </w:p>
    <w:p w:rsidR="004C538A" w:rsidRPr="0018586D" w:rsidRDefault="004C538A" w:rsidP="004C538A">
      <w:pPr>
        <w:ind w:firstLine="540"/>
        <w:jc w:val="both"/>
        <w:rPr>
          <w:b/>
          <w:bCs/>
          <w:highlight w:val="yellow"/>
        </w:rPr>
      </w:pPr>
    </w:p>
    <w:p w:rsidR="004C538A" w:rsidRPr="0018586D" w:rsidRDefault="004C538A" w:rsidP="004C538A">
      <w:pPr>
        <w:jc w:val="center"/>
        <w:rPr>
          <w:b/>
          <w:sz w:val="28"/>
          <w:szCs w:val="28"/>
          <w:highlight w:val="yellow"/>
        </w:rPr>
      </w:pPr>
      <w:r w:rsidRPr="0018586D">
        <w:rPr>
          <w:b/>
          <w:sz w:val="28"/>
          <w:szCs w:val="28"/>
          <w:highlight w:val="yellow"/>
        </w:rPr>
        <w:t>Примерное тематическое планирование</w:t>
      </w:r>
    </w:p>
    <w:p w:rsidR="004C538A" w:rsidRPr="0018586D" w:rsidRDefault="004C538A" w:rsidP="004C538A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37"/>
        <w:gridCol w:w="5337"/>
      </w:tblGrid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b/>
                <w:sz w:val="28"/>
                <w:szCs w:val="28"/>
                <w:highlight w:val="yellow"/>
              </w:rPr>
            </w:pPr>
            <w:r w:rsidRPr="0018586D">
              <w:rPr>
                <w:b/>
                <w:sz w:val="28"/>
                <w:szCs w:val="28"/>
                <w:highlight w:val="yellow"/>
              </w:rPr>
              <w:lastRenderedPageBreak/>
              <w:t>№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jc w:val="center"/>
              <w:rPr>
                <w:sz w:val="28"/>
                <w:szCs w:val="28"/>
                <w:highlight w:val="yellow"/>
              </w:rPr>
            </w:pPr>
            <w:r w:rsidRPr="0018586D">
              <w:rPr>
                <w:b/>
                <w:sz w:val="28"/>
                <w:szCs w:val="28"/>
                <w:highlight w:val="yellow"/>
              </w:rPr>
              <w:t>Тема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8586D">
              <w:rPr>
                <w:b/>
                <w:sz w:val="28"/>
                <w:szCs w:val="28"/>
                <w:highlight w:val="yellow"/>
              </w:rPr>
              <w:t>Содержание</w:t>
            </w: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1-2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 xml:space="preserve">Пермь – главный город </w:t>
            </w:r>
            <w:proofErr w:type="spellStart"/>
            <w:r w:rsidRPr="0018586D">
              <w:rPr>
                <w:sz w:val="28"/>
                <w:szCs w:val="28"/>
                <w:highlight w:val="yellow"/>
              </w:rPr>
              <w:t>Прикамья</w:t>
            </w:r>
            <w:proofErr w:type="spellEnd"/>
            <w:r w:rsidRPr="0018586D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 xml:space="preserve">Вводное занятие. Повторение </w:t>
            </w:r>
            <w:proofErr w:type="gramStart"/>
            <w:r w:rsidRPr="0018586D">
              <w:rPr>
                <w:sz w:val="28"/>
                <w:szCs w:val="28"/>
                <w:highlight w:val="yellow"/>
              </w:rPr>
              <w:t>изученного</w:t>
            </w:r>
            <w:proofErr w:type="gramEnd"/>
            <w:r w:rsidRPr="0018586D">
              <w:rPr>
                <w:sz w:val="28"/>
                <w:szCs w:val="28"/>
                <w:highlight w:val="yellow"/>
              </w:rPr>
              <w:t xml:space="preserve"> о городе в первом классе. </w:t>
            </w: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3-4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Знакомство с Пермским театром оперы и балета.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Прослушивание артистов оперы Пермского театра оперы и балета. Концерт. Анализ голосов (тембр голоса)</w:t>
            </w: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Улицы города Перми (</w:t>
            </w:r>
            <w:proofErr w:type="spellStart"/>
            <w:r w:rsidRPr="0018586D">
              <w:rPr>
                <w:sz w:val="28"/>
                <w:szCs w:val="28"/>
                <w:highlight w:val="yellow"/>
              </w:rPr>
              <w:t>Мотовилихинского</w:t>
            </w:r>
            <w:proofErr w:type="spellEnd"/>
            <w:r w:rsidRPr="0018586D">
              <w:rPr>
                <w:sz w:val="28"/>
                <w:szCs w:val="28"/>
                <w:highlight w:val="yellow"/>
              </w:rPr>
              <w:t xml:space="preserve"> района). Экскурсия.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 xml:space="preserve">Знакомство с улицами </w:t>
            </w:r>
            <w:proofErr w:type="spellStart"/>
            <w:r w:rsidRPr="0018586D">
              <w:rPr>
                <w:sz w:val="28"/>
                <w:szCs w:val="28"/>
                <w:highlight w:val="yellow"/>
              </w:rPr>
              <w:t>Мотовилихинского</w:t>
            </w:r>
            <w:proofErr w:type="spellEnd"/>
            <w:r w:rsidRPr="0018586D">
              <w:rPr>
                <w:sz w:val="28"/>
                <w:szCs w:val="28"/>
                <w:highlight w:val="yellow"/>
              </w:rPr>
              <w:t xml:space="preserve"> района. Происхождение, название.</w:t>
            </w: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Библиотеки Перми. Посещение городской библиотеки.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7-8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Знакомство с пермскими писателями.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Музеи Перми.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Краеведческий музей. Экскурсия.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Художественная галерея. Экскурсия.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Музей Пермских древностей.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Театры Перми. Планетарий.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Кукольный театр.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Театр юного зрителя.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Театр оперы и балета.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Пермский цирк.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Памятники Перми.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18-19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Города Пермского края.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Река Кама.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Реки Пермского края.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Пригородные леса.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23-24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Растения Пермского края.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25-26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Животные и птицы Пермского края.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27-28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Пермяки – герои.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29-30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 xml:space="preserve">Знаменитые люди </w:t>
            </w:r>
            <w:proofErr w:type="spellStart"/>
            <w:r w:rsidRPr="0018586D">
              <w:rPr>
                <w:sz w:val="28"/>
                <w:szCs w:val="28"/>
                <w:highlight w:val="yellow"/>
              </w:rPr>
              <w:t>Прикамья</w:t>
            </w:r>
            <w:proofErr w:type="spellEnd"/>
            <w:r w:rsidRPr="0018586D">
              <w:rPr>
                <w:sz w:val="28"/>
                <w:szCs w:val="28"/>
                <w:highlight w:val="yellow"/>
              </w:rPr>
              <w:t>. (встречи с писателями и художниками).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18586D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31-32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Важные профессии.</w:t>
            </w:r>
          </w:p>
        </w:tc>
        <w:tc>
          <w:tcPr>
            <w:tcW w:w="5337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</w:p>
        </w:tc>
      </w:tr>
      <w:tr w:rsidR="004C538A" w:rsidRPr="004E1A8A" w:rsidTr="000C158B">
        <w:tc>
          <w:tcPr>
            <w:tcW w:w="1008" w:type="dxa"/>
          </w:tcPr>
          <w:p w:rsidR="004C538A" w:rsidRPr="0018586D" w:rsidRDefault="004C538A" w:rsidP="000C158B">
            <w:pPr>
              <w:rPr>
                <w:sz w:val="28"/>
                <w:szCs w:val="28"/>
                <w:highlight w:val="yellow"/>
              </w:rPr>
            </w:pPr>
            <w:r w:rsidRPr="0018586D">
              <w:rPr>
                <w:sz w:val="28"/>
                <w:szCs w:val="28"/>
                <w:highlight w:val="yellow"/>
              </w:rPr>
              <w:t>32-34</w:t>
            </w:r>
          </w:p>
        </w:tc>
        <w:tc>
          <w:tcPr>
            <w:tcW w:w="5337" w:type="dxa"/>
          </w:tcPr>
          <w:p w:rsidR="004C538A" w:rsidRPr="004E1A8A" w:rsidRDefault="004C538A" w:rsidP="000C158B">
            <w:pPr>
              <w:rPr>
                <w:sz w:val="28"/>
                <w:szCs w:val="28"/>
              </w:rPr>
            </w:pPr>
            <w:r w:rsidRPr="0018586D">
              <w:rPr>
                <w:sz w:val="28"/>
                <w:szCs w:val="28"/>
                <w:highlight w:val="yellow"/>
              </w:rPr>
              <w:t>Проект «Мы любим свой город».</w:t>
            </w:r>
          </w:p>
        </w:tc>
        <w:tc>
          <w:tcPr>
            <w:tcW w:w="5337" w:type="dxa"/>
          </w:tcPr>
          <w:p w:rsidR="004C538A" w:rsidRPr="004E1A8A" w:rsidRDefault="004C538A" w:rsidP="000C158B">
            <w:pPr>
              <w:rPr>
                <w:sz w:val="28"/>
                <w:szCs w:val="28"/>
              </w:rPr>
            </w:pPr>
          </w:p>
        </w:tc>
      </w:tr>
    </w:tbl>
    <w:p w:rsidR="004C538A" w:rsidRDefault="004C538A" w:rsidP="004C538A">
      <w:pPr>
        <w:jc w:val="center"/>
        <w:rPr>
          <w:b/>
          <w:sz w:val="28"/>
          <w:szCs w:val="28"/>
        </w:rPr>
      </w:pPr>
    </w:p>
    <w:p w:rsidR="004C538A" w:rsidRPr="004E5460" w:rsidRDefault="004C538A" w:rsidP="004C538A">
      <w:pPr>
        <w:jc w:val="center"/>
        <w:rPr>
          <w:b/>
          <w:sz w:val="28"/>
          <w:szCs w:val="28"/>
        </w:rPr>
      </w:pP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b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b/>
          <w:sz w:val="28"/>
          <w:szCs w:val="28"/>
          <w:highlight w:val="green"/>
        </w:rPr>
        <w:t xml:space="preserve">ОБЕСПЕЧЕНИЕ ПРОГРАММЫ: 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библиотечный фонд школы, домашний библиотечный фонд учащихся, наглядные пособия для учащихся начальной школы, компьютеры для учащихся с возможностью выхода в интернет, видеопроектор, рабочие материалы и инструменты для проведения практической работы  и опытов.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b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b/>
          <w:sz w:val="28"/>
          <w:szCs w:val="28"/>
          <w:highlight w:val="green"/>
        </w:rPr>
        <w:t>ОСОБЕННОСТИ УСЛОВИЙ: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наличие необходимого исторического материала для знакомства и демонстрации учащимся.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b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b/>
          <w:sz w:val="28"/>
          <w:szCs w:val="28"/>
          <w:highlight w:val="green"/>
        </w:rPr>
        <w:t>ФОРМЫ РАБОТЫ: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учебные или внеклассные занятия интегрировано с изобразительным искусством, технологией, музыкой, окружающим миром, которые также включают: 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проведение опытов с доступными материалами (дерево, камень, ткань, бумага, продукты питания и пр.);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практическую работу по изготовлению тех или иных изделий;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ролевые игры;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экскурсии.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b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b/>
          <w:sz w:val="28"/>
          <w:szCs w:val="28"/>
          <w:highlight w:val="green"/>
        </w:rPr>
        <w:t>МЕТОДЫ ОБУЧЕНИЯ: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практические (опыты, упражнения);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- </w:t>
      </w:r>
      <w:proofErr w:type="gramStart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наглядные</w:t>
      </w:r>
      <w:proofErr w:type="gramEnd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 (иллюстрация, демонстрация, наблюдение);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- </w:t>
      </w:r>
      <w:proofErr w:type="gramStart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словесные</w:t>
      </w:r>
      <w:proofErr w:type="gramEnd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 (объяснение, разъяснение, рассказ, беседа, инструктаж);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работа с книгой (чтение, изучение, цитирование, изложение);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- </w:t>
      </w:r>
      <w:proofErr w:type="spellStart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видеометоды</w:t>
      </w:r>
      <w:proofErr w:type="spellEnd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 (просмотр, упражнения).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                          По характеру познавательной деятельности: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объяснительн</w:t>
      </w:r>
      <w:proofErr w:type="gramStart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о-</w:t>
      </w:r>
      <w:proofErr w:type="gramEnd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 иллюстративные;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репродуктивные;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проблемное изложение материала: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эвристические;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- исследовательские.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b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b/>
          <w:sz w:val="28"/>
          <w:szCs w:val="28"/>
          <w:highlight w:val="green"/>
        </w:rPr>
        <w:t>СПОСОБЫ ДЕЯТЕЛЬНОСТИ УЧАЩИХСЯ: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  <w:proofErr w:type="gramStart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lastRenderedPageBreak/>
        <w:t>коммуникативные</w:t>
      </w:r>
      <w:proofErr w:type="gramEnd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, групповые, развивающие самостоятельность, способствующие повышению интереса, пониманию проблемных ситуаций, решению проблем, исследовательские.</w:t>
      </w: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  <w:highlight w:val="green"/>
        </w:rPr>
      </w:pPr>
    </w:p>
    <w:p w:rsidR="00D25C03" w:rsidRPr="00D25C03" w:rsidRDefault="00D25C03" w:rsidP="00D25C03">
      <w:pPr>
        <w:jc w:val="both"/>
        <w:rPr>
          <w:rFonts w:ascii="Calibri" w:eastAsia="Calibri" w:hAnsi="Calibri" w:cs="Times New Roman"/>
          <w:b/>
          <w:sz w:val="28"/>
          <w:szCs w:val="28"/>
          <w:highlight w:val="green"/>
        </w:rPr>
      </w:pPr>
      <w:r w:rsidRPr="00D25C03">
        <w:rPr>
          <w:rFonts w:ascii="Calibri" w:eastAsia="Calibri" w:hAnsi="Calibri" w:cs="Times New Roman"/>
          <w:b/>
          <w:sz w:val="28"/>
          <w:szCs w:val="28"/>
          <w:highlight w:val="green"/>
        </w:rPr>
        <w:t>ОБРАЗОВАТЕЛЬНЫЕ ТЕХНОЛОГИИ:</w:t>
      </w:r>
    </w:p>
    <w:p w:rsid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игровые, информационн</w:t>
      </w:r>
      <w:proofErr w:type="gramStart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о-</w:t>
      </w:r>
      <w:proofErr w:type="gramEnd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 xml:space="preserve"> коммуникационные, проблемного обучения, </w:t>
      </w:r>
      <w:proofErr w:type="spellStart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здоровьесберегающие</w:t>
      </w:r>
      <w:proofErr w:type="spellEnd"/>
      <w:r w:rsidRPr="00D25C03">
        <w:rPr>
          <w:rFonts w:ascii="Calibri" w:eastAsia="Calibri" w:hAnsi="Calibri" w:cs="Times New Roman"/>
          <w:sz w:val="28"/>
          <w:szCs w:val="28"/>
          <w:highlight w:val="green"/>
        </w:rPr>
        <w:t>, ГСО (групповой способ обучения).</w:t>
      </w:r>
    </w:p>
    <w:p w:rsidR="00D25C03" w:rsidRDefault="00D25C03" w:rsidP="00D25C0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C538A" w:rsidRPr="005334DC" w:rsidRDefault="004C538A" w:rsidP="004C538A">
      <w:pPr>
        <w:rPr>
          <w:sz w:val="28"/>
          <w:szCs w:val="28"/>
        </w:rPr>
      </w:pPr>
    </w:p>
    <w:p w:rsidR="004C538A" w:rsidRPr="005334DC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4C538A" w:rsidRDefault="004C538A" w:rsidP="004C538A">
      <w:pPr>
        <w:rPr>
          <w:sz w:val="28"/>
          <w:szCs w:val="28"/>
        </w:rPr>
      </w:pPr>
    </w:p>
    <w:p w:rsidR="006700B8" w:rsidRPr="00932DDF" w:rsidRDefault="006700B8" w:rsidP="00E77C5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55989" w:rsidRPr="0093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Примерное тематическое планирование </w:t>
      </w:r>
      <w:r w:rsidR="0005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55989" w:rsidRPr="0093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(3</w:t>
      </w:r>
      <w:r w:rsidR="0005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55989" w:rsidRPr="0093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часа, 1час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134"/>
        <w:gridCol w:w="6237"/>
        <w:gridCol w:w="1276"/>
        <w:gridCol w:w="2268"/>
      </w:tblGrid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6700B8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6700B8" w:rsidRPr="00932DD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700B8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6700B8" w:rsidRPr="00932DD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 «</w:t>
            </w:r>
            <w:bookmarkStart w:id="12" w:name="YANDEX_21"/>
            <w:bookmarkEnd w:id="12"/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Краеведение »</w:t>
            </w:r>
          </w:p>
        </w:tc>
        <w:tc>
          <w:tcPr>
            <w:tcW w:w="1134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«</w:t>
            </w:r>
            <w:bookmarkStart w:id="13" w:name="YANDEX_22"/>
            <w:bookmarkEnd w:id="13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Краеведение »?</w:t>
            </w:r>
            <w:r w:rsidR="000A56B7"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 маленький  пермяк.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территории школы.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EE2F90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школы.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F72DA2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</w:t>
            </w: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днем рождения, </w:t>
            </w:r>
            <w:r w:rsidR="00F72DA2"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школа!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F72DA2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134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имя.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 семьи.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дружная семья.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поделок.</w:t>
            </w: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 Безопасный и короткий путь домой.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355989" w:rsidRPr="00932DDF" w:rsidTr="00222EE4">
        <w:tc>
          <w:tcPr>
            <w:tcW w:w="2518" w:type="dxa"/>
          </w:tcPr>
          <w:p w:rsidR="00355989" w:rsidRPr="00932DDF" w:rsidRDefault="00355989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989" w:rsidRPr="00932DDF" w:rsidRDefault="00355989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5989" w:rsidRPr="00932DDF" w:rsidRDefault="0035598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моей улицы.</w:t>
            </w:r>
          </w:p>
          <w:p w:rsidR="00355989" w:rsidRPr="00932DDF" w:rsidRDefault="00355989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5989" w:rsidRPr="00932DDF" w:rsidRDefault="00355989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5989" w:rsidRPr="00932DDF" w:rsidRDefault="00355989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четвероногие друзья.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разные. О дружбе и товариществе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друзей.</w:t>
            </w: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989" w:rsidRPr="00932DDF" w:rsidRDefault="00355989" w:rsidP="0093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1134"/>
        <w:gridCol w:w="6237"/>
        <w:gridCol w:w="1276"/>
        <w:gridCol w:w="2268"/>
      </w:tblGrid>
      <w:tr w:rsidR="006700B8" w:rsidRPr="00932DDF" w:rsidTr="00222EE4">
        <w:tc>
          <w:tcPr>
            <w:tcW w:w="2518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Микрорайон Светлый</w:t>
            </w:r>
          </w:p>
        </w:tc>
        <w:tc>
          <w:tcPr>
            <w:tcW w:w="1134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</w:t>
            </w:r>
            <w:proofErr w:type="gramStart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«Светлый»</w:t>
            </w:r>
          </w:p>
        </w:tc>
        <w:tc>
          <w:tcPr>
            <w:tcW w:w="1276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EE2F90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микрорайона </w:t>
            </w:r>
            <w:proofErr w:type="gramStart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</w:t>
            </w:r>
            <w:proofErr w:type="gramEnd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Достопримечательности</w:t>
            </w:r>
          </w:p>
        </w:tc>
        <w:tc>
          <w:tcPr>
            <w:tcW w:w="1276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город</w:t>
            </w:r>
            <w:r w:rsidR="00EE2F90"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Пермь</w:t>
            </w:r>
          </w:p>
        </w:tc>
        <w:tc>
          <w:tcPr>
            <w:tcW w:w="1134" w:type="dxa"/>
          </w:tcPr>
          <w:p w:rsidR="006700B8" w:rsidRPr="00932DDF" w:rsidRDefault="00355989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Перми</w:t>
            </w:r>
          </w:p>
        </w:tc>
        <w:tc>
          <w:tcPr>
            <w:tcW w:w="1276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городу</w:t>
            </w: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флаг нашего города. История возникновения Перми.</w:t>
            </w:r>
          </w:p>
        </w:tc>
        <w:tc>
          <w:tcPr>
            <w:tcW w:w="1276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B8" w:rsidRPr="00932DDF" w:rsidTr="00222EE4">
        <w:tc>
          <w:tcPr>
            <w:tcW w:w="2518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0B8" w:rsidRPr="00932DDF" w:rsidRDefault="006700B8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Перми.</w:t>
            </w:r>
          </w:p>
        </w:tc>
        <w:tc>
          <w:tcPr>
            <w:tcW w:w="1276" w:type="dxa"/>
          </w:tcPr>
          <w:p w:rsidR="006700B8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00B8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0A56B7" w:rsidRPr="00932DDF" w:rsidTr="00222EE4">
        <w:tc>
          <w:tcPr>
            <w:tcW w:w="2518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 театральная</w:t>
            </w:r>
          </w:p>
        </w:tc>
        <w:tc>
          <w:tcPr>
            <w:tcW w:w="1276" w:type="dxa"/>
          </w:tcPr>
          <w:p w:rsidR="000A56B7" w:rsidRPr="00932DDF" w:rsidRDefault="00355989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кукольного </w:t>
            </w:r>
            <w:proofErr w:type="spellStart"/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gramStart"/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ЮЗа</w:t>
            </w:r>
            <w:proofErr w:type="spellEnd"/>
          </w:p>
        </w:tc>
      </w:tr>
      <w:tr w:rsidR="000A56B7" w:rsidRPr="00932DDF" w:rsidTr="00222EE4">
        <w:tc>
          <w:tcPr>
            <w:tcW w:w="2518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56B7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 нашего города.</w:t>
            </w:r>
          </w:p>
        </w:tc>
        <w:tc>
          <w:tcPr>
            <w:tcW w:w="1276" w:type="dxa"/>
          </w:tcPr>
          <w:p w:rsidR="000A56B7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B7" w:rsidRPr="00932DDF" w:rsidTr="00222EE4">
        <w:tc>
          <w:tcPr>
            <w:tcW w:w="2518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56B7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Пермские детские писатели.</w:t>
            </w:r>
          </w:p>
        </w:tc>
        <w:tc>
          <w:tcPr>
            <w:tcW w:w="1276" w:type="dxa"/>
          </w:tcPr>
          <w:p w:rsidR="000A56B7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A56B7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 </w:t>
            </w:r>
            <w:proofErr w:type="spellStart"/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им.Н.В.Гоголя</w:t>
            </w:r>
            <w:proofErr w:type="spellEnd"/>
          </w:p>
        </w:tc>
      </w:tr>
      <w:tr w:rsidR="000A56B7" w:rsidRPr="00932DDF" w:rsidTr="00222EE4">
        <w:tc>
          <w:tcPr>
            <w:tcW w:w="2518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6B7" w:rsidRPr="00932DDF" w:rsidRDefault="000A56B7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56B7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Памятники Великой Отечественной войны.</w:t>
            </w:r>
          </w:p>
        </w:tc>
        <w:tc>
          <w:tcPr>
            <w:tcW w:w="1276" w:type="dxa"/>
          </w:tcPr>
          <w:p w:rsidR="000A56B7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A56B7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ВОВ.</w:t>
            </w: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134" w:type="dxa"/>
          </w:tcPr>
          <w:p w:rsidR="00222EE4" w:rsidRPr="00932DDF" w:rsidRDefault="00355989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Пермского края.</w:t>
            </w:r>
          </w:p>
        </w:tc>
        <w:tc>
          <w:tcPr>
            <w:tcW w:w="1276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города Пермского края.</w:t>
            </w:r>
          </w:p>
        </w:tc>
        <w:tc>
          <w:tcPr>
            <w:tcW w:w="1276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нашего края</w:t>
            </w:r>
          </w:p>
        </w:tc>
        <w:tc>
          <w:tcPr>
            <w:tcW w:w="1276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нашего края. Растения. Животные</w:t>
            </w:r>
          </w:p>
        </w:tc>
        <w:tc>
          <w:tcPr>
            <w:tcW w:w="1276" w:type="dxa"/>
          </w:tcPr>
          <w:p w:rsidR="00222EE4" w:rsidRPr="00932DDF" w:rsidRDefault="00355989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134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</w:t>
            </w:r>
            <w:bookmarkStart w:id="14" w:name="YANDEX_24"/>
            <w:bookmarkEnd w:id="14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программе  «</w:t>
            </w:r>
            <w:bookmarkStart w:id="15" w:name="YANDEX_25"/>
            <w:bookmarkEnd w:id="15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Маленький  пермяк</w:t>
            </w:r>
          </w:p>
        </w:tc>
        <w:tc>
          <w:tcPr>
            <w:tcW w:w="1276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«Я – </w:t>
            </w:r>
            <w:bookmarkStart w:id="16" w:name="YANDEX_26"/>
            <w:bookmarkEnd w:id="16"/>
            <w:r w:rsidRPr="0093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маленький  пермяк»</w:t>
            </w: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E4" w:rsidRPr="00932DDF" w:rsidTr="00222EE4">
        <w:tc>
          <w:tcPr>
            <w:tcW w:w="251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EE4" w:rsidRPr="00932DDF" w:rsidRDefault="00EE2F90" w:rsidP="00932D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EE4" w:rsidRPr="00932DDF" w:rsidRDefault="00222EE4" w:rsidP="00932D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F90" w:rsidRPr="00932DDF" w:rsidRDefault="00EE2F90" w:rsidP="0093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E2F90" w:rsidRPr="00932DDF" w:rsidSect="006700B8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2F90" w:rsidRPr="00932DDF" w:rsidRDefault="00EE2F90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первого года изучения курса </w:t>
      </w:r>
      <w:bookmarkStart w:id="17" w:name="YANDEX_27"/>
      <w:bookmarkEnd w:id="17"/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«Краеведение»</w:t>
      </w:r>
      <w:proofErr w:type="gramStart"/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EE2F90" w:rsidRPr="00932DDF" w:rsidRDefault="00EE2F90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EE2F90" w:rsidRPr="00932DDF" w:rsidRDefault="00EE2F90" w:rsidP="00932DD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что такое </w:t>
      </w:r>
      <w:bookmarkStart w:id="18" w:name="YANDEX_28"/>
      <w:bookmarkEnd w:id="18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«Краеведение», что оно изучает;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государственные символы Перми и Пермского края;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карте Пермского края, называть 2-3 соседей нашего края, 2-3 национальности, населяющих наш край;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2-3 достопримечательности края, города, микрорайона, фамилии и произведения 3-5 пермских детских писателей;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своей семье, друзьях, классе, школе, домашних животных;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природу родного микрорайона;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выделять характерные особенности природных объектов Пермского края;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общепринятые правила поведения в обществе, правила дорожного движения;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способ поведения в соответствии с этими правилами; 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выполнять обязанности учащихся школы;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перед собой цель и достигать ее самостоятельно или с помощью учителя;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творческие работы, поделки, рисунки, доклады, фото-коллажи с помощью взрослых или самостоятельно;</w:t>
      </w:r>
    </w:p>
    <w:p w:rsidR="00EE2F90" w:rsidRPr="00932DDF" w:rsidRDefault="00EE2F90" w:rsidP="00932DD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исследовательскую работу и участвовать в проектной деятельности самостоятельно или с помощью взрослых.</w:t>
      </w:r>
    </w:p>
    <w:p w:rsidR="00EE2F90" w:rsidRPr="00932DDF" w:rsidRDefault="00BE263D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втором году</w:t>
      </w:r>
      <w:r w:rsidR="00EE2F90"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умения совершенствуются с учетом роста уровня подготовленности учащихся. По каждой теме дается более точная и объемная информация. От изучения своего микрорайона дети переходят к знакомству с городом, с его достопримечательностями, проводится экскурсия по «Зеленой линии». Дети знакомятся с предприятиями, с известными детскими писателями города. На втором году обучения дети знакомятся с картой края, учатся называть соседей и находить их местоположение, а также изучают герб, гимн, флаг страны, историю их возникновения. При работе используются такие методы как исследовательский, </w:t>
      </w:r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частично-поисковый, метод сравнения. При работе учитель использует дополнительно к основным формам работы заочные экскурсии, мини-сочинения, фотовыставки, конкурсы эрудитов, игры, тесты-самооценки.</w:t>
      </w:r>
    </w:p>
    <w:p w:rsidR="00EE2F90" w:rsidRPr="00932DDF" w:rsidRDefault="00EE2F90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</w:t>
      </w:r>
      <w:r w:rsidR="00BE263D"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третьем году</w:t>
      </w: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времени отводится на практическую работу с картой города, с его районами, улицами, музеями, театрами, цирком, планетарием, с историей их возникновения. Продолжается более углубленное изучение произведений пермских писателей, трудо</w:t>
      </w:r>
      <w:r w:rsidR="00BE263D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подвига пермяков в годы Великой Отечественной войны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настоящее время. Знакомство с Красной книгой Пермского края, с животными и растениями, которые нужно беречь и охранять. Более подробно изучается история России, проводится интерактивное знакомство со столицей нашей Родины – Москвой, заочная экскурсия по городам «Золотого кольца», заочные встречи со знаменитыми людьми нашей страны. Составляются кроссворды по различным темам, презентации, выставки работ, поделок и фотографий, проводятся экскурсии по достопримечательностям города и края, встречи с пермскими писателями, ветеранами.</w:t>
      </w:r>
    </w:p>
    <w:p w:rsidR="00EE2F90" w:rsidRPr="00932DDF" w:rsidRDefault="00BE263D" w:rsidP="00932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четвертом году</w:t>
      </w:r>
      <w:r w:rsidR="00EE2F90"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повторяются и совершенствуются знания по ранее изученным темам: «Природа </w:t>
      </w:r>
      <w:proofErr w:type="spellStart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«Экология Пермского края», «Население </w:t>
      </w:r>
      <w:proofErr w:type="spellStart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«По родному краю» (путешествие по карте), «Народное искусство Пермского края», «Пермские писатели», «Замечательные люди </w:t>
      </w:r>
      <w:proofErr w:type="spellStart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«Солдатская судьба». А также изучается место Пермского края на карте нашей страны, значение и вклад Пермского края в историю, искусство, экономику и т.д. России в целом. Дети готовят свои презентации, доклады, проекты на одну из тем. Значительная часть времени отводится на знакомство и изучение литературы </w:t>
      </w:r>
      <w:proofErr w:type="spellStart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тесном сотрудничест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с библиотекой им. Н.В.Гоголя</w:t>
      </w:r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Совершенствуются умения читать, наблюдать, делать выводы, создавать свои произведения. У детей должно </w:t>
      </w:r>
      <w:proofErr w:type="gramStart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сложится</w:t>
      </w:r>
      <w:proofErr w:type="gramEnd"/>
      <w:r w:rsidR="00EE2F90"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пермской детской литературе, ее создателях, тематике и содержании, должен быть сформирован устойчивый интерес к творчеству тех, кто жил и живет на Пермской земле.</w:t>
      </w:r>
    </w:p>
    <w:p w:rsidR="00EE2F90" w:rsidRPr="00932DDF" w:rsidRDefault="00EE2F90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90" w:rsidRPr="00932DDF" w:rsidRDefault="00EE2F90" w:rsidP="00932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«Примерные </w:t>
      </w:r>
      <w:bookmarkStart w:id="19" w:name="YANDEX_29"/>
      <w:bookmarkEnd w:id="19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  внеурочной деятельности. Начальное и основное образование». (Стандарты второго поколения) под редакцией В.А.Горского. – М.: Просвещение, 2011.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Агафонов </w:t>
      </w:r>
      <w:bookmarkStart w:id="20" w:name="YANDEX_30"/>
      <w:bookmarkEnd w:id="20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bookmarkStart w:id="21" w:name="YANDEX_31"/>
      <w:bookmarkEnd w:id="21"/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 ., Белавин А.М., 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Крыласова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2" w:name="YANDEX_32"/>
      <w:bookmarkEnd w:id="22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 .Б. Страницы истории земли Пермской. – П.: «Книжный мир», 2003 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Белавин А.М., Нечаев М.Г. Губернская Пермь – П.: Издательство ПГТУ, 1996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Обухова Л.А., Карпинский К.Т. 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Прикамье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Век </w:t>
      </w:r>
      <w:r w:rsidRPr="00932D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П.: «Книжный мир»,1999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Хрестоматия для начальной школы «Литература 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Пермь: «Книжный мир», 2001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Суркова О.П. «Произведения пермских писателей» - Пермь, 2001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Л.А.Боровская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23" w:name="YANDEX_33"/>
      <w:bookmarkEnd w:id="23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 .С. 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Жесткова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М.А.Быховская «Наш Пермский край», Пермь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ГПУ.2010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Верхоланцев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В.С.город Пермь, его прошлое и 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ермь:Пушка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Горбацевич </w:t>
      </w:r>
      <w:bookmarkStart w:id="24" w:name="YANDEX_34"/>
      <w:bookmarkEnd w:id="24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spellStart"/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П.,Шатрова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5" w:name="YANDEX_35"/>
      <w:bookmarkEnd w:id="25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 .В. 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Прикамье:странички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далеких и близких времен. Пермь: Книжный мир, 2003</w:t>
      </w:r>
    </w:p>
    <w:p w:rsidR="00EE2F90" w:rsidRPr="00C27BF4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Зеленин А.С. Пермь и Пермский </w:t>
      </w:r>
      <w:proofErr w:type="spellStart"/>
      <w:r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край</w:t>
      </w:r>
      <w:proofErr w:type="gramStart"/>
      <w:r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:з</w:t>
      </w:r>
      <w:proofErr w:type="gramEnd"/>
      <w:r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анимательное</w:t>
      </w:r>
      <w:proofErr w:type="spellEnd"/>
      <w:r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bookmarkStart w:id="26" w:name="YANDEX_36"/>
      <w:bookmarkEnd w:id="26"/>
      <w:r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краеведение .</w:t>
      </w:r>
      <w:proofErr w:type="spellStart"/>
      <w:r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Пермь:Пермский</w:t>
      </w:r>
      <w:proofErr w:type="spellEnd"/>
      <w:r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край,20</w:t>
      </w:r>
      <w:r w:rsidR="00C27BF4" w:rsidRPr="00C27BF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13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YANDEX_37"/>
      <w:bookmarkEnd w:id="27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Князева  </w:t>
      </w:r>
      <w:bookmarkStart w:id="28" w:name="YANDEX_38"/>
      <w:bookmarkEnd w:id="28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bookmarkStart w:id="29" w:name="YANDEX_39"/>
      <w:bookmarkEnd w:id="29"/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.</w:t>
      </w:r>
      <w:bookmarkStart w:id="30" w:name="YANDEX_40"/>
      <w:bookmarkEnd w:id="30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Маленький </w:t>
      </w:r>
      <w:bookmarkStart w:id="31" w:name="YANDEX_LAST"/>
      <w:bookmarkEnd w:id="31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пермяк (азбука краеведа).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Пермь:Книжный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мир,2007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Спешилова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Е.А.Старая Пермь:Дома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лицы.Люди.1723 – 1917. Пермь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урсив,2003</w:t>
      </w:r>
    </w:p>
    <w:p w:rsidR="00EE2F90" w:rsidRPr="00932DDF" w:rsidRDefault="00EE2F90" w:rsidP="00932DD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</w:t>
      </w:r>
      <w:proofErr w:type="spell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Прикамье</w:t>
      </w:r>
      <w:proofErr w:type="gramStart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</w:t>
      </w:r>
      <w:proofErr w:type="spellEnd"/>
      <w:r w:rsidRPr="0093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дом/Е.А.Черных, Т.В.Похожаева.Пермь:Пушка,2001</w:t>
      </w:r>
    </w:p>
    <w:p w:rsidR="00EE2F90" w:rsidRPr="00932DDF" w:rsidRDefault="00EE2F90" w:rsidP="0093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6CF" w:rsidRPr="00932DDF" w:rsidRDefault="007416CF" w:rsidP="00932D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16CF" w:rsidRPr="00932DDF" w:rsidSect="00233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B6" w:rsidRDefault="00DE30B6" w:rsidP="00FB3329">
      <w:pPr>
        <w:spacing w:after="0" w:line="240" w:lineRule="auto"/>
      </w:pPr>
      <w:r>
        <w:separator/>
      </w:r>
    </w:p>
  </w:endnote>
  <w:endnote w:type="continuationSeparator" w:id="0">
    <w:p w:rsidR="00DE30B6" w:rsidRDefault="00DE30B6" w:rsidP="00FB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9" w:rsidRDefault="00FB33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B6" w:rsidRDefault="00DE30B6" w:rsidP="00FB3329">
      <w:pPr>
        <w:spacing w:after="0" w:line="240" w:lineRule="auto"/>
      </w:pPr>
      <w:r>
        <w:separator/>
      </w:r>
    </w:p>
  </w:footnote>
  <w:footnote w:type="continuationSeparator" w:id="0">
    <w:p w:rsidR="00DE30B6" w:rsidRDefault="00DE30B6" w:rsidP="00FB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9CC"/>
    <w:multiLevelType w:val="multilevel"/>
    <w:tmpl w:val="375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860C2"/>
    <w:multiLevelType w:val="multilevel"/>
    <w:tmpl w:val="819A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02A30"/>
    <w:multiLevelType w:val="multilevel"/>
    <w:tmpl w:val="570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75E9B"/>
    <w:multiLevelType w:val="multilevel"/>
    <w:tmpl w:val="495C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8659C"/>
    <w:multiLevelType w:val="multilevel"/>
    <w:tmpl w:val="D2C2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F5513"/>
    <w:multiLevelType w:val="multilevel"/>
    <w:tmpl w:val="E1F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87F43"/>
    <w:multiLevelType w:val="hybridMultilevel"/>
    <w:tmpl w:val="F516CD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F3C7DAB"/>
    <w:multiLevelType w:val="multilevel"/>
    <w:tmpl w:val="D3A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5191B"/>
    <w:multiLevelType w:val="multilevel"/>
    <w:tmpl w:val="B0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66FF8"/>
    <w:multiLevelType w:val="multilevel"/>
    <w:tmpl w:val="8C9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C765D"/>
    <w:multiLevelType w:val="multilevel"/>
    <w:tmpl w:val="52C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0B8"/>
    <w:rsid w:val="00052E11"/>
    <w:rsid w:val="00064401"/>
    <w:rsid w:val="000733CB"/>
    <w:rsid w:val="000A56B7"/>
    <w:rsid w:val="00222EE4"/>
    <w:rsid w:val="00224A47"/>
    <w:rsid w:val="00233249"/>
    <w:rsid w:val="002A5FCC"/>
    <w:rsid w:val="00355989"/>
    <w:rsid w:val="00493D0E"/>
    <w:rsid w:val="004C538A"/>
    <w:rsid w:val="005C070E"/>
    <w:rsid w:val="005F0696"/>
    <w:rsid w:val="006700B8"/>
    <w:rsid w:val="00683DAC"/>
    <w:rsid w:val="006B15C1"/>
    <w:rsid w:val="00701524"/>
    <w:rsid w:val="007153CE"/>
    <w:rsid w:val="007416CF"/>
    <w:rsid w:val="00771C18"/>
    <w:rsid w:val="00867758"/>
    <w:rsid w:val="00932DDF"/>
    <w:rsid w:val="009C03EB"/>
    <w:rsid w:val="00AB34D2"/>
    <w:rsid w:val="00AE789C"/>
    <w:rsid w:val="00AF63DA"/>
    <w:rsid w:val="00B0285E"/>
    <w:rsid w:val="00BE263D"/>
    <w:rsid w:val="00C27BF4"/>
    <w:rsid w:val="00C27C1C"/>
    <w:rsid w:val="00CA0112"/>
    <w:rsid w:val="00D25C03"/>
    <w:rsid w:val="00D763BF"/>
    <w:rsid w:val="00DE30B6"/>
    <w:rsid w:val="00E2337F"/>
    <w:rsid w:val="00E77C57"/>
    <w:rsid w:val="00EE2F90"/>
    <w:rsid w:val="00F346A6"/>
    <w:rsid w:val="00F5042D"/>
    <w:rsid w:val="00F72DA2"/>
    <w:rsid w:val="00FB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B8"/>
  </w:style>
  <w:style w:type="paragraph" w:styleId="2">
    <w:name w:val="heading 2"/>
    <w:basedOn w:val="a"/>
    <w:next w:val="a"/>
    <w:link w:val="20"/>
    <w:qFormat/>
    <w:rsid w:val="00C27C1C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3329"/>
  </w:style>
  <w:style w:type="paragraph" w:styleId="a6">
    <w:name w:val="footer"/>
    <w:basedOn w:val="a"/>
    <w:link w:val="a7"/>
    <w:uiPriority w:val="99"/>
    <w:unhideWhenUsed/>
    <w:rsid w:val="00FB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329"/>
  </w:style>
  <w:style w:type="character" w:customStyle="1" w:styleId="20">
    <w:name w:val="Заголовок 2 Знак"/>
    <w:basedOn w:val="a0"/>
    <w:link w:val="2"/>
    <w:rsid w:val="00C27C1C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6B15C1"/>
    <w:pPr>
      <w:ind w:left="720"/>
      <w:contextualSpacing/>
    </w:pPr>
  </w:style>
  <w:style w:type="paragraph" w:styleId="a9">
    <w:name w:val="Body Text"/>
    <w:basedOn w:val="a"/>
    <w:link w:val="aa"/>
    <w:rsid w:val="004C5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C5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C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10</cp:revision>
  <dcterms:created xsi:type="dcterms:W3CDTF">2014-02-03T11:37:00Z</dcterms:created>
  <dcterms:modified xsi:type="dcterms:W3CDTF">2014-02-06T07:22:00Z</dcterms:modified>
</cp:coreProperties>
</file>