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7" w:rsidRPr="00FD0AF7" w:rsidRDefault="00FD0AF7" w:rsidP="00FD0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</w:rPr>
        <w:t>Разработка внеклассного мероприятия для 3-х классов</w:t>
      </w:r>
    </w:p>
    <w:p w:rsidR="00FD0AF7" w:rsidRPr="00FD0AF7" w:rsidRDefault="00FD0AF7" w:rsidP="00FD0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</w:rPr>
        <w:t>«Рождественское путешествие».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: Изучить особенности и традиции празднования  Рождества</w:t>
      </w: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Образовательные: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знаний учащихся о стране изучаемого языка.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Развивающие: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творческие навыки учащихся.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Воспитательные: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культуру общения, эстетический вкус и личностные качества учащихся. 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запись звука взлетающего самолёта, мелодия «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We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Wish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You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A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Merry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Christmas</w:t>
      </w:r>
      <w:r w:rsidRPr="00FD0AF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»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, карточки с заданиями, АРМ учителя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из желающих принять участие в мероприятии, предлагает вопрос, который ему бы хотелось раскрыть. Под руководством учителя и родителей, готовится выступление и презентация этого вопроса. 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Затем  вся информация объединяется в большую работу, которая предполагает создание общей проектной документации, брошюры, презентации и выступление на мероприятии с защитой своего вопроса.</w:t>
      </w: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before="97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ind w:left="16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зале раздаётся характерная мелодия. Голос за кадром: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1)</w:t>
      </w:r>
    </w:p>
    <w:p w:rsidR="00FD0AF7" w:rsidRPr="00FD0AF7" w:rsidRDefault="00FD0AF7" w:rsidP="00FD0A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Teacher</w:t>
      </w:r>
      <w:r w:rsidRPr="00FD0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Объявляется посадка на рождественский рейс, просьба всех пассажиров занять свои места, пристегнуть ремни и получать   удовольствие от полета. Всем нам очень повезло отправиться в полёт накануне Рождества. Цель нашего полёта: Изучить особенности и традиции празднования  Рождества </w:t>
      </w:r>
    </w:p>
    <w:p w:rsidR="00FD0AF7" w:rsidRPr="00FD0AF7" w:rsidRDefault="00FD0AF7" w:rsidP="00FD0A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proofErr w:type="gramStart"/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proofErr w:type="gramEnd"/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0A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Teacher</w:t>
      </w:r>
      <w:r w:rsidRPr="00FD0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вы знаете, что мы не просто так оказались на борту этого самолёта. В ходе опроса наши эксперты выяснили, что мы не обладаем достаточными знаниями, чтобы продолжать изучение традиций страны изучаемого нами языка.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(Подведение итогов опроса.</w:t>
      </w:r>
      <w:proofErr w:type="gramEnd"/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 3)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Поэтому сегодня наше путешествие носит название «Рождественское путешествие». </w:t>
      </w:r>
      <w:r w:rsidRPr="00F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</w:t>
      </w: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Эту часть мероприятия проводит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____________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1.Среди всех праздников  Рождество (</w:t>
      </w:r>
      <w:proofErr w:type="spellStart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Christmas</w:t>
      </w:r>
      <w:proofErr w:type="spellEnd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самый грандиозный по своему размаху. Он отмечается 25 декабря. Традиция Рождества, как всенародного праздника, появилась только в конце XIX века, а до этого времени празднование  было запрещено.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4)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Рождественская история пришла из Библии и издревле причислена церковью к великим праздникам. Рождество Христово - это большой праздник. В этот день родился Сын Божий Иисус Христос. И случилось это более 2000 лет тому назад</w:t>
      </w:r>
      <w:r w:rsidRPr="00FD0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Прежде чем  стать таким великим праздником прошло немало времени. Представители различных концессий, по-разному воспринимали праздник Рождества. Его празднование считалось криминальным преступлением. Запрещалось отпрашиваться с работы, устраивать пиршества и петь.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1831 году штат Арканзас, а в 1837 году штат Луизиана признали Рождество официальным праздником. Сначала  ввели рождественские религиозные службы в воскресных школах.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1891 году на лужайке перед Белым Домом впервые установили Национальную Рождественскую Елку (</w:t>
      </w:r>
      <w:proofErr w:type="spellStart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Christmas</w:t>
      </w:r>
      <w:proofErr w:type="spellEnd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>Trees</w:t>
      </w:r>
      <w:proofErr w:type="spellEnd"/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по сей день является одной из главнейших рождественских традиции.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0AF7" w:rsidRPr="00FD0AF7" w:rsidSect="00FD0AF7">
          <w:pgSz w:w="11906" w:h="16838"/>
          <w:pgMar w:top="709" w:right="746" w:bottom="709" w:left="1440" w:header="708" w:footer="708" w:gutter="0"/>
          <w:cols w:space="708"/>
          <w:titlePg/>
          <w:docGrid w:linePitch="360"/>
        </w:sectPr>
      </w:pP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Американцы любят этот праздник, с особым усердием они оформляют дома, выставляя перед дверью светящиеся в ночи фигуры, изображающие зимние сценки с участием снеговика, оленей или библейских героев. Вечером и большие, и маленькие улицы освещаются огнями электрических гирлянд, развешанных на кустах и деревьях.</w:t>
      </w:r>
      <w:r w:rsidRPr="00FD0A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D0AF7" w:rsidRPr="00FD0AF7" w:rsidRDefault="00FD0AF7" w:rsidP="00FD0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709" w:right="746" w:bottom="709" w:left="1440" w:header="708" w:footer="708" w:gutter="0"/>
          <w:cols w:space="708"/>
          <w:docGrid w:linePitch="360"/>
        </w:sectPr>
      </w:pPr>
      <w:r w:rsidRPr="00FD0AF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(слайд 5)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Перед Рождеством в домах воцаряется радостная атмосфера ожидания. Конечно же, больше всех волнуются дети. Им не терпится узнать, когда же можно будет достать из красивого рождественского носка (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Christmas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Sock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) подарки доброго Санта Клауса (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Santa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Claus</w:t>
      </w:r>
      <w:proofErr w:type="spellEnd"/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)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709" w:right="746" w:bottom="709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(слайд 9)</w:t>
      </w:r>
    </w:p>
    <w:p w:rsidR="00FD0AF7" w:rsidRDefault="00FD0AF7" w:rsidP="00FD0AF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0AF7" w:rsidRDefault="00FD0AF7" w:rsidP="00FD0A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>Рождество – это праздник, несущий свет и покой, день, когда нужно задуматься о своем месте в жизни и дать себе обещание стать выше и лучше. В эти дни американцы поют рождественские песни. Давайте и мы  разучим самую известную рождественскую песню</w:t>
      </w:r>
    </w:p>
    <w:p w:rsidR="00FD0AF7" w:rsidRDefault="00FD0AF7" w:rsidP="00FD0AF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0AF7" w:rsidRPr="00FD0AF7" w:rsidRDefault="00FD0AF7" w:rsidP="00FD0AF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ru-RU"/>
        </w:rPr>
        <w:sectPr w:rsidR="00FD0AF7" w:rsidRPr="00FD0AF7" w:rsidSect="00B9431D">
          <w:type w:val="continuous"/>
          <w:pgSz w:w="11906" w:h="16838"/>
          <w:pgMar w:top="709" w:right="746" w:bottom="709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0A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«</w:t>
      </w:r>
      <w:r w:rsidRPr="00FD0AF7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We Wish You </w:t>
      </w:r>
      <w:proofErr w:type="gramStart"/>
      <w:r w:rsidRPr="00FD0AF7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ru-RU"/>
        </w:rPr>
        <w:t>A</w:t>
      </w:r>
      <w:proofErr w:type="gramEnd"/>
      <w:r w:rsidRPr="00FD0AF7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n-US" w:eastAsia="ru-RU"/>
        </w:rPr>
        <w:t xml:space="preserve"> Merry Christmas» 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(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включаем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запись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)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We wish you a merry Christmas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We wish you a merry Christmas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We wish you a merry Christmas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                                                         And a happy New Year!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FD0AF7" w:rsidRPr="00FD0AF7" w:rsidRDefault="00FD0AF7" w:rsidP="00FD0AF7">
      <w:pPr>
        <w:shd w:val="clear" w:color="auto" w:fill="FFFFFF"/>
        <w:spacing w:before="45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i/>
          <w:kern w:val="36"/>
          <w:sz w:val="24"/>
          <w:szCs w:val="24"/>
        </w:rPr>
        <w:t xml:space="preserve">Эту часть мероприятия проводит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  2. Рождение Христово – это праздник, который породил большое количество символов и традиций, а его история глубоко уходит в прошлое.        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   Прекрасная традиция украшать дом к Рождеству вечнозелеными веточками плюща, остролиста, омелы.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(слайд 6)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Еще один из самых продолжительных  обычаев, связанных с  Рождеством – это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Kissing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Bough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XV веке в Британии делали обруч или плели круг из ясеня, ивы, ореха, а в середину помещали изображение ангела и вешали у порога дома со стороны улицы. Венок становится семейным статусом благополучия. Семьи состязаются друг с другом, наряжая венок. Ленты, позолоченные орешки, маленькие яблоки были типичными украшениями праздничного венка.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Еще одним символом этого религиозного праздника является </w:t>
      </w:r>
      <w:r w:rsidRPr="00FD0AF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зажженная свеча.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Прародительницей свечи было рождественское полено -  одна из древних британских традиций. Считается, что ещё древние викинги принесли этот обряд в Англию. На Рождество они спиливали огромное дерево, и весь год оно сохло. И только на следующее Рождество его приносили в дом, и оно горело в очаге долго-долго. Если же гасло, не прогорев до пепла, хозяева ожидали беды.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Важную роль в этот день отводят кукольным рождественским мистериям - драматическим представлениям  религиозных и бытовых сце</w:t>
      </w:r>
      <w:proofErr w:type="gram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н-</w:t>
      </w:r>
      <w:proofErr w:type="gram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вертеп».Кукол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обычно вырезали из дерева, изредка лепили из глины, красили и наряжали в матерчатую или бумажную одежду и закрепляли на металлических или деревянных стержнях. </w:t>
      </w:r>
    </w:p>
    <w:p w:rsid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И ещё одна традиция – это </w:t>
      </w:r>
      <w:proofErr w:type="spellStart"/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адвент</w:t>
      </w:r>
      <w:proofErr w:type="spellEnd"/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-календари. Это особый календарь на 24 дня с маленькими дверками для каждой даты. За дверками скрывается картинка или стих. Каждый день можно открывать только 1 дверцу. Так дети ведут отсчет до Рождества.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- Мы продолжаем наш полёт, проделана лишь половина пути, наступило время  обеда.</w:t>
      </w:r>
      <w:r w:rsidRPr="00FD0AF7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(Эту часть мер</w:t>
      </w:r>
      <w:r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оприятия проводит _______________</w:t>
      </w:r>
      <w:r w:rsidRPr="00FD0AF7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 3.В канун Рождества вечером каждая семья, как правило, собирается в родительском доме. Перед тем как сесть за стол читается молитва, прославляющая Бога, после чего обязательно съедается священный хлеб. Американцы, имеющие шотландские корни, обязательным рождественским блюдом считают жареную  индейку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морковью и картофелем (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roast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turkey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with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carrot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and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>potatoes</w:t>
      </w:r>
      <w:r w:rsidRPr="00FD0A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)</w:t>
      </w:r>
      <w:r w:rsidRPr="00FD0A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Пьют красное вино, едят традиционные рождественские блюда: суп из капусты с добавлением бобов, домашние колбасы, с добавлением чеснока, и обязательно рыбу, картофельный пирог с сыром.    На столе непременно должен присутствовать зеленый горох и чернослив.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протяжении многих веков у всех жителей Британских островов распространенным кушаньем на Рождество была особая овсяная каша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плум-порридж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plum-porridge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), сваренная на мясном бульоне, в нее добавляли также хлебные крошки, изюм, миндаль, чернослив, мед и подавали на стол очень горячей. Пудинг готовили в больших медных котлах за несколько недель до Рождества всем семейством. При приготовлении каждый член семейства загадывал желание. В пудинг клали 4 предмета: монету, наперсток, пуговицу и кольцо. Монета означала богатство в новом году, пуговица - холостяцкую жизнь, наперсток для девушки означала незамужнюю жизнь, кольцо - замужество (женитьбу). И до сих пор осталось еще в обычае у британцев прятать в Рождественском пудинге мелкие серебряные монеты и украшения - "на счастье".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XVIII веке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плум-порридж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постепенно заменяется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плум-пуддингом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plum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-p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udding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и к середине XIX столетия,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plum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-p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udding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становится самым главным блюдом Рождественского стола. Пудинг приготовляют из хлебных крошек с добавлением разных специй, фруктов, перед подачей на стол его обливают ромом и зажигают.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(слайд 7)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0A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Англичане – чопорная нация. Особенно они чтят семейные праздники. А Рождество - это повод ещё раз собраться в кругу семьи.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-  Мы предлагаем вам попробоватьнаш </w:t>
      </w:r>
      <w:r w:rsidRPr="00FD0A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Christmas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pudding</w:t>
      </w:r>
      <w:proofErr w:type="spell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(после того, как все съели свои порции, дети делятся впечатлениями)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FD0AF7" w:rsidRPr="00FD0AF7" w:rsidRDefault="00FD0AF7" w:rsidP="00FD0A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FD0AF7">
        <w:rPr>
          <w:rFonts w:ascii="Times New Roman" w:eastAsia="Calibri" w:hAnsi="Times New Roman" w:cs="Times New Roman"/>
          <w:sz w:val="24"/>
          <w:szCs w:val="24"/>
        </w:rPr>
        <w:t>После праздничного ужина наступает самая приятная часть торжества, когда все разворачивают и рассматривают приготовленные подарки.</w:t>
      </w:r>
    </w:p>
    <w:p w:rsidR="00FD0AF7" w:rsidRPr="00FD0AF7" w:rsidRDefault="00FD0AF7" w:rsidP="00FD0AF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Teacher</w:t>
      </w:r>
      <w:r w:rsidRPr="00FD0AF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FD0A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Вы узнали много нового и интересного. Теперь нам предстоит найти отличия в традициях празднования Рождества. Вашему вниманию представляются каточки с заданиями, посовещавшись  в группах,  вам предстоит ответить. Вперёд!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FD0AF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(всех присутствующих разбиваем на группы, раздаём карточки с заданиями, </w:t>
      </w:r>
      <w:proofErr w:type="gramEnd"/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эту часть мероприятия  проводят </w:t>
      </w:r>
      <w:r w:rsidRPr="00FD0AF7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______________ и _____________</w:t>
      </w:r>
      <w:r w:rsidRPr="00FD0AF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)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Назовите дату празднования Рождества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, продолжительность праздника и что обычно  желают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на Рождество. </w:t>
      </w:r>
      <w:r w:rsidRPr="00FD0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В чём суть праздника Рождества Христова?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В чем особенность празднования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Рождества и как к нему относятся?</w:t>
      </w: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D0AF7" w:rsidRPr="00FD0AF7" w:rsidRDefault="00FD0AF7" w:rsidP="00FD0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</w:p>
    <w:p w:rsidR="00FD0AF7" w:rsidRPr="00FD0AF7" w:rsidRDefault="00FD0AF7" w:rsidP="00FD0AF7">
      <w:pPr>
        <w:numPr>
          <w:ilvl w:val="0"/>
          <w:numId w:val="2"/>
        </w:numPr>
        <w:tabs>
          <w:tab w:val="left" w:pos="421"/>
          <w:tab w:val="center" w:pos="211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Кто поздравляет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людей в этот день.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Кто вручает подарки? Сравните Деда Мороза и Санта Клауса.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Есть ли спутники у Деда Мороза и Санта Клауса</w:t>
      </w:r>
      <w:proofErr w:type="gramStart"/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9"/>
          <w:docGrid w:linePitch="360"/>
        </w:sectPr>
      </w:pPr>
      <w:proofErr w:type="gramEnd"/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Посмотрите на посохи, и скажите, есть ли разница?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Опишите способ  передвижения Деда Мороза и Санта Клауса.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Место нахождения подарков.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8"/>
          <w:docGrid w:linePitch="360"/>
        </w:sectPr>
      </w:pP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Что дарят и можно ли вернуть подарки? 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1134" w:right="746" w:bottom="1134" w:left="1440" w:header="708" w:footer="708" w:gutter="0"/>
          <w:cols w:space="709"/>
          <w:docGrid w:linePitch="360"/>
        </w:sectPr>
      </w:pP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называются песни? </w:t>
      </w:r>
    </w:p>
    <w:p w:rsidR="00FD0AF7" w:rsidRPr="00FD0AF7" w:rsidRDefault="00FD0AF7" w:rsidP="00FD0A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>Чем украшают дом?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Teacher</w:t>
      </w:r>
      <w:r w:rsidRPr="00FD0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D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Наше </w:t>
      </w:r>
      <w:proofErr w:type="gramStart"/>
      <w:r w:rsidRPr="00FD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 приближается</w:t>
      </w:r>
      <w:proofErr w:type="gramEnd"/>
      <w:r w:rsidRPr="00FD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концу. Через несколько минут мы приземлимся, попрошу моих помощниц раздать всем пассажирам листы, на которые вы запишите ответы на следующие вопросы.</w:t>
      </w:r>
    </w:p>
    <w:p w:rsidR="00FD0AF7" w:rsidRPr="00FD0AF7" w:rsidRDefault="00FD0AF7" w:rsidP="00FD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F7" w:rsidRP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Когда празднуют Рождество в Европе?</w:t>
      </w:r>
    </w:p>
    <w:p w:rsidR="00FD0AF7" w:rsidRP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Есть ли подобный праздник у нас? Если да, то когда его празднуют.</w:t>
      </w:r>
    </w:p>
    <w:p w:rsidR="00FD0AF7" w:rsidRP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оленей в упряжке Санта Клауса?</w:t>
      </w:r>
    </w:p>
    <w:p w:rsidR="00FD0AF7" w:rsidRP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Чем угощают за рождественским столом в Великобритании?</w:t>
      </w:r>
    </w:p>
    <w:p w:rsid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Куда Санта Клаус кладёт подарки?</w:t>
      </w:r>
    </w:p>
    <w:p w:rsid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  <w:lang w:eastAsia="ru-RU"/>
        </w:rPr>
        <w:t>Кто является прообразом Санта Клауса?</w:t>
      </w: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D0AF7" w:rsidRPr="00FD0AF7" w:rsidRDefault="00FD0AF7" w:rsidP="00FD0A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D0AF7" w:rsidRPr="00FD0AF7" w:rsidRDefault="00FD0AF7" w:rsidP="00FD0AF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D0AF7">
        <w:rPr>
          <w:rFonts w:ascii="Times New Roman" w:eastAsia="Calibri" w:hAnsi="Times New Roman" w:cs="Times New Roman"/>
          <w:sz w:val="24"/>
          <w:szCs w:val="24"/>
        </w:rPr>
        <w:t>Пока эксперты подводят итоги и заносят их в таблицу, я предлагаю вам проделать следующее. Перед вами новогодний плакат, пусть каждый расположит свою фигуру в этой комнате (рефлексия</w:t>
      </w:r>
      <w:r w:rsidRPr="00FD0AF7">
        <w:rPr>
          <w:rFonts w:ascii="Times New Roman" w:eastAsia="Calibri" w:hAnsi="Times New Roman" w:cs="Times New Roman"/>
          <w:i/>
          <w:sz w:val="24"/>
          <w:szCs w:val="24"/>
        </w:rPr>
        <w:t>). (На плакате изображён новогодний праздни</w:t>
      </w:r>
      <w:proofErr w:type="gramStart"/>
      <w:r w:rsidRPr="00FD0AF7">
        <w:rPr>
          <w:rFonts w:ascii="Times New Roman" w:eastAsia="Calibri" w:hAnsi="Times New Roman" w:cs="Times New Roman"/>
          <w:i/>
          <w:sz w:val="24"/>
          <w:szCs w:val="24"/>
        </w:rPr>
        <w:t>к-</w:t>
      </w:r>
      <w:proofErr w:type="gramEnd"/>
      <w:r w:rsidRPr="00FD0AF7">
        <w:rPr>
          <w:rFonts w:ascii="Times New Roman" w:eastAsia="Calibri" w:hAnsi="Times New Roman" w:cs="Times New Roman"/>
          <w:i/>
          <w:sz w:val="24"/>
          <w:szCs w:val="24"/>
        </w:rPr>
        <w:t xml:space="preserve"> ёлка, дети, каждый  из присутствующих сам решает, куда поместить свою фигуру. Приятно, что каждый поместил фигуру возле ёлки в кругу, взявшись за руки</w:t>
      </w:r>
    </w:p>
    <w:p w:rsidR="00FD0AF7" w:rsidRPr="00FD0AF7" w:rsidRDefault="00FD0AF7" w:rsidP="00FD0AF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0AF7">
        <w:rPr>
          <w:rFonts w:ascii="Times New Roman" w:eastAsia="Calibri" w:hAnsi="Times New Roman" w:cs="Times New Roman"/>
          <w:sz w:val="24"/>
          <w:szCs w:val="24"/>
        </w:rPr>
        <w:t xml:space="preserve"> Подведём итоги</w:t>
      </w:r>
    </w:p>
    <w:p w:rsidR="00FD0AF7" w:rsidRPr="00FD0AF7" w:rsidRDefault="00FD0AF7" w:rsidP="00FD0AF7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D0AF7">
        <w:rPr>
          <w:rFonts w:ascii="Times New Roman" w:eastAsia="Calibri" w:hAnsi="Times New Roman" w:cs="Times New Roman"/>
          <w:i/>
          <w:sz w:val="24"/>
          <w:szCs w:val="24"/>
        </w:rPr>
        <w:t>(слайд 8)</w:t>
      </w:r>
    </w:p>
    <w:p w:rsidR="00FD0AF7" w:rsidRPr="00FD0AF7" w:rsidRDefault="00FD0AF7" w:rsidP="00FD0A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После мероприятия вы дали больше правильных ответов, значит, у нас всё получилась. Чтобы вы ничего не забыли, мы выпустили вот такую брошюру, которую мы передадим в библиотеку, и вы всегда можете почитать её.  Вот мы и приземлились, говорим вам </w:t>
      </w:r>
    </w:p>
    <w:p w:rsidR="00FD0AF7" w:rsidRPr="00FD0AF7" w:rsidRDefault="00FD0AF7" w:rsidP="00FD0A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7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Thank</w:t>
      </w:r>
      <w:r w:rsidRPr="00FD0A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you</w:t>
      </w:r>
      <w:r w:rsidRPr="00FD0A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!</w:t>
      </w:r>
    </w:p>
    <w:p w:rsidR="00FD0AF7" w:rsidRPr="00FD0AF7" w:rsidRDefault="00FD0AF7" w:rsidP="00FD0AF7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val="en-US" w:eastAsia="ru-RU"/>
        </w:rPr>
        <w:t>And</w:t>
      </w:r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М</w:t>
      </w:r>
      <w:proofErr w:type="spellStart"/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val="en-US" w:eastAsia="ru-RU"/>
        </w:rPr>
        <w:t>erry</w:t>
      </w:r>
      <w:proofErr w:type="spellEnd"/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val="en-US" w:eastAsia="ru-RU"/>
        </w:rPr>
        <w:t>Christmas</w:t>
      </w:r>
      <w:r w:rsidRPr="00FD0A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!</w:t>
      </w:r>
    </w:p>
    <w:p w:rsidR="00FD0AF7" w:rsidRPr="00FD0AF7" w:rsidRDefault="00FD0AF7" w:rsidP="00FD0A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D0AF7" w:rsidRPr="00FD0AF7" w:rsidSect="00B9431D">
          <w:type w:val="continuous"/>
          <w:pgSz w:w="11906" w:h="16838"/>
          <w:pgMar w:top="709" w:right="746" w:bottom="709" w:left="1440" w:header="708" w:footer="708" w:gutter="0"/>
          <w:cols w:space="708"/>
          <w:docGrid w:linePitch="360"/>
        </w:sectPr>
      </w:pPr>
    </w:p>
    <w:p w:rsidR="00FD0AF7" w:rsidRPr="00FD0AF7" w:rsidRDefault="00FD0AF7" w:rsidP="00FD0A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AF7" w:rsidRPr="00FD0AF7" w:rsidRDefault="00FD0AF7" w:rsidP="00FD0AF7">
      <w:pPr>
        <w:spacing w:after="0" w:line="240" w:lineRule="auto"/>
        <w:jc w:val="center"/>
        <w:textAlignment w:val="baseline"/>
        <w:rPr>
          <w:rFonts w:ascii="Arial" w:eastAsia="Calibri" w:hAnsi="Arial" w:cs="+mn-cs"/>
          <w:color w:val="002060"/>
          <w:kern w:val="24"/>
          <w:sz w:val="24"/>
          <w:szCs w:val="24"/>
          <w:lang w:eastAsia="ru-RU"/>
        </w:rPr>
      </w:pPr>
    </w:p>
    <w:p w:rsidR="004D25B6" w:rsidRDefault="004D25B6"/>
    <w:sectPr w:rsidR="004D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3301"/>
    <w:multiLevelType w:val="hybridMultilevel"/>
    <w:tmpl w:val="8FBA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31FDB"/>
    <w:multiLevelType w:val="hybridMultilevel"/>
    <w:tmpl w:val="7328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4"/>
    <w:rsid w:val="004D25B6"/>
    <w:rsid w:val="005C787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1503</Words>
  <Characters>8570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2014-02-08T13:54:00Z</dcterms:created>
  <dcterms:modified xsi:type="dcterms:W3CDTF">2014-02-08T13:57:00Z</dcterms:modified>
</cp:coreProperties>
</file>