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6D" w:rsidRPr="00BD2456" w:rsidRDefault="00A4756D" w:rsidP="00A4756D">
      <w:pPr>
        <w:rPr>
          <w:sz w:val="28"/>
          <w:szCs w:val="28"/>
        </w:rPr>
      </w:pPr>
      <w:r w:rsidRPr="00BD2456">
        <w:rPr>
          <w:sz w:val="28"/>
          <w:szCs w:val="28"/>
        </w:rPr>
        <w:t xml:space="preserve">Цели: </w:t>
      </w:r>
    </w:p>
    <w:p w:rsidR="00BB430F" w:rsidRPr="00BB430F" w:rsidRDefault="00BB430F" w:rsidP="00BB43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430F">
        <w:rPr>
          <w:sz w:val="28"/>
          <w:szCs w:val="28"/>
        </w:rPr>
        <w:t xml:space="preserve">2.Познакомить учащихся со Сталинградской битвой Великой Отечественной войны </w:t>
      </w:r>
    </w:p>
    <w:p w:rsidR="007C46E4" w:rsidRPr="00BB430F" w:rsidRDefault="00D17FBA" w:rsidP="00BB43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430F">
        <w:rPr>
          <w:sz w:val="28"/>
          <w:szCs w:val="28"/>
        </w:rPr>
        <w:t>1.</w:t>
      </w:r>
      <w:r w:rsidR="00467D5D" w:rsidRPr="00BB430F">
        <w:rPr>
          <w:sz w:val="28"/>
          <w:szCs w:val="28"/>
        </w:rPr>
        <w:t>Создать образ Великой Отечественной войны как тяжелейшего испытания, выпавшего на долю всех жителей нашей страны</w:t>
      </w:r>
    </w:p>
    <w:p w:rsidR="007C46E4" w:rsidRPr="00BB430F" w:rsidRDefault="00D17FBA" w:rsidP="00BB43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430F">
        <w:rPr>
          <w:sz w:val="28"/>
          <w:szCs w:val="28"/>
        </w:rPr>
        <w:t xml:space="preserve">развивать чувство гордости и сопричастности к прошлому своего народа, </w:t>
      </w:r>
      <w:proofErr w:type="gramStart"/>
      <w:r w:rsidRPr="00BB430F">
        <w:rPr>
          <w:sz w:val="28"/>
          <w:szCs w:val="28"/>
        </w:rPr>
        <w:t>-в</w:t>
      </w:r>
      <w:proofErr w:type="gramEnd"/>
      <w:r w:rsidRPr="00BB430F">
        <w:rPr>
          <w:sz w:val="28"/>
          <w:szCs w:val="28"/>
        </w:rPr>
        <w:t>оспитывать патриотические чувства учащихся</w:t>
      </w:r>
    </w:p>
    <w:p w:rsidR="007C46E4" w:rsidRPr="00BB430F" w:rsidRDefault="00467D5D" w:rsidP="00BB43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430F">
        <w:rPr>
          <w:sz w:val="28"/>
          <w:szCs w:val="28"/>
        </w:rPr>
        <w:t>Воспитывать у детей чувство  сопереживания тем, кто отстоял Родину, чувство гордости за свою страну и жившие в ней поколения наших предков, каждой советской семьи, семей учащихся.</w:t>
      </w:r>
      <w:bookmarkStart w:id="0" w:name="_GoBack"/>
      <w:bookmarkEnd w:id="0"/>
    </w:p>
    <w:p w:rsidR="007C46E4" w:rsidRDefault="007C46E4" w:rsidP="00A4756D">
      <w:pPr>
        <w:rPr>
          <w:sz w:val="28"/>
          <w:szCs w:val="28"/>
        </w:rPr>
      </w:pPr>
    </w:p>
    <w:p w:rsidR="00A4756D" w:rsidRPr="00BB430F" w:rsidRDefault="00A4756D" w:rsidP="00A4756D">
      <w:pPr>
        <w:rPr>
          <w:sz w:val="28"/>
          <w:szCs w:val="28"/>
        </w:rPr>
      </w:pPr>
      <w:r w:rsidRPr="00BD2456">
        <w:rPr>
          <w:sz w:val="28"/>
          <w:szCs w:val="28"/>
        </w:rPr>
        <w:t>Оборудование: презентация, макет вечного огня, фото героев Сталинграда, книги о войне</w:t>
      </w:r>
      <w:r w:rsidR="007C46E4">
        <w:rPr>
          <w:sz w:val="28"/>
          <w:szCs w:val="28"/>
        </w:rPr>
        <w:t xml:space="preserve">, полотно: </w:t>
      </w:r>
      <w:r w:rsidR="00BB430F">
        <w:rPr>
          <w:sz w:val="28"/>
          <w:szCs w:val="28"/>
        </w:rPr>
        <w:t>Мамаев курган, доклады учащихся</w:t>
      </w:r>
      <w:proofErr w:type="gramStart"/>
      <w:r w:rsidR="00BB430F">
        <w:rPr>
          <w:sz w:val="28"/>
          <w:szCs w:val="28"/>
        </w:rPr>
        <w:t xml:space="preserve"> ,</w:t>
      </w:r>
      <w:proofErr w:type="gramEnd"/>
      <w:r w:rsidR="00BB430F">
        <w:rPr>
          <w:sz w:val="28"/>
          <w:szCs w:val="28"/>
        </w:rPr>
        <w:t>буклеты, знамя.</w:t>
      </w:r>
    </w:p>
    <w:p w:rsidR="00BD2456" w:rsidRDefault="00A4756D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Термины:</w:t>
      </w:r>
    </w:p>
    <w:p w:rsidR="007C46E4" w:rsidRDefault="00A4756D" w:rsidP="007C46E4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Вторая мировая война, Великая Отечественная война, Сталинградская битва, </w:t>
      </w:r>
    </w:p>
    <w:p w:rsidR="007C46E4" w:rsidRDefault="00A4756D" w:rsidP="007C46E4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                                                             </w:t>
      </w:r>
    </w:p>
    <w:p w:rsidR="00A4756D" w:rsidRPr="00BD2456" w:rsidRDefault="007C46E4" w:rsidP="007C46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4756D" w:rsidRPr="00BD2456">
        <w:rPr>
          <w:sz w:val="28"/>
          <w:szCs w:val="28"/>
        </w:rPr>
        <w:t xml:space="preserve">   Ход   мероприятия</w:t>
      </w:r>
    </w:p>
    <w:p w:rsidR="007C46E4" w:rsidRDefault="007C46E4" w:rsidP="00A4756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</w:t>
      </w:r>
      <w:proofErr w:type="gramStart"/>
      <w:r>
        <w:rPr>
          <w:sz w:val="28"/>
          <w:szCs w:val="28"/>
        </w:rPr>
        <w:t>2</w:t>
      </w:r>
      <w:proofErr w:type="gramEnd"/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Ты хочешь Мира?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Помни о войне!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Забыть о ней хотелось бы и мне,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Пока еще таится под золой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Огонь войны, неистовый и злой.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Пока еще оружие в цене,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proofErr w:type="gramStart"/>
      <w:r w:rsidRPr="00BD2456">
        <w:rPr>
          <w:sz w:val="28"/>
          <w:szCs w:val="28"/>
        </w:rPr>
        <w:t>Почаще</w:t>
      </w:r>
      <w:proofErr w:type="gramEnd"/>
      <w:r w:rsidRPr="00BD2456">
        <w:rPr>
          <w:sz w:val="28"/>
          <w:szCs w:val="28"/>
        </w:rPr>
        <w:t xml:space="preserve"> вспоминайте о войне.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Ведущий: </w:t>
      </w:r>
    </w:p>
    <w:p w:rsidR="00A4756D" w:rsidRPr="00BD2456" w:rsidRDefault="007C46E4" w:rsidP="00A475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Слайд3. </w:t>
      </w:r>
      <w:r w:rsidR="00A4756D" w:rsidRPr="00BD2456">
        <w:rPr>
          <w:sz w:val="28"/>
          <w:szCs w:val="28"/>
        </w:rPr>
        <w:t>В воскресный день встают не рано,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Вдруг тишину ту разорвал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Тревожный голос Левитан</w:t>
      </w:r>
      <w:proofErr w:type="gramStart"/>
      <w:r w:rsidRPr="00BD2456">
        <w:rPr>
          <w:sz w:val="28"/>
          <w:szCs w:val="28"/>
        </w:rPr>
        <w:t>а</w:t>
      </w:r>
      <w:r w:rsidR="007C46E4">
        <w:rPr>
          <w:sz w:val="28"/>
          <w:szCs w:val="28"/>
        </w:rPr>
        <w:t>(</w:t>
      </w:r>
      <w:proofErr w:type="gramEnd"/>
      <w:r w:rsidR="007C46E4">
        <w:rPr>
          <w:sz w:val="28"/>
          <w:szCs w:val="28"/>
        </w:rPr>
        <w:t xml:space="preserve"> звучит фонограмма голоса)</w:t>
      </w:r>
      <w:r w:rsidRPr="00BD2456">
        <w:rPr>
          <w:sz w:val="28"/>
          <w:szCs w:val="28"/>
        </w:rPr>
        <w:t>: Внимание. Говорит Москва. Заявление Советского правительства. Граждане и гражданки Советского Союза. Сегодня 22 июня в 4 часа без объявления войны германские войска напали на нашу Родину…</w:t>
      </w:r>
    </w:p>
    <w:p w:rsidR="00A4756D" w:rsidRPr="00BD2456" w:rsidRDefault="007C46E4" w:rsidP="00A475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Слайд 4 </w:t>
      </w:r>
      <w:r w:rsidR="00A4756D" w:rsidRPr="00BD2456">
        <w:rPr>
          <w:sz w:val="28"/>
          <w:szCs w:val="28"/>
        </w:rPr>
        <w:t xml:space="preserve">Ведущий: 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lastRenderedPageBreak/>
        <w:t>17 июля 1942 г. началась одна из величайших битв Великой Отечественной и второй мировой войны</w:t>
      </w:r>
      <w:r w:rsidR="00D17FBA" w:rsidRPr="00BD2456">
        <w:rPr>
          <w:sz w:val="28"/>
          <w:szCs w:val="28"/>
        </w:rPr>
        <w:t>, которая продолжалась 200 дней</w:t>
      </w:r>
      <w:r w:rsidRPr="00BD2456">
        <w:rPr>
          <w:sz w:val="28"/>
          <w:szCs w:val="28"/>
        </w:rPr>
        <w:t>. Сталинградская битва – одна из героических страниц в истории нашего народа. Ей и посвящаем наше мероприятие.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</w:p>
    <w:p w:rsidR="007C46E4" w:rsidRDefault="007C46E4" w:rsidP="00A4756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 5: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proofErr w:type="gramStart"/>
      <w:r w:rsidRPr="00BD2456">
        <w:rPr>
          <w:sz w:val="28"/>
          <w:szCs w:val="28"/>
        </w:rPr>
        <w:t>Открытые</w:t>
      </w:r>
      <w:proofErr w:type="gramEnd"/>
      <w:r w:rsidRPr="00BD2456">
        <w:rPr>
          <w:sz w:val="28"/>
          <w:szCs w:val="28"/>
        </w:rPr>
        <w:t xml:space="preserve"> степному ветру, 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Дома разбитые стоят.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На шестьдесят два километра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 длину раскинут Сталинград.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Как будто он по Волге синей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 цепь развернулся, принял бой,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Встал фронтом поперек России –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И всю ее прикрыл собой!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Ведущий</w:t>
      </w:r>
      <w:proofErr w:type="gramStart"/>
      <w:r w:rsidR="000E43AD" w:rsidRPr="00BD2456">
        <w:rPr>
          <w:sz w:val="28"/>
          <w:szCs w:val="28"/>
        </w:rPr>
        <w:t xml:space="preserve"> В</w:t>
      </w:r>
      <w:proofErr w:type="gramEnd"/>
      <w:r w:rsidR="000E43AD" w:rsidRPr="00BD2456">
        <w:rPr>
          <w:sz w:val="28"/>
          <w:szCs w:val="28"/>
        </w:rPr>
        <w:t xml:space="preserve"> период Сталинградской битвы местом самых ожесточенных боев стал МАМАЕВ курган. Его называли главной высотой Родины, высотой 102 </w:t>
      </w:r>
      <w:r w:rsidRPr="00BD2456">
        <w:rPr>
          <w:sz w:val="28"/>
          <w:szCs w:val="28"/>
        </w:rPr>
        <w:t xml:space="preserve"> - Здесь </w:t>
      </w:r>
      <w:r w:rsidR="000E43AD" w:rsidRPr="00BD2456">
        <w:rPr>
          <w:sz w:val="28"/>
          <w:szCs w:val="28"/>
        </w:rPr>
        <w:t xml:space="preserve">солдаты </w:t>
      </w:r>
      <w:r w:rsidRPr="00BD2456">
        <w:rPr>
          <w:sz w:val="28"/>
          <w:szCs w:val="28"/>
        </w:rPr>
        <w:t xml:space="preserve"> дали клятву: «Ни шагу назад! Стоять насмерть! За Волгой для нас земли нет!»</w:t>
      </w:r>
    </w:p>
    <w:p w:rsidR="00D17FBA" w:rsidRPr="00BD2456" w:rsidRDefault="00A4756D" w:rsidP="00D17FBA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Сто дней и ночей фашисты рвались на эту высоту, но так и не смогли захватить ее полностью. Вершина кургана много раз переходила из рук в руки, но все осталось в руках ее защитников.</w:t>
      </w:r>
      <w:r w:rsidR="00D17FBA" w:rsidRPr="00BD2456">
        <w:rPr>
          <w:sz w:val="28"/>
          <w:szCs w:val="28"/>
        </w:rPr>
        <w:t xml:space="preserve"> На Мамаев Курган ведёт широкая лестница, у подножия которой открывается вид на главный монумент — фигуру Родины-Матери. У лестницы 200 ступеней, потому что 200 дней и ночей длилась Сталинградская битва.</w:t>
      </w:r>
    </w:p>
    <w:p w:rsidR="00A4756D" w:rsidRPr="00BD2456" w:rsidRDefault="00D17FBA" w:rsidP="00D17FBA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От Входной площади на Мамаев курган идёт широкая лестница, которая приводит на Аллею пирамидальных тополей. С обеих сторон аллеи, возвышаются пирамидальные тополя. Длина аллеи 223 метра, а ширина 10 метров. Деревья стоят как солдаты в строю. Отсюда перед нами открывается пространство Мамаева кургана</w:t>
      </w:r>
      <w:proofErr w:type="gramStart"/>
      <w:r w:rsidRPr="00BD2456">
        <w:rPr>
          <w:sz w:val="28"/>
          <w:szCs w:val="28"/>
        </w:rPr>
        <w:t xml:space="preserve">    А</w:t>
      </w:r>
      <w:proofErr w:type="gramEnd"/>
      <w:r w:rsidRPr="00BD2456">
        <w:rPr>
          <w:sz w:val="28"/>
          <w:szCs w:val="28"/>
        </w:rPr>
        <w:t xml:space="preserve"> сейчас мы на площади «Стоявших насмерть». Посреди площади расположен бассейн. В середине бассейна возвышается монументальная скульптура советского воина-богатыря. Монумент называется «Стоять насмерть!». Он изображает русского воина, вставшего на пути врага. Своим телом он закрывает Родину-мать, которая расположена за его спиной. У основания монумента надписи: «Ни шагу назад!», «Стоять насмерть», «За Волгой для нас Земли нет», «Каждый дом — </w:t>
      </w:r>
      <w:r w:rsidRPr="00BD2456">
        <w:rPr>
          <w:sz w:val="28"/>
          <w:szCs w:val="28"/>
        </w:rPr>
        <w:lastRenderedPageBreak/>
        <w:t>это крепость», «Не посрамим священной памяти». С такими словами шли в бой герои Сталинграда, сражаясь за родную землю.</w:t>
      </w:r>
    </w:p>
    <w:p w:rsidR="000E43AD" w:rsidRDefault="00BB430F" w:rsidP="00A4756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 (Звучит музыка) А се мы представим, что мы солдаты, защитники Родины, и под музыку будем маршировать.</w:t>
      </w:r>
    </w:p>
    <w:p w:rsidR="00BB430F" w:rsidRPr="00BD2456" w:rsidRDefault="00BB430F" w:rsidP="00A4756D">
      <w:pPr>
        <w:spacing w:after="0"/>
        <w:rPr>
          <w:sz w:val="28"/>
          <w:szCs w:val="28"/>
        </w:rPr>
      </w:pP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И Мамаев курган кровью русских полит,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Он весь стонет от ран, он нам молча кричит.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Враг коварный пришел нашу землю отнять,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Смерть свою он нашел. И врагу не понять: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Не за страх те деды – за свое лишь дрались,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Чтобы сбылись мечты, чтобы мы родились.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Так спасибо им всем, кто погиб, кто живет.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Память в вечном огне и в сердцах не умрет!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</w:p>
    <w:p w:rsidR="00A4756D" w:rsidRPr="00BD2456" w:rsidRDefault="000E43AD" w:rsidP="00A4756D">
      <w:pPr>
        <w:spacing w:after="0"/>
        <w:rPr>
          <w:sz w:val="28"/>
          <w:szCs w:val="28"/>
        </w:rPr>
      </w:pPr>
      <w:proofErr w:type="spellStart"/>
      <w:r w:rsidRPr="00BD2456">
        <w:rPr>
          <w:sz w:val="28"/>
          <w:szCs w:val="28"/>
        </w:rPr>
        <w:t>Ведущий</w:t>
      </w:r>
      <w:proofErr w:type="gramStart"/>
      <w:r w:rsidRPr="00BD2456">
        <w:rPr>
          <w:sz w:val="28"/>
          <w:szCs w:val="28"/>
        </w:rPr>
        <w:t>:Л</w:t>
      </w:r>
      <w:proofErr w:type="gramEnd"/>
      <w:r w:rsidRPr="00BD2456">
        <w:rPr>
          <w:sz w:val="28"/>
          <w:szCs w:val="28"/>
        </w:rPr>
        <w:t>етом</w:t>
      </w:r>
      <w:proofErr w:type="spellEnd"/>
      <w:r w:rsidRPr="00BD2456">
        <w:rPr>
          <w:sz w:val="28"/>
          <w:szCs w:val="28"/>
        </w:rPr>
        <w:t xml:space="preserve"> 1942 года германские армии стремительно продвигались к Волге и Кавказу.</w:t>
      </w:r>
    </w:p>
    <w:p w:rsidR="000E43AD" w:rsidRPr="00BD2456" w:rsidRDefault="000E43AD" w:rsidP="00A4756D">
      <w:pPr>
        <w:spacing w:after="0"/>
        <w:rPr>
          <w:sz w:val="28"/>
          <w:szCs w:val="28"/>
        </w:rPr>
      </w:pP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 Улановского «Берегите  мир»        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Грозных дней тех время не изгладит,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Подвиг не померкнет и во тьме! 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Мы из тех, кто в грозном Сталинграде 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«Нет» сказал коричневой чуме.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 Кто в не так далеком сорок третьем,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Сокрушив фашизма дикий шквал,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Гарью переполненной планете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Света луч во мраке указал.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Мы дрались, мы яростными были.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И своих не сдали рубежей!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Мы дорогу к Волге преградили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Молодостью звонкою своей.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Все горело, выло и стонало.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День и ночь - кругом кромешный ад.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Горстками дрались - нас было мало,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Но никто не пятился назад.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Под бомбежкой камни расплавлялись.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 лютой злобе к Волге рвался враг.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Из руин мы снова поднимались,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lastRenderedPageBreak/>
        <w:t>Но не отступили ни на шаг.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Смерть тогда нас просто не пугала: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Верили - Победа впереди.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Храбрость нас в атаку поднимала -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Сердце вырывалось из груди!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</w:p>
    <w:p w:rsidR="000564FA" w:rsidRPr="00BD2456" w:rsidRDefault="00D17FBA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Ведущий: На вершине Мамаева кургана возвышается главный монумент — скульптура «Родина-мать зовёт». Это женщина, устремившаяся вперёд, в правой руке сжимает меч, а левой призывает идти за собой. </w:t>
      </w:r>
      <w:r w:rsidR="00BD2456" w:rsidRPr="00BD2456">
        <w:rPr>
          <w:sz w:val="28"/>
          <w:szCs w:val="28"/>
        </w:rPr>
        <w:t xml:space="preserve">С каждым днём становятся всё дальше от нас героические и трагические годы Великой Отечественной войны. В этом году мы отмечаем </w:t>
      </w:r>
      <w:r w:rsidR="00BD2456" w:rsidRPr="007C46E4">
        <w:rPr>
          <w:sz w:val="28"/>
          <w:szCs w:val="28"/>
        </w:rPr>
        <w:t xml:space="preserve"> 71</w:t>
      </w:r>
      <w:r w:rsidR="00BD2456" w:rsidRPr="00BD2456">
        <w:rPr>
          <w:sz w:val="28"/>
          <w:szCs w:val="28"/>
        </w:rPr>
        <w:t xml:space="preserve"> –год  победы под Сталинградом</w:t>
      </w:r>
    </w:p>
    <w:p w:rsidR="00BD2456" w:rsidRPr="007C46E4" w:rsidRDefault="00BD2456" w:rsidP="00A4756D">
      <w:pPr>
        <w:spacing w:after="0"/>
        <w:rPr>
          <w:sz w:val="28"/>
          <w:szCs w:val="28"/>
        </w:rPr>
      </w:pP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От рожденья земля не </w:t>
      </w:r>
      <w:proofErr w:type="spellStart"/>
      <w:r w:rsidRPr="00BD2456">
        <w:rPr>
          <w:sz w:val="28"/>
          <w:szCs w:val="28"/>
        </w:rPr>
        <w:t>видала</w:t>
      </w:r>
      <w:proofErr w:type="spellEnd"/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Ни осады, ни битвы такой,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Содрогалась земля,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И краснели поля,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Все пылало над Волгой-рекой.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 зное заводы, дома, вокзал,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Пыль на крутом берегу.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Голос Отчизны ему сказал: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- Город не сдай врагу.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Верный присяге русский солдат,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Он защищал Сталинград. 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proofErr w:type="spellStart"/>
      <w:r w:rsidRPr="00BD2456">
        <w:rPr>
          <w:sz w:val="28"/>
          <w:szCs w:val="28"/>
        </w:rPr>
        <w:t>А.Сурков</w:t>
      </w:r>
      <w:proofErr w:type="spellEnd"/>
      <w:r w:rsidRPr="00BD2456">
        <w:rPr>
          <w:sz w:val="28"/>
          <w:szCs w:val="28"/>
        </w:rPr>
        <w:t>.</w:t>
      </w:r>
    </w:p>
    <w:p w:rsidR="00BD2456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Ведущий:   В рядах защитников Сталинграда действовало более 100 тысяч морских пехотинцев. Никогда не забудут советские люди бессмертный подвиг моряка-тихоокеанца М.А. </w:t>
      </w:r>
      <w:proofErr w:type="spellStart"/>
      <w:r w:rsidRPr="00BD2456">
        <w:rPr>
          <w:sz w:val="28"/>
          <w:szCs w:val="28"/>
        </w:rPr>
        <w:t>Паникахи</w:t>
      </w:r>
      <w:proofErr w:type="spellEnd"/>
      <w:r w:rsidRPr="00BD2456">
        <w:rPr>
          <w:sz w:val="28"/>
          <w:szCs w:val="28"/>
        </w:rPr>
        <w:t xml:space="preserve">. 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Подвиг Михаила </w:t>
      </w:r>
      <w:proofErr w:type="spellStart"/>
      <w:r w:rsidRPr="00BD2456">
        <w:rPr>
          <w:sz w:val="28"/>
          <w:szCs w:val="28"/>
        </w:rPr>
        <w:t>Паникахи</w:t>
      </w:r>
      <w:proofErr w:type="spellEnd"/>
      <w:proofErr w:type="gramStart"/>
      <w:r w:rsidRPr="00BD2456">
        <w:rPr>
          <w:sz w:val="28"/>
          <w:szCs w:val="28"/>
        </w:rPr>
        <w:t xml:space="preserve"> К</w:t>
      </w:r>
      <w:proofErr w:type="gramEnd"/>
      <w:r w:rsidRPr="00BD2456">
        <w:rPr>
          <w:sz w:val="28"/>
          <w:szCs w:val="28"/>
        </w:rPr>
        <w:t xml:space="preserve"> позициям батальона морской пехоты ринулись фашистские танки. На окоп, в котором находился матрос Михаил </w:t>
      </w:r>
      <w:proofErr w:type="spellStart"/>
      <w:r w:rsidRPr="00BD2456">
        <w:rPr>
          <w:sz w:val="28"/>
          <w:szCs w:val="28"/>
        </w:rPr>
        <w:t>Паникаха</w:t>
      </w:r>
      <w:proofErr w:type="spellEnd"/>
      <w:r w:rsidRPr="00BD2456">
        <w:rPr>
          <w:sz w:val="28"/>
          <w:szCs w:val="28"/>
        </w:rPr>
        <w:t xml:space="preserve">, двигались, ведя огонь из пушек и пулеметов, несколько вражеских машин. 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Сквозь грохот выстрелов и разрывы снарядов все явственнее слышался лязг гусениц. К этому времени </w:t>
      </w:r>
      <w:proofErr w:type="spellStart"/>
      <w:r w:rsidRPr="00BD2456">
        <w:rPr>
          <w:sz w:val="28"/>
          <w:szCs w:val="28"/>
        </w:rPr>
        <w:t>Паникаха</w:t>
      </w:r>
      <w:proofErr w:type="spellEnd"/>
      <w:r w:rsidRPr="00BD2456">
        <w:rPr>
          <w:sz w:val="28"/>
          <w:szCs w:val="28"/>
        </w:rPr>
        <w:t xml:space="preserve"> уже израсходовал все свои гранаты. У него оставались лишь две бутылки с горючей смесью. Он высунулся из окопа и размахнулся, целясь бутылкой в ближайший танк. В это мгновение пуля разбила бутылку, поднятую над его головой. Живым факелом вспыхнул воин. </w:t>
      </w:r>
      <w:r w:rsidRPr="00BD2456">
        <w:rPr>
          <w:sz w:val="28"/>
          <w:szCs w:val="28"/>
        </w:rPr>
        <w:lastRenderedPageBreak/>
        <w:t xml:space="preserve">Но адская боль не замутила его сознания. Он схватил вторую бутылку. Танк был рядом. И все увидели, как горящий человек выскочил из окопа, подбежал вплотную к фашистскому танку и ударил бутылкой по решетке моторного люка. Мгновение — и огромная вспышка огня и дым поглотили героя вместе с подожженной им фашистской машиной. 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Этот героический подвиг Михаила </w:t>
      </w:r>
      <w:proofErr w:type="spellStart"/>
      <w:r w:rsidRPr="00BD2456">
        <w:rPr>
          <w:sz w:val="28"/>
          <w:szCs w:val="28"/>
        </w:rPr>
        <w:t>Паникаха</w:t>
      </w:r>
      <w:proofErr w:type="spellEnd"/>
      <w:r w:rsidRPr="00BD2456">
        <w:rPr>
          <w:sz w:val="28"/>
          <w:szCs w:val="28"/>
        </w:rPr>
        <w:t xml:space="preserve"> тут же стал известен всем бойцам 62-й армии. 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Об этом не забыли его друзья из 193-й стрелковой дивизии. Друзья </w:t>
      </w:r>
      <w:proofErr w:type="spellStart"/>
      <w:r w:rsidRPr="00BD2456">
        <w:rPr>
          <w:sz w:val="28"/>
          <w:szCs w:val="28"/>
        </w:rPr>
        <w:t>Паникаха</w:t>
      </w:r>
      <w:proofErr w:type="spellEnd"/>
      <w:r w:rsidRPr="00BD2456">
        <w:rPr>
          <w:sz w:val="28"/>
          <w:szCs w:val="28"/>
        </w:rPr>
        <w:t xml:space="preserve"> рассказали о его подвиге Демьяну Бедному. Поэт откликнулся стихами. 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Он пал, но честь его жива;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Герою высшая награда,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Под именем его слова: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Он был защитник Сталинграда. 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 разгаре танковых атак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Был краснофлотец </w:t>
      </w:r>
      <w:proofErr w:type="spellStart"/>
      <w:r w:rsidRPr="00BD2456">
        <w:rPr>
          <w:sz w:val="28"/>
          <w:szCs w:val="28"/>
        </w:rPr>
        <w:t>Паникаха</w:t>
      </w:r>
      <w:proofErr w:type="spellEnd"/>
      <w:r w:rsidRPr="00BD2456">
        <w:rPr>
          <w:sz w:val="28"/>
          <w:szCs w:val="28"/>
        </w:rPr>
        <w:t>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Им до последнего патрона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Держалась крепко оборона. 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Но не под стать морской </w:t>
      </w:r>
      <w:proofErr w:type="gramStart"/>
      <w:r w:rsidRPr="00BD2456">
        <w:rPr>
          <w:sz w:val="28"/>
          <w:szCs w:val="28"/>
        </w:rPr>
        <w:t>братве</w:t>
      </w:r>
      <w:proofErr w:type="gramEnd"/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Врагу показывать затылки,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Уж нет гранат, осталось две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С горючей жидкостью бутылки. 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Герой боец схватил одну: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«В последний танк ее метну!»,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proofErr w:type="gramStart"/>
      <w:r w:rsidRPr="00BD2456">
        <w:rPr>
          <w:sz w:val="28"/>
          <w:szCs w:val="28"/>
        </w:rPr>
        <w:t>Исполненный</w:t>
      </w:r>
      <w:proofErr w:type="gramEnd"/>
      <w:r w:rsidRPr="00BD2456">
        <w:rPr>
          <w:sz w:val="28"/>
          <w:szCs w:val="28"/>
        </w:rPr>
        <w:t xml:space="preserve"> отваги пылкой,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Стоял он с поднятой бутылкой. 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«Раз, два... не </w:t>
      </w:r>
      <w:proofErr w:type="gramStart"/>
      <w:r w:rsidRPr="00BD2456">
        <w:rPr>
          <w:sz w:val="28"/>
          <w:szCs w:val="28"/>
        </w:rPr>
        <w:t>промахнусь</w:t>
      </w:r>
      <w:proofErr w:type="gramEnd"/>
      <w:r w:rsidRPr="00BD2456">
        <w:rPr>
          <w:sz w:val="28"/>
          <w:szCs w:val="28"/>
        </w:rPr>
        <w:t xml:space="preserve"> небось!»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Вдруг пулей в этот миг насквозь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Бутылку с жидкостью пробило,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Героя пламя охватило. 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Но ставши факелом живым,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Не пал он духом боевым,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lastRenderedPageBreak/>
        <w:t>С презреньем к боли острой, жгучей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На вражий танк боец герой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С бутылкой бросился второй.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Ура! Огонь! Клуб дыма черный,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Огнем охвачен люк моторный,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 горящем танке дикий вой,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Команда взвыла и водитель,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Пал, свершивши подвиг свой,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Наш краснофлотец боевой,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Но пал как гордый победитель!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Чтобы пламя сбить на рукаве,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Груди, плечах, на голове,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Горящий факел воин-мститель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Не стал кататься по траве,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Искать спасения в болотце. 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Он сжег врага своим огнем,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Легенды сложены о нем, —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Бессмертном нашем </w:t>
      </w:r>
      <w:proofErr w:type="gramStart"/>
      <w:r w:rsidRPr="00BD2456">
        <w:rPr>
          <w:sz w:val="28"/>
          <w:szCs w:val="28"/>
        </w:rPr>
        <w:t>краснофлотце</w:t>
      </w:r>
      <w:proofErr w:type="gramEnd"/>
      <w:r w:rsidRPr="00BD2456">
        <w:rPr>
          <w:sz w:val="28"/>
          <w:szCs w:val="28"/>
        </w:rPr>
        <w:t xml:space="preserve">. 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</w:p>
    <w:p w:rsid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Подвиг </w:t>
      </w:r>
      <w:proofErr w:type="spellStart"/>
      <w:r w:rsidRPr="00BD2456">
        <w:rPr>
          <w:sz w:val="28"/>
          <w:szCs w:val="28"/>
        </w:rPr>
        <w:t>Паникаха</w:t>
      </w:r>
      <w:proofErr w:type="spellEnd"/>
      <w:r w:rsidRPr="00BD2456">
        <w:rPr>
          <w:sz w:val="28"/>
          <w:szCs w:val="28"/>
        </w:rPr>
        <w:t xml:space="preserve"> запечатлен в камне в памятнике-ансамбле на Мамаевом Кургане. </w:t>
      </w:r>
    </w:p>
    <w:p w:rsidR="00BB430F" w:rsidRPr="00BD2456" w:rsidRDefault="00BB430F" w:rsidP="00BD245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  Нести знамя-очень почетно, и сейчас каждый почувствует себя знаменосцем (звучит музыка, дети передают друг другу знамя).</w:t>
      </w:r>
    </w:p>
    <w:p w:rsidR="00BD2456" w:rsidRPr="00BD2456" w:rsidRDefault="00BD2456" w:rsidP="00BD2456">
      <w:pPr>
        <w:spacing w:after="0"/>
        <w:rPr>
          <w:sz w:val="28"/>
          <w:szCs w:val="28"/>
        </w:rPr>
      </w:pPr>
    </w:p>
    <w:p w:rsidR="00A4756D" w:rsidRPr="00BD2456" w:rsidRDefault="00BD2456" w:rsidP="00BD2456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 </w:t>
      </w:r>
      <w:r w:rsidR="00A4756D" w:rsidRPr="00BD2456">
        <w:rPr>
          <w:sz w:val="28"/>
          <w:szCs w:val="28"/>
        </w:rPr>
        <w:t>Мы помним всех героев Сталинграда,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Ушедших в вечность и живых.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Их подвиг вечен,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И потомкам надо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Учиться доблести у них.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Ведь в той войне во имя мирной жизни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Они свершали подвиги свои.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И защищали от врага Отчизну,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Ведя жестокие бои.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Пусть все колокола звонят во славу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Солдатам – павшим и живым.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А мы сполна, достойно и по праву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lastRenderedPageBreak/>
        <w:t>Сыновний долг им отдадим!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Ведущий:  Всех героев не назвать, но их помнят. В их честь называют дома, улицы, площади, в их честь зажигают вечный огонь. </w:t>
      </w:r>
      <w:r w:rsidR="00467D5D" w:rsidRPr="00BD2456">
        <w:rPr>
          <w:sz w:val="28"/>
          <w:szCs w:val="28"/>
        </w:rPr>
        <w:t>Зажигается вечный огонь.</w:t>
      </w:r>
      <w:r w:rsidRPr="00BD2456">
        <w:rPr>
          <w:sz w:val="28"/>
          <w:szCs w:val="28"/>
        </w:rPr>
        <w:t xml:space="preserve"> </w:t>
      </w:r>
    </w:p>
    <w:p w:rsidR="00467D5D" w:rsidRPr="00BD2456" w:rsidRDefault="00467D5D" w:rsidP="00A4756D">
      <w:pPr>
        <w:spacing w:after="0"/>
        <w:rPr>
          <w:sz w:val="28"/>
          <w:szCs w:val="28"/>
        </w:rPr>
      </w:pP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Слава вам, </w:t>
      </w:r>
      <w:proofErr w:type="gramStart"/>
      <w:r w:rsidRPr="00BD2456">
        <w:rPr>
          <w:sz w:val="28"/>
          <w:szCs w:val="28"/>
        </w:rPr>
        <w:t>храбрые</w:t>
      </w:r>
      <w:proofErr w:type="gramEnd"/>
      <w:r w:rsidRPr="00BD2456">
        <w:rPr>
          <w:sz w:val="28"/>
          <w:szCs w:val="28"/>
        </w:rPr>
        <w:t>, слава, бесстрашные,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Вечную славу поёт вам народ!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Смерть </w:t>
      </w:r>
      <w:proofErr w:type="gramStart"/>
      <w:r w:rsidRPr="00BD2456">
        <w:rPr>
          <w:sz w:val="28"/>
          <w:szCs w:val="28"/>
        </w:rPr>
        <w:t>сокрушившие</w:t>
      </w:r>
      <w:proofErr w:type="gramEnd"/>
      <w:r w:rsidRPr="00BD2456">
        <w:rPr>
          <w:sz w:val="28"/>
          <w:szCs w:val="28"/>
        </w:rPr>
        <w:t>, доблестно павшие!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Память о вас никогда не умрёт! 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(</w:t>
      </w:r>
      <w:proofErr w:type="spellStart"/>
      <w:r w:rsidRPr="00BD2456">
        <w:rPr>
          <w:sz w:val="28"/>
          <w:szCs w:val="28"/>
        </w:rPr>
        <w:t>А.Шарапов</w:t>
      </w:r>
      <w:proofErr w:type="spellEnd"/>
      <w:r w:rsidRPr="00BD2456">
        <w:rPr>
          <w:sz w:val="28"/>
          <w:szCs w:val="28"/>
        </w:rPr>
        <w:t xml:space="preserve">). </w:t>
      </w:r>
    </w:p>
    <w:p w:rsidR="00467D5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Ведущий: 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Знаю: солнце в пустые глазницы не брызнет!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Знаю: песня тяжелых могил не откроет!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Но от имени сердца, от имени жизни повторяю: Вечная слава героям!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И бессмертные гимны, прощальные гимны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Над бессонной планетой плывут величаво.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Пусть не все герои, - </w:t>
      </w:r>
      <w:proofErr w:type="gramStart"/>
      <w:r w:rsidRPr="00BD2456">
        <w:rPr>
          <w:sz w:val="28"/>
          <w:szCs w:val="28"/>
        </w:rPr>
        <w:t>павшим</w:t>
      </w:r>
      <w:proofErr w:type="gramEnd"/>
      <w:r w:rsidRPr="00BD2456">
        <w:rPr>
          <w:sz w:val="28"/>
          <w:szCs w:val="28"/>
        </w:rPr>
        <w:t xml:space="preserve"> вечная слава!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Вспомним всех поименно, горем вспомним своим...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Это нужно - не мертвым! Это надо - живым! 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Ведущий:  Почтим память </w:t>
      </w:r>
      <w:proofErr w:type="gramStart"/>
      <w:r w:rsidRPr="00BD2456">
        <w:rPr>
          <w:sz w:val="28"/>
          <w:szCs w:val="28"/>
        </w:rPr>
        <w:t>павших</w:t>
      </w:r>
      <w:proofErr w:type="gramEnd"/>
      <w:r w:rsidRPr="00BD2456">
        <w:rPr>
          <w:sz w:val="28"/>
          <w:szCs w:val="28"/>
        </w:rPr>
        <w:t xml:space="preserve"> минутой молчания.</w:t>
      </w:r>
    </w:p>
    <w:p w:rsidR="00D17FBA" w:rsidRPr="00BD2456" w:rsidRDefault="00D17FBA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Именно здесь, в районе Мамаева кургана, 2 февраля 1943 года закончилась Сталинградская битва.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Родина, суровая и милая,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Помнит все жестокие бои…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Вырастают рощи над могилами,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Славят жизнь по рощам соловьи.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Что грозы железная мелодия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Радость или горькая нужда?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Все проходит.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 xml:space="preserve">Остается Родина  - </w:t>
      </w:r>
    </w:p>
    <w:p w:rsidR="00A4756D" w:rsidRPr="00BD2456" w:rsidRDefault="00A4756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Та, что не изменит никогда.</w:t>
      </w:r>
    </w:p>
    <w:p w:rsidR="00467D5D" w:rsidRPr="00BD2456" w:rsidRDefault="00467D5D" w:rsidP="00A4756D">
      <w:pPr>
        <w:spacing w:after="0"/>
        <w:rPr>
          <w:sz w:val="28"/>
          <w:szCs w:val="28"/>
        </w:rPr>
      </w:pPr>
      <w:r w:rsidRPr="00BD2456">
        <w:rPr>
          <w:sz w:val="28"/>
          <w:szCs w:val="28"/>
        </w:rPr>
        <w:t>Исполняется песня «На Мамаевом кургане тишина» (возлагаются цветы к вечному огню)</w:t>
      </w:r>
    </w:p>
    <w:sectPr w:rsidR="00467D5D" w:rsidRPr="00BD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13CA"/>
    <w:multiLevelType w:val="hybridMultilevel"/>
    <w:tmpl w:val="BC360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6D"/>
    <w:rsid w:val="000564FA"/>
    <w:rsid w:val="000E43AD"/>
    <w:rsid w:val="00467D5D"/>
    <w:rsid w:val="006825AF"/>
    <w:rsid w:val="007C46E4"/>
    <w:rsid w:val="0092543A"/>
    <w:rsid w:val="00A4756D"/>
    <w:rsid w:val="00AE0460"/>
    <w:rsid w:val="00B377D9"/>
    <w:rsid w:val="00B85B58"/>
    <w:rsid w:val="00BB430F"/>
    <w:rsid w:val="00BD2456"/>
    <w:rsid w:val="00D1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2</cp:revision>
  <cp:lastPrinted>2014-01-23T19:45:00Z</cp:lastPrinted>
  <dcterms:created xsi:type="dcterms:W3CDTF">2014-02-09T04:00:00Z</dcterms:created>
  <dcterms:modified xsi:type="dcterms:W3CDTF">2014-02-09T04:00:00Z</dcterms:modified>
</cp:coreProperties>
</file>