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70" w:rsidRPr="009A6BAD" w:rsidRDefault="006F6E70" w:rsidP="006F6E7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</w:t>
      </w:r>
      <w:r w:rsidRPr="009A6BAD">
        <w:rPr>
          <w:rFonts w:ascii="Times New Roman" w:hAnsi="Times New Roman"/>
          <w:sz w:val="28"/>
          <w:szCs w:val="28"/>
        </w:rPr>
        <w:t>учреждение</w:t>
      </w:r>
    </w:p>
    <w:p w:rsidR="006F6E70" w:rsidRPr="009A6BAD" w:rsidRDefault="006F6E70" w:rsidP="006F6E7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«средняя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№2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6F6E70" w:rsidRPr="009A6BAD" w:rsidRDefault="006F6E70" w:rsidP="006F6E70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айынша</w:t>
      </w:r>
      <w:proofErr w:type="spellEnd"/>
      <w:r>
        <w:rPr>
          <w:rFonts w:ascii="Times New Roman" w:hAnsi="Times New Roman"/>
          <w:sz w:val="28"/>
          <w:szCs w:val="28"/>
        </w:rPr>
        <w:t xml:space="preserve"> Северо-Казахстанской области </w:t>
      </w:r>
    </w:p>
    <w:p w:rsidR="006F6E70" w:rsidRDefault="006F6E70" w:rsidP="006F6E70">
      <w:pPr>
        <w:jc w:val="center"/>
      </w:pPr>
    </w:p>
    <w:p w:rsidR="006F6E70" w:rsidRDefault="006F6E70" w:rsidP="006F6E70">
      <w:pPr>
        <w:jc w:val="center"/>
      </w:pPr>
    </w:p>
    <w:p w:rsidR="006F6E70" w:rsidRDefault="006F6E70" w:rsidP="006F6E70">
      <w:pPr>
        <w:jc w:val="center"/>
      </w:pPr>
    </w:p>
    <w:p w:rsidR="006F6E70" w:rsidRDefault="006F6E70" w:rsidP="006F6E70">
      <w:pPr>
        <w:jc w:val="center"/>
      </w:pPr>
    </w:p>
    <w:p w:rsidR="006F6E70" w:rsidRDefault="006F6E70" w:rsidP="006F6E70">
      <w:pPr>
        <w:jc w:val="center"/>
      </w:pPr>
    </w:p>
    <w:p w:rsidR="006F6E70" w:rsidRDefault="006F6E70" w:rsidP="006F6E70">
      <w:pPr>
        <w:spacing w:after="0"/>
        <w:rPr>
          <w:rFonts w:ascii="Times New Roman" w:hAnsi="Times New Roman" w:cs="Times New Roman"/>
          <w:sz w:val="48"/>
          <w:szCs w:val="48"/>
        </w:rPr>
      </w:pPr>
      <w:r w:rsidRPr="006F6E70">
        <w:rPr>
          <w:rFonts w:ascii="Times New Roman" w:hAnsi="Times New Roman" w:cs="Times New Roman"/>
          <w:sz w:val="48"/>
          <w:szCs w:val="48"/>
        </w:rPr>
        <w:t xml:space="preserve">Праздник прощания с начальной школой </w:t>
      </w:r>
    </w:p>
    <w:p w:rsidR="006F6E70" w:rsidRPr="006F6E70" w:rsidRDefault="006F6E70" w:rsidP="006F6E70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6F6E70">
        <w:rPr>
          <w:rFonts w:ascii="Times New Roman" w:hAnsi="Times New Roman" w:cs="Times New Roman"/>
          <w:sz w:val="48"/>
          <w:szCs w:val="48"/>
        </w:rPr>
        <w:t>"В добрый путь"</w:t>
      </w:r>
    </w:p>
    <w:p w:rsidR="006F6E70" w:rsidRDefault="006F6E70" w:rsidP="006F6E70">
      <w:pPr>
        <w:jc w:val="center"/>
        <w:rPr>
          <w:color w:val="999999"/>
          <w:sz w:val="56"/>
        </w:rPr>
      </w:pPr>
    </w:p>
    <w:p w:rsidR="006F6E70" w:rsidRDefault="006F6E70" w:rsidP="006F6E70">
      <w:pPr>
        <w:jc w:val="right"/>
        <w:rPr>
          <w:rFonts w:ascii="Times New Roman" w:hAnsi="Times New Roman"/>
          <w:sz w:val="28"/>
          <w:szCs w:val="28"/>
        </w:rPr>
      </w:pPr>
    </w:p>
    <w:p w:rsidR="006F6E70" w:rsidRDefault="006F6E70" w:rsidP="006F6E70">
      <w:pPr>
        <w:jc w:val="right"/>
        <w:rPr>
          <w:rFonts w:ascii="Times New Roman" w:hAnsi="Times New Roman"/>
          <w:sz w:val="28"/>
          <w:szCs w:val="28"/>
        </w:rPr>
      </w:pPr>
    </w:p>
    <w:p w:rsidR="006F6E70" w:rsidRDefault="006F6E70" w:rsidP="006F6E70">
      <w:pPr>
        <w:jc w:val="right"/>
        <w:rPr>
          <w:rFonts w:ascii="Times New Roman" w:hAnsi="Times New Roman"/>
          <w:sz w:val="28"/>
          <w:szCs w:val="28"/>
        </w:rPr>
      </w:pPr>
    </w:p>
    <w:p w:rsidR="006F6E70" w:rsidRDefault="006F6E70" w:rsidP="006F6E70">
      <w:pPr>
        <w:jc w:val="right"/>
        <w:rPr>
          <w:rFonts w:ascii="Times New Roman" w:hAnsi="Times New Roman"/>
          <w:sz w:val="28"/>
          <w:szCs w:val="28"/>
        </w:rPr>
      </w:pPr>
    </w:p>
    <w:p w:rsidR="006F6E70" w:rsidRDefault="006F6E70" w:rsidP="006F6E70">
      <w:pPr>
        <w:jc w:val="right"/>
        <w:rPr>
          <w:rFonts w:ascii="Times New Roman" w:hAnsi="Times New Roman"/>
          <w:sz w:val="28"/>
          <w:szCs w:val="28"/>
        </w:rPr>
      </w:pPr>
    </w:p>
    <w:p w:rsidR="006F6E70" w:rsidRDefault="006F6E70" w:rsidP="006F6E70">
      <w:pPr>
        <w:jc w:val="right"/>
        <w:rPr>
          <w:rFonts w:ascii="Times New Roman" w:hAnsi="Times New Roman"/>
          <w:sz w:val="28"/>
          <w:szCs w:val="28"/>
        </w:rPr>
      </w:pPr>
    </w:p>
    <w:p w:rsidR="006F6E70" w:rsidRPr="009A6BAD" w:rsidRDefault="00FA3813" w:rsidP="006F6E7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подготовили</w:t>
      </w:r>
    </w:p>
    <w:p w:rsidR="006F6E70" w:rsidRPr="009A6BAD" w:rsidRDefault="00FA3813" w:rsidP="006F6E7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 </w:t>
      </w:r>
      <w:r w:rsidR="006F6E70" w:rsidRPr="009A6BAD">
        <w:rPr>
          <w:rFonts w:ascii="Times New Roman" w:hAnsi="Times New Roman"/>
          <w:sz w:val="28"/>
          <w:szCs w:val="28"/>
        </w:rPr>
        <w:t xml:space="preserve"> </w:t>
      </w:r>
      <w:r w:rsidR="006F6E70">
        <w:rPr>
          <w:rFonts w:ascii="Times New Roman" w:hAnsi="Times New Roman"/>
          <w:sz w:val="28"/>
          <w:szCs w:val="28"/>
        </w:rPr>
        <w:t>начальных классов</w:t>
      </w:r>
    </w:p>
    <w:p w:rsidR="006F6E70" w:rsidRDefault="006F6E70" w:rsidP="006F6E70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Матюнина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Сергеевна</w:t>
      </w:r>
    </w:p>
    <w:p w:rsidR="00FA3813" w:rsidRDefault="00FA3813" w:rsidP="006F6E70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Раушан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Бейсетовна</w:t>
      </w:r>
      <w:proofErr w:type="spellEnd"/>
    </w:p>
    <w:p w:rsidR="00FA3813" w:rsidRPr="00724094" w:rsidRDefault="00FA3813" w:rsidP="006F6E7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Пак Светлана Александровна</w:t>
      </w:r>
    </w:p>
    <w:p w:rsidR="006F6E70" w:rsidRDefault="006F6E70" w:rsidP="006F6E70">
      <w:pPr>
        <w:jc w:val="right"/>
        <w:rPr>
          <w:sz w:val="28"/>
        </w:rPr>
      </w:pPr>
    </w:p>
    <w:p w:rsidR="006F6E70" w:rsidRDefault="006F6E70" w:rsidP="006F6E70">
      <w:pPr>
        <w:jc w:val="right"/>
        <w:rPr>
          <w:sz w:val="28"/>
        </w:rPr>
      </w:pPr>
    </w:p>
    <w:p w:rsidR="006F6E70" w:rsidRDefault="006F6E70" w:rsidP="00FA381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 </w:t>
      </w:r>
      <w:proofErr w:type="spellStart"/>
      <w:r>
        <w:rPr>
          <w:rFonts w:ascii="Times New Roman" w:hAnsi="Times New Roman"/>
          <w:sz w:val="28"/>
        </w:rPr>
        <w:t>Тайынша</w:t>
      </w:r>
      <w:proofErr w:type="spellEnd"/>
    </w:p>
    <w:p w:rsidR="006F6E70" w:rsidRDefault="006F6E70" w:rsidP="006F6E7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2012</w:t>
      </w:r>
    </w:p>
    <w:p w:rsidR="006F6E70" w:rsidRPr="006F6E70" w:rsidRDefault="00890FEE" w:rsidP="006F6E70">
      <w:pPr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lastRenderedPageBreak/>
        <w:t>Прощание с начальной школой</w:t>
      </w:r>
    </w:p>
    <w:p w:rsidR="00890FEE" w:rsidRPr="006F6E70" w:rsidRDefault="00890FEE" w:rsidP="006F6E70">
      <w:pPr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Праздник прощания с начальной школой "В добрый путь"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Оборудование: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• Плакаты: "До свидания, начальная школа!" "Қош бө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бастауыш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!" "Здравствуй, 5-й класс!"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• Выставка фотографий из серии "Наша школьная жизнь".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• Фотовыставка "Такими мы были – такими мы стали" (1 фотография из раннего детства и 1 фотография за текущий год).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• Смешные объявления: "Ищу двойника для ведения дневника.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Неумейкина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Надя". "Потерян дневник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Двойкина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Димы. 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Нашедшего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 прошу не возвращать ни в коем случае". "Срочно запишусь в кружок "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Очумелые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 ручки" по изготовлению ручек-самописок".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Учитель. ( Р. Б.)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Окна знакомые ласково светятся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И не устанут гореть.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Как хорошо, что пришли вы сегодня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На праздник наш посмотреть.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Четыре года так пролетели стремительно,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Стали ребята взрослей.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Но никогда для вас не закроет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Школа радости дверь.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Учитель. ( Н.С.)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Құрметті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ата-аналар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>, ә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іптестер,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сіздер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біздің тойымызға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жиналып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отырсыздар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>. Бү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ін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бізде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, біздің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сыныпта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үлкен той. Төрт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бойы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білімге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ашқан біздің оқушыларымыз өздері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інің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бастауыш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сыныбымен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қоштасқалы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отыр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Енді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міне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бойлары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да, өздері де,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ойлары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да өскен.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бастауыш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сыныппен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қоштасып жоғары 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сынып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қа аттанғалы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отыр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>. Бү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інгі той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иесі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шәкірттерімізге cіздердің, біздің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атымыздан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құтты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болсын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айтып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, сөзді өздеріне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бермекпіз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Учитель. ( Р. Б.) Дорогие гости, разрешите мне представить вам виновников нашего торжества: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Шустрые, спортивные,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Смелые, активные,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Сообразительные, любознательные,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 общем, 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привлекательные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Все-то умные, красивые,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Лукавые и счастливые!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Учитель (С.А.) Друзья! сегодня мы собрались на праздник “В добрый путь!”, где вы прощаетесь с первой, начальной ступенькой вашей школьной жизни. Кажется, совсем недавно вы пришли в первый класс – маленькими, робкими, неумелыми. И вот незаметно пролетели четыре года. За это время вы многому научились, прочли немало книг, провели много увлекательных праздников, а главное – подружились. Сегодняшний праздник и радостный, и грустный. Радостный, потому что вы стали старше и переходите в пятый класс, а грустный, потому, что за это время мы привыкли друг к другу, вместе делили и радости и огорчения, а теперь пришло время расстаться.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lastRenderedPageBreak/>
        <w:t xml:space="preserve"> Санжар: Бүгін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сауатымызды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ашып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негізі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 қалаған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бастауыш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сыныбымызбен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, алғаш қолымызға қалам ұстап, оңымыз Бен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солымызды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танытқан алғашқы ұстазымызбен қоштасқалы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отырмыз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Гүлім: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Арманым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6E70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 аңсаған,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Мәңгілік қалдың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мекендеп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Өзіңе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арнап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ән салам,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Ардақтап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Сізді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өтем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песня на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. яз.)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Лена М.: Здравствуйте, мамы! Здравствуйте, папы!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Вы, конечно, рады за нас.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Вы нам помогали,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мучались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, страдали,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А теперь взгляните-ка на нас!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Данил Ш.: Мы помним тот звонок весёлый,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Что прозвенел нам в первый раз,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Когда вошли с цветами в школу,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 свой самый лучший первый класс.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Настя: Четыре долгих года Вы учили нас,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Вели в огромную страну Добра и Знанья.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Мы помним, как вошли впервые в класс,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А вот сегодня скажем: “До свидания”!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Исполняют песню “Школа, школа – белый потолок”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На мотив “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Чунга-чанга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Школа, школа – белый потолок,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Школа, школа – вновь звенит звонок,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Школа, школа – без тебя нельзя,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Школа, школа – там мои друзья.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Припев.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Что за остров,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Что за остров.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Жить на нём не очень просто,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при этом это очень увлекательно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Что за остров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Что за остров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Но когда ты станешь взрослым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О годах ты этих вспомнишь обязательно.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Как уроков разных много тут: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Физкультура, музыка и труд,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Хоть учитель нас ругал порой,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Но мы знаем – он за нас горой.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Припев.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Вика: Из года в год,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Из класса в класс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Ведёт неслышно время нас.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И час за часом,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День за днём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Так незаметно мы растём.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Четыре года были мы в пути,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lastRenderedPageBreak/>
        <w:t xml:space="preserve"> Куда же дальше нам идти?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Все вместе, дружно, 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враз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Пойдём, друзья, мы в пятый класс!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Санжар: "Ұстаздық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еткен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жалықпас, үйретуден балаға", -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Абай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атамыз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айтқандай, ұстазымыз төрт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бойы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нәрсені үйретті. Сондықтан да алғашқы ұстазымызға бә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іміз мың алғыс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айтамыз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Шерхан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>: Ө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і оқу сан сабақ,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Бү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ін үлкен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салтанат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Оқулықпен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достасып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Бастауышпен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қоштастық.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Асхат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>: Ақы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ойын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жаңғырып,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Бастауышпен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қоштастық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Өңкей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білгіш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балдырған,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Ө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і бойың, ойларың,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Құтты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болсын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тойларың!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Марк: Вы по утрам входили в класс,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Увидеть нас скорей мечтали,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И два десятка хитрых глаз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 улыбкой милой Вас встречали.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Юра: И если что-то не успел,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Иль что-то пролетело мимо,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Так и останется пробел,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Скорей всего, 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невосполнимый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Работа Ваша нелегка,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И коль не оправдать надежды,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Назавтра встанут у станка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лоботрясы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, и невежды.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Что же, праздник начинаем!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На сцене детский хор исполняет песню: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Пусть бегут мимо школы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И чужой, и знакомый.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Мы же в зал поспешили сюда.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Здесь ребят собирают,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 пятый класс провожают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Дорогие нам учителя.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Припев: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Мы станцуем, даже спляшем,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Песню мы споем для Вас.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ОЧЕНЬ ЖАЛЬ, ЧТО МЫ УХОДИМ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 5-Й КЛАСС ОТ ВАС (2 раза)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 Вами мы поумнели,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Сразу все повзрослели.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 5-й класс переходим – пора!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Что же так одиноко?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И с великой заботой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Папы, мамы стоят у окна...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lastRenderedPageBreak/>
        <w:t xml:space="preserve"> Припев: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Вы не бойтесь, папы, мамы,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Не подведем вас никогда!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ЕСЛИ НАДО – ЗА СОВЕТОМ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К ВАМ ПРИДЁМ ВСЕГДА! (2 раза)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Маржан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: Өз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аузына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қаратқан,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Ұстаз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ойын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ұғамыз,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Сөйті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 әрбір сабақтан,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Сәл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есейі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 шығамыз.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Толгат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үзін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, құшағың кең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Сенен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түлеп, ұшамын мен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Өзің Берген бі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іміңмен,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Биіктерге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шығамын мен.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Санжар: Ақылшым,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асыл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ұстазым,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Жолымды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айқын нұсқадын.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Қасыма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кеп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қанша сен,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Қамқор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боп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қалам ұштадын.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Олжас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: Әліппемен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аштым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өмі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есігін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Тербетемін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бөбек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беігін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Өмі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өрлі өзенге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шомылып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Жаттап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ө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ім ұстазымның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есімін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: Учили в детстве мы, друзья,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Наш алфавит от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 до Я …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Большая сила в буквах есть,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Когда мы можем их прочесть.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Всё дело в том лишь, где и как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Поставлен в слове каждый знак.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Вова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 Мы в своём классе старались жить дружно, учились помогать друг другу, иногда ссорились с девчонками, они ведь у нас особенные.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Мальчики исполняют песню.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Из чего же, из чего же, из чего же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Сделаны наши девчонки? (2 раза)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Из ватрушек и побрякушек,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Из расчёсок и причёсок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Сделаны наши девчонки! (2 раза)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А за что же, а за что же, а за что же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Ругаем мы наших девчонок? (2 раза)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За капризы и придирки,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обзывашки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и дразнилки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Ругаем мы наших девчонок! (2 раза)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И за что же, и за что же, и за что же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Любим мы наших девчонок? (2 раза)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За их глазки и реснички,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За улыбки и за косички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Любим мы наших девчонок! (2 раза)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lastRenderedPageBreak/>
        <w:t xml:space="preserve"> Влада: Мальчишки в нашем классе – все рыцари, правда, иногда они об этом забывают, но всё равно они у нас хорошие.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Девочки поют песню для мальчиков: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Из чего же, из чего же, из чего же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Сделаны наши мальчишки? (2 раза)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Из мопедов, велосипедов,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Из рогаток и пистолетов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Сделаны наши мальчишки! (2 раза)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А за что же, а за что же, а за что же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Ругали мы наших мальчишек? (2 раза)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За разборки и за драки,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И за то, что они забияки,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Ругаем мы наших мальчишек! (2 раза)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А за что же, а за что же, а за что же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Любим мы наших мальчишек? (2 раза)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А за то, что они не пищали,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И всегда нас всех защищали –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Любим мы наших мальчишек! (2 раза)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Санжар: Төрт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бойы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бері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ой-санамызды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дамытқан, адалдыққа, адамдыққа тәрбиелеп, білімнің, ғылымнын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арнасына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ашқан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бастауыш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сыныбымызбен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қоштаспақпыз.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Шерхан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: Алғаш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рет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өзіннен,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алды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Оқу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сырын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өзінен,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алды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Гулим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Жастын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ө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санасы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Елжі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рейді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үрегі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Бастауыш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қа бар бала,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Алғыс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айтып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жү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ред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і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Толгат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>: Көлге айналған бұ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лақты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ң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Том-том болған қітаптың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Басы болған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Бастауыш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Маржан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>: Ә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іптерді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танып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>імге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еркін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қанып,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Қаді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інді ұқтық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Тәлі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інді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Асхат</w:t>
      </w:r>
      <w:proofErr w:type="spellEnd"/>
      <w:proofErr w:type="gramStart"/>
      <w:r w:rsidRPr="006F6E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 Әлем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сырын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ашқан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Шежірең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жыр-дастан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әкіртіңбіз балғын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Бауыры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ңа басқан.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Шерхан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: Құшағында жарқырдап,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Ө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і сәби күндерім.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билеп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, ән тыңдап,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Алаңдауды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білмедім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Санжар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 Гүлге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толып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жан-жағым,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Асыр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салып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жү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ірдім.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lastRenderedPageBreak/>
        <w:t xml:space="preserve"> Ө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і талап-талғамым,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Кө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 нәрсені ұғындым.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Сен үйреттің сөйлеуді,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Сенде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ойым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есейді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Гулим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: Ең 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алғаш ал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ғанымда «Әліппені»,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Қызығып қарай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бердім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ә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іптерді.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Мен үшін жұмбақ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қалар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6E70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Ұстазым оның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кілтін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берді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Олег: Полюбили мы друг друга.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Дружба крепкая у нас.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Вместе с нами наша дружба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Переходит в пятый класс.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Таня: Сегодня день у нас такой: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И грустный, и весёлый,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Ведь мы прощаемся с 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родной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Своей начальной школой.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Поют песню “Школу мы начальную закончили”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На мотив “Голубой вагон”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Школу мы начальную закончили,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Переходим в среднее звено,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Даже все отличники напуганы,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Ведь, наверно, сложное оно.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Припев: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Скатертью, скатертью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Дальний путь стелется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И упирается в синий небосвод,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Каждому, каждому в лучшее верится,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Катится, катится жизни колесо.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Будут ожиданья не напрасными.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Много ждёт открытий впереди.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Будут все учителя прекрасными,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Лишь дорогой правильной иди.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Припев.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Алина: Пройдут года, и прозвенит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Звонок в последний раз,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Сегодня репетиция –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Окончен четвёртый класс.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Гена: Вот звонок 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звенит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 заливается.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Смолкли детские голоса.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У ребят сейчас начинается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 жизни новая полоса.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Женя: Звенит звонок весёлый,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Уходим в пятый класс,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Спасибо вам, начальные,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Мы не забудем вас!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Санжар: Қонырау, сыңғарла асыға,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lastRenderedPageBreak/>
        <w:t xml:space="preserve"> Үн қосқан қиядан асуға.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Білі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 ал, еңбек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ұлан,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Өрле сен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биік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шың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басына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Учитель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С.А.) Да, действительно, ваш последний школьный звонок прозвенит в 2015 году 25 мая, а сегодняшний праздник – это всего лишь маленькая репетиция.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Лена А.: В школе нашей в первый раз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Наш будущий первый класс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Выступленья с нетерпением ждут,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Они стихотворенья нам прочтут.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Дошколята: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Скоро в школу я пойду,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Буду я учиться,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Потому, что это в жизни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Очень пригодится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Буду правильно стараться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На уроках отвечать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И учиться обещаю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На четыре и на пять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У нас родители упрямы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И могу я вам сказать: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Математику решать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Скоро будут наши мамы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В, ребята, не волнуйтесь,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 школе мы заменим вас,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Потому, что после лета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Все пойдём мы в первый класс.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Скоро в школу мы пойдём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И получим знания,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А пока мы говорим: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«Спасибо за внимание!»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Асхат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>: Қ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олы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ңа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кітап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кілтін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Оқырсың ой сап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Ақталып алтын ү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ітің,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Басы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ңа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толтырып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Олжас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>: Қ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олы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ңа тұңғыш қалам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А әрпін алғаш жазарсың.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Білі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 ал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А-ны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саралап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Б-сына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көзді саларсың.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Гулим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Осылай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барлық ә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іпті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Есіне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түйі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 аларсың.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Нұрлы ә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іппен жарықты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Жүрегің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е жа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ғарсың.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Шерхан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>: Көлге айналғ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ан б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ұақтың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Қайнар көзін кө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іп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ең?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Том-том қ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алы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ң кітаптың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Басы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болар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«Әліппең»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lastRenderedPageBreak/>
        <w:t xml:space="preserve"> Учитель: (Р.Б.)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, құрметті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ата-аналар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! Бүгін біздің тойға болашақ 1-сыныптың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балалары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ата-аналарымен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қонаққа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келі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отыр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үлдіршіндерге «Әліппенің»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кілтін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тапсырмақпыз.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Юра: Нелегко было нам учиться. Трудно давались задачи и примеры, деление столбиком, сочинения и изложения.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Да! Ну и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нагрузочка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в школе! Интересно, что же будет в пятом классе...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Дети исполняют песню, родители – припев: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Нагружать всё больше нас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Стали почему-то.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Нынче наш четвертый класс –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Вроде института.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Нам приходится решать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 иксами задачи...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Папы с мамами от них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Вместе с нами плачут!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Припев: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Что же в пятом классе будет? (3 раза)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Ой-ой-ой! (Весь припев 2 раза)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 пятый класс мы все идём,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Что-то страшновато...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Мы за лето отдохнём,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Жаль, что маловато!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Будем в пятом мы писать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Снова сочиненья...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Где бы нам ума занять?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Где бы взять терпенья?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Припев (2 раза).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Нагружать всё больше нас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Стали почему-то...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Мы из школы все пойдем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Прямо в институты!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Будем мы учиться там,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Шевелить мозгами,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Чтоб в дальнейшем помогать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И себе, и маме!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Припев: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Молодцы, ребята! (3 раза)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Да-да-да!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Все четыре года учились мы вместе. С нами наши родители. Они помогали нам решать сложные задачи, писать сочинения, отыскивать на карте страны, реки, города, учили правила, 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зубрили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 словарные слова. Одним словом 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лово родителям.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(С наставлениями выступают родители.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 xml:space="preserve">Читают и ставят подписи в расписке). </w:t>
      </w:r>
      <w:proofErr w:type="gramEnd"/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Наставления родителей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Дорогие ребята!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День сегодня необычный: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Перешли вы в пятый класс.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lastRenderedPageBreak/>
        <w:t xml:space="preserve"> На пороге старшей школы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Мы даём вам всем наказ.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Много лет ещё учиться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И терпенья не терять,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Двойку, тройку, единицу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 свой дневник не допускать.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Не нервируй педагогов,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Ведь учитель – царь и бог!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Пусть тебя ругают строго,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Смирным будь, как ангелок.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А ещё тебе желаем, пятиклассник дорогой,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Чтоб тебя не посылали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За родителем домой!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Слово родителям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. класса.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Расписка родителей.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Мы, нижеподписавшиеся родители сегодняшних выпускников начальной школы, выдаём расписку в том, что мы действительно получаем в 2007 году своих детей, сданных в школу в 2003 году на хранение, воспитание и обучение.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Отмечаем одно обстоятельство: мы сдавали на хранение детей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мелкоформатных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, а получаем крупногабаритных. Их сложнее прокормить, одеть, обуть в условиях рыночных отношений. Тем не менее, глядя на довольные и сытые, красивые и одухотворённые лица детей, мы надеемся на то, что полученные в начальной школе знания наши дети умножат на благо общества, а общество, глядишь, от этих благ что-нибудь выделит и родителям.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сим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 благодарим и подписываемся: мамы, папы, дедушки и бабушки.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Спасибо вам, милые наши родители,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простите нас, если вас чем-то обидели,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За ночи бессонные, слезы, волнение,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За юную гордость и нетерпение,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За седину на висках у отца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и за морщинки родного лица…,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 пояс поклонимся вам до земли.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Спасибо, родные, спасибо, спасибо!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Вручаются благодарственные письма родителям.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Учитель. (Н.С.)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Начальной школы выпускник,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Ты лениться не привык,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И тебя поздравить можно: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Путь начальный, путь свой сложный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Ты с достоинством прошёл –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Это очень хорошо!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Веру в силы не теряй,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Дальше смело ты шагай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И грызи гранит науки!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Места для уныния и скуки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 твоей жизни быть не может!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lastRenderedPageBreak/>
        <w:t xml:space="preserve"> Пусть судьба тебе поможет!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Учитель. (С.А.) Сегодня мы посвящаем наших учеников в старшеклассники. К клятве приготовиться!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Ученики читают те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кст кл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ятвы.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Клятва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Я, …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 перед лицом своих товарищей торжественно клянусь.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Быть добрым, честным, справедливым.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Сохранить и преумножить знания, полученные мной за это время.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Помнить своих первых учителей.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Любить Родину.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Клянёмся! Клянёмся! Клянёмся!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Учитель (Р.Б.)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Директору – слово для поздравления.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Он огласит педсовета решенье.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Сегодня приказ он нам зачитает,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И каждый из вас диплом получает.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(Слово для поздравления предоставляется директору.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 Вручение дипломов ученикам.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 xml:space="preserve">Ученик вручает открытку директору.) </w:t>
      </w:r>
      <w:proofErr w:type="gramEnd"/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Родителям учитель зачитывает правила ухода за выпускником. (Н.С.)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Правила ухода за выпускниками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1. Устраивать головомойку данному изделию не рекомендуется.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2. Гладить разрешается, и как можно чаще, не обращая внимания на его поведение.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3. Использовать изделие выпускник только по его прямому назначению: кормить, поить, прогуливать, развлекать и дать отоспаться после четырёх лет недосыпания и прочих неудо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бств шк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ольной жизни.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4. Если вы не будете бережно обращаться с изделием “Выпускник”, то оно может испортиться: от гнева и обиды у него покраснеет лицо, задрожат губы, и изделие утратит свою первоначальную привлекательность.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 пятом классе у вас будет много учителей. У каждого учителя свой подчерк, нрав, характер. Но, несомненно, их объединять должно одно — улыбка.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Настя: Вы нас будете учить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Мы вам доверяем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Принимайте нас таких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Шумных, разных, озорных!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Любим мы читать, решать,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Сочинения писать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И надеемся на Вас,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Что будете любить всех нас.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Исполняется песня на мотив песни “Улыбка”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Улыбка.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1.От улыбки лучше стал урок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От улыбки в школе ладится работа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Улыбнись - ведь ты же педагог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lastRenderedPageBreak/>
        <w:t xml:space="preserve"> Улыбнись, когда рычать тебе охота.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Припев 1.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И тогда наверняка воспитать ученика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Сможешь ты – не совершив уже ошибки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 голубого ручейка начинается река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Воспитанье начинается с улыбки.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2.Никогда дружок не унывай,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Что улыбка украшает наше действо,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 воспитанье чаще применяй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Это главное техническое средство.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Припев 2.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И тогда наверняка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Ты в глазах ученика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Уваженье прочитаешь без ошибки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 голубого ручейка начинается река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А учитель начинается с улыбки.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1. От улыбки краше наша жизнь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Хоть на нервах ваша школьная работа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Если вдруг назрел конфликт - держись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Улыбнись, когда тебе кричать охота.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Припев 1.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И тогда наверняка воспитать ученика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Сможешь ты – не совершив уже ошибки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 голубого ручейка начинается река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Воспитанье начинается с улыбки.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Марина: Сияет солнце, день чудесный...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А ну-ка, вспомни, друг прелестный,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Как гордо в первый класс шагал —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И вот наш первый выпускной бал.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Саша Г.: Мы в любви вам признаться готовы,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За обиды прощенье моля.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Вспоминайте вы нас добрым словом,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Дорогие учителя!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Кирилл: Вам здоровья и счастья желаем,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А удача придёт на порог.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Оставайтесь, какими вас знаем,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Пусть продолжится школьный урок.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Вова: Наших чувств нерастраченных чашу,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И живое дыханье весны,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И любовь, и признательность нашу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lastRenderedPageBreak/>
        <w:t xml:space="preserve"> Навсегда дарим вам от души.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Вероника: На этом мы закончим наш небольшой рассказ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И песенку последнюю исполним мы для вас.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Исполняется на мотив песни «Маленькая страна».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Мы называем нашу школу «Маленькая страна»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Там люди с добрыми глазами,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Там жизнь любви полна.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Там могут дети веселиться,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Там зла и горя нет,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Там не давали нам лениться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И всем дарили свет.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Припев.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Маленькая страна, маленькая страна!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Всем мы расскажем. Всем покажем,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Где она, где она.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Маленькая страна, маленькая страна!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Там, где душе светло и ясно,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Там, где всегда весна.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Можем сегодня в этом зале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Волю мы дать словам,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Но не вернуть нам обратно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К школьным своим годам.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Дети приходят и уходят –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Всех нас не сосчитать.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И будет первый наш учитель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Вновь малышей встречать.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Припев.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Учител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Р.Б.)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Құрметті, оқушыларым! Бү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інгі қоңырау үні мүлде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сендердің алтын ұя сыныптардың. Соғатын қоңырау. Сәби шақтан өмірдің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баспалдағына – 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 xml:space="preserve">қу,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ізденіс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жолдарына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шығарып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салатын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 қоңырау үні. Сыңғырла, сыңғырла қоңырау! «Қоңырау» - әні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орындалады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В исполнении вокальной группы исполняется песня </w:t>
      </w:r>
      <w:proofErr w:type="gramStart"/>
      <w:r w:rsidRPr="006F6E7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F6E70">
        <w:rPr>
          <w:rFonts w:ascii="Times New Roman" w:hAnsi="Times New Roman" w:cs="Times New Roman"/>
          <w:sz w:val="24"/>
          <w:szCs w:val="24"/>
        </w:rPr>
        <w:t>каз</w:t>
      </w:r>
      <w:proofErr w:type="gramEnd"/>
      <w:r w:rsidRPr="006F6E70">
        <w:rPr>
          <w:rFonts w:ascii="Times New Roman" w:hAnsi="Times New Roman" w:cs="Times New Roman"/>
          <w:sz w:val="24"/>
          <w:szCs w:val="24"/>
        </w:rPr>
        <w:t>.яз</w:t>
      </w:r>
      <w:proofErr w:type="spellEnd"/>
      <w:r w:rsidRPr="006F6E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FE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79E" w:rsidRPr="006F6E70" w:rsidRDefault="00890FEE" w:rsidP="006F6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70">
        <w:rPr>
          <w:rFonts w:ascii="Times New Roman" w:hAnsi="Times New Roman" w:cs="Times New Roman"/>
          <w:sz w:val="24"/>
          <w:szCs w:val="24"/>
        </w:rPr>
        <w:t xml:space="preserve"> Праздник заканчивается чаепитием.</w:t>
      </w:r>
    </w:p>
    <w:sectPr w:rsidR="00FD079E" w:rsidRPr="006F6E70" w:rsidSect="00FD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90FEE"/>
    <w:rsid w:val="006F6E70"/>
    <w:rsid w:val="00890FEE"/>
    <w:rsid w:val="00A02A57"/>
    <w:rsid w:val="00BA208D"/>
    <w:rsid w:val="00FA3813"/>
    <w:rsid w:val="00FD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E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2745</Words>
  <Characters>15650</Characters>
  <Application>Microsoft Office Word</Application>
  <DocSecurity>0</DocSecurity>
  <Lines>130</Lines>
  <Paragraphs>36</Paragraphs>
  <ScaleCrop>false</ScaleCrop>
  <Company>Microsoft</Company>
  <LinksUpToDate>false</LinksUpToDate>
  <CharactersWithSpaces>18359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2012-02-17T11:59:00Z</dcterms:created>
  <dcterms:modified xsi:type="dcterms:W3CDTF">2014-02-08T21:07:00Z</dcterms:modified>
</cp:coreProperties>
</file>