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84" w:rsidRDefault="00673D84" w:rsidP="00D46E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Родители и школа</w:t>
      </w:r>
    </w:p>
    <w:p w:rsidR="006A7107" w:rsidRPr="00673D84" w:rsidRDefault="009648C4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 xml:space="preserve">Одна из </w:t>
      </w:r>
      <w:r w:rsidRPr="00673D84">
        <w:rPr>
          <w:rFonts w:ascii="Times New Roman" w:eastAsia="Times New Roman" w:hAnsi="Times New Roman" w:cs="Times New Roman"/>
          <w:i/>
          <w:iCs/>
          <w:lang w:eastAsia="ru-RU"/>
        </w:rPr>
        <w:t>главных задач школы</w:t>
      </w:r>
      <w:r w:rsidRPr="00673D84">
        <w:rPr>
          <w:rFonts w:ascii="Times New Roman" w:eastAsia="Times New Roman" w:hAnsi="Times New Roman" w:cs="Times New Roman"/>
          <w:lang w:eastAsia="ru-RU"/>
        </w:rPr>
        <w:t xml:space="preserve"> - с</w:t>
      </w:r>
      <w:r w:rsidR="006A7107" w:rsidRPr="00673D84">
        <w:rPr>
          <w:rFonts w:ascii="Times New Roman" w:eastAsia="Times New Roman" w:hAnsi="Times New Roman" w:cs="Times New Roman"/>
          <w:lang w:eastAsia="ru-RU"/>
        </w:rPr>
        <w:t>делать родителей активными участни</w:t>
      </w:r>
      <w:r w:rsidRPr="00673D84">
        <w:rPr>
          <w:rFonts w:ascii="Times New Roman" w:eastAsia="Times New Roman" w:hAnsi="Times New Roman" w:cs="Times New Roman"/>
          <w:lang w:eastAsia="ru-RU"/>
        </w:rPr>
        <w:t xml:space="preserve">ками педагогического процесса. Сотрудничество учителя с родителями является залогом успешной воспитательной деятельности с учащимися, так как семья оказывает значительное влияние на развитие личности ребёнка. </w:t>
      </w:r>
    </w:p>
    <w:p w:rsidR="006A7107" w:rsidRPr="00673D84" w:rsidRDefault="009648C4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Чаще всего п</w:t>
      </w:r>
      <w:r w:rsidR="006A7107" w:rsidRPr="00673D84">
        <w:rPr>
          <w:rFonts w:ascii="Times New Roman" w:eastAsia="Times New Roman" w:hAnsi="Times New Roman" w:cs="Times New Roman"/>
          <w:lang w:eastAsia="ru-RU"/>
        </w:rPr>
        <w:t xml:space="preserve">роблемой для учителя являются организационные вопросы, связанные с включением родителей в жизнь школьного учреждения. Родители должны быть убеждены, что их участие в жизни школы важно не потому, что так хочет учитель, а потому, что это важно для развития их ребёнка. 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Строить систему отношений с родителями надо начинать ещё тогда, когда их дети посещают детский сад. Для этого в школе организуют встречи: “День открытых дверей”, “Давайте познакомимся”. Они знакомят родителей со школой, с её традициями и программами обучения, а это даёт им возможност</w:t>
      </w:r>
      <w:r w:rsidR="009648C4" w:rsidRPr="00673D84">
        <w:rPr>
          <w:rFonts w:ascii="Times New Roman" w:eastAsia="Times New Roman" w:hAnsi="Times New Roman" w:cs="Times New Roman"/>
          <w:lang w:eastAsia="ru-RU"/>
        </w:rPr>
        <w:t>ь выбора и программы, и учителя,</w:t>
      </w:r>
      <w:r w:rsidRPr="00673D84">
        <w:rPr>
          <w:rFonts w:ascii="Times New Roman" w:eastAsia="Times New Roman" w:hAnsi="Times New Roman" w:cs="Times New Roman"/>
          <w:lang w:eastAsia="ru-RU"/>
        </w:rPr>
        <w:t xml:space="preserve"> родителям даются советы, которые помогут успешнее начать обучение в первом классе.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73D84">
        <w:rPr>
          <w:rFonts w:ascii="Times New Roman" w:eastAsia="Times New Roman" w:hAnsi="Times New Roman" w:cs="Times New Roman"/>
          <w:i/>
          <w:iCs/>
          <w:lang w:eastAsia="ru-RU"/>
        </w:rPr>
        <w:t>Задача учителя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 xml:space="preserve">– помочь родителям осознать свою </w:t>
      </w:r>
      <w:proofErr w:type="spellStart"/>
      <w:r w:rsidRPr="00673D84">
        <w:rPr>
          <w:rFonts w:ascii="Times New Roman" w:eastAsia="Times New Roman" w:hAnsi="Times New Roman" w:cs="Times New Roman"/>
          <w:lang w:eastAsia="ru-RU"/>
        </w:rPr>
        <w:t>родительско-воспитательную</w:t>
      </w:r>
      <w:proofErr w:type="spellEnd"/>
      <w:r w:rsidRPr="00673D84">
        <w:rPr>
          <w:rFonts w:ascii="Times New Roman" w:eastAsia="Times New Roman" w:hAnsi="Times New Roman" w:cs="Times New Roman"/>
          <w:lang w:eastAsia="ru-RU"/>
        </w:rPr>
        <w:t xml:space="preserve"> миссию, как величайшую ответственность за будущее ребёнка. Важно и то, что воспитание учащихся в школе и воспитание в семье – это единый неразрывный процесс. 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 xml:space="preserve">Большинство родителей желают добра и удачи своим детям, но часто не знают, как это сделать. Ничего страшного и обидного для учителя в этом нет. Семью нужно принимать такой, какая она есть. И думать, много думать, как и чем помочь родителям, как укрепить связь с семьёй в проблемах воспитания. 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 xml:space="preserve">Сегодня семья и дети нуждаются в защите и заботе. Педагоги призваны не судить семью, а всеми возможными путями помогать, беречь гуманизм отношений, учиться </w:t>
      </w:r>
      <w:proofErr w:type="gramStart"/>
      <w:r w:rsidRPr="00673D84">
        <w:rPr>
          <w:rFonts w:ascii="Times New Roman" w:eastAsia="Times New Roman" w:hAnsi="Times New Roman" w:cs="Times New Roman"/>
          <w:lang w:eastAsia="ru-RU"/>
        </w:rPr>
        <w:t>вместе</w:t>
      </w:r>
      <w:proofErr w:type="gramEnd"/>
      <w:r w:rsidRPr="00673D84">
        <w:rPr>
          <w:rFonts w:ascii="Times New Roman" w:eastAsia="Times New Roman" w:hAnsi="Times New Roman" w:cs="Times New Roman"/>
          <w:lang w:eastAsia="ru-RU"/>
        </w:rPr>
        <w:t xml:space="preserve"> жить и воспитывать, поддерживать друг друга, оставаться людьми в любой ситуации. 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Взаимодействие с родителя</w:t>
      </w:r>
      <w:r w:rsidR="001E1B65" w:rsidRPr="00673D84">
        <w:rPr>
          <w:rFonts w:ascii="Times New Roman" w:eastAsia="Times New Roman" w:hAnsi="Times New Roman" w:cs="Times New Roman"/>
          <w:lang w:eastAsia="ru-RU"/>
        </w:rPr>
        <w:t>ми</w:t>
      </w:r>
      <w:r w:rsidRPr="00673D84">
        <w:rPr>
          <w:rFonts w:ascii="Times New Roman" w:eastAsia="Times New Roman" w:hAnsi="Times New Roman" w:cs="Times New Roman"/>
          <w:lang w:eastAsia="ru-RU"/>
        </w:rPr>
        <w:t xml:space="preserve"> строю на основе таких </w:t>
      </w:r>
      <w:r w:rsidRPr="00673D84">
        <w:rPr>
          <w:rFonts w:ascii="Times New Roman" w:eastAsia="Times New Roman" w:hAnsi="Times New Roman" w:cs="Times New Roman"/>
          <w:i/>
          <w:iCs/>
          <w:lang w:eastAsia="ru-RU"/>
        </w:rPr>
        <w:t>идей-принципов</w:t>
      </w:r>
      <w:r w:rsidRPr="00673D84">
        <w:rPr>
          <w:rFonts w:ascii="Times New Roman" w:eastAsia="Times New Roman" w:hAnsi="Times New Roman" w:cs="Times New Roman"/>
          <w:lang w:eastAsia="ru-RU"/>
        </w:rPr>
        <w:t>, как:</w:t>
      </w:r>
    </w:p>
    <w:p w:rsidR="006A7107" w:rsidRPr="00673D84" w:rsidRDefault="006A7107" w:rsidP="006A71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обращение к чувству родительской любви;</w:t>
      </w:r>
    </w:p>
    <w:p w:rsidR="006A7107" w:rsidRPr="00673D84" w:rsidRDefault="006A7107" w:rsidP="006A71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умение разглядеть в каждом ученике положительные черты;</w:t>
      </w:r>
    </w:p>
    <w:p w:rsidR="006A7107" w:rsidRPr="00673D84" w:rsidRDefault="006A7107" w:rsidP="006A71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уважение личности отца и матери, их родительских забот, трудовой и общественной деятельности.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73D84">
        <w:rPr>
          <w:rFonts w:ascii="Times New Roman" w:eastAsia="Times New Roman" w:hAnsi="Times New Roman" w:cs="Times New Roman"/>
          <w:lang w:eastAsia="ru-RU"/>
        </w:rPr>
        <w:t>Придерживаюсь</w:t>
      </w:r>
      <w:proofErr w:type="gramEnd"/>
      <w:r w:rsidRPr="00673D84">
        <w:rPr>
          <w:rFonts w:ascii="Times New Roman" w:eastAsia="Times New Roman" w:hAnsi="Times New Roman" w:cs="Times New Roman"/>
          <w:lang w:eastAsia="ru-RU"/>
        </w:rPr>
        <w:t xml:space="preserve"> мнения В.А. Сухомлинского “Как можно меньше вызовов в школу матерей и отцов для моральных нотаций детям, для устрашения сыновей отцовской “сильной рукой”, для предупреждения об опасности “если и дальше так будет продолжаться” – и как можно больше духовного общения с детьми и родителями”.</w:t>
      </w:r>
    </w:p>
    <w:p w:rsidR="004D09CF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Содержание сотрудничества классного руководителя с родителями вклю</w:t>
      </w:r>
      <w:r w:rsidR="004D09CF" w:rsidRPr="00673D84">
        <w:rPr>
          <w:rFonts w:ascii="Times New Roman" w:eastAsia="Times New Roman" w:hAnsi="Times New Roman" w:cs="Times New Roman"/>
          <w:lang w:eastAsia="ru-RU"/>
        </w:rPr>
        <w:t xml:space="preserve">чает три основных направления: </w:t>
      </w:r>
    </w:p>
    <w:p w:rsidR="006A7107" w:rsidRPr="00673D84" w:rsidRDefault="006A7107" w:rsidP="004D09C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психолого-педагогическое просвещение родителей;</w:t>
      </w:r>
    </w:p>
    <w:p w:rsidR="006A7107" w:rsidRPr="00673D84" w:rsidRDefault="006A7107" w:rsidP="006A71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 xml:space="preserve">вовлечение родителей в </w:t>
      </w:r>
      <w:r w:rsidR="001E1B65" w:rsidRPr="00673D84">
        <w:rPr>
          <w:rFonts w:ascii="Times New Roman" w:eastAsia="Times New Roman" w:hAnsi="Times New Roman" w:cs="Times New Roman"/>
          <w:lang w:eastAsia="ru-RU"/>
        </w:rPr>
        <w:t xml:space="preserve">образовательный  </w:t>
      </w:r>
      <w:r w:rsidRPr="00673D84">
        <w:rPr>
          <w:rFonts w:ascii="Times New Roman" w:eastAsia="Times New Roman" w:hAnsi="Times New Roman" w:cs="Times New Roman"/>
          <w:lang w:eastAsia="ru-RU"/>
        </w:rPr>
        <w:t>процесс;</w:t>
      </w:r>
    </w:p>
    <w:p w:rsidR="006A7107" w:rsidRPr="00673D84" w:rsidRDefault="006A7107" w:rsidP="006A71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 xml:space="preserve">участие родителей в управлении </w:t>
      </w:r>
      <w:r w:rsidR="001E1B65" w:rsidRPr="00673D84">
        <w:rPr>
          <w:rFonts w:ascii="Times New Roman" w:eastAsia="Times New Roman" w:hAnsi="Times New Roman" w:cs="Times New Roman"/>
          <w:lang w:eastAsia="ru-RU"/>
        </w:rPr>
        <w:t xml:space="preserve">образовательным  </w:t>
      </w:r>
      <w:r w:rsidRPr="00673D84">
        <w:rPr>
          <w:rFonts w:ascii="Times New Roman" w:eastAsia="Times New Roman" w:hAnsi="Times New Roman" w:cs="Times New Roman"/>
          <w:lang w:eastAsia="ru-RU"/>
        </w:rPr>
        <w:t>процессом.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73D84">
        <w:rPr>
          <w:rFonts w:ascii="Times New Roman" w:eastAsia="Times New Roman" w:hAnsi="Times New Roman" w:cs="Times New Roman"/>
          <w:iCs/>
          <w:lang w:eastAsia="ru-RU"/>
        </w:rPr>
        <w:t>Психолого-педагогическое</w:t>
      </w:r>
      <w:r w:rsidR="001E1B65" w:rsidRPr="00673D84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673D84">
        <w:rPr>
          <w:rFonts w:ascii="Times New Roman" w:eastAsia="Times New Roman" w:hAnsi="Times New Roman" w:cs="Times New Roman"/>
          <w:iCs/>
          <w:lang w:eastAsia="ru-RU"/>
        </w:rPr>
        <w:t>просвещение родителей</w:t>
      </w:r>
      <w:r w:rsidRPr="00673D84">
        <w:rPr>
          <w:rFonts w:ascii="Times New Roman" w:eastAsia="Times New Roman" w:hAnsi="Times New Roman" w:cs="Times New Roman"/>
          <w:lang w:eastAsia="ru-RU"/>
        </w:rPr>
        <w:t xml:space="preserve"> предполагает организацию следующих форм работы с семьёй:</w:t>
      </w:r>
    </w:p>
    <w:p w:rsidR="006A7107" w:rsidRPr="00673D84" w:rsidRDefault="006A7107" w:rsidP="006A710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родительские лектории;</w:t>
      </w:r>
    </w:p>
    <w:p w:rsidR="006A7107" w:rsidRPr="00673D84" w:rsidRDefault="006A7107" w:rsidP="006A710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конференции;</w:t>
      </w:r>
    </w:p>
    <w:p w:rsidR="006A7107" w:rsidRPr="00673D84" w:rsidRDefault="006A7107" w:rsidP="006A710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индивидуальные или тематические консультации;</w:t>
      </w:r>
    </w:p>
    <w:p w:rsidR="006A7107" w:rsidRPr="00673D84" w:rsidRDefault="006A7107" w:rsidP="006A710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родительские собрания.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 xml:space="preserve">Вовлечь родителей в </w:t>
      </w:r>
      <w:r w:rsidR="001E1B65" w:rsidRPr="00673D84">
        <w:rPr>
          <w:rFonts w:ascii="Times New Roman" w:eastAsia="Times New Roman" w:hAnsi="Times New Roman" w:cs="Times New Roman"/>
          <w:iCs/>
          <w:lang w:eastAsia="ru-RU"/>
        </w:rPr>
        <w:t xml:space="preserve">образовательный процесс </w:t>
      </w:r>
      <w:r w:rsidRPr="00673D84">
        <w:rPr>
          <w:rFonts w:ascii="Times New Roman" w:eastAsia="Times New Roman" w:hAnsi="Times New Roman" w:cs="Times New Roman"/>
          <w:lang w:eastAsia="ru-RU"/>
        </w:rPr>
        <w:t>можно с помощью следующих форм деятельности:</w:t>
      </w:r>
    </w:p>
    <w:p w:rsidR="006A7107" w:rsidRPr="00673D84" w:rsidRDefault="006A7107" w:rsidP="006A710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дни творчества детей и их родителей;</w:t>
      </w:r>
    </w:p>
    <w:p w:rsidR="006A7107" w:rsidRPr="00673D84" w:rsidRDefault="006A7107" w:rsidP="006A710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lastRenderedPageBreak/>
        <w:t>открытые уроки и внеклассные мероприятия;</w:t>
      </w:r>
    </w:p>
    <w:p w:rsidR="006A7107" w:rsidRPr="00673D84" w:rsidRDefault="006A7107" w:rsidP="006A710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помощь в организации и проведении внеклассных дел, в укреплении материально-технической базы школы и класса.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 xml:space="preserve">Участие родителей в </w:t>
      </w:r>
      <w:r w:rsidR="001E1B65" w:rsidRPr="00673D84">
        <w:rPr>
          <w:rFonts w:ascii="Times New Roman" w:eastAsia="Times New Roman" w:hAnsi="Times New Roman" w:cs="Times New Roman"/>
          <w:iCs/>
          <w:lang w:eastAsia="ru-RU"/>
        </w:rPr>
        <w:t xml:space="preserve"> управлении образовательным процессом </w:t>
      </w:r>
      <w:r w:rsidRPr="00673D84">
        <w:rPr>
          <w:rFonts w:ascii="Times New Roman" w:eastAsia="Times New Roman" w:hAnsi="Times New Roman" w:cs="Times New Roman"/>
          <w:lang w:eastAsia="ru-RU"/>
        </w:rPr>
        <w:t>можно организовать с помощью следующих форм деятельности:</w:t>
      </w:r>
    </w:p>
    <w:p w:rsidR="006A7107" w:rsidRPr="00673D84" w:rsidRDefault="006A7107" w:rsidP="006A710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уча</w:t>
      </w:r>
      <w:r w:rsidR="001E1B65" w:rsidRPr="00673D84">
        <w:rPr>
          <w:rFonts w:ascii="Times New Roman" w:eastAsia="Times New Roman" w:hAnsi="Times New Roman" w:cs="Times New Roman"/>
          <w:lang w:eastAsia="ru-RU"/>
        </w:rPr>
        <w:t>стие родителей класса в работе Управляющего С</w:t>
      </w:r>
      <w:r w:rsidRPr="00673D84">
        <w:rPr>
          <w:rFonts w:ascii="Times New Roman" w:eastAsia="Times New Roman" w:hAnsi="Times New Roman" w:cs="Times New Roman"/>
          <w:lang w:eastAsia="ru-RU"/>
        </w:rPr>
        <w:t>овета школы;</w:t>
      </w:r>
    </w:p>
    <w:p w:rsidR="006A7107" w:rsidRPr="00673D84" w:rsidRDefault="006A7107" w:rsidP="006A710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участие родителей в работе родительского комитета.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Перечисленные выше направления совместной деятельности классного руководителя и семьи будут эффективны тогда, когда классный руководитель будет использовать активные формы взаимодействия с семьями своих учеников.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Большой эффект во взаимодействии семьи и классного руководителя будет, если педагог даст возможность проявить инициативу и поддержит родителей во всех делах в классе и в школе. В общении с коллективом родителей классный руководитель должен проявлять учтивость и корректность, умение сдерживать свои эмоции.</w:t>
      </w:r>
      <w:r w:rsidR="001E1B65" w:rsidRPr="00673D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3D84">
        <w:rPr>
          <w:rFonts w:ascii="Times New Roman" w:eastAsia="Times New Roman" w:hAnsi="Times New Roman" w:cs="Times New Roman"/>
          <w:lang w:eastAsia="ru-RU"/>
        </w:rPr>
        <w:t>Только тогда можно рассчитывать на поддержку родителей во всех проводимых в классе мероприятиях. Начиная работать с семьями своих учеников, я обсуждаю правила общения, которыми буду руководствоваться в работе с родителями.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73D84">
        <w:rPr>
          <w:rFonts w:ascii="Times New Roman" w:eastAsia="Times New Roman" w:hAnsi="Times New Roman" w:cs="Times New Roman"/>
          <w:i/>
          <w:iCs/>
          <w:lang w:eastAsia="ru-RU"/>
        </w:rPr>
        <w:t>Правила эффективного взаимодействия классного руководителя с семьями учащихся:</w:t>
      </w:r>
    </w:p>
    <w:p w:rsidR="006A7107" w:rsidRPr="00673D84" w:rsidRDefault="006A7107" w:rsidP="006A710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Родителям нужна поддержка, помощь и добрый совет. Если вы ими располагаете, создайте необходимые условия для общения.</w:t>
      </w:r>
    </w:p>
    <w:p w:rsidR="006A7107" w:rsidRPr="00673D84" w:rsidRDefault="006A7107" w:rsidP="006A710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Не беседуйте с родителями второпях, на бегу; если вы не располагаете временем, лучше договоритесь о встрече в другой раз.</w:t>
      </w:r>
    </w:p>
    <w:p w:rsidR="006A7107" w:rsidRPr="00673D84" w:rsidRDefault="006A7107" w:rsidP="006A710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 xml:space="preserve">Разговаривайте с родителями спокойным тоном, не старайтесь </w:t>
      </w:r>
      <w:proofErr w:type="spellStart"/>
      <w:r w:rsidRPr="00673D84">
        <w:rPr>
          <w:rFonts w:ascii="Times New Roman" w:eastAsia="Times New Roman" w:hAnsi="Times New Roman" w:cs="Times New Roman"/>
          <w:lang w:eastAsia="ru-RU"/>
        </w:rPr>
        <w:t>назидать</w:t>
      </w:r>
      <w:proofErr w:type="spellEnd"/>
      <w:r w:rsidRPr="00673D84">
        <w:rPr>
          <w:rFonts w:ascii="Times New Roman" w:eastAsia="Times New Roman" w:hAnsi="Times New Roman" w:cs="Times New Roman"/>
          <w:lang w:eastAsia="ru-RU"/>
        </w:rPr>
        <w:t xml:space="preserve"> и поучать – это вызывает раздражение и негативную реакцию со стороны родителей.</w:t>
      </w:r>
    </w:p>
    <w:p w:rsidR="006A7107" w:rsidRPr="00673D84" w:rsidRDefault="006A7107" w:rsidP="006A710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Умейте терпеливо слушать родителей, давайте возможность высказаться по всем наболевшим вопросам.</w:t>
      </w:r>
    </w:p>
    <w:p w:rsidR="006A7107" w:rsidRPr="00673D84" w:rsidRDefault="006A7107" w:rsidP="006A710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Не спешите с выводами! Обдумайте хорошо то, что вы от родителей услышали.</w:t>
      </w:r>
    </w:p>
    <w:p w:rsidR="006A7107" w:rsidRPr="00673D84" w:rsidRDefault="006A7107" w:rsidP="006A710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То, о чем родители вам поведали, не должно стать достоянием других родителей, учащихся и педагогов.</w:t>
      </w:r>
    </w:p>
    <w:p w:rsidR="006A7107" w:rsidRPr="00673D84" w:rsidRDefault="006A7107" w:rsidP="006A710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Если есть профессиональная необходимость поделиться той информацией, которую сообщили родители, еще с кем-то, родителей необходимо поставить об этом в известность.</w:t>
      </w:r>
    </w:p>
    <w:p w:rsidR="006A7107" w:rsidRPr="00673D84" w:rsidRDefault="006A7107" w:rsidP="006A710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Готовясь к встрече с семьёй ученика, необходимо помнить, что любой родитель хочет услышать не только плохое, но и хорошее, дающее шанс на будущее.</w:t>
      </w:r>
    </w:p>
    <w:p w:rsidR="006A7107" w:rsidRPr="00673D84" w:rsidRDefault="006A7107" w:rsidP="006A710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Каждая встреча с семьёй ученика должна заканчиваться конструктивными рекомендациями для родителей и самого ученика.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 xml:space="preserve">Главными формами взаимодействия классного руководителя с семьёй являются </w:t>
      </w:r>
      <w:r w:rsidRPr="00673D84">
        <w:rPr>
          <w:rFonts w:ascii="Times New Roman" w:eastAsia="Times New Roman" w:hAnsi="Times New Roman" w:cs="Times New Roman"/>
          <w:i/>
          <w:iCs/>
          <w:lang w:eastAsia="ru-RU"/>
        </w:rPr>
        <w:t>индивидуальные формы работы и групповые</w:t>
      </w:r>
      <w:r w:rsidRPr="00673D84">
        <w:rPr>
          <w:rFonts w:ascii="Times New Roman" w:eastAsia="Times New Roman" w:hAnsi="Times New Roman" w:cs="Times New Roman"/>
          <w:lang w:eastAsia="ru-RU"/>
        </w:rPr>
        <w:t>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 xml:space="preserve">К </w:t>
      </w:r>
      <w:proofErr w:type="gramStart"/>
      <w:r w:rsidRPr="00673D84">
        <w:rPr>
          <w:rFonts w:ascii="Times New Roman" w:eastAsia="Times New Roman" w:hAnsi="Times New Roman" w:cs="Times New Roman"/>
          <w:lang w:eastAsia="ru-RU"/>
        </w:rPr>
        <w:t>групповым</w:t>
      </w:r>
      <w:proofErr w:type="gramEnd"/>
      <w:r w:rsidRPr="00673D84">
        <w:rPr>
          <w:rFonts w:ascii="Times New Roman" w:eastAsia="Times New Roman" w:hAnsi="Times New Roman" w:cs="Times New Roman"/>
          <w:lang w:eastAsia="ru-RU"/>
        </w:rPr>
        <w:t xml:space="preserve"> можно отнести такие формы взаимодействия, как родительские собрания,</w:t>
      </w:r>
      <w:r w:rsidR="001E1B65" w:rsidRPr="00673D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3D84">
        <w:rPr>
          <w:rFonts w:ascii="Times New Roman" w:eastAsia="Times New Roman" w:hAnsi="Times New Roman" w:cs="Times New Roman"/>
          <w:lang w:eastAsia="ru-RU"/>
        </w:rPr>
        <w:t>конференции, вечера вопросов и ответов.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Самой распространенной формой групповой работы с родителями является родительское собрание.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Родительское собрание проводится один раз в месяц или в</w:t>
      </w:r>
      <w:r w:rsidR="001E1B65" w:rsidRPr="00673D84">
        <w:rPr>
          <w:rFonts w:ascii="Times New Roman" w:eastAsia="Times New Roman" w:hAnsi="Times New Roman" w:cs="Times New Roman"/>
          <w:lang w:eastAsia="ru-RU"/>
        </w:rPr>
        <w:t xml:space="preserve"> триместр</w:t>
      </w:r>
      <w:r w:rsidRPr="00673D84">
        <w:rPr>
          <w:rFonts w:ascii="Times New Roman" w:eastAsia="Times New Roman" w:hAnsi="Times New Roman" w:cs="Times New Roman"/>
          <w:lang w:eastAsia="ru-RU"/>
        </w:rPr>
        <w:t>, в зависимости от особенностей класса, возраста учащихся,</w:t>
      </w:r>
      <w:r w:rsidR="001E1B65" w:rsidRPr="00673D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3D84">
        <w:rPr>
          <w:rFonts w:ascii="Times New Roman" w:eastAsia="Times New Roman" w:hAnsi="Times New Roman" w:cs="Times New Roman"/>
          <w:lang w:eastAsia="ru-RU"/>
        </w:rPr>
        <w:t>контингента родителей. Если подбор родителей класса таков, что это люди, уже имеющие старших детей, то в таком случае они знают и практически,</w:t>
      </w:r>
      <w:r w:rsidR="001E1B65" w:rsidRPr="00673D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3D84">
        <w:rPr>
          <w:rFonts w:ascii="Times New Roman" w:eastAsia="Times New Roman" w:hAnsi="Times New Roman" w:cs="Times New Roman"/>
          <w:lang w:eastAsia="ru-RU"/>
        </w:rPr>
        <w:t>и теоретически, что значит иметь ребёнка –</w:t>
      </w:r>
      <w:r w:rsidR="001E1B65" w:rsidRPr="00673D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3D84">
        <w:rPr>
          <w:rFonts w:ascii="Times New Roman" w:eastAsia="Times New Roman" w:hAnsi="Times New Roman" w:cs="Times New Roman"/>
          <w:lang w:eastAsia="ru-RU"/>
        </w:rPr>
        <w:t>школьника.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 xml:space="preserve">Очень важно, чтобы уже в ходе первой встречи с педагогом родители чётко знали сроки проведения родительских собраний, заранее получили расписание всех видов сотрудничества на учебный год. Это очень дисциплинирует родителей и даёт понять, что школа целенаправленно занимается проблемами семьи и уделяет такому сотрудничеству большое внимание. 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lastRenderedPageBreak/>
        <w:t>По содержанию родительские собрания могут быть</w:t>
      </w:r>
      <w:r w:rsidR="001E1B65" w:rsidRPr="00673D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3D84">
        <w:rPr>
          <w:rFonts w:ascii="Times New Roman" w:eastAsia="Times New Roman" w:hAnsi="Times New Roman" w:cs="Times New Roman"/>
          <w:i/>
          <w:iCs/>
          <w:lang w:eastAsia="ru-RU"/>
        </w:rPr>
        <w:t>текущими, тематическими, итоговыми.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73D84">
        <w:rPr>
          <w:rFonts w:ascii="Times New Roman" w:eastAsia="Times New Roman" w:hAnsi="Times New Roman" w:cs="Times New Roman"/>
          <w:i/>
          <w:iCs/>
          <w:lang w:eastAsia="ru-RU"/>
        </w:rPr>
        <w:t>Текущие родительские собрания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– это собрания с традиционной повесткой дня:</w:t>
      </w:r>
      <w:r w:rsidR="001E1B65" w:rsidRPr="00673D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3D84">
        <w:rPr>
          <w:rFonts w:ascii="Times New Roman" w:eastAsia="Times New Roman" w:hAnsi="Times New Roman" w:cs="Times New Roman"/>
          <w:lang w:eastAsia="ru-RU"/>
        </w:rPr>
        <w:t>ре</w:t>
      </w:r>
      <w:r w:rsidR="001E1B65" w:rsidRPr="00673D84">
        <w:rPr>
          <w:rFonts w:ascii="Times New Roman" w:eastAsia="Times New Roman" w:hAnsi="Times New Roman" w:cs="Times New Roman"/>
          <w:lang w:eastAsia="ru-RU"/>
        </w:rPr>
        <w:t>зультаты успеваемости в триместре</w:t>
      </w:r>
      <w:r w:rsidRPr="00673D84">
        <w:rPr>
          <w:rFonts w:ascii="Times New Roman" w:eastAsia="Times New Roman" w:hAnsi="Times New Roman" w:cs="Times New Roman"/>
          <w:lang w:eastAsia="ru-RU"/>
        </w:rPr>
        <w:t>, результаты проводимых мероприятий и праздников, походов.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73D84">
        <w:rPr>
          <w:rFonts w:ascii="Times New Roman" w:eastAsia="Times New Roman" w:hAnsi="Times New Roman" w:cs="Times New Roman"/>
          <w:i/>
          <w:iCs/>
          <w:lang w:eastAsia="ru-RU"/>
        </w:rPr>
        <w:t>Тематические родительские собрания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– это собрания, посвященные актуальной теме, в обсуждении которой заинтересовано абсолютное большинство родителей класса. Тематические родительские собрания, как правило, носят просвещенческий характер и направлены на расширение знаний родителей в области воспитания детей.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73D84">
        <w:rPr>
          <w:rFonts w:ascii="Times New Roman" w:eastAsia="Times New Roman" w:hAnsi="Times New Roman" w:cs="Times New Roman"/>
          <w:i/>
          <w:iCs/>
          <w:lang w:eastAsia="ru-RU"/>
        </w:rPr>
        <w:t>Итоговые родительские собрания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– это собрания, в задачу которых входит подведение результатов развития детского коллектива за определенное время. В ходе такого собрания родители имеют возможность оценить достижения учащихся класса, собственного ребенка, сравнить прошлые результаты с теми, которые уже есть.</w:t>
      </w:r>
      <w:r w:rsidR="001E1B65" w:rsidRPr="00673D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3D84">
        <w:rPr>
          <w:rFonts w:ascii="Times New Roman" w:eastAsia="Times New Roman" w:hAnsi="Times New Roman" w:cs="Times New Roman"/>
          <w:lang w:eastAsia="ru-RU"/>
        </w:rPr>
        <w:t>Итоговые родительские собрания можно проводить в различной форме, в зависимости от темы и цели самого собрания. Это могут быть праздники,</w:t>
      </w:r>
      <w:r w:rsidR="001E1B65" w:rsidRPr="00673D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3D84">
        <w:rPr>
          <w:rFonts w:ascii="Times New Roman" w:eastAsia="Times New Roman" w:hAnsi="Times New Roman" w:cs="Times New Roman"/>
          <w:lang w:eastAsia="ru-RU"/>
        </w:rPr>
        <w:t>костры, походы, торжественные собрания.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 xml:space="preserve">Каким бы по содержанию родительское собрание ни было, оно требует тщательной подготовки. 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Классный руководитель должен помнить, что родительское собрание будет эффективным тогда,</w:t>
      </w:r>
      <w:r w:rsidR="001E1B65" w:rsidRPr="00673D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3D84">
        <w:rPr>
          <w:rFonts w:ascii="Times New Roman" w:eastAsia="Times New Roman" w:hAnsi="Times New Roman" w:cs="Times New Roman"/>
          <w:lang w:eastAsia="ru-RU"/>
        </w:rPr>
        <w:t>когда педагог его планирует, пишет своеобразный сценарий. Этот сценарий может разрабатываться самим педагогом или с помощью родительского комитета класса и учащихся.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Большое внимание классный руководитель должен уделить формированию традиций в проведении родительских собраний. Это позволит вызвать у родителей интерес к собраниям, ответственность и потребность участия в делах классного коллектива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Тщательно подготовленное, содержательное,</w:t>
      </w:r>
      <w:r w:rsidR="001E1B65" w:rsidRPr="00673D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3D84">
        <w:rPr>
          <w:rFonts w:ascii="Times New Roman" w:eastAsia="Times New Roman" w:hAnsi="Times New Roman" w:cs="Times New Roman"/>
          <w:lang w:eastAsia="ru-RU"/>
        </w:rPr>
        <w:t>нестандартное по форме и актуальное по значимости родительское собрание может совершить переворот в сознании мам и пап,</w:t>
      </w:r>
      <w:r w:rsidR="001E1B65" w:rsidRPr="00673D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3D84">
        <w:rPr>
          <w:rFonts w:ascii="Times New Roman" w:eastAsia="Times New Roman" w:hAnsi="Times New Roman" w:cs="Times New Roman"/>
          <w:lang w:eastAsia="ru-RU"/>
        </w:rPr>
        <w:t xml:space="preserve">разбудить в них огромный воспитательный потенциал и желание помочь своему ребенку стать счастливым. Классный руководитель должен помнить, что родительское собрание будет эффективным тогда, когда в нем есть потребность со стороны взрослых, а педагог, который его готовит, авторитетен в глазах родителей. 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 xml:space="preserve">Важной формой групповой работы с родителями является </w:t>
      </w:r>
      <w:r w:rsidRPr="00673D84">
        <w:rPr>
          <w:rFonts w:ascii="Times New Roman" w:eastAsia="Times New Roman" w:hAnsi="Times New Roman" w:cs="Times New Roman"/>
          <w:i/>
          <w:iCs/>
          <w:lang w:eastAsia="ru-RU"/>
        </w:rPr>
        <w:t>конференция.</w:t>
      </w:r>
      <w:r w:rsidRPr="00673D84">
        <w:rPr>
          <w:rFonts w:ascii="Times New Roman" w:eastAsia="Times New Roman" w:hAnsi="Times New Roman" w:cs="Times New Roman"/>
          <w:lang w:eastAsia="ru-RU"/>
        </w:rPr>
        <w:t xml:space="preserve"> Конференции уместно проводить как обмен опытом по воспитанию детей или как обмен мнением по определенной проблеме.</w:t>
      </w:r>
      <w:r w:rsidR="001E1B65" w:rsidRPr="00673D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3D84">
        <w:rPr>
          <w:rFonts w:ascii="Times New Roman" w:eastAsia="Times New Roman" w:hAnsi="Times New Roman" w:cs="Times New Roman"/>
          <w:lang w:eastAsia="ru-RU"/>
        </w:rPr>
        <w:t>Конференция, как и любая встреча с родителями,</w:t>
      </w:r>
      <w:r w:rsidR="001E1B65" w:rsidRPr="00673D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3D84">
        <w:rPr>
          <w:rFonts w:ascii="Times New Roman" w:eastAsia="Times New Roman" w:hAnsi="Times New Roman" w:cs="Times New Roman"/>
          <w:lang w:eastAsia="ru-RU"/>
        </w:rPr>
        <w:t>заранее планируется и тщательно готовится. К конференции необходимо готовить выставку литературы по обсуждаемой проблеме, изучить мнение взрослых и детей, ученых. В ходе конференции может быть принято решение в рамках обсуждаемой проблемы, которое невозможно без участия родителей.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Предметом обсуждения родительской конференции могут быть и насущные проблемы учебного заведения: оформление и ремонт школьного здания,</w:t>
      </w:r>
      <w:r w:rsidR="001E1B65" w:rsidRPr="00673D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3D84">
        <w:rPr>
          <w:rFonts w:ascii="Times New Roman" w:eastAsia="Times New Roman" w:hAnsi="Times New Roman" w:cs="Times New Roman"/>
          <w:lang w:eastAsia="ru-RU"/>
        </w:rPr>
        <w:t>результаты организации сотрудничества семьи и школы, нравственные и эстетические аспекты организации школьных праздников,</w:t>
      </w:r>
      <w:r w:rsidR="001E1B65" w:rsidRPr="00673D84">
        <w:rPr>
          <w:rFonts w:ascii="Times New Roman" w:eastAsia="Times New Roman" w:hAnsi="Times New Roman" w:cs="Times New Roman"/>
          <w:lang w:eastAsia="ru-RU"/>
        </w:rPr>
        <w:t xml:space="preserve"> аттестация учебного заведения,</w:t>
      </w:r>
      <w:r w:rsidRPr="00673D84">
        <w:rPr>
          <w:rFonts w:ascii="Times New Roman" w:eastAsia="Times New Roman" w:hAnsi="Times New Roman" w:cs="Times New Roman"/>
          <w:lang w:eastAsia="ru-RU"/>
        </w:rPr>
        <w:t xml:space="preserve"> ее результаты и многое другое.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 xml:space="preserve">К индивидуальным формам работы с родителями можно отнести следующие: </w:t>
      </w:r>
      <w:r w:rsidRPr="00673D84">
        <w:rPr>
          <w:rFonts w:ascii="Times New Roman" w:eastAsia="Times New Roman" w:hAnsi="Times New Roman" w:cs="Times New Roman"/>
          <w:i/>
          <w:iCs/>
          <w:lang w:eastAsia="ru-RU"/>
        </w:rPr>
        <w:t>индивидуальные консуль</w:t>
      </w:r>
      <w:r w:rsidR="001E1B65" w:rsidRPr="00673D84">
        <w:rPr>
          <w:rFonts w:ascii="Times New Roman" w:eastAsia="Times New Roman" w:hAnsi="Times New Roman" w:cs="Times New Roman"/>
          <w:i/>
          <w:iCs/>
          <w:lang w:eastAsia="ru-RU"/>
        </w:rPr>
        <w:t>тации, беседы</w:t>
      </w:r>
      <w:r w:rsidRPr="00673D84">
        <w:rPr>
          <w:rFonts w:ascii="Times New Roman" w:eastAsia="Times New Roman" w:hAnsi="Times New Roman" w:cs="Times New Roman"/>
          <w:lang w:eastAsia="ru-RU"/>
        </w:rPr>
        <w:t>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73D84">
        <w:rPr>
          <w:rFonts w:ascii="Times New Roman" w:eastAsia="Times New Roman" w:hAnsi="Times New Roman" w:cs="Times New Roman"/>
          <w:i/>
          <w:iCs/>
          <w:lang w:eastAsia="ru-RU"/>
        </w:rPr>
        <w:t>Индивидуальные консультации</w:t>
      </w:r>
      <w:r w:rsidR="001E1B65" w:rsidRPr="00673D84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673D84">
        <w:rPr>
          <w:rFonts w:ascii="Times New Roman" w:eastAsia="Times New Roman" w:hAnsi="Times New Roman" w:cs="Times New Roman"/>
          <w:lang w:eastAsia="ru-RU"/>
        </w:rPr>
        <w:t>могут проводиться по инициативе родителей или по инициативе классного руководителя. Поводом для приглашения родителей на консультацию может быть результат наблюдений педагога за ребенком,</w:t>
      </w:r>
      <w:r w:rsidR="001E1B65" w:rsidRPr="00673D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3D84">
        <w:rPr>
          <w:rFonts w:ascii="Times New Roman" w:eastAsia="Times New Roman" w:hAnsi="Times New Roman" w:cs="Times New Roman"/>
          <w:lang w:eastAsia="ru-RU"/>
        </w:rPr>
        <w:t>проблемы в общении ребенка с классом и педагогами, конфликтная ситуация, инициатива ребенка, связанная с семейной ситуацией.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Существует определенная этика общения с родителями при подготовке и проведении индивидуальной работы с семьей:</w:t>
      </w:r>
    </w:p>
    <w:p w:rsidR="006A7107" w:rsidRPr="00673D84" w:rsidRDefault="006A7107" w:rsidP="006A710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lastRenderedPageBreak/>
        <w:t>необходимо заранее обсудить возможность проведения такой консультации;</w:t>
      </w:r>
    </w:p>
    <w:p w:rsidR="006A7107" w:rsidRPr="00673D84" w:rsidRDefault="006A7107" w:rsidP="006A710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родители должны быть приглашены на консультацию в доброжелательной и спокойной форме;</w:t>
      </w:r>
    </w:p>
    <w:p w:rsidR="006A7107" w:rsidRPr="00673D84" w:rsidRDefault="006A7107" w:rsidP="006A710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время консультации или беседы должно быть четко оговорено;</w:t>
      </w:r>
    </w:p>
    <w:p w:rsidR="006A7107" w:rsidRPr="00673D84" w:rsidRDefault="006A7107" w:rsidP="006A710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родители не должны ждать под дверью своей участи;</w:t>
      </w:r>
    </w:p>
    <w:p w:rsidR="006A7107" w:rsidRPr="00673D84" w:rsidRDefault="006A7107" w:rsidP="006A710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желательно, чтобы оба родителя присутствовали на встрече;</w:t>
      </w:r>
    </w:p>
    <w:p w:rsidR="006A7107" w:rsidRPr="00673D84" w:rsidRDefault="006A7107" w:rsidP="006A710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необходимо четко формулировать цели консультации, ее актуальность;</w:t>
      </w:r>
    </w:p>
    <w:p w:rsidR="006A7107" w:rsidRPr="00673D84" w:rsidRDefault="006A7107" w:rsidP="006A710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родители должны иметь возможность высказаться в полной мере по обсуждаемой проблеме;</w:t>
      </w:r>
    </w:p>
    <w:p w:rsidR="006A7107" w:rsidRPr="00673D84" w:rsidRDefault="006A7107" w:rsidP="006A710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все доводы родителей, их аргументы “за” и “против” должны быть внимательно выслушаны;</w:t>
      </w:r>
    </w:p>
    <w:p w:rsidR="006A7107" w:rsidRPr="00673D84" w:rsidRDefault="006A7107" w:rsidP="006A710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в ходе консультации родители должны получить четкие рекомендации и предложения по обсуждаемой проблеме;</w:t>
      </w:r>
    </w:p>
    <w:p w:rsidR="006A7107" w:rsidRPr="00673D84" w:rsidRDefault="006A7107" w:rsidP="006A710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если в этом есть необходимость, в ходе консультации родители получают возможность встретиться со специалистами и организовать дополнительное консультирование ребенка;</w:t>
      </w:r>
    </w:p>
    <w:p w:rsidR="006A7107" w:rsidRPr="00673D84" w:rsidRDefault="006A7107" w:rsidP="006A710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если присутствие ребенка в ходе консультации обязательно, то он приглашается на встречу.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Каждая консультация или беседа должна классным руководителем тщательно анализироваться.</w:t>
      </w:r>
      <w:r w:rsidR="001E1B65" w:rsidRPr="00673D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3D84">
        <w:rPr>
          <w:rFonts w:ascii="Times New Roman" w:eastAsia="Times New Roman" w:hAnsi="Times New Roman" w:cs="Times New Roman"/>
          <w:lang w:eastAsia="ru-RU"/>
        </w:rPr>
        <w:t>Результаты посещения на дому, консультации фиксируются в дневнике классного руководителя,</w:t>
      </w:r>
      <w:r w:rsidR="001E1B65" w:rsidRPr="00673D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3D84">
        <w:rPr>
          <w:rFonts w:ascii="Times New Roman" w:eastAsia="Times New Roman" w:hAnsi="Times New Roman" w:cs="Times New Roman"/>
          <w:lang w:eastAsia="ru-RU"/>
        </w:rPr>
        <w:t>они являются руководством к действию для последующих встреч с семьей.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 xml:space="preserve">Огромную роль в сотрудничестве родителей учеников и классного руководителя играет </w:t>
      </w:r>
      <w:r w:rsidRPr="00673D84">
        <w:rPr>
          <w:rFonts w:ascii="Times New Roman" w:eastAsia="Times New Roman" w:hAnsi="Times New Roman" w:cs="Times New Roman"/>
          <w:i/>
          <w:iCs/>
          <w:lang w:eastAsia="ru-RU"/>
        </w:rPr>
        <w:t>родительский комитет класса</w:t>
      </w:r>
      <w:r w:rsidRPr="00673D84">
        <w:rPr>
          <w:rFonts w:ascii="Times New Roman" w:eastAsia="Times New Roman" w:hAnsi="Times New Roman" w:cs="Times New Roman"/>
          <w:lang w:eastAsia="ru-RU"/>
        </w:rPr>
        <w:t>. От того, насколько слаженно и ответственно подходит к своей деятельности родительский комитет, зависит атмосфера в классном коллективе, взаимоотношения родителей друг с другом, общение взрослых и детей.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Хорошо организованный родительский комитет может выполнять в классе различные функции.</w:t>
      </w:r>
      <w:r w:rsidR="00D838F7" w:rsidRPr="00673D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3D84">
        <w:rPr>
          <w:rFonts w:ascii="Times New Roman" w:eastAsia="Times New Roman" w:hAnsi="Times New Roman" w:cs="Times New Roman"/>
          <w:lang w:eastAsia="ru-RU"/>
        </w:rPr>
        <w:t>Одной из главных функций является помощь родительского комитета в организации учебно-воспитательного процесса. Родительский комитет может взять на себя организацию конкурсов на л</w:t>
      </w:r>
      <w:r w:rsidR="00D838F7" w:rsidRPr="00673D84">
        <w:rPr>
          <w:rFonts w:ascii="Times New Roman" w:eastAsia="Times New Roman" w:hAnsi="Times New Roman" w:cs="Times New Roman"/>
          <w:lang w:eastAsia="ru-RU"/>
        </w:rPr>
        <w:t>учший дневник, тетрадь; рейдов-</w:t>
      </w:r>
      <w:r w:rsidRPr="00673D84">
        <w:rPr>
          <w:rFonts w:ascii="Times New Roman" w:eastAsia="Times New Roman" w:hAnsi="Times New Roman" w:cs="Times New Roman"/>
          <w:lang w:eastAsia="ru-RU"/>
        </w:rPr>
        <w:t>проверок бережного отношения учащихся к своему портфелю, учебникам, письменным принадлежностям.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Большое значение имеет участие родительского комитета в дне открытых дверей класса, в дне самоуправления. Еще одна важная функция родительского комитета класса – оказание помощи классному руководителю во внеклассной работе.</w:t>
      </w:r>
      <w:r w:rsidR="00D838F7" w:rsidRPr="00673D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3D84">
        <w:rPr>
          <w:rFonts w:ascii="Times New Roman" w:eastAsia="Times New Roman" w:hAnsi="Times New Roman" w:cs="Times New Roman"/>
          <w:lang w:eastAsia="ru-RU"/>
        </w:rPr>
        <w:t>Прежде всего</w:t>
      </w:r>
      <w:r w:rsidR="00D838F7" w:rsidRPr="00673D84">
        <w:rPr>
          <w:rFonts w:ascii="Times New Roman" w:eastAsia="Times New Roman" w:hAnsi="Times New Roman" w:cs="Times New Roman"/>
          <w:lang w:eastAsia="ru-RU"/>
        </w:rPr>
        <w:t>,</w:t>
      </w:r>
      <w:r w:rsidRPr="00673D84">
        <w:rPr>
          <w:rFonts w:ascii="Times New Roman" w:eastAsia="Times New Roman" w:hAnsi="Times New Roman" w:cs="Times New Roman"/>
          <w:lang w:eastAsia="ru-RU"/>
        </w:rPr>
        <w:t xml:space="preserve"> это организация и проведение родительских уроков в классе. Родительские уроки</w:t>
      </w:r>
      <w:r w:rsidR="00D838F7" w:rsidRPr="00673D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3D84">
        <w:rPr>
          <w:rFonts w:ascii="Times New Roman" w:eastAsia="Times New Roman" w:hAnsi="Times New Roman" w:cs="Times New Roman"/>
          <w:lang w:eastAsia="ru-RU"/>
        </w:rPr>
        <w:t>– это возможность творчества, импровизации каждой семьи. Во время родительского урока ребята знакомятся с увлечениями семьи, узнают об интересных традициях и обычаях, развивают свой кругозор.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Кроме таких уроков, родительский комитет может помочь классному руководителю в организации праздников, экскурсий, поездок. Без помощи родителей учителю трудно организовать посещение театров, музеев, выставок. Польза родительского комитета в решении этого вопроса огромна, все эти мероприятия интересны не только детям, но и самим родителям – увидеть своего ребенка в непривычной обстановке, проанализировать его поведение, отношение к происходящему, просто пообщаться со своим ребенком и другими детьми.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 xml:space="preserve">По просьбе классного руководителя или по просьбе родителей учащихся родительский комитет может и должен внести свой вклад в работу школы с неблагополучными и проблемными семьями. Это посещения учащихся в семье, профилактические беседы, защита прав </w:t>
      </w:r>
      <w:r w:rsidR="00673D84" w:rsidRPr="00673D84">
        <w:rPr>
          <w:rFonts w:ascii="Times New Roman" w:eastAsia="Times New Roman" w:hAnsi="Times New Roman" w:cs="Times New Roman"/>
          <w:lang w:eastAsia="ru-RU"/>
        </w:rPr>
        <w:t>учащихся в различных инстанциях, родительский патруль.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 xml:space="preserve">Родительский комитет выбирается общим собранием родителей. В ходе выборов учитываются предложения классного руководителя, инициатива самих родителей. Срок полномочий родительского комитета – один год, но если назрела острая необходимость, родительский комитет может быть переизбран в срочном порядке или может продолжить свои полномочия. 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73D84">
        <w:rPr>
          <w:rFonts w:ascii="Times New Roman" w:eastAsia="Times New Roman" w:hAnsi="Times New Roman" w:cs="Times New Roman"/>
          <w:i/>
          <w:iCs/>
          <w:lang w:eastAsia="ru-RU"/>
        </w:rPr>
        <w:t>Положение о родительском комитете класса</w:t>
      </w:r>
    </w:p>
    <w:p w:rsidR="006A7107" w:rsidRPr="00673D84" w:rsidRDefault="006A7107" w:rsidP="006A710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Родительский комитет класса – это объединение родителей, деятельность которых направлена на всемерное содействие педагогическому коллективу учителей, работающих в классе, в организации сотрудничества семьи и школы.</w:t>
      </w:r>
    </w:p>
    <w:p w:rsidR="006A7107" w:rsidRPr="00673D84" w:rsidRDefault="006A7107" w:rsidP="006A710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Родительский комитет выбирается на родительском собрании в начале учебного года сроком на один учебный год.</w:t>
      </w:r>
    </w:p>
    <w:p w:rsidR="006A7107" w:rsidRPr="00673D84" w:rsidRDefault="006A7107" w:rsidP="006A710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lastRenderedPageBreak/>
        <w:t>В родительский комитет класса могут быть избраны родители любого ученика класс</w:t>
      </w:r>
      <w:r w:rsidR="005C6CDB" w:rsidRPr="00673D84">
        <w:rPr>
          <w:rFonts w:ascii="Times New Roman" w:eastAsia="Times New Roman" w:hAnsi="Times New Roman" w:cs="Times New Roman"/>
          <w:lang w:eastAsia="ru-RU"/>
        </w:rPr>
        <w:t>а</w:t>
      </w:r>
      <w:bookmarkStart w:id="0" w:name="_GoBack"/>
      <w:bookmarkEnd w:id="0"/>
      <w:r w:rsidRPr="00673D84">
        <w:rPr>
          <w:rFonts w:ascii="Times New Roman" w:eastAsia="Times New Roman" w:hAnsi="Times New Roman" w:cs="Times New Roman"/>
          <w:lang w:eastAsia="ru-RU"/>
        </w:rPr>
        <w:t xml:space="preserve"> по их желанию или по предложению большинства участников родительского собрания класса.</w:t>
      </w:r>
    </w:p>
    <w:p w:rsidR="006A7107" w:rsidRPr="00673D84" w:rsidRDefault="006A7107" w:rsidP="006A710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Председатель родительского комитета выбирается из числа избранных членов родительского комитета на первом заседании.</w:t>
      </w:r>
    </w:p>
    <w:p w:rsidR="006A7107" w:rsidRPr="00673D84" w:rsidRDefault="006A7107" w:rsidP="006A710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О своей деятельности родительский комитет отчитывается перед родительским собранием.</w:t>
      </w:r>
    </w:p>
    <w:p w:rsidR="006A7107" w:rsidRPr="00673D84" w:rsidRDefault="006A7107" w:rsidP="006A710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Собрание родителей вправе потребовать от родительского комитета внеочередного отчёта, если сомневается в его действиях.</w:t>
      </w:r>
    </w:p>
    <w:p w:rsidR="006A7107" w:rsidRPr="00673D84" w:rsidRDefault="006A7107" w:rsidP="006A710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Родительский комитет класса участвует в заседаниях Совета школы, в школьных конференциях, встречах родительских комитетов классов со школьной администрацией.</w:t>
      </w:r>
    </w:p>
    <w:p w:rsidR="006A7107" w:rsidRPr="00673D84" w:rsidRDefault="006A7107" w:rsidP="006A710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 xml:space="preserve">Заседания родительского комитета класса проходят 3-4 раза в учебную четверть. </w:t>
      </w:r>
    </w:p>
    <w:p w:rsidR="006A7107" w:rsidRPr="00673D84" w:rsidRDefault="006A7107" w:rsidP="006A710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Принятые решения фиксируются в протоколе, который хранится у председателя родительского комитета.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Положение о родительском комитете принимается на заседании родительского комитета школы или на заседании Совета школы.</w:t>
      </w:r>
      <w:r w:rsidRPr="00673D84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73D84">
        <w:rPr>
          <w:rFonts w:ascii="Times New Roman" w:eastAsia="Times New Roman" w:hAnsi="Times New Roman" w:cs="Times New Roman"/>
          <w:i/>
          <w:iCs/>
          <w:lang w:eastAsia="ru-RU"/>
        </w:rPr>
        <w:t>Родительский комитет класса обязан</w:t>
      </w:r>
      <w:r w:rsidR="00970E1C" w:rsidRPr="00673D84">
        <w:rPr>
          <w:rFonts w:ascii="Times New Roman" w:eastAsia="Times New Roman" w:hAnsi="Times New Roman" w:cs="Times New Roman"/>
          <w:i/>
          <w:iCs/>
          <w:lang w:eastAsia="ru-RU"/>
        </w:rPr>
        <w:t>:</w:t>
      </w:r>
    </w:p>
    <w:p w:rsidR="006A7107" w:rsidRPr="00673D84" w:rsidRDefault="006A7107" w:rsidP="006A710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помогать классному руководителю в налаживании контакта с коллективом родителей;</w:t>
      </w:r>
    </w:p>
    <w:p w:rsidR="006A7107" w:rsidRPr="00673D84" w:rsidRDefault="006A7107" w:rsidP="006A710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вовлекать родителей в совместную деятельность с детьми;</w:t>
      </w:r>
    </w:p>
    <w:p w:rsidR="006A7107" w:rsidRPr="00673D84" w:rsidRDefault="006A7107" w:rsidP="006A710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влиять на формирование культуры родительского общения;</w:t>
      </w:r>
    </w:p>
    <w:p w:rsidR="006A7107" w:rsidRPr="00673D84" w:rsidRDefault="006A7107" w:rsidP="006A710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стимулировать подвижничество и ответственность в воспитании подрастающего поколения;</w:t>
      </w:r>
    </w:p>
    <w:p w:rsidR="006A7107" w:rsidRPr="00673D84" w:rsidRDefault="006A7107" w:rsidP="006A710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выступать с инициативами и предложениями по улучшению образовательно-воспитательного процесса в школе;</w:t>
      </w:r>
    </w:p>
    <w:p w:rsidR="006A7107" w:rsidRPr="00673D84" w:rsidRDefault="006A7107" w:rsidP="006A710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соблюдать этические нормы в общении с учащимися, педагогами и их родителями.</w:t>
      </w:r>
    </w:p>
    <w:p w:rsidR="006A7107" w:rsidRPr="00673D84" w:rsidRDefault="00D838F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73D84">
        <w:rPr>
          <w:rFonts w:ascii="Times New Roman" w:eastAsia="Times New Roman" w:hAnsi="Times New Roman" w:cs="Times New Roman"/>
          <w:i/>
          <w:iCs/>
          <w:lang w:eastAsia="ru-RU"/>
        </w:rPr>
        <w:t>Родительский комитет имеет право:</w:t>
      </w:r>
    </w:p>
    <w:p w:rsidR="006A7107" w:rsidRPr="00673D84" w:rsidRDefault="006A7107" w:rsidP="006A710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активно участвовать в организ</w:t>
      </w:r>
      <w:r w:rsidR="00D838F7" w:rsidRPr="00673D84">
        <w:rPr>
          <w:rFonts w:ascii="Times New Roman" w:eastAsia="Times New Roman" w:hAnsi="Times New Roman" w:cs="Times New Roman"/>
          <w:lang w:eastAsia="ru-RU"/>
        </w:rPr>
        <w:t>ации образовательн</w:t>
      </w:r>
      <w:r w:rsidRPr="00673D84">
        <w:rPr>
          <w:rFonts w:ascii="Times New Roman" w:eastAsia="Times New Roman" w:hAnsi="Times New Roman" w:cs="Times New Roman"/>
          <w:lang w:eastAsia="ru-RU"/>
        </w:rPr>
        <w:t>ого процесса в классе;</w:t>
      </w:r>
    </w:p>
    <w:p w:rsidR="006A7107" w:rsidRPr="00673D84" w:rsidRDefault="006A7107" w:rsidP="006A710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помогать классному руководителю и школе в приобретении пособий;</w:t>
      </w:r>
    </w:p>
    <w:p w:rsidR="006A7107" w:rsidRPr="00673D84" w:rsidRDefault="006A7107" w:rsidP="006A710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посещать вместе с классным руководителем учащихся на дому;</w:t>
      </w:r>
    </w:p>
    <w:p w:rsidR="006A7107" w:rsidRPr="00673D84" w:rsidRDefault="006A7107" w:rsidP="006A710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присутствовать на уроках и внеклассных мероприятиях;</w:t>
      </w:r>
    </w:p>
    <w:p w:rsidR="006A7107" w:rsidRPr="00673D84" w:rsidRDefault="006A7107" w:rsidP="006A710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воздействовать совместно с классным руководителем на тех родителей, которые не занимаются воспитанием своих детей;</w:t>
      </w:r>
    </w:p>
    <w:p w:rsidR="006A7107" w:rsidRPr="00673D84" w:rsidRDefault="006A7107" w:rsidP="006A710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проводить беседы с проблемными учащимися;</w:t>
      </w:r>
    </w:p>
    <w:p w:rsidR="006A7107" w:rsidRPr="00673D84" w:rsidRDefault="006A7107" w:rsidP="006A710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поддерживать тесный конта</w:t>
      </w:r>
      <w:proofErr w:type="gramStart"/>
      <w:r w:rsidRPr="00673D84">
        <w:rPr>
          <w:rFonts w:ascii="Times New Roman" w:eastAsia="Times New Roman" w:hAnsi="Times New Roman" w:cs="Times New Roman"/>
          <w:lang w:eastAsia="ru-RU"/>
        </w:rPr>
        <w:t>кт с пр</w:t>
      </w:r>
      <w:proofErr w:type="gramEnd"/>
      <w:r w:rsidRPr="00673D84">
        <w:rPr>
          <w:rFonts w:ascii="Times New Roman" w:eastAsia="Times New Roman" w:hAnsi="Times New Roman" w:cs="Times New Roman"/>
          <w:lang w:eastAsia="ru-RU"/>
        </w:rPr>
        <w:t>авоохранительными организациями и общественными организациями в защиту прав и интересов ребёнка и семьи.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Чёткая и хорошо отлаженная работа родительского комитета приносит свои плоды.</w:t>
      </w:r>
      <w:r w:rsidR="00D838F7" w:rsidRPr="00673D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3D84">
        <w:rPr>
          <w:rFonts w:ascii="Times New Roman" w:eastAsia="Times New Roman" w:hAnsi="Times New Roman" w:cs="Times New Roman"/>
          <w:lang w:eastAsia="ru-RU"/>
        </w:rPr>
        <w:t>Школьники всегда рады тому, что их родители приходят на уроки и внеклассные мероприятия,</w:t>
      </w:r>
      <w:r w:rsidR="00D838F7" w:rsidRPr="00673D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3D84">
        <w:rPr>
          <w:rFonts w:ascii="Times New Roman" w:eastAsia="Times New Roman" w:hAnsi="Times New Roman" w:cs="Times New Roman"/>
          <w:lang w:eastAsia="ru-RU"/>
        </w:rPr>
        <w:t>участвуют в совместных праздниках и походах,</w:t>
      </w:r>
      <w:r w:rsidR="00D838F7" w:rsidRPr="00673D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3D84">
        <w:rPr>
          <w:rFonts w:ascii="Times New Roman" w:eastAsia="Times New Roman" w:hAnsi="Times New Roman" w:cs="Times New Roman"/>
          <w:lang w:eastAsia="ru-RU"/>
        </w:rPr>
        <w:t>гордятся участием родителей в жизни класса.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 xml:space="preserve">Чем активнее сотрудничество детей и родителей в учебной и внеклассной деятельности, тем меньше проблем в работе с семьями. 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К нетрадиционным формам работы с родителями можно отнести: родительские чтения, родительские вечера, родительские тренинги, презентации семейного опыта.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73D84">
        <w:rPr>
          <w:rFonts w:ascii="Times New Roman" w:eastAsia="Times New Roman" w:hAnsi="Times New Roman" w:cs="Times New Roman"/>
          <w:i/>
          <w:iCs/>
          <w:lang w:eastAsia="ru-RU"/>
        </w:rPr>
        <w:t>Родительские чтения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 xml:space="preserve">– </w:t>
      </w:r>
      <w:proofErr w:type="gramStart"/>
      <w:r w:rsidRPr="00673D84">
        <w:rPr>
          <w:rFonts w:ascii="Times New Roman" w:eastAsia="Times New Roman" w:hAnsi="Times New Roman" w:cs="Times New Roman"/>
          <w:lang w:eastAsia="ru-RU"/>
        </w:rPr>
        <w:t>очень своеобразная</w:t>
      </w:r>
      <w:proofErr w:type="gramEnd"/>
      <w:r w:rsidRPr="00673D84">
        <w:rPr>
          <w:rFonts w:ascii="Times New Roman" w:eastAsia="Times New Roman" w:hAnsi="Times New Roman" w:cs="Times New Roman"/>
          <w:lang w:eastAsia="ru-RU"/>
        </w:rPr>
        <w:t xml:space="preserve"> форма работы с родителями, которая даёт им возможность не только слушать лекции педагогов,</w:t>
      </w:r>
      <w:r w:rsidR="00D838F7" w:rsidRPr="00673D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3D84">
        <w:rPr>
          <w:rFonts w:ascii="Times New Roman" w:eastAsia="Times New Roman" w:hAnsi="Times New Roman" w:cs="Times New Roman"/>
          <w:lang w:eastAsia="ru-RU"/>
        </w:rPr>
        <w:t>но и самим изучать литературу по проблеме.</w:t>
      </w:r>
      <w:r w:rsidR="00D838F7" w:rsidRPr="00673D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3D84">
        <w:rPr>
          <w:rFonts w:ascii="Times New Roman" w:eastAsia="Times New Roman" w:hAnsi="Times New Roman" w:cs="Times New Roman"/>
          <w:lang w:eastAsia="ru-RU"/>
        </w:rPr>
        <w:t>Учитель определяет вопросы педагогики и психологии, которые волнуют родителей. С помощью школьного библиотекаря определяются книги, в которых можно получить ответ на поставленный вопрос. Родители читают книги и через определённый промежуток време</w:t>
      </w:r>
      <w:r w:rsidR="00D838F7" w:rsidRPr="00673D84">
        <w:rPr>
          <w:rFonts w:ascii="Times New Roman" w:eastAsia="Times New Roman" w:hAnsi="Times New Roman" w:cs="Times New Roman"/>
          <w:lang w:eastAsia="ru-RU"/>
        </w:rPr>
        <w:t>ни участвуют в родительских чтен</w:t>
      </w:r>
      <w:r w:rsidRPr="00673D84">
        <w:rPr>
          <w:rFonts w:ascii="Times New Roman" w:eastAsia="Times New Roman" w:hAnsi="Times New Roman" w:cs="Times New Roman"/>
          <w:lang w:eastAsia="ru-RU"/>
        </w:rPr>
        <w:t xml:space="preserve">иях по книгам, которые прочитали. Родительские чтения – это прекрасная возможность знакомства родителей с интересной детской литературой, новыми именами, которые на слуху у детей, но неизвестны их родителям. 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73D84">
        <w:rPr>
          <w:rFonts w:ascii="Times New Roman" w:eastAsia="Times New Roman" w:hAnsi="Times New Roman" w:cs="Times New Roman"/>
          <w:i/>
          <w:iCs/>
          <w:lang w:eastAsia="ru-RU"/>
        </w:rPr>
        <w:t>Родительские вечера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lastRenderedPageBreak/>
        <w:t xml:space="preserve">– интересная и достаточно новая форма работы с родителями. Их уместно проводить, когда классный руководитель только начал формировать родительский коллектив класса, когда дети только-только переступили порог школы. Родительские вечера – это праздник общения с родителями друзей твоего ребёнка, это праздник воспоминаний собственного детства и детства своего ребёнка, это поиск ответов на вопросы, которые перед родителями ставит жизнь. 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73D84">
        <w:rPr>
          <w:rFonts w:ascii="Times New Roman" w:eastAsia="Times New Roman" w:hAnsi="Times New Roman" w:cs="Times New Roman"/>
          <w:i/>
          <w:iCs/>
          <w:lang w:eastAsia="ru-RU"/>
        </w:rPr>
        <w:t>Родительские тренинги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– это активная форма работы с теми родителями, которые осознают проблемные ситуации в семье, хотят изменить своё воздействие собственным ребёнком, сделать его более открытым и доверительным и понимают необходимость приобретения новых знаний и умений в воспитании собственного ребёнка.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 xml:space="preserve">Каждое </w:t>
      </w:r>
      <w:proofErr w:type="spellStart"/>
      <w:r w:rsidRPr="00673D84">
        <w:rPr>
          <w:rFonts w:ascii="Times New Roman" w:eastAsia="Times New Roman" w:hAnsi="Times New Roman" w:cs="Times New Roman"/>
          <w:lang w:eastAsia="ru-RU"/>
        </w:rPr>
        <w:t>тренинговое</w:t>
      </w:r>
      <w:proofErr w:type="spellEnd"/>
      <w:r w:rsidRPr="00673D84">
        <w:rPr>
          <w:rFonts w:ascii="Times New Roman" w:eastAsia="Times New Roman" w:hAnsi="Times New Roman" w:cs="Times New Roman"/>
          <w:lang w:eastAsia="ru-RU"/>
        </w:rPr>
        <w:t xml:space="preserve"> занятие должно анализироваться, и только после тщательного анализа классный руководитель вносит свои коррективы в план проведения будущих занятий.</w:t>
      </w:r>
      <w:r w:rsidR="00D838F7" w:rsidRPr="00673D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3D84">
        <w:rPr>
          <w:rFonts w:ascii="Times New Roman" w:eastAsia="Times New Roman" w:hAnsi="Times New Roman" w:cs="Times New Roman"/>
          <w:lang w:eastAsia="ru-RU"/>
        </w:rPr>
        <w:t xml:space="preserve">Если тренинг ведет психолог, то уместно обсудить с ним полученные результаты и определить набор заданий для нового тренинга. 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73D84">
        <w:rPr>
          <w:rFonts w:ascii="Times New Roman" w:eastAsia="Times New Roman" w:hAnsi="Times New Roman" w:cs="Times New Roman"/>
          <w:i/>
          <w:iCs/>
          <w:lang w:eastAsia="ru-RU"/>
        </w:rPr>
        <w:t>Презентация семейного опыта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– это передача положительного семейного опыта воспитания детей посредством рассказа родителей о своих приемах,</w:t>
      </w:r>
      <w:r w:rsidR="00D838F7" w:rsidRPr="00673D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3D84">
        <w:rPr>
          <w:rFonts w:ascii="Times New Roman" w:eastAsia="Times New Roman" w:hAnsi="Times New Roman" w:cs="Times New Roman"/>
          <w:lang w:eastAsia="ru-RU"/>
        </w:rPr>
        <w:t>методах и формах воспитания, традициях, семейных праздниках, об организации совместного досуга.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Данный материал о семье располагается на сайте школы “</w:t>
      </w:r>
      <w:r w:rsidR="00673D84" w:rsidRPr="00673D84">
        <w:rPr>
          <w:rFonts w:ascii="Times New Roman" w:eastAsia="Times New Roman" w:hAnsi="Times New Roman" w:cs="Times New Roman"/>
          <w:lang w:eastAsia="ru-RU"/>
        </w:rPr>
        <w:t xml:space="preserve">Родительская страничка </w:t>
      </w:r>
      <w:r w:rsidRPr="00673D84">
        <w:rPr>
          <w:rFonts w:ascii="Times New Roman" w:eastAsia="Times New Roman" w:hAnsi="Times New Roman" w:cs="Times New Roman"/>
          <w:lang w:eastAsia="ru-RU"/>
        </w:rPr>
        <w:t>”.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Только вместе с родителями можно результативно разрешать такие проблемы, как мотивация учения и выявление причин отставания, предупреждение асоциального поведения детей, формирование у них ценностного отношения к здоровью.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Результативность данной работы проявляется в различных аспектах:</w:t>
      </w:r>
    </w:p>
    <w:p w:rsidR="006A7107" w:rsidRPr="00673D84" w:rsidRDefault="006A7107" w:rsidP="006A710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в улучшении отношений с ребенком, во взаимопонимании;</w:t>
      </w:r>
    </w:p>
    <w:p w:rsidR="006A7107" w:rsidRPr="00673D84" w:rsidRDefault="006A7107" w:rsidP="006A710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в том, какое место занимает ребенок в жизни родителей, чувствует ли он себя в ней защищенным и находится ли в безопасности;</w:t>
      </w:r>
    </w:p>
    <w:p w:rsidR="006A7107" w:rsidRPr="00673D84" w:rsidRDefault="006A7107" w:rsidP="006A710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 xml:space="preserve">в осознании родителем значимости своей роли мамы или папы, а затем своей деятельности, родительской ответственности, распространяющейся не только на своего ребенка, но и на других детей; </w:t>
      </w:r>
    </w:p>
    <w:p w:rsidR="006A7107" w:rsidRPr="00673D84" w:rsidRDefault="006A7107" w:rsidP="006A710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в оптимистическом взгляде родителей на решение семейных проблем и формировании педагогической рефлексии родителей;</w:t>
      </w:r>
    </w:p>
    <w:p w:rsidR="006A7107" w:rsidRPr="00673D84" w:rsidRDefault="006A7107" w:rsidP="006A710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в проявлении родительской солидарности, сплоченности, активности в учебно-воспитательном процессе.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Взаимодействие школы и семьи</w:t>
      </w:r>
      <w:r w:rsidR="00D838F7" w:rsidRPr="00673D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3D84">
        <w:rPr>
          <w:rFonts w:ascii="Times New Roman" w:eastAsia="Times New Roman" w:hAnsi="Times New Roman" w:cs="Times New Roman"/>
          <w:lang w:eastAsia="ru-RU"/>
        </w:rPr>
        <w:t>должно способствовать развитию современной школы, с одной стороны, а с другой – означать поворот общества к нуждам семьи.</w:t>
      </w:r>
    </w:p>
    <w:p w:rsidR="006A7107" w:rsidRPr="00673D84" w:rsidRDefault="006A7107" w:rsidP="006A7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>Мы, педагоги, прекрасно понимаем, что родители доверили нам самое дорогое сокровище – своих детей, и наша обязанность – оправдать это доверие, а это возможно только при тесном сотрудничестве, общности дел, взаимопонимании всех сторон, к чему мы и стремимся.</w:t>
      </w:r>
    </w:p>
    <w:p w:rsidR="006A7107" w:rsidRPr="00673D84" w:rsidRDefault="006A7107" w:rsidP="00673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3D84">
        <w:rPr>
          <w:rFonts w:ascii="Times New Roman" w:eastAsia="Times New Roman" w:hAnsi="Times New Roman" w:cs="Times New Roman"/>
          <w:lang w:eastAsia="ru-RU"/>
        </w:rPr>
        <w:t xml:space="preserve">Только равноправное творческое взаимодействие образовательного учреждения с семьями </w:t>
      </w:r>
      <w:proofErr w:type="gramStart"/>
      <w:r w:rsidRPr="00673D84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673D84">
        <w:rPr>
          <w:rFonts w:ascii="Times New Roman" w:eastAsia="Times New Roman" w:hAnsi="Times New Roman" w:cs="Times New Roman"/>
          <w:lang w:eastAsia="ru-RU"/>
        </w:rPr>
        <w:t xml:space="preserve"> является залогом полноценного развития ребенка. </w:t>
      </w:r>
    </w:p>
    <w:p w:rsidR="0001538D" w:rsidRPr="00673D84" w:rsidRDefault="00E833A6" w:rsidP="006A7107">
      <w:pPr>
        <w:jc w:val="both"/>
      </w:pPr>
    </w:p>
    <w:sectPr w:rsidR="0001538D" w:rsidRPr="00673D84" w:rsidSect="00673D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5786"/>
    <w:multiLevelType w:val="multilevel"/>
    <w:tmpl w:val="F61C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8525C"/>
    <w:multiLevelType w:val="multilevel"/>
    <w:tmpl w:val="A1B6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13D9B"/>
    <w:multiLevelType w:val="multilevel"/>
    <w:tmpl w:val="25301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57461"/>
    <w:multiLevelType w:val="multilevel"/>
    <w:tmpl w:val="06F43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AA6646"/>
    <w:multiLevelType w:val="multilevel"/>
    <w:tmpl w:val="8B1C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BD7303"/>
    <w:multiLevelType w:val="multilevel"/>
    <w:tmpl w:val="0B7E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FF6094"/>
    <w:multiLevelType w:val="multilevel"/>
    <w:tmpl w:val="CF70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D200C0"/>
    <w:multiLevelType w:val="multilevel"/>
    <w:tmpl w:val="CC18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8C3811"/>
    <w:multiLevelType w:val="multilevel"/>
    <w:tmpl w:val="4432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611056"/>
    <w:multiLevelType w:val="multilevel"/>
    <w:tmpl w:val="C4E4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7109D7"/>
    <w:multiLevelType w:val="multilevel"/>
    <w:tmpl w:val="4F70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B471FE"/>
    <w:multiLevelType w:val="multilevel"/>
    <w:tmpl w:val="BDC2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7107"/>
    <w:rsid w:val="000D63E6"/>
    <w:rsid w:val="001E1B65"/>
    <w:rsid w:val="0021166C"/>
    <w:rsid w:val="0047728D"/>
    <w:rsid w:val="004D09CF"/>
    <w:rsid w:val="005C6CDB"/>
    <w:rsid w:val="00673D84"/>
    <w:rsid w:val="00694CDD"/>
    <w:rsid w:val="006A7107"/>
    <w:rsid w:val="006C3CC6"/>
    <w:rsid w:val="00835100"/>
    <w:rsid w:val="0088640F"/>
    <w:rsid w:val="008C6CDE"/>
    <w:rsid w:val="009648C4"/>
    <w:rsid w:val="00970E1C"/>
    <w:rsid w:val="00D352BE"/>
    <w:rsid w:val="00D46E75"/>
    <w:rsid w:val="00D838F7"/>
    <w:rsid w:val="00E177A6"/>
    <w:rsid w:val="00E833A6"/>
    <w:rsid w:val="00EA4799"/>
    <w:rsid w:val="00F7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1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09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1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0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6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05283-0981-4DEE-BE4D-06CF298C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2917</Words>
  <Characters>16629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13</cp:revision>
  <cp:lastPrinted>2013-02-08T10:18:00Z</cp:lastPrinted>
  <dcterms:created xsi:type="dcterms:W3CDTF">2013-02-08T09:16:00Z</dcterms:created>
  <dcterms:modified xsi:type="dcterms:W3CDTF">2014-02-09T17:38:00Z</dcterms:modified>
</cp:coreProperties>
</file>