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074" w:rsidRPr="000C08A4" w:rsidRDefault="00AF0074" w:rsidP="00AF00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08A4">
        <w:rPr>
          <w:rFonts w:ascii="Times New Roman" w:hAnsi="Times New Roman" w:cs="Times New Roman"/>
          <w:sz w:val="28"/>
          <w:szCs w:val="28"/>
        </w:rPr>
        <w:t xml:space="preserve">МУНИЦИПАЛЬНОЕ КАЗЕННОЕ ОБРАЗОВАТЕЛЬНОЕ УЧРЕЖДЕНИЕ </w:t>
      </w:r>
    </w:p>
    <w:p w:rsidR="00AF0074" w:rsidRPr="000C08A4" w:rsidRDefault="00AF0074" w:rsidP="00AF00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08A4">
        <w:rPr>
          <w:rFonts w:ascii="Times New Roman" w:hAnsi="Times New Roman" w:cs="Times New Roman"/>
          <w:sz w:val="28"/>
          <w:szCs w:val="28"/>
        </w:rPr>
        <w:t>ШАТУНОВСКАЯ СРЕДНЯЯ ОБЩЕОБРАЗОВАТЕЛЬНАЯ ШКОЛА</w:t>
      </w:r>
    </w:p>
    <w:p w:rsidR="00AF0074" w:rsidRPr="000C08A4" w:rsidRDefault="00AF0074" w:rsidP="00AF00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0074" w:rsidRPr="000C08A4" w:rsidRDefault="00AF0074" w:rsidP="00AF0074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C08A4">
        <w:rPr>
          <w:rFonts w:ascii="Times New Roman" w:hAnsi="Times New Roman" w:cs="Times New Roman"/>
          <w:sz w:val="28"/>
          <w:szCs w:val="28"/>
        </w:rPr>
        <w:t>«СОГЛАСОВАНО»                                                                                             «УТВЕРЖДАЮ»</w:t>
      </w:r>
    </w:p>
    <w:p w:rsidR="00AF0074" w:rsidRPr="000C08A4" w:rsidRDefault="00AF0074" w:rsidP="00AF0074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0C08A4">
        <w:rPr>
          <w:rFonts w:ascii="Times New Roman" w:hAnsi="Times New Roman" w:cs="Times New Roman"/>
          <w:sz w:val="28"/>
          <w:szCs w:val="28"/>
        </w:rPr>
        <w:t>Зам. директора по УВР                                                                                                 Директор _________ Тарасова Л.А.</w:t>
      </w:r>
    </w:p>
    <w:p w:rsidR="00AF0074" w:rsidRPr="000C08A4" w:rsidRDefault="00AF0074" w:rsidP="00AF00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8A4">
        <w:rPr>
          <w:rFonts w:ascii="Times New Roman" w:hAnsi="Times New Roman" w:cs="Times New Roman"/>
          <w:sz w:val="28"/>
          <w:szCs w:val="28"/>
        </w:rPr>
        <w:t>_____ Василькова Т.С.                                                                                                     Приказ № _____ от «___»______2012 г.</w:t>
      </w:r>
    </w:p>
    <w:p w:rsidR="00AF0074" w:rsidRPr="000C08A4" w:rsidRDefault="00AF0074" w:rsidP="00AF00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8A4">
        <w:rPr>
          <w:rFonts w:ascii="Times New Roman" w:hAnsi="Times New Roman" w:cs="Times New Roman"/>
          <w:sz w:val="28"/>
          <w:szCs w:val="28"/>
        </w:rPr>
        <w:t>«___»___________2012 г.</w:t>
      </w:r>
    </w:p>
    <w:p w:rsidR="00AF0074" w:rsidRPr="000C08A4" w:rsidRDefault="00AF0074" w:rsidP="00AF00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0074" w:rsidRPr="000C08A4" w:rsidRDefault="00AF0074" w:rsidP="00AF00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0074" w:rsidRPr="000C08A4" w:rsidRDefault="00AF0074" w:rsidP="00AF00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8A4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AF0074" w:rsidRPr="000C08A4" w:rsidRDefault="00AF0074" w:rsidP="00AF0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8A4"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AF0074" w:rsidRPr="000C08A4" w:rsidRDefault="00AF0074" w:rsidP="00AF0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Класс: 7</w:t>
      </w:r>
      <w:r w:rsidRPr="000C08A4">
        <w:rPr>
          <w:rFonts w:ascii="Times New Roman" w:hAnsi="Times New Roman" w:cs="Times New Roman"/>
          <w:b/>
          <w:sz w:val="28"/>
          <w:szCs w:val="28"/>
        </w:rPr>
        <w:t>.</w:t>
      </w:r>
    </w:p>
    <w:p w:rsidR="00AF0074" w:rsidRPr="000C08A4" w:rsidRDefault="00AF0074" w:rsidP="00AF0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8A4">
        <w:rPr>
          <w:rFonts w:ascii="Times New Roman" w:hAnsi="Times New Roman" w:cs="Times New Roman"/>
          <w:b/>
          <w:sz w:val="28"/>
          <w:szCs w:val="28"/>
        </w:rPr>
        <w:t>Профиль: базовый</w:t>
      </w:r>
    </w:p>
    <w:p w:rsidR="00AF0074" w:rsidRPr="000C08A4" w:rsidRDefault="00AF0074" w:rsidP="00AF0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8A4">
        <w:rPr>
          <w:rFonts w:ascii="Times New Roman" w:hAnsi="Times New Roman" w:cs="Times New Roman"/>
          <w:b/>
          <w:sz w:val="28"/>
          <w:szCs w:val="28"/>
        </w:rPr>
        <w:t xml:space="preserve">Всего часов на изучение программы: </w:t>
      </w:r>
      <w:r>
        <w:rPr>
          <w:rFonts w:ascii="Times New Roman" w:hAnsi="Times New Roman" w:cs="Times New Roman"/>
          <w:b/>
          <w:sz w:val="28"/>
          <w:szCs w:val="28"/>
        </w:rPr>
        <w:t>68</w:t>
      </w:r>
    </w:p>
    <w:p w:rsidR="00AF0074" w:rsidRPr="000C08A4" w:rsidRDefault="00AF0074" w:rsidP="00AF0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часов в неделю: 2</w:t>
      </w:r>
    </w:p>
    <w:p w:rsidR="00AF0074" w:rsidRPr="000C08A4" w:rsidRDefault="00AF0074" w:rsidP="00AF0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8A4">
        <w:rPr>
          <w:rFonts w:ascii="Times New Roman" w:hAnsi="Times New Roman" w:cs="Times New Roman"/>
          <w:b/>
          <w:sz w:val="28"/>
          <w:szCs w:val="28"/>
        </w:rPr>
        <w:t>на 2012 – 2013 учебный год</w:t>
      </w:r>
    </w:p>
    <w:p w:rsidR="00AF0074" w:rsidRDefault="00AF0074" w:rsidP="00AF00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074" w:rsidRDefault="00AF0074" w:rsidP="00AF0074">
      <w:pPr>
        <w:rPr>
          <w:rFonts w:ascii="Times New Roman" w:hAnsi="Times New Roman" w:cs="Times New Roman"/>
          <w:sz w:val="28"/>
          <w:szCs w:val="28"/>
        </w:rPr>
      </w:pPr>
      <w:r w:rsidRPr="000C08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0C08A4">
        <w:rPr>
          <w:rFonts w:ascii="Times New Roman" w:hAnsi="Times New Roman" w:cs="Times New Roman"/>
          <w:b/>
          <w:sz w:val="28"/>
          <w:szCs w:val="28"/>
        </w:rPr>
        <w:t xml:space="preserve"> Составитель:</w:t>
      </w:r>
      <w:r w:rsidRPr="000C0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8AD">
        <w:rPr>
          <w:rFonts w:ascii="Times New Roman" w:hAnsi="Times New Roman" w:cs="Times New Roman"/>
          <w:sz w:val="28"/>
          <w:szCs w:val="28"/>
        </w:rPr>
        <w:t>Шерстобитова</w:t>
      </w:r>
      <w:proofErr w:type="spellEnd"/>
      <w:r w:rsidR="00F738AD">
        <w:rPr>
          <w:rFonts w:ascii="Times New Roman" w:hAnsi="Times New Roman" w:cs="Times New Roman"/>
          <w:sz w:val="28"/>
          <w:szCs w:val="28"/>
        </w:rPr>
        <w:t xml:space="preserve"> Н. Н.</w:t>
      </w:r>
    </w:p>
    <w:p w:rsidR="00AF0074" w:rsidRDefault="00AF0074" w:rsidP="00AF0074">
      <w:pPr>
        <w:rPr>
          <w:rFonts w:ascii="Times New Roman" w:hAnsi="Times New Roman" w:cs="Times New Roman"/>
          <w:sz w:val="28"/>
          <w:szCs w:val="28"/>
        </w:rPr>
      </w:pPr>
    </w:p>
    <w:p w:rsidR="00AF0074" w:rsidRDefault="00AF0074" w:rsidP="00AF0074">
      <w:pPr>
        <w:rPr>
          <w:rFonts w:ascii="Times New Roman" w:hAnsi="Times New Roman" w:cs="Times New Roman"/>
          <w:sz w:val="28"/>
          <w:szCs w:val="28"/>
        </w:rPr>
      </w:pPr>
    </w:p>
    <w:p w:rsidR="00AF0074" w:rsidRDefault="00AF0074" w:rsidP="00AF0074">
      <w:pPr>
        <w:rPr>
          <w:rFonts w:ascii="Times New Roman" w:hAnsi="Times New Roman" w:cs="Times New Roman"/>
          <w:sz w:val="28"/>
          <w:szCs w:val="28"/>
        </w:rPr>
      </w:pPr>
    </w:p>
    <w:p w:rsidR="00AF0074" w:rsidRPr="000C08A4" w:rsidRDefault="00AF0074" w:rsidP="00AF0074">
      <w:pPr>
        <w:rPr>
          <w:rFonts w:ascii="Times New Roman" w:hAnsi="Times New Roman" w:cs="Times New Roman"/>
          <w:sz w:val="28"/>
          <w:szCs w:val="28"/>
        </w:rPr>
      </w:pPr>
    </w:p>
    <w:p w:rsidR="00AF0074" w:rsidRPr="000C08A4" w:rsidRDefault="00AF0074" w:rsidP="00AF0074">
      <w:pPr>
        <w:jc w:val="center"/>
        <w:rPr>
          <w:rFonts w:ascii="Times New Roman" w:hAnsi="Times New Roman" w:cs="Times New Roman"/>
          <w:sz w:val="28"/>
          <w:szCs w:val="28"/>
        </w:rPr>
      </w:pPr>
      <w:r w:rsidRPr="000C08A4">
        <w:rPr>
          <w:rFonts w:ascii="Times New Roman" w:hAnsi="Times New Roman" w:cs="Times New Roman"/>
          <w:sz w:val="28"/>
          <w:szCs w:val="28"/>
        </w:rPr>
        <w:t>Шатуново – 2012</w:t>
      </w:r>
    </w:p>
    <w:p w:rsidR="00476212" w:rsidRPr="00AF0074" w:rsidRDefault="00476212" w:rsidP="0047621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0074">
        <w:rPr>
          <w:rFonts w:ascii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476212" w:rsidRPr="00AF0074" w:rsidRDefault="00F738AD" w:rsidP="00F738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476212" w:rsidRPr="00AF0074">
        <w:rPr>
          <w:rFonts w:ascii="Times New Roman" w:hAnsi="Times New Roman" w:cs="Times New Roman"/>
          <w:sz w:val="28"/>
          <w:szCs w:val="28"/>
        </w:rPr>
        <w:t xml:space="preserve">Рабочая учебная программа по литературе составлена </w:t>
      </w:r>
      <w:proofErr w:type="gramStart"/>
      <w:r w:rsidR="00476212" w:rsidRPr="00AF007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1617D" w:rsidRPr="00AF0074">
        <w:rPr>
          <w:rFonts w:ascii="Times New Roman" w:hAnsi="Times New Roman" w:cs="Times New Roman"/>
          <w:sz w:val="28"/>
          <w:szCs w:val="28"/>
        </w:rPr>
        <w:t>:</w:t>
      </w:r>
    </w:p>
    <w:p w:rsidR="00476212" w:rsidRPr="00AF0074" w:rsidRDefault="00476212" w:rsidP="0047621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>основе программы для общеобразовательных учреждений, допущенной Департаментом общего среднего образов</w:t>
      </w:r>
      <w:r w:rsidRPr="00AF0074">
        <w:rPr>
          <w:rFonts w:ascii="Times New Roman" w:hAnsi="Times New Roman" w:cs="Times New Roman"/>
          <w:sz w:val="28"/>
          <w:szCs w:val="28"/>
        </w:rPr>
        <w:t>а</w:t>
      </w:r>
      <w:r w:rsidRPr="00AF0074">
        <w:rPr>
          <w:rFonts w:ascii="Times New Roman" w:hAnsi="Times New Roman" w:cs="Times New Roman"/>
          <w:sz w:val="28"/>
          <w:szCs w:val="28"/>
        </w:rPr>
        <w:t xml:space="preserve">ния Министерства образования Российской Федерации, под редакцией В.Я.Коровиной (М. «Просвещение»); </w:t>
      </w:r>
    </w:p>
    <w:p w:rsidR="00476212" w:rsidRPr="00AF0074" w:rsidRDefault="00476212" w:rsidP="0047621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 xml:space="preserve">учебника «Литература 7 класс. Учебник-хрестоматия» 2 ч. для общеобразовательных учебных заведений (авторы – В.Я.Коровина, В.И.Коровин </w:t>
      </w:r>
      <w:r w:rsidR="00DB76FF">
        <w:rPr>
          <w:rFonts w:ascii="Times New Roman" w:hAnsi="Times New Roman" w:cs="Times New Roman"/>
          <w:sz w:val="28"/>
          <w:szCs w:val="28"/>
        </w:rPr>
        <w:t>и др. -  М.: «Просвещение», 2006</w:t>
      </w:r>
      <w:r w:rsidRPr="00AF0074">
        <w:rPr>
          <w:rFonts w:ascii="Times New Roman" w:hAnsi="Times New Roman" w:cs="Times New Roman"/>
          <w:sz w:val="28"/>
          <w:szCs w:val="28"/>
        </w:rPr>
        <w:t>г.);</w:t>
      </w:r>
    </w:p>
    <w:p w:rsidR="00476212" w:rsidRPr="00AF0074" w:rsidRDefault="00476212" w:rsidP="0047621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>учебно-методического комплекта «Анализ произведений русской литературы» Н.А.  Мироновой</w:t>
      </w:r>
      <w:r w:rsidR="0090330F" w:rsidRPr="00AF0074">
        <w:rPr>
          <w:rFonts w:ascii="Times New Roman" w:hAnsi="Times New Roman" w:cs="Times New Roman"/>
          <w:sz w:val="28"/>
          <w:szCs w:val="28"/>
        </w:rPr>
        <w:t>, 2011г.</w:t>
      </w:r>
      <w:r w:rsidRPr="00AF0074">
        <w:rPr>
          <w:rFonts w:ascii="Times New Roman" w:hAnsi="Times New Roman" w:cs="Times New Roman"/>
          <w:sz w:val="28"/>
          <w:szCs w:val="28"/>
        </w:rPr>
        <w:t>;</w:t>
      </w:r>
    </w:p>
    <w:p w:rsidR="00476212" w:rsidRPr="00AF0074" w:rsidRDefault="00476212" w:rsidP="0047621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>развернутого тематического планирования по программе под редакцией В.Я. Коровиной</w:t>
      </w:r>
      <w:r w:rsidR="0090330F" w:rsidRPr="00AF0074">
        <w:rPr>
          <w:rFonts w:ascii="Times New Roman" w:hAnsi="Times New Roman" w:cs="Times New Roman"/>
          <w:sz w:val="28"/>
          <w:szCs w:val="28"/>
        </w:rPr>
        <w:t>, 2010г</w:t>
      </w:r>
      <w:r w:rsidRPr="00AF0074">
        <w:rPr>
          <w:rFonts w:ascii="Times New Roman" w:hAnsi="Times New Roman" w:cs="Times New Roman"/>
          <w:sz w:val="28"/>
          <w:szCs w:val="28"/>
        </w:rPr>
        <w:t>.</w:t>
      </w:r>
    </w:p>
    <w:p w:rsidR="00476212" w:rsidRPr="00AF0074" w:rsidRDefault="00476212" w:rsidP="00476212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>На изучение курса отводится 68 часов из расчета 2 часа в неделю.</w:t>
      </w:r>
    </w:p>
    <w:p w:rsidR="00476212" w:rsidRPr="00AF0074" w:rsidRDefault="00476212" w:rsidP="00476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 xml:space="preserve">        Программа предполагает систематическое чтение текстов художественных произведений на уроках, их осмысление, пер</w:t>
      </w:r>
      <w:r w:rsidRPr="00AF0074">
        <w:rPr>
          <w:rFonts w:ascii="Times New Roman" w:hAnsi="Times New Roman" w:cs="Times New Roman"/>
          <w:sz w:val="28"/>
          <w:szCs w:val="28"/>
        </w:rPr>
        <w:t>е</w:t>
      </w:r>
      <w:r w:rsidRPr="00AF0074">
        <w:rPr>
          <w:rFonts w:ascii="Times New Roman" w:hAnsi="Times New Roman" w:cs="Times New Roman"/>
          <w:sz w:val="28"/>
          <w:szCs w:val="28"/>
        </w:rPr>
        <w:t>сказ, различные виды работ по развитию устной и письменной речи:</w:t>
      </w:r>
    </w:p>
    <w:p w:rsidR="00476212" w:rsidRPr="00AF0074" w:rsidRDefault="00476212" w:rsidP="00476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 xml:space="preserve">     - составление планов;</w:t>
      </w:r>
    </w:p>
    <w:p w:rsidR="00476212" w:rsidRPr="00AF0074" w:rsidRDefault="00476212" w:rsidP="00476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 xml:space="preserve">     - краткие и подробные пересказы текста;</w:t>
      </w:r>
    </w:p>
    <w:p w:rsidR="00476212" w:rsidRPr="00AF0074" w:rsidRDefault="00476212" w:rsidP="00476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 xml:space="preserve">     - изложение с элементами сочинения;</w:t>
      </w:r>
    </w:p>
    <w:p w:rsidR="00476212" w:rsidRPr="00AF0074" w:rsidRDefault="00476212" w:rsidP="00476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 xml:space="preserve">     - устные и письменные сочинения-характеристики героев;</w:t>
      </w:r>
    </w:p>
    <w:p w:rsidR="00476212" w:rsidRPr="00AF0074" w:rsidRDefault="00476212" w:rsidP="004762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 xml:space="preserve">     - анализ художественного богатства языка писателя на примере небольших отрывков из изучаемых произведений;</w:t>
      </w:r>
    </w:p>
    <w:p w:rsidR="00476212" w:rsidRPr="00AF0074" w:rsidRDefault="00476212" w:rsidP="00476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 xml:space="preserve">     - развитие художественной фантазии у детей;  </w:t>
      </w:r>
    </w:p>
    <w:p w:rsidR="00476212" w:rsidRPr="00AF0074" w:rsidRDefault="00476212" w:rsidP="00476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 xml:space="preserve">     - прогнозирование поведения героев в других жизненных ситуациях;</w:t>
      </w:r>
    </w:p>
    <w:p w:rsidR="00476212" w:rsidRPr="00AF0074" w:rsidRDefault="00476212" w:rsidP="00476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 xml:space="preserve">     - придумывание финала, опираясь на логику развития образа и событий.</w:t>
      </w:r>
    </w:p>
    <w:p w:rsidR="00476212" w:rsidRPr="00AF0074" w:rsidRDefault="00476212" w:rsidP="00476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 xml:space="preserve">       Курс литературы 7 класса включает в себя знакомство с наиболее значительными произведениями русской литературы, н</w:t>
      </w:r>
      <w:r w:rsidRPr="00AF0074">
        <w:rPr>
          <w:rFonts w:ascii="Times New Roman" w:hAnsi="Times New Roman" w:cs="Times New Roman"/>
          <w:sz w:val="28"/>
          <w:szCs w:val="28"/>
        </w:rPr>
        <w:t>а</w:t>
      </w:r>
      <w:r w:rsidRPr="00AF0074">
        <w:rPr>
          <w:rFonts w:ascii="Times New Roman" w:hAnsi="Times New Roman" w:cs="Times New Roman"/>
          <w:sz w:val="28"/>
          <w:szCs w:val="28"/>
        </w:rPr>
        <w:t>чиная с древнерусской и заканчивая современной литературой.</w:t>
      </w:r>
    </w:p>
    <w:p w:rsidR="00476212" w:rsidRPr="00AF0074" w:rsidRDefault="00476212" w:rsidP="004762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074">
        <w:rPr>
          <w:rFonts w:ascii="Times New Roman" w:hAnsi="Times New Roman" w:cs="Times New Roman"/>
          <w:b/>
          <w:sz w:val="28"/>
          <w:szCs w:val="28"/>
        </w:rPr>
        <w:t xml:space="preserve">     Программа призвана обеспечить:</w:t>
      </w:r>
    </w:p>
    <w:p w:rsidR="00476212" w:rsidRPr="00AF0074" w:rsidRDefault="00476212" w:rsidP="00476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>- приобщение учащихся к богатствам отечественной и мировой художественной литературы;</w:t>
      </w:r>
    </w:p>
    <w:p w:rsidR="00476212" w:rsidRPr="00AF0074" w:rsidRDefault="00476212" w:rsidP="00476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>- развитие у учащихся способности эстетического восприятия и оценки художественной литературы и воплощенных в ней я</w:t>
      </w:r>
      <w:r w:rsidRPr="00AF0074">
        <w:rPr>
          <w:rFonts w:ascii="Times New Roman" w:hAnsi="Times New Roman" w:cs="Times New Roman"/>
          <w:sz w:val="28"/>
          <w:szCs w:val="28"/>
        </w:rPr>
        <w:t>в</w:t>
      </w:r>
      <w:r w:rsidRPr="00AF0074">
        <w:rPr>
          <w:rFonts w:ascii="Times New Roman" w:hAnsi="Times New Roman" w:cs="Times New Roman"/>
          <w:sz w:val="28"/>
          <w:szCs w:val="28"/>
        </w:rPr>
        <w:t>лений жизни;</w:t>
      </w:r>
    </w:p>
    <w:p w:rsidR="00476212" w:rsidRPr="00AF0074" w:rsidRDefault="00476212" w:rsidP="00476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>-  воспитание высокого эстетического вкуса и гражданской идейно-нравственной позиц</w:t>
      </w:r>
      <w:proofErr w:type="gramStart"/>
      <w:r w:rsidRPr="00AF0074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Pr="00AF0074">
        <w:rPr>
          <w:rFonts w:ascii="Times New Roman" w:hAnsi="Times New Roman" w:cs="Times New Roman"/>
          <w:sz w:val="28"/>
          <w:szCs w:val="28"/>
        </w:rPr>
        <w:t>чащихся;</w:t>
      </w:r>
    </w:p>
    <w:p w:rsidR="00476212" w:rsidRPr="00AF0074" w:rsidRDefault="00476212" w:rsidP="00476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>- формирование пре</w:t>
      </w:r>
      <w:r w:rsidRPr="00AF0074">
        <w:rPr>
          <w:rFonts w:ascii="Times New Roman" w:hAnsi="Times New Roman" w:cs="Times New Roman"/>
          <w:sz w:val="28"/>
          <w:szCs w:val="28"/>
        </w:rPr>
        <w:t>д</w:t>
      </w:r>
      <w:r w:rsidRPr="00AF0074">
        <w:rPr>
          <w:rFonts w:ascii="Times New Roman" w:hAnsi="Times New Roman" w:cs="Times New Roman"/>
          <w:sz w:val="28"/>
          <w:szCs w:val="28"/>
        </w:rPr>
        <w:t>ставлений учащихся о литературе как о социокультурном феномене, занимающем специфическое место в жизни нации и чел</w:t>
      </w:r>
      <w:r w:rsidRPr="00AF0074">
        <w:rPr>
          <w:rFonts w:ascii="Times New Roman" w:hAnsi="Times New Roman" w:cs="Times New Roman"/>
          <w:sz w:val="28"/>
          <w:szCs w:val="28"/>
        </w:rPr>
        <w:t>о</w:t>
      </w:r>
      <w:r w:rsidRPr="00AF0074">
        <w:rPr>
          <w:rFonts w:ascii="Times New Roman" w:hAnsi="Times New Roman" w:cs="Times New Roman"/>
          <w:sz w:val="28"/>
          <w:szCs w:val="28"/>
        </w:rPr>
        <w:t>вечества;</w:t>
      </w:r>
    </w:p>
    <w:p w:rsidR="00476212" w:rsidRPr="00AF0074" w:rsidRDefault="00476212" w:rsidP="00476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>- воспитание речевой культуры учащихся.</w:t>
      </w:r>
    </w:p>
    <w:p w:rsidR="00476212" w:rsidRPr="00AF0074" w:rsidRDefault="00476212" w:rsidP="004762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07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Задача курса литературы 7 класса:</w:t>
      </w:r>
    </w:p>
    <w:p w:rsidR="00476212" w:rsidRPr="00AF0074" w:rsidRDefault="00476212" w:rsidP="00476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>- развить у школьников устойчивый интерес к чтению, любовь к литературе;</w:t>
      </w:r>
    </w:p>
    <w:p w:rsidR="00476212" w:rsidRPr="00AF0074" w:rsidRDefault="00476212" w:rsidP="00476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>- совершенствовать навыки выразительного чтения;</w:t>
      </w:r>
    </w:p>
    <w:p w:rsidR="00476212" w:rsidRPr="00AF0074" w:rsidRDefault="00476212" w:rsidP="00476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>- сформировать первоначальные умения анализа с целью углубления восприятия и осознания идейно-художественной спец</w:t>
      </w:r>
      <w:r w:rsidRPr="00AF0074">
        <w:rPr>
          <w:rFonts w:ascii="Times New Roman" w:hAnsi="Times New Roman" w:cs="Times New Roman"/>
          <w:sz w:val="28"/>
          <w:szCs w:val="28"/>
        </w:rPr>
        <w:t>и</w:t>
      </w:r>
      <w:r w:rsidRPr="00AF0074">
        <w:rPr>
          <w:rFonts w:ascii="Times New Roman" w:hAnsi="Times New Roman" w:cs="Times New Roman"/>
          <w:sz w:val="28"/>
          <w:szCs w:val="28"/>
        </w:rPr>
        <w:t>фики изучаемых произведений;</w:t>
      </w:r>
    </w:p>
    <w:p w:rsidR="00476212" w:rsidRPr="00AF0074" w:rsidRDefault="00476212" w:rsidP="00476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>- использовать изучение литературы для повышения речевой культуры учащихся;</w:t>
      </w:r>
    </w:p>
    <w:p w:rsidR="00476212" w:rsidRPr="00AF0074" w:rsidRDefault="00476212" w:rsidP="00476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>- расширить кругозор уч-ся через чтение произведений различных жанров, разнообразных по содержанию и тематике.</w:t>
      </w:r>
    </w:p>
    <w:p w:rsidR="00476212" w:rsidRPr="00AF0074" w:rsidRDefault="00476212" w:rsidP="004762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074">
        <w:rPr>
          <w:rFonts w:ascii="Times New Roman" w:hAnsi="Times New Roman" w:cs="Times New Roman"/>
          <w:b/>
          <w:sz w:val="28"/>
          <w:szCs w:val="28"/>
        </w:rPr>
        <w:t>Требования к знаниям,</w:t>
      </w:r>
    </w:p>
    <w:p w:rsidR="00476212" w:rsidRPr="00AF0074" w:rsidRDefault="00476212" w:rsidP="004762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074">
        <w:rPr>
          <w:rFonts w:ascii="Times New Roman" w:hAnsi="Times New Roman" w:cs="Times New Roman"/>
          <w:b/>
          <w:sz w:val="28"/>
          <w:szCs w:val="28"/>
        </w:rPr>
        <w:t xml:space="preserve">умениям и навыкам учащихся по литературе за курс </w:t>
      </w:r>
      <w:r w:rsidRPr="00AF0074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AF0074">
        <w:rPr>
          <w:rFonts w:ascii="Times New Roman" w:hAnsi="Times New Roman" w:cs="Times New Roman"/>
          <w:b/>
          <w:sz w:val="28"/>
          <w:szCs w:val="28"/>
        </w:rPr>
        <w:t xml:space="preserve"> класса.</w:t>
      </w:r>
    </w:p>
    <w:p w:rsidR="00476212" w:rsidRPr="00AF0074" w:rsidRDefault="00476212" w:rsidP="00476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212" w:rsidRPr="00AF0074" w:rsidRDefault="00476212" w:rsidP="004762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074">
        <w:rPr>
          <w:rFonts w:ascii="Times New Roman" w:hAnsi="Times New Roman" w:cs="Times New Roman"/>
          <w:b/>
          <w:sz w:val="28"/>
          <w:szCs w:val="28"/>
        </w:rPr>
        <w:t xml:space="preserve">                            Учащиеся должны знать:</w:t>
      </w:r>
    </w:p>
    <w:p w:rsidR="00476212" w:rsidRPr="00AF0074" w:rsidRDefault="00476212" w:rsidP="004762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>Текст художественного произведения.</w:t>
      </w:r>
    </w:p>
    <w:p w:rsidR="00476212" w:rsidRPr="00AF0074" w:rsidRDefault="00476212" w:rsidP="004762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>Событийную сторону (сюжет) и героев изученных произведений.</w:t>
      </w:r>
    </w:p>
    <w:p w:rsidR="00476212" w:rsidRPr="00AF0074" w:rsidRDefault="00476212" w:rsidP="004762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>Особенности композиции изученного произведения.</w:t>
      </w:r>
    </w:p>
    <w:p w:rsidR="00476212" w:rsidRPr="00AF0074" w:rsidRDefault="00476212" w:rsidP="004762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>Основные признаки понятий: юмор, сатира, метафора, роды литературы.</w:t>
      </w:r>
    </w:p>
    <w:p w:rsidR="00476212" w:rsidRPr="00AF0074" w:rsidRDefault="00476212" w:rsidP="00476212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074">
        <w:rPr>
          <w:rFonts w:ascii="Times New Roman" w:hAnsi="Times New Roman" w:cs="Times New Roman"/>
          <w:b/>
          <w:sz w:val="28"/>
          <w:szCs w:val="28"/>
        </w:rPr>
        <w:t xml:space="preserve">                      Учащиеся должны уметь:</w:t>
      </w:r>
    </w:p>
    <w:p w:rsidR="00476212" w:rsidRPr="00AF0074" w:rsidRDefault="00476212" w:rsidP="004762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>Выделять в изучаемом произведении эпизоды, важные для характеристик действующих лиц.</w:t>
      </w:r>
    </w:p>
    <w:p w:rsidR="00476212" w:rsidRPr="00AF0074" w:rsidRDefault="00476212" w:rsidP="004762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>Определять в тексте идейно-художественную роль элементов сюжета.</w:t>
      </w:r>
    </w:p>
    <w:p w:rsidR="00476212" w:rsidRPr="00AF0074" w:rsidRDefault="00476212" w:rsidP="004762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>Определять в тексте идейно-художественную роль изобразительно-выразительных средств языка.</w:t>
      </w:r>
    </w:p>
    <w:p w:rsidR="00476212" w:rsidRPr="00AF0074" w:rsidRDefault="00476212" w:rsidP="004762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>Сопоставлять двух героев изучаемого произведения с целью выявления авторского отношения к ним.</w:t>
      </w:r>
    </w:p>
    <w:p w:rsidR="00476212" w:rsidRPr="00AF0074" w:rsidRDefault="00476212" w:rsidP="004762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>Различать эпические и лирические произведения.</w:t>
      </w:r>
    </w:p>
    <w:p w:rsidR="00476212" w:rsidRPr="00AF0074" w:rsidRDefault="00476212" w:rsidP="004762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>Пересказывать устно или письменно эпическое произведение или отрывок из него.</w:t>
      </w:r>
    </w:p>
    <w:p w:rsidR="00476212" w:rsidRPr="00AF0074" w:rsidRDefault="00476212" w:rsidP="004762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>Создавать устное и письменное сочинение-рассуждение по изучаемому произведению: развернутый ответ на вопрос и характеристику.</w:t>
      </w:r>
    </w:p>
    <w:p w:rsidR="00476212" w:rsidRPr="00AF0074" w:rsidRDefault="00476212" w:rsidP="004762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>Составлять план собственного устного или письменного высказывания.</w:t>
      </w:r>
    </w:p>
    <w:p w:rsidR="00476212" w:rsidRPr="00AF0074" w:rsidRDefault="00476212" w:rsidP="004762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>Составлять план эпического произведения или отрывка из эпического произведения.</w:t>
      </w:r>
    </w:p>
    <w:p w:rsidR="00476212" w:rsidRPr="00AF0074" w:rsidRDefault="00476212" w:rsidP="004762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>Давать отзыв о самостоятельно прочитанном произведении.</w:t>
      </w:r>
    </w:p>
    <w:p w:rsidR="0090330F" w:rsidRPr="00AF0074" w:rsidRDefault="00476212" w:rsidP="004762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 xml:space="preserve">Пользоваться справочным аппаратом хрестоматии и прочитанных книг.     </w:t>
      </w:r>
    </w:p>
    <w:p w:rsidR="0090330F" w:rsidRPr="00AF0074" w:rsidRDefault="0090330F" w:rsidP="0090330F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</w:p>
    <w:p w:rsidR="00F738AD" w:rsidRDefault="00F738AD" w:rsidP="009033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30F" w:rsidRPr="00AF0074" w:rsidRDefault="0090330F" w:rsidP="009033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07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Календарно-тематическое  планирование </w:t>
      </w:r>
    </w:p>
    <w:p w:rsidR="0090330F" w:rsidRPr="00AF0074" w:rsidRDefault="0090330F" w:rsidP="009033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074">
        <w:rPr>
          <w:rFonts w:ascii="Times New Roman" w:hAnsi="Times New Roman" w:cs="Times New Roman"/>
          <w:b/>
          <w:sz w:val="28"/>
          <w:szCs w:val="28"/>
        </w:rPr>
        <w:t>ПО  ЛИТЕРАТУРЕ  7 КЛАСС</w:t>
      </w:r>
    </w:p>
    <w:tbl>
      <w:tblPr>
        <w:tblW w:w="15911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683"/>
        <w:gridCol w:w="23"/>
        <w:gridCol w:w="3387"/>
        <w:gridCol w:w="11"/>
        <w:gridCol w:w="1823"/>
        <w:gridCol w:w="1365"/>
        <w:gridCol w:w="20"/>
        <w:gridCol w:w="33"/>
        <w:gridCol w:w="1586"/>
        <w:gridCol w:w="1841"/>
        <w:gridCol w:w="1698"/>
        <w:gridCol w:w="1821"/>
        <w:gridCol w:w="813"/>
        <w:gridCol w:w="15"/>
        <w:gridCol w:w="11"/>
        <w:gridCol w:w="15"/>
        <w:gridCol w:w="15"/>
        <w:gridCol w:w="15"/>
        <w:gridCol w:w="46"/>
        <w:gridCol w:w="45"/>
        <w:gridCol w:w="610"/>
        <w:gridCol w:w="20"/>
        <w:gridCol w:w="15"/>
      </w:tblGrid>
      <w:tr w:rsidR="0090330F" w:rsidRPr="00AF0074" w:rsidTr="002E02E9">
        <w:trPr>
          <w:trHeight w:hRule="exact" w:val="1264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shd w:val="clear" w:color="auto" w:fill="FFFFFF"/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  <w:p w:rsidR="0090330F" w:rsidRPr="00AF0074" w:rsidRDefault="0090330F" w:rsidP="0090330F">
            <w:pPr>
              <w:shd w:val="clear" w:color="auto" w:fill="FFFFFF"/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3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E02E9" w:rsidRDefault="002E02E9" w:rsidP="002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урока.</w:t>
            </w:r>
          </w:p>
          <w:p w:rsidR="0090330F" w:rsidRPr="00AF0074" w:rsidRDefault="002E02E9" w:rsidP="002E02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Основное содержание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shd w:val="clear" w:color="auto" w:fill="FFFFFF"/>
              <w:spacing w:after="0" w:line="240" w:lineRule="auto"/>
              <w:ind w:left="38" w:righ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Дидактическая модель обуч</w:t>
            </w:r>
            <w:r w:rsidRPr="00AF0074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ния</w:t>
            </w:r>
          </w:p>
        </w:tc>
        <w:tc>
          <w:tcPr>
            <w:tcW w:w="13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Педагог</w:t>
            </w: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ческие средства, 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формы</w:t>
            </w:r>
          </w:p>
        </w:tc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shd w:val="clear" w:color="auto" w:fill="FFFFFF"/>
              <w:spacing w:after="0" w:line="240" w:lineRule="auto"/>
              <w:ind w:left="34" w:righ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Вид де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тельности </w:t>
            </w: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учащихся. 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Творческие </w:t>
            </w: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и индивид</w:t>
            </w: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альные 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дания</w:t>
            </w:r>
          </w:p>
        </w:tc>
        <w:tc>
          <w:tcPr>
            <w:tcW w:w="5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shd w:val="clear" w:color="auto" w:fill="FFFFFF"/>
              <w:spacing w:after="0" w:line="240" w:lineRule="auto"/>
              <w:ind w:left="581" w:right="5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Планируемый результат и уровень освоения. 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Компетенции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shd w:val="clear" w:color="auto" w:fill="FFFFFF"/>
              <w:spacing w:after="0" w:line="240" w:lineRule="auto"/>
              <w:ind w:left="10" w:righ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792" w:type="dxa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shd w:val="clear" w:color="auto" w:fill="FFFFFF"/>
              <w:spacing w:after="0" w:line="240" w:lineRule="auto"/>
              <w:ind w:righ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2E02E9" w:rsidRPr="00AF0074" w:rsidTr="00141AEE">
        <w:trPr>
          <w:trHeight w:hRule="exact" w:val="993"/>
          <w:jc w:val="center"/>
        </w:trPr>
        <w:tc>
          <w:tcPr>
            <w:tcW w:w="7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E02E9" w:rsidRPr="00AF0074" w:rsidRDefault="002E02E9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2E9" w:rsidRPr="00AF0074" w:rsidRDefault="002E02E9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E02E9" w:rsidRPr="00AF0074" w:rsidRDefault="002E02E9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E02E9" w:rsidRPr="00AF0074" w:rsidRDefault="002E02E9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2E9" w:rsidRPr="00AF0074" w:rsidRDefault="002E02E9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E02E9" w:rsidRPr="00AF0074" w:rsidRDefault="002E02E9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2E9" w:rsidRPr="00AF0074" w:rsidRDefault="002E02E9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E02E9" w:rsidRPr="00AF0074" w:rsidRDefault="002E02E9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2E9" w:rsidRPr="00AF0074" w:rsidRDefault="002E02E9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E9" w:rsidRPr="00AF0074" w:rsidRDefault="002E02E9" w:rsidP="0090330F">
            <w:pPr>
              <w:shd w:val="clear" w:color="auto" w:fill="FFFFFF"/>
              <w:spacing w:after="0" w:line="240" w:lineRule="auto"/>
              <w:ind w:left="754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Учебно-познавательная</w:t>
            </w:r>
          </w:p>
        </w:tc>
        <w:tc>
          <w:tcPr>
            <w:tcW w:w="18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E02E9" w:rsidRPr="00AF0074" w:rsidRDefault="002E02E9" w:rsidP="002E02E9">
            <w:pPr>
              <w:shd w:val="clear" w:color="auto" w:fill="FFFFFF"/>
              <w:spacing w:after="0" w:line="240" w:lineRule="auto"/>
              <w:ind w:left="53" w:righ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Информац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онная</w:t>
            </w:r>
            <w:r w:rsidRPr="00AF0074">
              <w:rPr>
                <w:rFonts w:ascii="Times New Roman" w:hAnsi="Times New Roman" w:cs="Times New Roman"/>
                <w:color w:val="606060"/>
                <w:spacing w:val="-12"/>
                <w:sz w:val="28"/>
                <w:szCs w:val="28"/>
              </w:rPr>
              <w:t xml:space="preserve"> </w:t>
            </w:r>
          </w:p>
          <w:p w:rsidR="002E02E9" w:rsidRPr="00AF0074" w:rsidRDefault="002E02E9" w:rsidP="0090330F">
            <w:pPr>
              <w:shd w:val="clear" w:color="auto" w:fill="FFFFFF"/>
              <w:spacing w:after="0" w:line="240" w:lineRule="auto"/>
              <w:ind w:left="245" w:right="2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2E9" w:rsidRPr="00AF0074" w:rsidRDefault="002E02E9" w:rsidP="0090330F">
            <w:pPr>
              <w:shd w:val="clear" w:color="auto" w:fill="FFFFFF"/>
              <w:spacing w:after="0" w:line="240" w:lineRule="auto"/>
              <w:ind w:left="245" w:right="2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E02E9" w:rsidRPr="00AF0074" w:rsidRDefault="002E02E9" w:rsidP="0090330F">
            <w:pPr>
              <w:shd w:val="clear" w:color="auto" w:fill="FFFFFF"/>
              <w:spacing w:after="0" w:line="240" w:lineRule="auto"/>
              <w:ind w:left="53" w:right="2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2E9" w:rsidRPr="00AF0074" w:rsidRDefault="002E02E9" w:rsidP="0090330F">
            <w:pPr>
              <w:shd w:val="clear" w:color="auto" w:fill="FFFFFF"/>
              <w:spacing w:after="0" w:line="240" w:lineRule="auto"/>
              <w:ind w:left="53" w:right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gridSpan w:val="9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E02E9" w:rsidRPr="00AF0074" w:rsidRDefault="002E02E9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2E9" w:rsidRPr="00AF0074" w:rsidRDefault="002E02E9" w:rsidP="0090330F">
            <w:pPr>
              <w:shd w:val="clear" w:color="auto" w:fill="FFFFFF"/>
              <w:spacing w:after="0" w:line="240" w:lineRule="auto"/>
              <w:ind w:left="53" w:right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2E9" w:rsidRPr="00AF0074" w:rsidTr="002E02E9">
        <w:trPr>
          <w:trHeight w:hRule="exact" w:val="1140"/>
          <w:jc w:val="center"/>
        </w:trPr>
        <w:tc>
          <w:tcPr>
            <w:tcW w:w="7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E9" w:rsidRPr="00AF0074" w:rsidRDefault="002E02E9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2E9" w:rsidRPr="00AF0074" w:rsidRDefault="002E02E9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E9" w:rsidRPr="00AF0074" w:rsidRDefault="002E02E9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2E9" w:rsidRPr="00AF0074" w:rsidRDefault="002E02E9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E9" w:rsidRPr="00AF0074" w:rsidRDefault="002E02E9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2E9" w:rsidRPr="00AF0074" w:rsidRDefault="002E02E9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E9" w:rsidRPr="00AF0074" w:rsidRDefault="002E02E9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2E9" w:rsidRPr="00AF0074" w:rsidRDefault="002E02E9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E9" w:rsidRPr="00AF0074" w:rsidRDefault="002E02E9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2E9" w:rsidRPr="00AF0074" w:rsidRDefault="002E02E9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E9" w:rsidRPr="00AF0074" w:rsidRDefault="002E02E9" w:rsidP="002E02E9">
            <w:pPr>
              <w:shd w:val="clear" w:color="auto" w:fill="FFFFFF"/>
              <w:spacing w:after="0" w:line="240" w:lineRule="auto"/>
              <w:ind w:left="374" w:right="336"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Базовая пр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грамма</w:t>
            </w:r>
            <w:r w:rsidRPr="00AF0074">
              <w:rPr>
                <w:rFonts w:ascii="Times New Roman" w:hAnsi="Times New Roman" w:cs="Times New Roman"/>
                <w:color w:val="606060"/>
                <w:spacing w:val="-11"/>
                <w:sz w:val="28"/>
                <w:szCs w:val="28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E9" w:rsidRPr="00AF0074" w:rsidRDefault="002E02E9" w:rsidP="0090330F">
            <w:pPr>
              <w:shd w:val="clear" w:color="auto" w:fill="FFFFFF"/>
              <w:spacing w:after="0" w:line="240" w:lineRule="auto"/>
              <w:ind w:left="245" w:right="23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Продв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нутый уровень</w:t>
            </w:r>
          </w:p>
        </w:tc>
        <w:tc>
          <w:tcPr>
            <w:tcW w:w="18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E9" w:rsidRPr="00AF0074" w:rsidRDefault="002E02E9" w:rsidP="0090330F">
            <w:pPr>
              <w:shd w:val="clear" w:color="auto" w:fill="FFFFFF"/>
              <w:spacing w:after="0" w:line="240" w:lineRule="auto"/>
              <w:ind w:left="245" w:right="2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E02E9" w:rsidRPr="00AF0074" w:rsidRDefault="002E02E9" w:rsidP="0090330F">
            <w:pPr>
              <w:shd w:val="clear" w:color="auto" w:fill="FFFFFF"/>
              <w:spacing w:after="0" w:line="240" w:lineRule="auto"/>
              <w:ind w:left="245" w:right="2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2E9" w:rsidRPr="00AF0074" w:rsidRDefault="002E02E9" w:rsidP="0090330F">
            <w:pPr>
              <w:shd w:val="clear" w:color="auto" w:fill="FFFFFF"/>
              <w:spacing w:after="0" w:line="240" w:lineRule="auto"/>
              <w:ind w:left="245" w:right="2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gridSpan w:val="9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E9" w:rsidRPr="00AF0074" w:rsidRDefault="002E02E9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2E9" w:rsidRPr="00AF0074" w:rsidRDefault="002E02E9" w:rsidP="0090330F">
            <w:pPr>
              <w:shd w:val="clear" w:color="auto" w:fill="FFFFFF"/>
              <w:spacing w:after="0" w:line="240" w:lineRule="auto"/>
              <w:ind w:right="2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8AD" w:rsidRPr="00AF0074" w:rsidTr="00F738AD">
        <w:trPr>
          <w:trHeight w:hRule="exact" w:val="364"/>
          <w:jc w:val="center"/>
        </w:trPr>
        <w:tc>
          <w:tcPr>
            <w:tcW w:w="15911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8AD" w:rsidRPr="00F738AD" w:rsidRDefault="00F738AD" w:rsidP="00F738AD">
            <w:pPr>
              <w:shd w:val="clear" w:color="auto" w:fill="FFFFFF"/>
              <w:spacing w:after="0" w:line="240" w:lineRule="auto"/>
              <w:ind w:right="10" w:firstLine="1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738A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1 - четверть</w:t>
            </w:r>
          </w:p>
        </w:tc>
      </w:tr>
      <w:tr w:rsidR="0090330F" w:rsidRPr="00AF0074" w:rsidTr="00F738AD">
        <w:trPr>
          <w:trHeight w:hRule="exact" w:val="5387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30F" w:rsidRPr="00AF0074" w:rsidRDefault="0090330F" w:rsidP="00E9029C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9029C"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tabs>
                <w:tab w:val="left" w:pos="136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Литература как искусство слова.</w:t>
            </w:r>
          </w:p>
          <w:p w:rsidR="00BF5A79" w:rsidRPr="00BF5A79" w:rsidRDefault="0090330F" w:rsidP="0090330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A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Введение. </w:t>
            </w:r>
            <w:r w:rsidR="00BF5A79" w:rsidRPr="00BF5A79">
              <w:rPr>
                <w:rFonts w:ascii="Times New Roman" w:hAnsi="Times New Roman" w:cs="Times New Roman"/>
                <w:i/>
                <w:sz w:val="28"/>
                <w:szCs w:val="28"/>
              </w:rPr>
              <w:t>Изображение человека как важнейшая идейно – нравственная проблема литерату</w:t>
            </w:r>
            <w:r w:rsidR="00F738AD">
              <w:rPr>
                <w:rFonts w:ascii="Times New Roman" w:hAnsi="Times New Roman" w:cs="Times New Roman"/>
                <w:i/>
                <w:sz w:val="28"/>
                <w:szCs w:val="28"/>
              </w:rPr>
              <w:t>р. В</w:t>
            </w:r>
            <w:r w:rsidR="00F738AD"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="00F738AD">
              <w:rPr>
                <w:rFonts w:ascii="Times New Roman" w:hAnsi="Times New Roman" w:cs="Times New Roman"/>
                <w:i/>
                <w:sz w:val="28"/>
                <w:szCs w:val="28"/>
              </w:rPr>
              <w:t>явление уровня литерату</w:t>
            </w:r>
            <w:r w:rsidR="00F738AD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="00F738AD">
              <w:rPr>
                <w:rFonts w:ascii="Times New Roman" w:hAnsi="Times New Roman" w:cs="Times New Roman"/>
                <w:i/>
                <w:sz w:val="28"/>
                <w:szCs w:val="28"/>
              </w:rPr>
              <w:t>ного развития уч</w:t>
            </w:r>
            <w:r w:rsidR="00F738AD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F738AD">
              <w:rPr>
                <w:rFonts w:ascii="Times New Roman" w:hAnsi="Times New Roman" w:cs="Times New Roman"/>
                <w:i/>
                <w:sz w:val="28"/>
                <w:szCs w:val="28"/>
              </w:rPr>
              <w:t>щихся</w:t>
            </w:r>
          </w:p>
          <w:p w:rsidR="0090330F" w:rsidRPr="00AF0074" w:rsidRDefault="0090330F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Цели: показать влияние литературы на формиров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ние в человеке нравстве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ного и эстетического чу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ства; раскрыть понимание литературы как искусства слова</w:t>
            </w:r>
          </w:p>
          <w:p w:rsidR="0090330F" w:rsidRPr="00AF0074" w:rsidRDefault="0090330F" w:rsidP="0090330F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Объяснитель</w:t>
            </w: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softHyphen/>
              <w:t>но-иллюстра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ти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ная</w:t>
            </w:r>
            <w:proofErr w:type="gramEnd"/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Опорные записи, мат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риалы из учебников 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тературы и истории, 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люстрации, репродукции</w:t>
            </w:r>
          </w:p>
          <w:p w:rsidR="0090330F" w:rsidRPr="00AF0074" w:rsidRDefault="0090330F" w:rsidP="0090330F">
            <w:pPr>
              <w:shd w:val="clear" w:color="auto" w:fill="FFFFFF"/>
              <w:spacing w:after="0" w:line="240" w:lineRule="auto"/>
              <w:ind w:firstLine="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shd w:val="clear" w:color="auto" w:fill="FFFFFF"/>
              <w:spacing w:after="0" w:line="240" w:lineRule="auto"/>
              <w:ind w:righ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>Лекция, бесе</w:t>
            </w:r>
            <w:r w:rsidRPr="00AF0074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softHyphen/>
              <w:t>да, работа с книгой, де</w:t>
            </w:r>
            <w:r w:rsidRPr="00AF0074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softHyphen/>
            </w:r>
            <w:r w:rsidRPr="00AF0074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>монстр</w:t>
            </w:r>
            <w:r w:rsidRPr="00AF0074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>ция</w:t>
            </w:r>
          </w:p>
        </w:tc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Коллекти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ная.</w:t>
            </w:r>
          </w:p>
          <w:p w:rsidR="0090330F" w:rsidRPr="00AF0074" w:rsidRDefault="0090330F" w:rsidP="0090330F">
            <w:pPr>
              <w:shd w:val="clear" w:color="auto" w:fill="FFFFFF"/>
              <w:spacing w:after="0" w:line="240" w:lineRule="auto"/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вая.</w:t>
            </w:r>
            <w:r w:rsidR="00F73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38AD" w:rsidRPr="00F738AD">
              <w:rPr>
                <w:rFonts w:ascii="Times New Roman" w:hAnsi="Times New Roman" w:cs="Times New Roman"/>
                <w:b/>
                <w:sz w:val="28"/>
                <w:szCs w:val="28"/>
              </w:rPr>
              <w:t>Те</w:t>
            </w:r>
            <w:r w:rsidR="00F738AD" w:rsidRPr="00F738AD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F738AD" w:rsidRPr="00F738AD">
              <w:rPr>
                <w:rFonts w:ascii="Times New Roman" w:hAnsi="Times New Roman" w:cs="Times New Roman"/>
                <w:b/>
                <w:sz w:val="28"/>
                <w:szCs w:val="28"/>
              </w:rPr>
              <w:t>тиров</w:t>
            </w:r>
            <w:r w:rsidR="00F738AD" w:rsidRPr="00F738A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F738AD" w:rsidRPr="00F738AD">
              <w:rPr>
                <w:rFonts w:ascii="Times New Roman" w:hAnsi="Times New Roman" w:cs="Times New Roman"/>
                <w:b/>
                <w:sz w:val="28"/>
                <w:szCs w:val="28"/>
              </w:rPr>
              <w:t>ние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Знать: обра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ную природу словесного искусства. Уметь: 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ставлять тез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сы и план прочитанного; владеть ра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личными 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дами переск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Start"/>
            <w:r w:rsidRPr="00AF0074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</w:rPr>
              <w:t xml:space="preserve"> З</w:t>
            </w:r>
            <w:proofErr w:type="gramEnd"/>
            <w:r w:rsidRPr="00AF0074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</w:rPr>
              <w:t>нать: о</w:t>
            </w:r>
            <w:r w:rsidRPr="00AF0074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</w:rPr>
              <w:t>б</w:t>
            </w:r>
            <w:r w:rsidRPr="00AF0074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</w:rPr>
              <w:t xml:space="preserve">разную </w:t>
            </w: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</w:t>
            </w: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роду слове</w:t>
            </w: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но</w:t>
            </w: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softHyphen/>
              <w:t>го искусс</w:t>
            </w: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ва.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shd w:val="clear" w:color="auto" w:fill="FFFFFF"/>
              <w:spacing w:after="0" w:line="240" w:lineRule="auto"/>
              <w:ind w:right="5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</w:rPr>
              <w:t>Уметь: с</w:t>
            </w:r>
            <w:r w:rsidRPr="00AF0074"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</w:rPr>
              <w:t>мо</w:t>
            </w:r>
            <w:r w:rsidRPr="00AF0074"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</w:rPr>
              <w:softHyphen/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стоятельно делать выв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ды, создавать </w:t>
            </w: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свои худож</w:t>
            </w: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ствен</w:t>
            </w: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softHyphen/>
              <w:t>ные о</w:t>
            </w: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разы. 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Владение 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нологической и диалогич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ской речью</w:t>
            </w:r>
          </w:p>
          <w:p w:rsidR="0090330F" w:rsidRPr="00AF0074" w:rsidRDefault="0090330F" w:rsidP="0090330F">
            <w:pPr>
              <w:shd w:val="clear" w:color="auto" w:fill="FFFFFF"/>
              <w:spacing w:after="0" w:line="240" w:lineRule="auto"/>
              <w:ind w:right="29" w:firstLine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shd w:val="clear" w:color="auto" w:fill="FFFFFF"/>
              <w:spacing w:after="0" w:line="240" w:lineRule="auto"/>
              <w:ind w:right="10" w:firstLine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shd w:val="clear" w:color="auto" w:fill="FFFFFF"/>
              <w:spacing w:after="0" w:line="240" w:lineRule="auto"/>
              <w:ind w:right="10" w:firstLine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30F" w:rsidRPr="00AF0074" w:rsidTr="00BF5A79">
        <w:trPr>
          <w:trHeight w:hRule="exact" w:val="2999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shd w:val="clear" w:color="auto" w:fill="FFFFFF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  <w:r w:rsidR="00E9029C"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A79" w:rsidRPr="00BF5A79" w:rsidRDefault="00BF5A79" w:rsidP="00BF5A79">
            <w:pPr>
              <w:tabs>
                <w:tab w:val="left" w:pos="136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A79">
              <w:rPr>
                <w:rFonts w:ascii="Times New Roman" w:hAnsi="Times New Roman" w:cs="Times New Roman"/>
                <w:i/>
                <w:sz w:val="28"/>
                <w:szCs w:val="28"/>
              </w:rPr>
              <w:t>Предания как поэтическая автобиография народа. Исторические события в преданиях</w:t>
            </w:r>
          </w:p>
          <w:p w:rsidR="00BF5A79" w:rsidRDefault="0090330F" w:rsidP="0090330F">
            <w:pPr>
              <w:tabs>
                <w:tab w:val="left" w:pos="136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Цели: познакомить с пон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F5A79">
              <w:rPr>
                <w:rFonts w:ascii="Times New Roman" w:hAnsi="Times New Roman" w:cs="Times New Roman"/>
                <w:sz w:val="28"/>
                <w:szCs w:val="28"/>
              </w:rPr>
              <w:t>тием «предания»</w:t>
            </w:r>
          </w:p>
          <w:p w:rsidR="00BF5A79" w:rsidRDefault="00BF5A79" w:rsidP="0090330F">
            <w:pPr>
              <w:tabs>
                <w:tab w:val="left" w:pos="136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79" w:rsidRDefault="00BF5A79" w:rsidP="0090330F">
            <w:pPr>
              <w:tabs>
                <w:tab w:val="left" w:pos="136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79" w:rsidRDefault="00BF5A79" w:rsidP="0090330F">
            <w:pPr>
              <w:tabs>
                <w:tab w:val="left" w:pos="136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79" w:rsidRDefault="00BF5A79" w:rsidP="0090330F">
            <w:pPr>
              <w:tabs>
                <w:tab w:val="left" w:pos="136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79" w:rsidRDefault="00BF5A79" w:rsidP="0090330F">
            <w:pPr>
              <w:tabs>
                <w:tab w:val="left" w:pos="136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79" w:rsidRDefault="00BF5A79" w:rsidP="0090330F">
            <w:pPr>
              <w:tabs>
                <w:tab w:val="left" w:pos="136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79" w:rsidRDefault="00BF5A79" w:rsidP="0090330F">
            <w:pPr>
              <w:tabs>
                <w:tab w:val="left" w:pos="136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79" w:rsidRDefault="00BF5A79" w:rsidP="0090330F">
            <w:pPr>
              <w:tabs>
                <w:tab w:val="left" w:pos="136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79" w:rsidRDefault="00BF5A79" w:rsidP="0090330F">
            <w:pPr>
              <w:tabs>
                <w:tab w:val="left" w:pos="136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30F" w:rsidRPr="00AF0074" w:rsidRDefault="0090330F" w:rsidP="0090330F">
            <w:pPr>
              <w:tabs>
                <w:tab w:val="left" w:pos="136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зования</w:t>
            </w:r>
            <w:proofErr w:type="spellEnd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этого жанра фольклора в произведен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ях писателей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shd w:val="clear" w:color="auto" w:fill="FFFFFF"/>
              <w:spacing w:after="0" w:line="240" w:lineRule="auto"/>
              <w:ind w:right="82" w:hanging="1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proofErr w:type="gramStart"/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Объяснитель</w:t>
            </w: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softHyphen/>
              <w:t>но-иллюстр</w:t>
            </w: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тивная</w:t>
            </w:r>
            <w:proofErr w:type="gramEnd"/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 эл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ментами и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следов</w:t>
            </w:r>
            <w:r w:rsidR="00BF5A7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ния</w:t>
            </w:r>
          </w:p>
        </w:tc>
        <w:tc>
          <w:tcPr>
            <w:tcW w:w="1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>Лекция, беседа, работа с книгой</w:t>
            </w:r>
          </w:p>
        </w:tc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Коллекти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ная.</w:t>
            </w:r>
          </w:p>
          <w:p w:rsidR="0090330F" w:rsidRPr="00AF0074" w:rsidRDefault="0090330F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Знать: пон</w:t>
            </w:r>
            <w:r w:rsidRPr="00AF0074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я</w:t>
            </w:r>
            <w:r w:rsidRPr="00AF0074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тие «пред</w:t>
            </w:r>
            <w:r w:rsidRPr="00AF0074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ние»,</w:t>
            </w:r>
            <w:r w:rsidR="00E9029C" w:rsidRPr="00AF0074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 </w:t>
            </w:r>
            <w:r w:rsidRPr="00AF0074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иметь представл</w:t>
            </w:r>
            <w:r w:rsidRPr="00AF0074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ние о месте этого жанра в произвед</w:t>
            </w:r>
            <w:r w:rsidRPr="00AF0074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ниях писат</w:t>
            </w:r>
            <w:r w:rsidRPr="00AF0074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лей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30F" w:rsidRPr="00AF0074" w:rsidRDefault="00E9029C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поставлять историч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ские факты и события, описанные в предании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30F" w:rsidRDefault="00E9029C" w:rsidP="0090330F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Свободная работа с фолькло</w:t>
            </w: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ным текстом</w:t>
            </w:r>
          </w:p>
          <w:p w:rsidR="00BF5A79" w:rsidRDefault="00BF5A79" w:rsidP="0090330F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F5A79" w:rsidRDefault="00BF5A79" w:rsidP="0090330F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F5A79" w:rsidRDefault="00BF5A79" w:rsidP="0090330F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F5A79" w:rsidRDefault="00BF5A79" w:rsidP="0090330F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F5A79" w:rsidRDefault="00BF5A79" w:rsidP="0090330F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F5A79" w:rsidRPr="00AF0074" w:rsidRDefault="00BF5A79" w:rsidP="0090330F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30F" w:rsidRPr="00AF0074" w:rsidTr="00BF5A79">
        <w:trPr>
          <w:trHeight w:hRule="exact" w:val="6231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30F" w:rsidRPr="00AF0074" w:rsidRDefault="00E9029C" w:rsidP="00E9029C">
            <w:pPr>
              <w:shd w:val="clear" w:color="auto" w:fill="FFFFFF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90330F" w:rsidRPr="00AF0074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30F" w:rsidRPr="00194F05" w:rsidRDefault="0090330F" w:rsidP="0090330F">
            <w:pPr>
              <w:tabs>
                <w:tab w:val="left" w:pos="136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Былины как героические песни эпического характ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ра. «</w:t>
            </w:r>
            <w:proofErr w:type="spellStart"/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Вольга</w:t>
            </w:r>
            <w:proofErr w:type="spellEnd"/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Микула </w:t>
            </w:r>
            <w:proofErr w:type="spellStart"/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Сел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нинович</w:t>
            </w:r>
            <w:proofErr w:type="spellEnd"/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». Нравственные идеалы русского народа в образе главного героя. Прославление мирного труда</w:t>
            </w:r>
          </w:p>
          <w:p w:rsidR="0090330F" w:rsidRPr="00AF0074" w:rsidRDefault="0090330F" w:rsidP="00BF5A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Цели: показать своеобр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зие ритмико-мелодической организации былины; сравнить былину со ска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кой: сюжет, система обр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зов, герои; подчеркнуть выражение в былинах 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торического сознания ру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ского народа.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shd w:val="clear" w:color="auto" w:fill="FFFFFF"/>
              <w:spacing w:after="0" w:line="240" w:lineRule="auto"/>
              <w:ind w:right="82" w:hanging="1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Объяснитель</w:t>
            </w: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softHyphen/>
              <w:t>но-иллюстра</w:t>
            </w: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softHyphen/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тивная</w:t>
            </w:r>
            <w:proofErr w:type="gramEnd"/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 эле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softHyphen/>
            </w: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ментами ис</w:t>
            </w: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softHyphen/>
              <w:t>следования</w:t>
            </w:r>
          </w:p>
        </w:tc>
        <w:tc>
          <w:tcPr>
            <w:tcW w:w="1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>Лекция, бесе</w:t>
            </w:r>
            <w:r w:rsidRPr="00AF0074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softHyphen/>
              <w:t xml:space="preserve">да, работа с </w:t>
            </w:r>
            <w:r w:rsidRPr="00AF0074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>книгой, де</w:t>
            </w:r>
            <w:r w:rsidRPr="00AF0074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softHyphen/>
              <w:t>монстр</w:t>
            </w:r>
            <w:r w:rsidRPr="00AF0074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>ция, тест.</w:t>
            </w:r>
          </w:p>
        </w:tc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Коллекти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ная.</w:t>
            </w:r>
          </w:p>
          <w:p w:rsidR="0090330F" w:rsidRPr="00AF0074" w:rsidRDefault="0090330F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Групповая.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Знать: сво</w:t>
            </w:r>
            <w:r w:rsidRPr="00AF0074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обра</w:t>
            </w:r>
            <w:r w:rsidRPr="00AF0074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softHyphen/>
            </w: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зие б</w:t>
            </w: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лин как ге</w:t>
            </w: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роических п</w:t>
            </w: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сен 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эпическ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го харак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softHyphen/>
            </w:r>
            <w:r w:rsidRPr="00AF007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тера. </w:t>
            </w:r>
            <w:r w:rsidRPr="00AF0074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>Уметь: во</w:t>
            </w:r>
            <w:r w:rsidRPr="00AF0074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>при</w:t>
            </w:r>
            <w:r w:rsidRPr="00AF0074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softHyphen/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нимать и анализи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softHyphen/>
              <w:t xml:space="preserve">ровать поэтику </w:t>
            </w:r>
            <w:r w:rsidRPr="00AF007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б</w:t>
            </w:r>
            <w:r w:rsidRPr="00AF007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ы</w:t>
            </w:r>
            <w:r w:rsidRPr="00AF007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лин.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сам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стоятельно проводить исследов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ние худож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ственного своеобразия былин</w:t>
            </w:r>
          </w:p>
          <w:p w:rsidR="0090330F" w:rsidRPr="00AF0074" w:rsidRDefault="0090330F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Свободная 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работа с по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softHyphen/>
            </w: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этическими 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фольклор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softHyphen/>
              <w:t>ными тек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softHyphen/>
            </w: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стами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A79" w:rsidRPr="00AF0074" w:rsidTr="00BF5A79">
        <w:trPr>
          <w:trHeight w:hRule="exact" w:val="3708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A79" w:rsidRPr="00AF0074" w:rsidRDefault="00AF1FF9" w:rsidP="00E9029C">
            <w:pPr>
              <w:shd w:val="clear" w:color="auto" w:fill="FFFFFF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A79" w:rsidRPr="00194F05" w:rsidRDefault="00BF5A79" w:rsidP="00BF5A79">
            <w:pPr>
              <w:tabs>
                <w:tab w:val="left" w:pos="136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Киевский цикл былин. Б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лина «Илья Муромец и С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ловей-разбойник». Черты характера Ильи Муромца. Новгородский цикл былин</w:t>
            </w:r>
            <w:proofErr w:type="gramStart"/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</w:t>
            </w:r>
            <w:proofErr w:type="gramEnd"/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«Садко» Своеобразие б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лины. Поэтичность языка.</w:t>
            </w:r>
          </w:p>
          <w:p w:rsidR="00BF5A79" w:rsidRPr="00AF0074" w:rsidRDefault="00BF5A79" w:rsidP="0090330F">
            <w:pPr>
              <w:tabs>
                <w:tab w:val="left" w:pos="136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A79" w:rsidRPr="00AF0074" w:rsidRDefault="00BF5A79" w:rsidP="0090330F">
            <w:pPr>
              <w:shd w:val="clear" w:color="auto" w:fill="FFFFFF"/>
              <w:spacing w:after="0" w:line="240" w:lineRule="auto"/>
              <w:ind w:right="82" w:hanging="1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proofErr w:type="gramStart"/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Объяснитель</w:t>
            </w: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softHyphen/>
              <w:t>но-иллюстра</w:t>
            </w: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softHyphen/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тивная</w:t>
            </w:r>
            <w:proofErr w:type="gramEnd"/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 эле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softHyphen/>
            </w: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ментами ис</w:t>
            </w: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softHyphen/>
              <w:t>следования</w:t>
            </w:r>
          </w:p>
        </w:tc>
        <w:tc>
          <w:tcPr>
            <w:tcW w:w="1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A79" w:rsidRPr="00AF0074" w:rsidRDefault="00BF5A79" w:rsidP="0090330F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>Вн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>классное чтение</w:t>
            </w:r>
          </w:p>
        </w:tc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A79" w:rsidRPr="00AF0074" w:rsidRDefault="00BF5A79" w:rsidP="00BF5A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Коллекти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ная.</w:t>
            </w:r>
          </w:p>
          <w:p w:rsidR="00BF5A79" w:rsidRPr="00AF0074" w:rsidRDefault="00BF5A79" w:rsidP="00BF5A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Групповая.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A79" w:rsidRPr="00AF0074" w:rsidRDefault="00BF5A79" w:rsidP="0090330F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Знать: сво</w:t>
            </w:r>
            <w:r w:rsidRPr="00AF0074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обра</w:t>
            </w:r>
            <w:r w:rsidRPr="00AF0074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softHyphen/>
            </w: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зие б</w:t>
            </w: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лин как ге</w:t>
            </w: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роических п</w:t>
            </w: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сен 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эпическ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го харак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softHyphen/>
            </w:r>
            <w:r w:rsidRPr="00AF007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тера. </w:t>
            </w:r>
            <w:r w:rsidRPr="00AF0074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>Уметь: во</w:t>
            </w:r>
            <w:r w:rsidRPr="00AF0074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>при</w:t>
            </w:r>
            <w:r w:rsidRPr="00AF0074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softHyphen/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нимать и анализи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softHyphen/>
              <w:t xml:space="preserve">ровать поэтику </w:t>
            </w:r>
            <w:r w:rsidRPr="00AF007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б</w:t>
            </w:r>
            <w:r w:rsidRPr="00AF007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ы</w:t>
            </w:r>
            <w:r w:rsidRPr="00AF007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лин.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A79" w:rsidRPr="00AF0074" w:rsidRDefault="00BF5A79" w:rsidP="00BF5A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сам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стоятельно проводить исследов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ние худож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ственного своеобразия былин</w:t>
            </w:r>
          </w:p>
          <w:p w:rsidR="00BF5A79" w:rsidRPr="00AF0074" w:rsidRDefault="00BF5A79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A79" w:rsidRPr="00AF0074" w:rsidRDefault="00BF5A79" w:rsidP="0090330F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Свободная 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работа с по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softHyphen/>
            </w: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этическими 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фольклор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softHyphen/>
              <w:t>ными тек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softHyphen/>
            </w: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стами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5A79" w:rsidRPr="00AF0074" w:rsidRDefault="00BF5A79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A79" w:rsidRPr="00AF0074" w:rsidRDefault="00BF5A79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30F" w:rsidRPr="00AF0074" w:rsidTr="00BF5A79">
        <w:trPr>
          <w:trHeight w:hRule="exact" w:val="2007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30F" w:rsidRPr="00AF0074" w:rsidRDefault="00E9029C" w:rsidP="00E9029C">
            <w:pPr>
              <w:shd w:val="clear" w:color="auto" w:fill="FFFFFF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30F" w:rsidRPr="00194F05" w:rsidRDefault="0090330F" w:rsidP="0090330F">
            <w:pPr>
              <w:tabs>
                <w:tab w:val="left" w:pos="136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Пословицы и поговорки. </w:t>
            </w:r>
          </w:p>
          <w:p w:rsidR="0090330F" w:rsidRPr="00AF0074" w:rsidRDefault="0090330F" w:rsidP="0090330F">
            <w:pPr>
              <w:tabs>
                <w:tab w:val="left" w:pos="136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Пословицы народов мира. Сборники пословиц. Соб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ратели пословиц. Особе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ности смысла и языка п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словиц.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shd w:val="clear" w:color="auto" w:fill="FFFFFF"/>
              <w:spacing w:after="0" w:line="240" w:lineRule="auto"/>
              <w:ind w:right="82" w:hanging="1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proofErr w:type="gramStart"/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Объяснитель</w:t>
            </w: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softHyphen/>
              <w:t>но-иллюстра</w:t>
            </w: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softHyphen/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тивная</w:t>
            </w:r>
            <w:proofErr w:type="gramEnd"/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 эле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softHyphen/>
            </w: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ментами ис</w:t>
            </w:r>
            <w:r w:rsidRPr="00AF00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softHyphen/>
              <w:t>следования</w:t>
            </w:r>
          </w:p>
        </w:tc>
        <w:tc>
          <w:tcPr>
            <w:tcW w:w="1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>Лекция, бесе</w:t>
            </w:r>
            <w:r w:rsidRPr="00AF0074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softHyphen/>
              <w:t xml:space="preserve">да, работа с </w:t>
            </w:r>
            <w:r w:rsidRPr="00AF0074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>книгой,</w:t>
            </w:r>
          </w:p>
        </w:tc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Коллекти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ная.</w:t>
            </w:r>
          </w:p>
          <w:p w:rsidR="0090330F" w:rsidRPr="00AF0074" w:rsidRDefault="0090330F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Знать: сво</w:t>
            </w:r>
            <w:r w:rsidRPr="00AF0074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обра</w:t>
            </w:r>
            <w:r w:rsidRPr="00AF0074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softHyphen/>
            </w: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зие п</w:t>
            </w: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словиц</w:t>
            </w:r>
          </w:p>
          <w:p w:rsidR="0090330F" w:rsidRPr="00AF0074" w:rsidRDefault="0090330F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>Уметь: ра</w:t>
            </w:r>
            <w:r w:rsidRPr="00AF0074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>крывать  их  смысл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</w:rPr>
              <w:t>Уметь: с</w:t>
            </w:r>
            <w:r w:rsidRPr="00AF0074"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</w:rPr>
              <w:t>мо</w:t>
            </w:r>
            <w:r w:rsidRPr="00AF0074"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</w:rPr>
              <w:softHyphen/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стоятельно делать выв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ды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30F" w:rsidRPr="00AF0074" w:rsidRDefault="0090330F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71" w:rsidRPr="00AF0074" w:rsidTr="00AF1FF9">
        <w:trPr>
          <w:gridAfter w:val="1"/>
          <w:wAfter w:w="15" w:type="dxa"/>
          <w:trHeight w:hRule="exact" w:val="2999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6D71" w:rsidRPr="00AF0074" w:rsidRDefault="00253F5D" w:rsidP="00253F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194F05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Древнерусская литерат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ра.</w:t>
            </w:r>
          </w:p>
          <w:p w:rsidR="00AC6D71" w:rsidRPr="00194F05" w:rsidRDefault="00AF1FF9" w:rsidP="0090330F">
            <w:pPr>
              <w:tabs>
                <w:tab w:val="left" w:pos="136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C6D71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«Поучении» Владимира Мономаха.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Поучение как жанр древнерусской лит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ратуры. Нравственные з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веты древней Руси.</w:t>
            </w:r>
          </w:p>
          <w:p w:rsidR="00AF1FF9" w:rsidRPr="00194F05" w:rsidRDefault="00AF1FF9" w:rsidP="0090330F">
            <w:pPr>
              <w:tabs>
                <w:tab w:val="left" w:pos="136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Русские летописи</w:t>
            </w:r>
            <w:proofErr w:type="gramStart"/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</w:t>
            </w:r>
            <w:proofErr w:type="gramEnd"/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«П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весть временных лет»( отрывок « О пользе книг»).</w:t>
            </w:r>
          </w:p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Цели: раскрыть </w:t>
            </w:r>
            <w:proofErr w:type="gramStart"/>
            <w:r w:rsidRPr="00AF0074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нравс</w:t>
            </w:r>
            <w:r w:rsidRPr="00AF0074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т</w:t>
            </w:r>
            <w:r w:rsidRPr="00AF0074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венную</w:t>
            </w:r>
            <w:proofErr w:type="gramEnd"/>
          </w:p>
          <w:p w:rsidR="00AC6D71" w:rsidRPr="00AF0074" w:rsidRDefault="00AC6D71" w:rsidP="003B2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основу «Поучения» Вл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димира </w:t>
            </w:r>
            <w:r w:rsidRPr="00AF007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Мономаха: утве</w:t>
            </w:r>
            <w:r w:rsidRPr="00AF007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</w:t>
            </w:r>
            <w:r w:rsidRPr="00AF007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ждение необхо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димости 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ховной преемственности поколений, высоких иде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лов </w:t>
            </w:r>
          </w:p>
        </w:tc>
        <w:tc>
          <w:tcPr>
            <w:tcW w:w="18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Объяснител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но-иллюстрати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gramEnd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с элеме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тами исслед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Лекция, беседа</w:t>
            </w:r>
            <w:r w:rsidRPr="00AF0074">
              <w:rPr>
                <w:rFonts w:ascii="Times New Roman" w:hAnsi="Times New Roman" w:cs="Times New Roman"/>
                <w:b/>
                <w:color w:val="656565"/>
                <w:spacing w:val="-1"/>
                <w:sz w:val="28"/>
                <w:szCs w:val="28"/>
              </w:rPr>
              <w:t xml:space="preserve"> </w:t>
            </w:r>
          </w:p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пробле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ные зад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16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Групповая.</w:t>
            </w:r>
          </w:p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Коллекти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ная.</w:t>
            </w:r>
          </w:p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</w:p>
        </w:tc>
        <w:tc>
          <w:tcPr>
            <w:tcW w:w="18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Знать: основы</w:t>
            </w:r>
            <w:r w:rsidRPr="00AF0074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 </w:t>
            </w:r>
          </w:p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христианской морали.</w:t>
            </w:r>
          </w:p>
          <w:p w:rsidR="00AC6D71" w:rsidRPr="00AF0074" w:rsidRDefault="00AC6D71" w:rsidP="003B22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во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принимать и анализировать древнеру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ский текст.</w:t>
            </w:r>
            <w:r w:rsidRPr="00AF0074">
              <w:rPr>
                <w:rFonts w:ascii="Times New Roman" w:hAnsi="Times New Roman" w:cs="Times New Roman"/>
                <w:b/>
                <w:color w:val="656565"/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сам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стоятельно делать</w:t>
            </w:r>
            <w:r w:rsidRPr="00AF0074">
              <w:rPr>
                <w:rFonts w:ascii="Times New Roman" w:hAnsi="Times New Roman" w:cs="Times New Roman"/>
                <w:b/>
                <w:color w:val="656565"/>
                <w:spacing w:val="-2"/>
                <w:sz w:val="28"/>
                <w:szCs w:val="28"/>
              </w:rPr>
              <w:t xml:space="preserve"> 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выв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ды, строить</w:t>
            </w:r>
            <w:r w:rsidRPr="00AF0074">
              <w:rPr>
                <w:rFonts w:ascii="Times New Roman" w:hAnsi="Times New Roman" w:cs="Times New Roman"/>
                <w:b/>
                <w:color w:val="656565"/>
                <w:spacing w:val="-2"/>
                <w:sz w:val="28"/>
                <w:szCs w:val="28"/>
              </w:rPr>
              <w:t xml:space="preserve"> 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рассуждения </w:t>
            </w:r>
            <w:proofErr w:type="gramStart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нравственно-</w:t>
            </w:r>
          </w:p>
          <w:p w:rsidR="00AC6D71" w:rsidRPr="00AF0074" w:rsidRDefault="00AC6D71" w:rsidP="00AC6D7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этические темы.</w:t>
            </w:r>
          </w:p>
        </w:tc>
        <w:tc>
          <w:tcPr>
            <w:tcW w:w="18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3B22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Свободная работа с те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стами,  влад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ние   монол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гической   и   диалогич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ской   речью </w:t>
            </w:r>
          </w:p>
        </w:tc>
        <w:tc>
          <w:tcPr>
            <w:tcW w:w="81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  <w:gridSpan w:val="9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6D71" w:rsidRPr="00AF0074" w:rsidTr="00BF5A79">
        <w:trPr>
          <w:gridAfter w:val="1"/>
          <w:wAfter w:w="15" w:type="dxa"/>
          <w:trHeight w:hRule="exact" w:val="233"/>
          <w:jc w:val="center"/>
        </w:trPr>
        <w:tc>
          <w:tcPr>
            <w:tcW w:w="7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6D71" w:rsidRPr="00AF0074" w:rsidTr="00BF5A79">
        <w:trPr>
          <w:gridAfter w:val="1"/>
          <w:wAfter w:w="15" w:type="dxa"/>
          <w:trHeight w:hRule="exact" w:val="253"/>
          <w:jc w:val="center"/>
        </w:trPr>
        <w:tc>
          <w:tcPr>
            <w:tcW w:w="7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6D71" w:rsidRPr="00AF0074" w:rsidTr="00BF5A79">
        <w:trPr>
          <w:gridAfter w:val="1"/>
          <w:wAfter w:w="15" w:type="dxa"/>
          <w:trHeight w:hRule="exact" w:val="224"/>
          <w:jc w:val="center"/>
        </w:trPr>
        <w:tc>
          <w:tcPr>
            <w:tcW w:w="7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6D71" w:rsidRPr="00AF0074" w:rsidTr="00BF5A79">
        <w:trPr>
          <w:gridAfter w:val="1"/>
          <w:wAfter w:w="15" w:type="dxa"/>
          <w:trHeight w:hRule="exact" w:val="224"/>
          <w:jc w:val="center"/>
        </w:trPr>
        <w:tc>
          <w:tcPr>
            <w:tcW w:w="7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6D71" w:rsidRPr="00AF0074" w:rsidTr="00BF5A79">
        <w:trPr>
          <w:gridAfter w:val="1"/>
          <w:wAfter w:w="15" w:type="dxa"/>
          <w:trHeight w:hRule="exact" w:val="243"/>
          <w:jc w:val="center"/>
        </w:trPr>
        <w:tc>
          <w:tcPr>
            <w:tcW w:w="7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6D71" w:rsidRPr="00AF0074" w:rsidTr="00BF5A79">
        <w:trPr>
          <w:gridAfter w:val="1"/>
          <w:wAfter w:w="15" w:type="dxa"/>
          <w:trHeight w:hRule="exact" w:val="233"/>
          <w:jc w:val="center"/>
        </w:trPr>
        <w:tc>
          <w:tcPr>
            <w:tcW w:w="7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6D71" w:rsidRPr="00AF0074" w:rsidTr="00BF5A79">
        <w:trPr>
          <w:gridAfter w:val="1"/>
          <w:wAfter w:w="15" w:type="dxa"/>
          <w:trHeight w:hRule="exact" w:val="598"/>
          <w:jc w:val="center"/>
        </w:trPr>
        <w:tc>
          <w:tcPr>
            <w:tcW w:w="7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6D71" w:rsidRPr="00AF0074" w:rsidTr="00BF5A79">
        <w:trPr>
          <w:gridAfter w:val="1"/>
          <w:wAfter w:w="15" w:type="dxa"/>
          <w:trHeight w:hRule="exact" w:val="233"/>
          <w:jc w:val="center"/>
        </w:trPr>
        <w:tc>
          <w:tcPr>
            <w:tcW w:w="7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6D71" w:rsidRPr="00AF0074" w:rsidTr="00BF5A79">
        <w:trPr>
          <w:gridAfter w:val="1"/>
          <w:wAfter w:w="15" w:type="dxa"/>
          <w:trHeight w:hRule="exact" w:val="80"/>
          <w:jc w:val="center"/>
        </w:trPr>
        <w:tc>
          <w:tcPr>
            <w:tcW w:w="7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6D71" w:rsidRPr="00AF0074" w:rsidTr="00AF1FF9">
        <w:trPr>
          <w:gridAfter w:val="1"/>
          <w:wAfter w:w="15" w:type="dxa"/>
          <w:trHeight w:hRule="exact" w:val="630"/>
          <w:jc w:val="center"/>
        </w:trPr>
        <w:tc>
          <w:tcPr>
            <w:tcW w:w="7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  <w:gridSpan w:val="9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6D71" w:rsidRPr="00AF0074" w:rsidTr="00B44516">
        <w:trPr>
          <w:gridAfter w:val="2"/>
          <w:wAfter w:w="35" w:type="dxa"/>
          <w:trHeight w:hRule="exact" w:val="2709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253F5D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7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194F05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«Повесть о Петре и </w:t>
            </w:r>
            <w:proofErr w:type="spellStart"/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Фе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ронии</w:t>
            </w:r>
            <w:proofErr w:type="spellEnd"/>
            <w:r w:rsidR="00AF1FF9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Муро</w:t>
            </w:r>
            <w:r w:rsidR="00AF1FF9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="00AF1FF9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ских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proofErr w:type="gramStart"/>
            <w:r w:rsidR="00AF1FF9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.Н</w:t>
            </w:r>
            <w:proofErr w:type="gramEnd"/>
            <w:r w:rsidR="00AF1FF9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равственные иде</w:t>
            </w:r>
            <w:r w:rsidR="00AF1FF9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AF1FF9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лы  и заветы Древней Руси</w:t>
            </w:r>
          </w:p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Цели: познакомить с пов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стью, </w:t>
            </w:r>
            <w:proofErr w:type="gramStart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показать</w:t>
            </w:r>
            <w:proofErr w:type="gramEnd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как раскр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вается тема любви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AC6D71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Объяснител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но-иллюстрати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gramEnd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с элеме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тами исслед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322" w:firstLine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AC6D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Лекция, беседа, пробле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ные зад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ния, тво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ческое з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дание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BF5A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Групповая.</w:t>
            </w:r>
          </w:p>
          <w:p w:rsidR="00AC6D71" w:rsidRPr="00AF0074" w:rsidRDefault="00AC6D71" w:rsidP="00BF5A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Коллекти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ная.</w:t>
            </w:r>
          </w:p>
          <w:p w:rsidR="00AC6D71" w:rsidRPr="00AF0074" w:rsidRDefault="00AC6D71" w:rsidP="00BF5A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AC6D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Знать: соде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жание повести</w:t>
            </w:r>
          </w:p>
          <w:p w:rsidR="00AC6D71" w:rsidRPr="00AF0074" w:rsidRDefault="00AC6D71" w:rsidP="00AC6D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анал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зировать текст повести, п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нимать пр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блематику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AC6D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Уметь: </w:t>
            </w:r>
            <w:r w:rsidRPr="00AF0074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>мо</w:t>
            </w:r>
            <w:r w:rsidRPr="00AF007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стоятел</w:t>
            </w:r>
            <w:r w:rsidRPr="00AF007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ь</w:t>
            </w:r>
            <w:r w:rsidRPr="00AF007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но проводить исследование</w:t>
            </w:r>
          </w:p>
          <w:p w:rsidR="00AC6D71" w:rsidRPr="00AF0074" w:rsidRDefault="00AC6D71" w:rsidP="00AC6D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художес</w:t>
            </w:r>
            <w:r w:rsidRPr="00AF007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</w:t>
            </w:r>
            <w:r w:rsidRPr="00AF007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венного</w:t>
            </w:r>
          </w:p>
          <w:p w:rsidR="00AC6D71" w:rsidRPr="00AF0074" w:rsidRDefault="00AC6D71" w:rsidP="00AC6D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своеобразия текстов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Свободная работа с те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стами,  влад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ние   монол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гической   и   диалогич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ской   речью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7A7" w:rsidRPr="00AF0074" w:rsidTr="00B44516">
        <w:trPr>
          <w:gridAfter w:val="2"/>
          <w:wAfter w:w="35" w:type="dxa"/>
          <w:trHeight w:hRule="exact" w:val="5668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A7" w:rsidRPr="00AF0074" w:rsidRDefault="00253F5D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8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A7" w:rsidRPr="00194F05" w:rsidRDefault="00194F05" w:rsidP="0090330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194F05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194F05">
              <w:rPr>
                <w:rFonts w:ascii="Times New Roman" w:hAnsi="Times New Roman" w:cs="Times New Roman"/>
                <w:b/>
                <w:sz w:val="28"/>
                <w:szCs w:val="28"/>
              </w:rPr>
              <w:t>/Р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D17A7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Подготовка к пис</w:t>
            </w:r>
            <w:r w:rsidR="004D17A7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="004D17A7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менной работе на одну из тем:</w:t>
            </w:r>
          </w:p>
          <w:p w:rsidR="004D17A7" w:rsidRPr="00194F05" w:rsidRDefault="004D17A7" w:rsidP="004D17A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Народная мудрость в произведениях ус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ного народного творчества.</w:t>
            </w:r>
          </w:p>
          <w:p w:rsidR="004D17A7" w:rsidRPr="00194F05" w:rsidRDefault="004D17A7" w:rsidP="004D17A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Худ. Особенности русских былин или малых жанров фольклора.</w:t>
            </w:r>
          </w:p>
          <w:p w:rsidR="004D17A7" w:rsidRPr="00194F05" w:rsidRDefault="004D17A7" w:rsidP="004D17A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Что воспевает н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род в героическом эпосе?</w:t>
            </w:r>
          </w:p>
          <w:p w:rsidR="004D17A7" w:rsidRPr="004D17A7" w:rsidRDefault="004D17A7" w:rsidP="004D17A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Нравственные иде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лы и заветы  древней Руси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A7" w:rsidRPr="00AF0074" w:rsidRDefault="004D17A7" w:rsidP="00AC6D71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A7" w:rsidRPr="00AF0074" w:rsidRDefault="004D17A7" w:rsidP="00AC6D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A7" w:rsidRPr="00AF0074" w:rsidRDefault="004D17A7" w:rsidP="004D17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Коллекти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ная.</w:t>
            </w:r>
          </w:p>
          <w:p w:rsidR="004D17A7" w:rsidRPr="00AF0074" w:rsidRDefault="004D17A7" w:rsidP="00BF5A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A7" w:rsidRPr="00AF0074" w:rsidRDefault="004D17A7" w:rsidP="00AC6D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A7" w:rsidRPr="00AF0074" w:rsidRDefault="004D17A7" w:rsidP="00AC6D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A7" w:rsidRPr="00AF0074" w:rsidRDefault="004D17A7" w:rsidP="0090330F">
            <w:pPr>
              <w:shd w:val="clear" w:color="auto" w:fill="FFFFFF"/>
              <w:spacing w:after="0" w:line="240" w:lineRule="auto"/>
              <w:ind w:firstLine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17A7" w:rsidRPr="00AF0074" w:rsidRDefault="004D17A7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A7" w:rsidRPr="00AF0074" w:rsidRDefault="004D17A7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71" w:rsidRPr="00AF0074" w:rsidTr="00B44516">
        <w:trPr>
          <w:gridAfter w:val="2"/>
          <w:wAfter w:w="35" w:type="dxa"/>
          <w:trHeight w:hRule="exact" w:val="4417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FE39FF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lastRenderedPageBreak/>
              <w:t>9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4D17A7" w:rsidP="008560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М.В.Ломоносов. Слово о поэте и ученом. Обучение устному рассказу.</w:t>
            </w:r>
            <w:r w:rsidR="00856019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 К статуе Петра Великого», Ода на день восшествия на всероссийский престол </w:t>
            </w:r>
            <w:proofErr w:type="spellStart"/>
            <w:r w:rsidR="00856019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ея</w:t>
            </w:r>
            <w:proofErr w:type="spellEnd"/>
            <w:r w:rsidR="00856019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Величества государыни Императрицы </w:t>
            </w:r>
            <w:proofErr w:type="spellStart"/>
            <w:r w:rsidR="00856019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Елисаветы</w:t>
            </w:r>
            <w:proofErr w:type="spellEnd"/>
            <w:r w:rsidR="00856019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Петровны 1747 года. Мы</w:t>
            </w:r>
            <w:r w:rsidR="00856019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="00856019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ли автора о Родине, ру</w:t>
            </w:r>
            <w:r w:rsidR="00856019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="00856019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ской науке и ее творцах.</w:t>
            </w:r>
            <w:r w:rsidR="00AC6D71"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 Цели: познакомить с жи</w:t>
            </w:r>
            <w:r w:rsidR="00AC6D71" w:rsidRPr="00AF007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56019">
              <w:rPr>
                <w:rFonts w:ascii="Times New Roman" w:hAnsi="Times New Roman" w:cs="Times New Roman"/>
                <w:sz w:val="28"/>
                <w:szCs w:val="28"/>
              </w:rPr>
              <w:t>нью и творчеством  поэта</w:t>
            </w:r>
            <w:r w:rsidR="00AC6D71" w:rsidRPr="00AF00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F13C34">
            <w:pPr>
              <w:shd w:val="clear" w:color="auto" w:fill="FFFFFF"/>
              <w:spacing w:after="0" w:line="240" w:lineRule="auto"/>
              <w:ind w:right="322"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Объясн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="00F13C34" w:rsidRPr="00AF00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но-иллюстр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тивная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BF5A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Слово учителя, пробле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ные зад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ния, раб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та с те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стом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Групповая. Индивид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F13C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Знать:  те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рию   «Трех  штилей», 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новные  фа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56019">
              <w:rPr>
                <w:rFonts w:ascii="Times New Roman" w:hAnsi="Times New Roman" w:cs="Times New Roman"/>
                <w:sz w:val="28"/>
                <w:szCs w:val="28"/>
              </w:rPr>
              <w:t>ты  биографии  поэта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во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принимать и анализир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вать поэт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ческий текст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Вырази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чте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наизусть.</w:t>
            </w:r>
          </w:p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firstLine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019" w:rsidRPr="00AF0074" w:rsidTr="00B44516">
        <w:trPr>
          <w:gridAfter w:val="2"/>
          <w:wAfter w:w="35" w:type="dxa"/>
          <w:trHeight w:hRule="exact" w:val="2976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6019" w:rsidRPr="00AF0074" w:rsidRDefault="00FE39FF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10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6019" w:rsidRPr="00194F05" w:rsidRDefault="00856019" w:rsidP="0085601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Г.Р. Державин. « Река времён в своём стремл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нии…», «На птичку», « Признание». Философские размышления о смысле жизни и свобода творч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ства</w:t>
            </w:r>
          </w:p>
          <w:p w:rsidR="00856019" w:rsidRDefault="00856019" w:rsidP="008560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6019" w:rsidRPr="00AF0074" w:rsidRDefault="00856019" w:rsidP="00F13C34">
            <w:pPr>
              <w:shd w:val="clear" w:color="auto" w:fill="FFFFFF"/>
              <w:spacing w:after="0" w:line="240" w:lineRule="auto"/>
              <w:ind w:right="322"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Объясн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тельно-иллюстр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тивная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6019" w:rsidRPr="00AF0074" w:rsidRDefault="00856019" w:rsidP="00BF5A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 учителя. Беседа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6019" w:rsidRPr="00AF0074" w:rsidRDefault="00856019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Групповая. Индивид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6019" w:rsidRPr="00AF0074" w:rsidRDefault="00856019" w:rsidP="00F13C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Знать:  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новные  фа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  биографии  поэта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6019" w:rsidRPr="00AF0074" w:rsidRDefault="00856019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во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принимать и анализир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вать поэт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ческий текст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6019" w:rsidRPr="00AF0074" w:rsidRDefault="00856019" w:rsidP="008560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Вырази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чте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ние.</w:t>
            </w:r>
          </w:p>
          <w:p w:rsidR="00856019" w:rsidRPr="00AF0074" w:rsidRDefault="00856019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6019" w:rsidRPr="00AF0074" w:rsidRDefault="00856019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6019" w:rsidRPr="00AF0074" w:rsidRDefault="00856019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F5D" w:rsidRPr="00AF0074" w:rsidTr="00B44516">
        <w:trPr>
          <w:gridAfter w:val="2"/>
          <w:wAfter w:w="35" w:type="dxa"/>
          <w:trHeight w:hRule="exact" w:val="2976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F5D" w:rsidRPr="00AF0074" w:rsidRDefault="00FE39FF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11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F5D" w:rsidRPr="00194F05" w:rsidRDefault="00253F5D" w:rsidP="0085601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А. С. Пушкин.  Слово о п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эте. Интерес  Пушкина к истории России. «Полт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ва» (отрывок). Обучение выразительному чтению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F5D" w:rsidRPr="00AF0074" w:rsidRDefault="00253F5D" w:rsidP="00F13C34">
            <w:pPr>
              <w:shd w:val="clear" w:color="auto" w:fill="FFFFFF"/>
              <w:spacing w:after="0" w:line="240" w:lineRule="auto"/>
              <w:ind w:right="322" w:firstLine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F5D" w:rsidRDefault="00253F5D" w:rsidP="00BF5A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учителя. Беседа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F5D" w:rsidRPr="00AF0074" w:rsidRDefault="00253F5D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F5D" w:rsidRDefault="00253F5D" w:rsidP="00F13C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F5D" w:rsidRPr="00AF0074" w:rsidRDefault="00253F5D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F5D" w:rsidRPr="00AF0074" w:rsidRDefault="00253F5D" w:rsidP="00253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Вырази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чте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ние.</w:t>
            </w:r>
          </w:p>
          <w:p w:rsidR="00253F5D" w:rsidRPr="00AF0074" w:rsidRDefault="00253F5D" w:rsidP="008560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3F5D" w:rsidRPr="00AF0074" w:rsidRDefault="00253F5D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F5D" w:rsidRPr="00AF0074" w:rsidRDefault="00253F5D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71" w:rsidRPr="00AF0074" w:rsidTr="00B44516">
        <w:trPr>
          <w:gridAfter w:val="2"/>
          <w:wAfter w:w="35" w:type="dxa"/>
          <w:trHeight w:hRule="exact" w:val="3404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F13C34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194F05" w:rsidRDefault="00253F5D" w:rsidP="0090330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А. С. Пушкин. </w:t>
            </w:r>
            <w:r w:rsidR="00F13C34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Отрывок из поэмы «Медный всадник»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. Выражение чувства любви к Родине.</w:t>
            </w:r>
            <w:r w:rsidR="00194F05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Образ автора в отрывке </w:t>
            </w:r>
            <w:proofErr w:type="gramStart"/>
            <w:r w:rsidR="00194F05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из</w:t>
            </w:r>
            <w:proofErr w:type="gramEnd"/>
            <w:r w:rsidR="00194F05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поэме</w:t>
            </w:r>
          </w:p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Цель: раскрыть нравстве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ную проблематику стих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творения: тема судьбы и пророчества</w:t>
            </w:r>
          </w:p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5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Объяснител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но-иллюстрати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gramEnd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с элеме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тами исслед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Аналит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ческая б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седа, пр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блемные вопросы</w:t>
            </w:r>
            <w:proofErr w:type="gramStart"/>
            <w:r w:rsidRPr="00AF0074">
              <w:rPr>
                <w:rFonts w:ascii="Times New Roman" w:hAnsi="Times New Roman" w:cs="Times New Roman"/>
                <w:color w:val="545454"/>
                <w:spacing w:val="-1"/>
                <w:sz w:val="28"/>
                <w:szCs w:val="28"/>
              </w:rPr>
              <w:t xml:space="preserve"> ,</w:t>
            </w:r>
            <w:proofErr w:type="gramEnd"/>
            <w:r w:rsidRPr="00AF0074">
              <w:rPr>
                <w:rFonts w:ascii="Times New Roman" w:hAnsi="Times New Roman" w:cs="Times New Roman"/>
                <w:color w:val="545454"/>
                <w:spacing w:val="-1"/>
                <w:sz w:val="28"/>
                <w:szCs w:val="28"/>
              </w:rPr>
              <w:t xml:space="preserve"> тест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Групповая. Индивид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r w:rsidRPr="00AF0074">
              <w:rPr>
                <w:rFonts w:ascii="Times New Roman" w:hAnsi="Times New Roman" w:cs="Times New Roman"/>
                <w:i/>
                <w:iCs/>
                <w:color w:val="545454"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Знать: ист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рическую 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нову стих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творения. Уметь: во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принимать и анализировать   поэтический текст.</w:t>
            </w:r>
          </w:p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сам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стоятельно делать выв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ды, строить рассуждения на нравс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венно-этические темы.</w:t>
            </w:r>
          </w:p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Свободная работа с те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стами,  влад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ние   монол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гической   и   диалогич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ской   речью, чтение  на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зусть</w:t>
            </w:r>
          </w:p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14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тация</w:t>
            </w:r>
          </w:p>
        </w:tc>
        <w:tc>
          <w:tcPr>
            <w:tcW w:w="73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14"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F5D" w:rsidRPr="00AF0074" w:rsidTr="00B44516">
        <w:trPr>
          <w:gridAfter w:val="2"/>
          <w:wAfter w:w="35" w:type="dxa"/>
          <w:trHeight w:hRule="exact" w:val="3132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F5D" w:rsidRPr="00AF0074" w:rsidRDefault="00FE39FF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F5D" w:rsidRPr="00194F05" w:rsidRDefault="00253F5D" w:rsidP="00253F5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А. С.  Пушкин. «Песнь о вещем Олеге» и её лет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писный источник</w:t>
            </w:r>
            <w:r w:rsidR="00194F05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. Разв</w:t>
            </w:r>
            <w:r w:rsidR="00194F05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="00194F05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тие понятия о балладе. Особенности содержания и формы баллады Пушк</w:t>
            </w:r>
            <w:r w:rsidR="00194F05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="00194F05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на. Своеобразие языка</w:t>
            </w:r>
          </w:p>
          <w:p w:rsidR="00253F5D" w:rsidRDefault="00253F5D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F5D" w:rsidRPr="00AF0074" w:rsidRDefault="00253F5D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F5D" w:rsidRPr="00AF0074" w:rsidRDefault="00253F5D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учителя. Беседа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F5D" w:rsidRPr="00AF0074" w:rsidRDefault="00253F5D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F5D" w:rsidRPr="00AF0074" w:rsidRDefault="00253F5D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Знать: ист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рическую 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нову стих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творения. Уметь: во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принимать и анализировать   поэтический текст.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F5D" w:rsidRPr="00AF0074" w:rsidRDefault="00253F5D" w:rsidP="00253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сам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стоятельно делать выв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ды, строить рассуждения на нравс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венно-этические темы.</w:t>
            </w:r>
          </w:p>
          <w:p w:rsidR="00253F5D" w:rsidRPr="00AF0074" w:rsidRDefault="00253F5D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F5D" w:rsidRPr="00AF0074" w:rsidRDefault="00253F5D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Свободная работа с те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стами,  влад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ние   монол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гической   и   диалогич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ской   речью, чтение  на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зусть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3F5D" w:rsidRPr="00AF0074" w:rsidRDefault="00253F5D" w:rsidP="0090330F">
            <w:pPr>
              <w:shd w:val="clear" w:color="auto" w:fill="FFFFFF"/>
              <w:spacing w:after="0" w:line="240" w:lineRule="auto"/>
              <w:ind w:right="14"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F5D" w:rsidRPr="00AF0074" w:rsidRDefault="00253F5D" w:rsidP="0090330F">
            <w:pPr>
              <w:shd w:val="clear" w:color="auto" w:fill="FFFFFF"/>
              <w:spacing w:after="0" w:line="240" w:lineRule="auto"/>
              <w:ind w:right="14"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71" w:rsidRPr="00AF0074" w:rsidTr="00B44516">
        <w:trPr>
          <w:gridAfter w:val="2"/>
          <w:wAfter w:w="35" w:type="dxa"/>
          <w:trHeight w:hRule="exact" w:val="3971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F13C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13C34"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194F05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4F05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194F05">
              <w:rPr>
                <w:rFonts w:ascii="Times New Roman" w:hAnsi="Times New Roman" w:cs="Times New Roman"/>
                <w:b/>
                <w:sz w:val="28"/>
                <w:szCs w:val="28"/>
              </w:rPr>
              <w:t>/Р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6D71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А. С. Пушкин.</w:t>
            </w:r>
            <w:r w:rsidR="00F13C34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«Борис Го</w:t>
            </w:r>
            <w:r w:rsidR="00FE39FF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дунов»; сцена </w:t>
            </w:r>
            <w:proofErr w:type="gramStart"/>
            <w:r w:rsidR="00FE39FF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proofErr w:type="gramEnd"/>
            <w:r w:rsidR="00FE39FF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="00FE39FF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Чудовом</w:t>
            </w:r>
            <w:proofErr w:type="gramEnd"/>
            <w:r w:rsidR="00FE39FF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монастыре. Образ лет</w:t>
            </w:r>
            <w:r w:rsidR="00FE39FF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FE39FF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писца Пимена. Значение труда летописца в ист</w:t>
            </w:r>
            <w:r w:rsidR="00FE39FF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FE39FF"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рии культуры.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Подготовка  к домашнему сочинению  «История России в прои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r w:rsidRPr="00194F05">
              <w:rPr>
                <w:rFonts w:ascii="Times New Roman" w:hAnsi="Times New Roman" w:cs="Times New Roman"/>
                <w:i/>
                <w:sz w:val="28"/>
                <w:szCs w:val="28"/>
              </w:rPr>
              <w:t>ведениях А. С. Пушкина»</w:t>
            </w:r>
            <w:r w:rsidR="00AC6D71"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Цель: учить анализировать стихотво</w:t>
            </w:r>
            <w:r w:rsidR="00F13C34" w:rsidRPr="00AF0074">
              <w:rPr>
                <w:rFonts w:ascii="Times New Roman" w:hAnsi="Times New Roman" w:cs="Times New Roman"/>
                <w:sz w:val="28"/>
                <w:szCs w:val="28"/>
              </w:rPr>
              <w:t>рение, познак</w:t>
            </w:r>
            <w:r w:rsidR="00F13C34"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13C34" w:rsidRPr="00AF0074">
              <w:rPr>
                <w:rFonts w:ascii="Times New Roman" w:hAnsi="Times New Roman" w:cs="Times New Roman"/>
                <w:sz w:val="28"/>
                <w:szCs w:val="28"/>
              </w:rPr>
              <w:t>мить с особенностями драматического произв</w:t>
            </w:r>
            <w:r w:rsidR="00F13C34"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13C34" w:rsidRPr="00AF0074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</w:p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134" w:firstLine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F13C34" w:rsidP="00F13C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Объяснител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но-иллюстрати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ная, частично-поисковая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Аналит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ческая б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седа, пр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блемные вопросы</w:t>
            </w:r>
            <w:r w:rsidRPr="00AF0074">
              <w:rPr>
                <w:rFonts w:ascii="Times New Roman" w:hAnsi="Times New Roman" w:cs="Times New Roman"/>
                <w:color w:val="545454"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Групповая. Индив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  <w:r w:rsidRPr="00AF0074">
              <w:rPr>
                <w:rFonts w:ascii="Times New Roman" w:hAnsi="Times New Roman" w:cs="Times New Roman"/>
                <w:i/>
                <w:iCs/>
                <w:color w:val="545454"/>
                <w:spacing w:val="-1"/>
                <w:sz w:val="28"/>
                <w:szCs w:val="28"/>
              </w:rPr>
              <w:t xml:space="preserve"> </w:t>
            </w:r>
          </w:p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Коллекти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ная.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3C34" w:rsidRPr="00AF0074" w:rsidRDefault="00F13C34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Знать: ос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бенности др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матического произведения.</w:t>
            </w:r>
          </w:p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во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принимать и анализировать поэтический текст</w:t>
            </w:r>
            <w:r w:rsidRPr="00AF0074">
              <w:rPr>
                <w:rFonts w:ascii="Times New Roman" w:hAnsi="Times New Roman" w:cs="Times New Roman"/>
                <w:color w:val="545454"/>
                <w:spacing w:val="13"/>
                <w:sz w:val="28"/>
                <w:szCs w:val="28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сам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стоятельно делать выв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ды, строить рассуждения на нравс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венно-этические темы.</w:t>
            </w:r>
          </w:p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color w:val="545454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Свободная работа с те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стами,  влад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ние   монол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гической   и   диалогич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ской   речью.</w:t>
            </w:r>
          </w:p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5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71" w:rsidRPr="00AF0074" w:rsidTr="00B44516">
        <w:trPr>
          <w:gridAfter w:val="2"/>
          <w:wAfter w:w="35" w:type="dxa"/>
          <w:trHeight w:hRule="exact" w:val="4530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F13C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 w:rsidR="00F13C34"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791C25" w:rsidRDefault="00194F05" w:rsidP="0090330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1C25">
              <w:rPr>
                <w:rFonts w:ascii="Times New Roman" w:hAnsi="Times New Roman" w:cs="Times New Roman"/>
                <w:i/>
                <w:sz w:val="28"/>
                <w:szCs w:val="28"/>
              </w:rPr>
              <w:t>А. С. Пушкин</w:t>
            </w:r>
            <w:r w:rsidR="00AC6D71" w:rsidRPr="00791C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«Станцио</w:t>
            </w:r>
            <w:r w:rsidR="00AC6D71" w:rsidRPr="00791C25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="00AC6D71" w:rsidRPr="00791C25">
              <w:rPr>
                <w:rFonts w:ascii="Times New Roman" w:hAnsi="Times New Roman" w:cs="Times New Roman"/>
                <w:i/>
                <w:sz w:val="28"/>
                <w:szCs w:val="28"/>
              </w:rPr>
              <w:t>ный смотритель»</w:t>
            </w:r>
            <w:r w:rsidRPr="00791C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прои</w:t>
            </w:r>
            <w:r w:rsidRPr="00791C25"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r w:rsidRPr="00791C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ведение из цикла «Повести </w:t>
            </w:r>
            <w:r w:rsidR="00791C25" w:rsidRPr="00791C25">
              <w:rPr>
                <w:rFonts w:ascii="Times New Roman" w:hAnsi="Times New Roman" w:cs="Times New Roman"/>
                <w:i/>
                <w:sz w:val="28"/>
                <w:szCs w:val="28"/>
              </w:rPr>
              <w:t>Белкина» Изображение «маленького человека», его положения в обществе</w:t>
            </w:r>
            <w:r w:rsidR="00AC6D71" w:rsidRPr="00791C25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791C25" w:rsidRPr="00791C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Гуманизм повести</w:t>
            </w:r>
            <w:r w:rsidR="00AC6D71" w:rsidRPr="00791C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Цель: познакомить с 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держанием повести, с нравственной проблемат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кой повести</w:t>
            </w:r>
          </w:p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134" w:firstLine="14"/>
              <w:rPr>
                <w:rFonts w:ascii="Times New Roman" w:hAnsi="Times New Roman" w:cs="Times New Roman"/>
                <w:b/>
                <w:bCs/>
                <w:color w:val="545454"/>
                <w:spacing w:val="-2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Исследов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тельская, ча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тично-поисковая</w:t>
            </w:r>
          </w:p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firstLine="24"/>
              <w:rPr>
                <w:rFonts w:ascii="Times New Roman" w:hAnsi="Times New Roman" w:cs="Times New Roman"/>
                <w:color w:val="545454"/>
                <w:spacing w:val="-5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color w:val="545454"/>
                <w:spacing w:val="-1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Аналит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ческая б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седа, пр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блемные вопросы</w:t>
            </w:r>
            <w:r w:rsidRPr="00AF0074">
              <w:rPr>
                <w:rFonts w:ascii="Times New Roman" w:hAnsi="Times New Roman" w:cs="Times New Roman"/>
                <w:color w:val="545454"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i/>
                <w:iCs/>
                <w:color w:val="545454"/>
                <w:spacing w:val="-1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Колле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тивная.</w:t>
            </w:r>
          </w:p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Групповая.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color w:val="545454"/>
                <w:spacing w:val="13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Знать: соде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жание пове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ти; нравс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венную пр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блематику п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вести; владеть различными видами пер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сказа, учас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вовать в ди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логе по пр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читанному произвед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нию.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color w:val="545454"/>
                <w:spacing w:val="9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сам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стоятельно делать выв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ды, строить рассуждения на нравс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венно-этические темы.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4D012F">
            <w:pPr>
              <w:shd w:val="clear" w:color="auto" w:fill="FFFFFF"/>
              <w:spacing w:after="0" w:line="240" w:lineRule="auto"/>
              <w:ind w:right="5" w:hanging="5"/>
              <w:rPr>
                <w:rFonts w:ascii="Times New Roman" w:hAnsi="Times New Roman" w:cs="Times New Roman"/>
                <w:color w:val="545454"/>
                <w:spacing w:val="-1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сам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стоятельно делать выв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ды, строить рассуждения на нравстве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но-этические темы </w:t>
            </w: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71" w:rsidRPr="00AF0074" w:rsidTr="00B44516">
        <w:trPr>
          <w:gridAfter w:val="2"/>
          <w:wAfter w:w="35" w:type="dxa"/>
          <w:trHeight w:hRule="exact" w:val="3850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C63E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63EB8"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25" w:rsidRPr="00791C25" w:rsidRDefault="00791C25" w:rsidP="0090330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1C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Дуня и </w:t>
            </w:r>
            <w:proofErr w:type="gramStart"/>
            <w:r w:rsidRPr="00791C25">
              <w:rPr>
                <w:rFonts w:ascii="Times New Roman" w:hAnsi="Times New Roman" w:cs="Times New Roman"/>
                <w:i/>
                <w:sz w:val="28"/>
                <w:szCs w:val="28"/>
              </w:rPr>
              <w:t>Минский</w:t>
            </w:r>
            <w:proofErr w:type="gramEnd"/>
            <w:r w:rsidRPr="00791C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Анализ эпизода. «Самсон </w:t>
            </w:r>
            <w:proofErr w:type="spellStart"/>
            <w:r w:rsidRPr="00791C25">
              <w:rPr>
                <w:rFonts w:ascii="Times New Roman" w:hAnsi="Times New Roman" w:cs="Times New Roman"/>
                <w:i/>
                <w:sz w:val="28"/>
                <w:szCs w:val="28"/>
              </w:rPr>
              <w:t>Вырин</w:t>
            </w:r>
            <w:proofErr w:type="spellEnd"/>
            <w:r w:rsidRPr="00791C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 </w:t>
            </w:r>
            <w:proofErr w:type="gramStart"/>
            <w:r w:rsidRPr="00791C25">
              <w:rPr>
                <w:rFonts w:ascii="Times New Roman" w:hAnsi="Times New Roman" w:cs="Times New Roman"/>
                <w:i/>
                <w:sz w:val="28"/>
                <w:szCs w:val="28"/>
              </w:rPr>
              <w:t>Минского</w:t>
            </w:r>
            <w:proofErr w:type="gramEnd"/>
            <w:r w:rsidRPr="00791C25">
              <w:rPr>
                <w:rFonts w:ascii="Times New Roman" w:hAnsi="Times New Roman" w:cs="Times New Roman"/>
                <w:i/>
                <w:sz w:val="28"/>
                <w:szCs w:val="28"/>
              </w:rPr>
              <w:t>». Развитие п</w:t>
            </w:r>
            <w:r w:rsidRPr="00791C25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791C25">
              <w:rPr>
                <w:rFonts w:ascii="Times New Roman" w:hAnsi="Times New Roman" w:cs="Times New Roman"/>
                <w:i/>
                <w:sz w:val="28"/>
                <w:szCs w:val="28"/>
              </w:rPr>
              <w:t>нятия о повести</w:t>
            </w:r>
          </w:p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Цель: раскрыть содерж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ние образа повествователя</w:t>
            </w:r>
          </w:p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134" w:firstLine="14"/>
              <w:rPr>
                <w:rFonts w:ascii="Times New Roman" w:hAnsi="Times New Roman" w:cs="Times New Roman"/>
                <w:b/>
                <w:bCs/>
                <w:color w:val="545454"/>
                <w:spacing w:val="-2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Исследов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тельская, ча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тично-поисковая</w:t>
            </w:r>
          </w:p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firstLine="24"/>
              <w:rPr>
                <w:rFonts w:ascii="Times New Roman" w:hAnsi="Times New Roman" w:cs="Times New Roman"/>
                <w:color w:val="545454"/>
                <w:spacing w:val="-5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color w:val="545454"/>
                <w:spacing w:val="-1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Аналит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ческая б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седа, пр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блемные вопросы</w:t>
            </w:r>
            <w:r w:rsidRPr="00AF0074">
              <w:rPr>
                <w:rFonts w:ascii="Times New Roman" w:hAnsi="Times New Roman" w:cs="Times New Roman"/>
                <w:color w:val="545454"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i/>
                <w:iCs/>
                <w:color w:val="545454"/>
                <w:spacing w:val="-1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Колле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тивная.</w:t>
            </w:r>
          </w:p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Групповая.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Знать: соде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жание пон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тия «образ». Уметь: выд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лять смысл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вые части х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дожественн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го текста, 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поставлять эпизоды и сравнивать героев. </w:t>
            </w:r>
          </w:p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color w:val="545454"/>
                <w:spacing w:val="13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color w:val="545454"/>
                <w:spacing w:val="9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сам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стоятельно делать выв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ды, строить рассуждения на нравс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венно-этические темы, выя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лять авто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скую поз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цию.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сам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стоятельно делать выв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ды, строить рассуждения на нравстве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но-этические темы</w:t>
            </w:r>
          </w:p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5" w:hanging="5"/>
              <w:rPr>
                <w:rFonts w:ascii="Times New Roman" w:hAnsi="Times New Roman" w:cs="Times New Roman"/>
                <w:color w:val="545454"/>
                <w:spacing w:val="-1"/>
                <w:sz w:val="28"/>
                <w:szCs w:val="28"/>
              </w:rPr>
            </w:pP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</w:p>
        </w:tc>
        <w:tc>
          <w:tcPr>
            <w:tcW w:w="73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942" w:rsidRPr="00AF0074" w:rsidTr="00B44516">
        <w:trPr>
          <w:gridAfter w:val="2"/>
          <w:wAfter w:w="35" w:type="dxa"/>
          <w:trHeight w:hRule="exact" w:val="4811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942" w:rsidRPr="00AF0074" w:rsidRDefault="00791C25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17</w:t>
            </w:r>
            <w:r w:rsidR="00AB7942"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40D" w:rsidRDefault="00791C25" w:rsidP="00791C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М.Ю. Лермонтов. Слово о поэте.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7240D">
              <w:rPr>
                <w:rFonts w:ascii="Times New Roman" w:hAnsi="Times New Roman" w:cs="Times New Roman"/>
                <w:sz w:val="28"/>
                <w:szCs w:val="28"/>
              </w:rPr>
              <w:t>есня про царя</w:t>
            </w:r>
            <w:proofErr w:type="gramEnd"/>
            <w:r w:rsidR="0007240D">
              <w:rPr>
                <w:rFonts w:ascii="Times New Roman" w:hAnsi="Times New Roman" w:cs="Times New Roman"/>
                <w:sz w:val="28"/>
                <w:szCs w:val="28"/>
              </w:rPr>
              <w:t xml:space="preserve"> Ивана Васильевича,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7240D">
              <w:rPr>
                <w:rFonts w:ascii="Times New Roman" w:hAnsi="Times New Roman" w:cs="Times New Roman"/>
                <w:sz w:val="28"/>
                <w:szCs w:val="28"/>
              </w:rPr>
              <w:t>дого опричника и 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лого купца Калашникова». 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тины быта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791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века и их роль в понимании характ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 и идеи поэмы</w:t>
            </w:r>
          </w:p>
          <w:p w:rsidR="004D012F" w:rsidRDefault="004D012F" w:rsidP="00072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анализировать </w:t>
            </w:r>
          </w:p>
          <w:p w:rsidR="0007240D" w:rsidRPr="00AF0074" w:rsidRDefault="0007240D" w:rsidP="00072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12F" w:rsidRPr="00AF0074" w:rsidRDefault="004D012F" w:rsidP="004D012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Объяснител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но-иллюстрати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gramEnd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с элеме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тами исслед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  <w:p w:rsidR="00AB7942" w:rsidRPr="00AF0074" w:rsidRDefault="00AB7942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942" w:rsidRPr="00AF0074" w:rsidRDefault="0007240D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4D012F" w:rsidRPr="00AF007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D012F"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D012F" w:rsidRPr="00AF0074">
              <w:rPr>
                <w:rFonts w:ascii="Times New Roman" w:hAnsi="Times New Roman" w:cs="Times New Roman"/>
                <w:sz w:val="28"/>
                <w:szCs w:val="28"/>
              </w:rPr>
              <w:t>седа</w:t>
            </w:r>
            <w:proofErr w:type="spellEnd"/>
            <w:r w:rsidR="004D012F" w:rsidRPr="00AF0074">
              <w:rPr>
                <w:rFonts w:ascii="Times New Roman" w:hAnsi="Times New Roman" w:cs="Times New Roman"/>
                <w:sz w:val="28"/>
                <w:szCs w:val="28"/>
              </w:rPr>
              <w:t>, пр</w:t>
            </w:r>
            <w:r w:rsidR="004D012F"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D012F" w:rsidRPr="00AF0074">
              <w:rPr>
                <w:rFonts w:ascii="Times New Roman" w:hAnsi="Times New Roman" w:cs="Times New Roman"/>
                <w:sz w:val="28"/>
                <w:szCs w:val="28"/>
              </w:rPr>
              <w:t>блемные задания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12F" w:rsidRPr="00AF0074" w:rsidRDefault="004D012F" w:rsidP="004D012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i/>
                <w:iCs/>
                <w:color w:val="545454"/>
                <w:spacing w:val="-1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Колле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тивная.</w:t>
            </w:r>
          </w:p>
          <w:p w:rsidR="004D012F" w:rsidRPr="00AF0074" w:rsidRDefault="004D012F" w:rsidP="004D012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Групповая. Индив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  <w:r w:rsidRPr="00AF0074">
              <w:rPr>
                <w:rFonts w:ascii="Times New Roman" w:hAnsi="Times New Roman" w:cs="Times New Roman"/>
                <w:i/>
                <w:iCs/>
                <w:color w:val="545454"/>
                <w:spacing w:val="-1"/>
                <w:sz w:val="28"/>
                <w:szCs w:val="28"/>
              </w:rPr>
              <w:t xml:space="preserve"> </w:t>
            </w:r>
          </w:p>
          <w:p w:rsidR="00AB7942" w:rsidRPr="00AF0074" w:rsidRDefault="00AB7942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942" w:rsidRPr="00AF0074" w:rsidRDefault="004D012F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Знать: о роли романтич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ского пейзажа как средства воздействия на читателя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942" w:rsidRPr="00AF0074" w:rsidRDefault="004D012F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во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принимать и анализир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вать поэт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ческий текст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942" w:rsidRPr="00AF0074" w:rsidRDefault="004D012F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Владение 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нологической и диалогич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ской речью</w:t>
            </w:r>
          </w:p>
        </w:tc>
        <w:tc>
          <w:tcPr>
            <w:tcW w:w="8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7942" w:rsidRPr="00AF0074" w:rsidRDefault="00AB7942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942" w:rsidRPr="00AF0074" w:rsidRDefault="00AB7942" w:rsidP="0090330F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71" w:rsidRPr="00AF0074" w:rsidTr="00B44516">
        <w:trPr>
          <w:gridAfter w:val="2"/>
          <w:wAfter w:w="35" w:type="dxa"/>
          <w:trHeight w:hRule="exact" w:val="5976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07240D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40D" w:rsidRPr="0007240D" w:rsidRDefault="0007240D" w:rsidP="0090330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240D">
              <w:rPr>
                <w:rFonts w:ascii="Times New Roman" w:hAnsi="Times New Roman" w:cs="Times New Roman"/>
                <w:i/>
                <w:sz w:val="28"/>
                <w:szCs w:val="28"/>
              </w:rPr>
              <w:t>Нравственный поединок Калашни</w:t>
            </w:r>
            <w:r w:rsidRPr="0007240D">
              <w:rPr>
                <w:rFonts w:ascii="Times New Roman" w:hAnsi="Times New Roman" w:cs="Times New Roman"/>
                <w:i/>
                <w:sz w:val="28"/>
                <w:szCs w:val="28"/>
              </w:rPr>
              <w:softHyphen/>
              <w:t xml:space="preserve">кова с  </w:t>
            </w:r>
            <w:proofErr w:type="spellStart"/>
            <w:r w:rsidRPr="0007240D">
              <w:rPr>
                <w:rFonts w:ascii="Times New Roman" w:hAnsi="Times New Roman" w:cs="Times New Roman"/>
                <w:i/>
                <w:sz w:val="28"/>
                <w:szCs w:val="28"/>
              </w:rPr>
              <w:t>Кирибе</w:t>
            </w:r>
            <w:r w:rsidRPr="0007240D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07240D">
              <w:rPr>
                <w:rFonts w:ascii="Times New Roman" w:hAnsi="Times New Roman" w:cs="Times New Roman"/>
                <w:i/>
                <w:sz w:val="28"/>
                <w:szCs w:val="28"/>
              </w:rPr>
              <w:t>вичем</w:t>
            </w:r>
            <w:proofErr w:type="spellEnd"/>
            <w:r w:rsidRPr="000724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Иваном Грозным. Защита человеческого достоинства и нравстве</w:t>
            </w:r>
            <w:r w:rsidRPr="0007240D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Pr="000724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ных идеалов.   </w:t>
            </w:r>
          </w:p>
          <w:p w:rsidR="0007240D" w:rsidRPr="0007240D" w:rsidRDefault="00AC6D71" w:rsidP="0007240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24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7240D" w:rsidRPr="0007240D">
              <w:rPr>
                <w:rFonts w:ascii="Times New Roman" w:hAnsi="Times New Roman" w:cs="Times New Roman"/>
                <w:i/>
                <w:sz w:val="28"/>
                <w:szCs w:val="28"/>
              </w:rPr>
              <w:t>Фольклорные начала в «</w:t>
            </w:r>
            <w:proofErr w:type="gramStart"/>
            <w:r w:rsidR="0007240D" w:rsidRPr="000724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Песне </w:t>
            </w:r>
            <w:r w:rsidRPr="000724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 царя</w:t>
            </w:r>
            <w:proofErr w:type="gramEnd"/>
            <w:r w:rsidRPr="000724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Ивана Ва</w:t>
            </w:r>
            <w:r w:rsidRPr="0007240D">
              <w:rPr>
                <w:rFonts w:ascii="Times New Roman" w:hAnsi="Times New Roman" w:cs="Times New Roman"/>
                <w:i/>
                <w:sz w:val="28"/>
                <w:szCs w:val="28"/>
              </w:rPr>
              <w:softHyphen/>
              <w:t>сильевича, молодого о</w:t>
            </w:r>
            <w:r w:rsidRPr="0007240D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07240D">
              <w:rPr>
                <w:rFonts w:ascii="Times New Roman" w:hAnsi="Times New Roman" w:cs="Times New Roman"/>
                <w:i/>
                <w:sz w:val="28"/>
                <w:szCs w:val="28"/>
              </w:rPr>
              <w:t>рични</w:t>
            </w:r>
            <w:r w:rsidRPr="0007240D">
              <w:rPr>
                <w:rFonts w:ascii="Times New Roman" w:hAnsi="Times New Roman" w:cs="Times New Roman"/>
                <w:i/>
                <w:sz w:val="28"/>
                <w:szCs w:val="28"/>
              </w:rPr>
              <w:softHyphen/>
              <w:t>ка и удалого купца Калашни</w:t>
            </w:r>
            <w:r w:rsidRPr="0007240D">
              <w:rPr>
                <w:rFonts w:ascii="Times New Roman" w:hAnsi="Times New Roman" w:cs="Times New Roman"/>
                <w:i/>
                <w:sz w:val="28"/>
                <w:szCs w:val="28"/>
              </w:rPr>
              <w:softHyphen/>
              <w:t xml:space="preserve">кова». </w:t>
            </w:r>
            <w:r w:rsidR="0007240D" w:rsidRPr="000724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Особенн</w:t>
            </w:r>
            <w:r w:rsidR="0007240D" w:rsidRPr="0007240D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07240D" w:rsidRPr="0007240D">
              <w:rPr>
                <w:rFonts w:ascii="Times New Roman" w:hAnsi="Times New Roman" w:cs="Times New Roman"/>
                <w:i/>
                <w:sz w:val="28"/>
                <w:szCs w:val="28"/>
              </w:rPr>
              <w:t>сти сюжета худ</w:t>
            </w:r>
            <w:proofErr w:type="gramStart"/>
            <w:r w:rsidR="0007240D" w:rsidRPr="0007240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="0007240D" w:rsidRPr="000724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="0007240D" w:rsidRPr="0007240D">
              <w:rPr>
                <w:rFonts w:ascii="Times New Roman" w:hAnsi="Times New Roman" w:cs="Times New Roman"/>
                <w:i/>
                <w:sz w:val="28"/>
                <w:szCs w:val="28"/>
              </w:rPr>
              <w:t>ф</w:t>
            </w:r>
            <w:proofErr w:type="gramEnd"/>
            <w:r w:rsidR="0007240D" w:rsidRPr="000724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ормы поэмы. Образы гусляров и образ </w:t>
            </w:r>
          </w:p>
          <w:p w:rsidR="00AC6D71" w:rsidRPr="00AF0074" w:rsidRDefault="00AC6D71" w:rsidP="00072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Цели: познакомить с 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держа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нием поэмы, с нра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ственной проблематикой поэмы.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Объяснител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но-иллюстрати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gramEnd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с элемен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тами исследо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вания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07240D" w:rsidP="0007240D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C6D71"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еседа,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Колле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тивная. Групповая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Знать: соде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поэмы; нравст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венную проблема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тику поэмы; вла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деть разли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ными видами пересказа, участвовать в диа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логе по прочитан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ному произведе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нию.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07240D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Знать: ос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бенно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сти сюжета п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эмы, его 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торическую основу. Уметь: ан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лизи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ровать язык поэмы, её связь с устным 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родным творче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ством. 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gramStart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е т ь: са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мостоятельно делать выво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ды, строить рассуждения на нравствен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но-этические темы.</w:t>
            </w:r>
          </w:p>
        </w:tc>
        <w:tc>
          <w:tcPr>
            <w:tcW w:w="8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6D71" w:rsidRPr="00AF0074" w:rsidRDefault="00AC6D71" w:rsidP="004D012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тация </w:t>
            </w:r>
          </w:p>
        </w:tc>
        <w:tc>
          <w:tcPr>
            <w:tcW w:w="7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3B1" w:rsidRPr="00AF0074" w:rsidTr="00E573B1">
        <w:trPr>
          <w:gridAfter w:val="2"/>
          <w:wAfter w:w="35" w:type="dxa"/>
          <w:trHeight w:hRule="exact" w:val="449"/>
          <w:jc w:val="center"/>
        </w:trPr>
        <w:tc>
          <w:tcPr>
            <w:tcW w:w="15876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73B1" w:rsidRPr="00E573B1" w:rsidRDefault="00E573B1" w:rsidP="00E573B1">
            <w:pPr>
              <w:shd w:val="clear" w:color="auto" w:fill="FFFFFF"/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73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2- я четверть</w:t>
            </w:r>
          </w:p>
        </w:tc>
      </w:tr>
      <w:tr w:rsidR="00B44516" w:rsidRPr="00AF0074" w:rsidTr="00B44516">
        <w:trPr>
          <w:gridAfter w:val="2"/>
          <w:wAfter w:w="35" w:type="dxa"/>
          <w:trHeight w:hRule="exact" w:val="3679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516" w:rsidRDefault="00B44516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516" w:rsidRDefault="00B44516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Ю. Лермонтов. « Когда волнуется желтеющая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ва…» Проблема гармонии человека и природы.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чение анализу одного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хотворения.</w:t>
            </w:r>
          </w:p>
          <w:p w:rsidR="00B44516" w:rsidRPr="00B44516" w:rsidRDefault="00B44516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«Молитва», «Ангел». 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терство поэта в создании художественных образов. Обучение выразительного чтения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516" w:rsidRPr="00AF0074" w:rsidRDefault="00B44516" w:rsidP="00B44516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Объяснител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но-иллюстрати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gramEnd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с элеме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тами исслед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  <w:p w:rsidR="00B44516" w:rsidRPr="00AF0074" w:rsidRDefault="00B44516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516" w:rsidRDefault="00B44516" w:rsidP="0007240D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516" w:rsidRPr="00AF0074" w:rsidRDefault="00B44516" w:rsidP="00B44516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i/>
                <w:iCs/>
                <w:color w:val="545454"/>
                <w:spacing w:val="-1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Колле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тивная.</w:t>
            </w:r>
          </w:p>
          <w:p w:rsidR="00B44516" w:rsidRPr="00AF0074" w:rsidRDefault="00B44516" w:rsidP="00B44516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Групповая. Индив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  <w:r w:rsidRPr="00AF0074">
              <w:rPr>
                <w:rFonts w:ascii="Times New Roman" w:hAnsi="Times New Roman" w:cs="Times New Roman"/>
                <w:i/>
                <w:iCs/>
                <w:color w:val="545454"/>
                <w:spacing w:val="-1"/>
                <w:sz w:val="28"/>
                <w:szCs w:val="28"/>
              </w:rPr>
              <w:t xml:space="preserve"> </w:t>
            </w:r>
          </w:p>
          <w:p w:rsidR="00B44516" w:rsidRPr="00AF0074" w:rsidRDefault="00B44516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516" w:rsidRPr="00AF0074" w:rsidRDefault="00B44516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Знать: о роли романтич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ского пейзажа как средства воздействия на читателя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516" w:rsidRPr="00AF0074" w:rsidRDefault="00B44516" w:rsidP="0007240D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во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принимать и анализир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вать поэт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ческий текст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516" w:rsidRPr="00AF0074" w:rsidRDefault="00B44516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Владение 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нологической и диалогич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ской речью</w:t>
            </w:r>
          </w:p>
        </w:tc>
        <w:tc>
          <w:tcPr>
            <w:tcW w:w="8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44516" w:rsidRPr="00AF0074" w:rsidRDefault="00B44516" w:rsidP="004D012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516" w:rsidRPr="00AF0074" w:rsidRDefault="00B44516" w:rsidP="0090330F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516" w:rsidRPr="00AF0074" w:rsidTr="00B44516">
        <w:trPr>
          <w:gridAfter w:val="2"/>
          <w:wAfter w:w="35" w:type="dxa"/>
          <w:trHeight w:hRule="exact" w:val="2007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516" w:rsidRDefault="00B44516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516" w:rsidRDefault="00B44516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творчеству А. С. Пушкина и М. Ю. Лермонтова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веты на контрольные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просы, тестирование)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516" w:rsidRPr="00AF0074" w:rsidRDefault="00B44516" w:rsidP="00B44516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516" w:rsidRPr="00E573B1" w:rsidRDefault="00B44516" w:rsidP="0007240D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3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</w:t>
            </w:r>
            <w:proofErr w:type="spellStart"/>
            <w:r w:rsidRPr="00E573B1">
              <w:rPr>
                <w:rFonts w:ascii="Times New Roman" w:hAnsi="Times New Roman" w:cs="Times New Roman"/>
                <w:b/>
                <w:sz w:val="28"/>
                <w:szCs w:val="28"/>
              </w:rPr>
              <w:t>ко</w:t>
            </w:r>
            <w:r w:rsidRPr="00E573B1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E573B1">
              <w:rPr>
                <w:rFonts w:ascii="Times New Roman" w:hAnsi="Times New Roman" w:cs="Times New Roman"/>
                <w:b/>
                <w:sz w:val="28"/>
                <w:szCs w:val="28"/>
              </w:rPr>
              <w:t>тролья</w:t>
            </w:r>
            <w:proofErr w:type="spellEnd"/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516" w:rsidRPr="00AF0074" w:rsidRDefault="00B44516" w:rsidP="00B44516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516" w:rsidRPr="00AF0074" w:rsidRDefault="00B44516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516" w:rsidRPr="00AF0074" w:rsidRDefault="00B44516" w:rsidP="0007240D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516" w:rsidRPr="00AF0074" w:rsidRDefault="00B44516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44516" w:rsidRPr="00AF0074" w:rsidRDefault="00B44516" w:rsidP="004D012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516" w:rsidRPr="00AF0074" w:rsidRDefault="00B44516" w:rsidP="0090330F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71" w:rsidRPr="00AF0074" w:rsidTr="002E02E9">
        <w:trPr>
          <w:gridAfter w:val="2"/>
          <w:wAfter w:w="35" w:type="dxa"/>
          <w:trHeight w:hRule="exact" w:val="4530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2E02E9" w:rsidP="004D01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E9" w:rsidRPr="00AF0074" w:rsidRDefault="00AC6D71" w:rsidP="002E02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Н. В. Гоголь.</w:t>
            </w:r>
            <w:r w:rsidR="00B44516">
              <w:rPr>
                <w:rFonts w:ascii="Times New Roman" w:hAnsi="Times New Roman" w:cs="Times New Roman"/>
                <w:sz w:val="28"/>
                <w:szCs w:val="28"/>
              </w:rPr>
              <w:t xml:space="preserve"> Слово о п</w:t>
            </w:r>
            <w:r w:rsidR="00B4451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4516">
              <w:rPr>
                <w:rFonts w:ascii="Times New Roman" w:hAnsi="Times New Roman" w:cs="Times New Roman"/>
                <w:sz w:val="28"/>
                <w:szCs w:val="28"/>
              </w:rPr>
              <w:t>сателе</w:t>
            </w:r>
            <w:r w:rsidR="002E02E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«Тарас </w:t>
            </w:r>
            <w:proofErr w:type="spellStart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Буль</w:t>
            </w:r>
            <w:r w:rsidR="002E02E9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proofErr w:type="spellEnd"/>
            <w:r w:rsidR="002E02E9">
              <w:rPr>
                <w:rFonts w:ascii="Times New Roman" w:hAnsi="Times New Roman" w:cs="Times New Roman"/>
                <w:sz w:val="28"/>
                <w:szCs w:val="28"/>
              </w:rPr>
              <w:t>». Нравственный облик Тар</w:t>
            </w:r>
            <w:r w:rsidR="002E02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E02E9">
              <w:rPr>
                <w:rFonts w:ascii="Times New Roman" w:hAnsi="Times New Roman" w:cs="Times New Roman"/>
                <w:sz w:val="28"/>
                <w:szCs w:val="28"/>
              </w:rPr>
              <w:t xml:space="preserve">са </w:t>
            </w:r>
            <w:proofErr w:type="spellStart"/>
            <w:r w:rsidR="002E02E9">
              <w:rPr>
                <w:rFonts w:ascii="Times New Roman" w:hAnsi="Times New Roman" w:cs="Times New Roman"/>
                <w:sz w:val="28"/>
                <w:szCs w:val="28"/>
              </w:rPr>
              <w:t>Бульбы</w:t>
            </w:r>
            <w:proofErr w:type="spellEnd"/>
            <w:r w:rsidR="002E02E9">
              <w:rPr>
                <w:rFonts w:ascii="Times New Roman" w:hAnsi="Times New Roman" w:cs="Times New Roman"/>
                <w:sz w:val="28"/>
                <w:szCs w:val="28"/>
              </w:rPr>
              <w:t xml:space="preserve"> и его товарищей – запорожцев: героизм</w:t>
            </w:r>
            <w:proofErr w:type="gramStart"/>
            <w:r w:rsidR="002E02E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,</w:t>
            </w:r>
            <w:proofErr w:type="gramEnd"/>
            <w:r w:rsidR="002E02E9">
              <w:rPr>
                <w:rFonts w:ascii="Times New Roman" w:hAnsi="Times New Roman" w:cs="Times New Roman"/>
                <w:sz w:val="28"/>
                <w:szCs w:val="28"/>
              </w:rPr>
              <w:t xml:space="preserve"> самоотверженность, ве</w:t>
            </w:r>
            <w:r w:rsidR="002E02E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E02E9">
              <w:rPr>
                <w:rFonts w:ascii="Times New Roman" w:hAnsi="Times New Roman" w:cs="Times New Roman"/>
                <w:sz w:val="28"/>
                <w:szCs w:val="28"/>
              </w:rPr>
              <w:t>ность боевому товарищ</w:t>
            </w:r>
            <w:r w:rsidR="002E02E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E02E9">
              <w:rPr>
                <w:rFonts w:ascii="Times New Roman" w:hAnsi="Times New Roman" w:cs="Times New Roman"/>
                <w:sz w:val="28"/>
                <w:szCs w:val="28"/>
              </w:rPr>
              <w:t>ству и подвигам во имя родной земли</w:t>
            </w:r>
          </w:p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Цели: познакомить с 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держа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нием повести, с нравственной проблемат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кой повести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Объяснител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но-иллюстрати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ная. Опорные запи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си, мат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риалы из учебников 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тературы и истории, 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лю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страции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Лекция, беседа, 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бота с кни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гой, 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монст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рация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Колле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тивная. Групп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вая. Инд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видуал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ная: по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готовка обзора жизни и творчест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ва Н. В. Г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голя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2E02E9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Знать: соде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пове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ти; нрав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ственную пробле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матику повести; вл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деть разли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ми видами переска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за, участвовать в диалоге по прочи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танному произве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дению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сам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стоя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 делать вы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воды, созд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вать свои х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дожествен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ные образы. 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Владение 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нологиче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ской и диало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гической ре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чью</w:t>
            </w:r>
          </w:p>
        </w:tc>
        <w:tc>
          <w:tcPr>
            <w:tcW w:w="8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тация</w:t>
            </w:r>
          </w:p>
        </w:tc>
        <w:tc>
          <w:tcPr>
            <w:tcW w:w="7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71" w:rsidRPr="00AF0074" w:rsidTr="00B44516">
        <w:trPr>
          <w:gridAfter w:val="2"/>
          <w:wAfter w:w="35" w:type="dxa"/>
          <w:trHeight w:hRule="exact" w:val="5551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6A18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  <w:r w:rsidR="006A1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E9" w:rsidRDefault="002E02E9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Смысл противопоставл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Остапа и Андрея. 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риотический пафос пове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ти.</w:t>
            </w:r>
          </w:p>
          <w:p w:rsidR="002E02E9" w:rsidRDefault="002E02E9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изображения природы и людей в пове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 Гоголя. Развитие пон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тия </w:t>
            </w:r>
            <w:r w:rsidR="006A184F">
              <w:rPr>
                <w:rFonts w:ascii="Times New Roman" w:hAnsi="Times New Roman" w:cs="Times New Roman"/>
                <w:sz w:val="28"/>
                <w:szCs w:val="28"/>
              </w:rPr>
              <w:t>о литературном герое.</w:t>
            </w:r>
          </w:p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Цели: раскрыть художес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вен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ное своеобразие пове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ти, осо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бенности языка Н. В. Гоголя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Исследов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ская, ча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тично-поисковая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Аналит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ческая б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седа, про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блемные во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просы, тест.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Колле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тивная. Групповая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Знать: соде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пон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тия «де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таль» произведе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ния. Уметь: выд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лять смысл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вые части х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дожественн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го текста, 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постав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лять эпизоды и сравнивать героев.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сам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стоя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 делать выво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ды, строить рассуж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дения на нравс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вен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но-этические темы, выя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лять авто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скую поз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цию, ос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бенно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сти изображения человека и природы в повести. Продукти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ный уровень: К., ЦО.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gramStart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е т ь: са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мостоятельно делать выво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ды, строить рассуждения на нравствен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но-этические темы</w:t>
            </w:r>
          </w:p>
        </w:tc>
        <w:tc>
          <w:tcPr>
            <w:tcW w:w="8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Фра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менты  фил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ма.</w:t>
            </w:r>
          </w:p>
        </w:tc>
        <w:tc>
          <w:tcPr>
            <w:tcW w:w="7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84F" w:rsidRPr="00AF0074" w:rsidTr="006A184F">
        <w:trPr>
          <w:gridAfter w:val="2"/>
          <w:wAfter w:w="35" w:type="dxa"/>
          <w:trHeight w:hRule="exact" w:val="1440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84F" w:rsidRPr="00AF0074" w:rsidRDefault="006A184F" w:rsidP="004D01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84F" w:rsidRDefault="006A184F" w:rsidP="006A18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184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6A184F">
              <w:rPr>
                <w:rFonts w:ascii="Times New Roman" w:hAnsi="Times New Roman" w:cs="Times New Roman"/>
                <w:b/>
                <w:sz w:val="28"/>
                <w:szCs w:val="28"/>
              </w:rPr>
              <w:t>/Р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сочин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нию по повести Н. В.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голя  «Тарас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Бульба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84F" w:rsidRPr="00AF0074" w:rsidRDefault="006A184F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84F" w:rsidRPr="00AF0074" w:rsidRDefault="006A184F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84F" w:rsidRPr="00AF0074" w:rsidRDefault="006A184F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84F" w:rsidRPr="00AF0074" w:rsidRDefault="006A184F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84F" w:rsidRPr="00AF0074" w:rsidRDefault="006A184F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84F" w:rsidRPr="00AF0074" w:rsidRDefault="006A184F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A184F" w:rsidRPr="00AF0074" w:rsidRDefault="006A184F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84F" w:rsidRPr="00AF0074" w:rsidRDefault="006A184F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71" w:rsidRPr="00AF0074" w:rsidTr="006A184F">
        <w:trPr>
          <w:gridAfter w:val="2"/>
          <w:wAfter w:w="35" w:type="dxa"/>
          <w:trHeight w:hRule="exact" w:val="4417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6A184F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С. Тургенев. Слово о пис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теле. Цикл рассказов «З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A184F">
              <w:rPr>
                <w:rFonts w:ascii="Times New Roman" w:hAnsi="Times New Roman" w:cs="Times New Roman"/>
                <w:sz w:val="28"/>
                <w:szCs w:val="28"/>
              </w:rPr>
              <w:t xml:space="preserve">писки охотника» 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и их г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манистический пафос. </w:t>
            </w:r>
          </w:p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«Бирюк« как произведение </w:t>
            </w:r>
            <w:proofErr w:type="gramStart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бесправных и обездоле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ных. Лесник и его дочь. Нравственные проблемы рассказа.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Объяснител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но-иллюстрати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gramEnd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с элемен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тами исследо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вания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Лекция, беседа, пробле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ные зад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ния, тест.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Колле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тивная. Групповая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Знать: соде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ние цикла; нравст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венную проблема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тику; вла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деть различными видами пер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сказа, учас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вовать в диа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логе по пр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читан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ному произведе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нию.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Знать: ос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бенно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сти сюжета, его историч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скую основу. 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gramStart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е т ь: са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мостоятельно делать выво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ды, строить рассуждения на нравствен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но-этические темы</w:t>
            </w:r>
          </w:p>
        </w:tc>
        <w:tc>
          <w:tcPr>
            <w:tcW w:w="8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71" w:rsidRPr="00AF0074" w:rsidTr="009357B7">
        <w:trPr>
          <w:gridAfter w:val="2"/>
          <w:wAfter w:w="35" w:type="dxa"/>
          <w:trHeight w:hRule="exact" w:val="2693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6A184F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Default="006A184F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184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6A184F">
              <w:rPr>
                <w:rFonts w:ascii="Times New Roman" w:hAnsi="Times New Roman" w:cs="Times New Roman"/>
                <w:b/>
                <w:sz w:val="28"/>
                <w:szCs w:val="28"/>
              </w:rPr>
              <w:t>/Р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6D71" w:rsidRPr="00AF0074">
              <w:rPr>
                <w:rFonts w:ascii="Times New Roman" w:hAnsi="Times New Roman" w:cs="Times New Roman"/>
                <w:sz w:val="28"/>
                <w:szCs w:val="28"/>
              </w:rPr>
              <w:t>И. С. Тургенев. Стих</w:t>
            </w:r>
            <w:r w:rsidR="00AC6D71"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C6D71" w:rsidRPr="00AF0074">
              <w:rPr>
                <w:rFonts w:ascii="Times New Roman" w:hAnsi="Times New Roman" w:cs="Times New Roman"/>
                <w:sz w:val="28"/>
                <w:szCs w:val="28"/>
              </w:rPr>
              <w:t>творения в прозе.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ский язык», «Близнецы», «Два богача». </w:t>
            </w:r>
          </w:p>
          <w:p w:rsidR="006A184F" w:rsidRPr="00AF0074" w:rsidRDefault="006A184F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домашнему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чинению стихотворения в прозе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Объяснител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но-иллюстрати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Колле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тивная. Групповая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Знать: соде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ние цикла; нравст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венную проблема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тику.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Знать:  об   образной  яркости  и  философской  глубине  произвед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ний.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gramStart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е т ь: са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мостоятельно делать выво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ды, строить рассуждения на нравствен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но-этические темы</w:t>
            </w:r>
          </w:p>
        </w:tc>
        <w:tc>
          <w:tcPr>
            <w:tcW w:w="8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</w:p>
        </w:tc>
        <w:tc>
          <w:tcPr>
            <w:tcW w:w="71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7B7" w:rsidRPr="00AF0074" w:rsidTr="009357B7">
        <w:trPr>
          <w:gridAfter w:val="2"/>
          <w:wAfter w:w="35" w:type="dxa"/>
          <w:trHeight w:hRule="exact" w:val="3283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7B7" w:rsidRDefault="003D5062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7B7" w:rsidRPr="006A184F" w:rsidRDefault="009357B7" w:rsidP="009033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Николай Алексеевич 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красов. «Русские женщ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ны», «Княгиня Трубецкая». Величие духа русских женщин.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7B7" w:rsidRPr="00AF0074" w:rsidRDefault="009357B7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Объяснитель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но-иллюстра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тивная</w:t>
            </w:r>
            <w:proofErr w:type="gramEnd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с эле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ментами 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дования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7B7" w:rsidRPr="00AF0074" w:rsidRDefault="009357B7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Лекция, 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7B7" w:rsidRPr="00AF0074" w:rsidRDefault="009357B7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Колле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тивная. Групп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вая. Инд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видуал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7B7" w:rsidRPr="00AF0074" w:rsidRDefault="009357B7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Знать: соде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прои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ведения. Уметь: опр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лять нра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ственную проблематику про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изведения, характериз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вать  героев.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7B7" w:rsidRPr="00AF0074" w:rsidRDefault="009357B7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выя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лять авто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ские ра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мыш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ления о характерах  героинь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7B7" w:rsidRPr="00AF0074" w:rsidRDefault="009357B7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Вырази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чте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наизусть.</w:t>
            </w:r>
          </w:p>
        </w:tc>
        <w:tc>
          <w:tcPr>
            <w:tcW w:w="8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57B7" w:rsidRPr="00AF0074" w:rsidRDefault="009357B7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7B7" w:rsidRPr="00AF0074" w:rsidRDefault="009357B7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7B7" w:rsidRPr="00AF0074" w:rsidTr="009357B7">
        <w:trPr>
          <w:gridAfter w:val="2"/>
          <w:wAfter w:w="35" w:type="dxa"/>
          <w:trHeight w:hRule="exact" w:val="4275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7B7" w:rsidRDefault="003D5062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7B7" w:rsidRPr="00AF0074" w:rsidRDefault="009357B7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Н. А. Некрасов. Стихотв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ния: «Тройка», «Ра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мышления у парадного подъезд». Народ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ные хара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теры и судьбы в сти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хотворениях Некрасова. Цель: учить анализировать стихотворения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7B7" w:rsidRPr="00AF0074" w:rsidRDefault="009357B7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Объяснитель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но-иллюстра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тивная</w:t>
            </w:r>
            <w:proofErr w:type="gramEnd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с эле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ментами 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дования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7B7" w:rsidRPr="00AF0074" w:rsidRDefault="009357B7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Лекция, беседа, пробле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ные зад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7B7" w:rsidRPr="00AF0074" w:rsidRDefault="009357B7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Колле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тивная. Групп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вая. Инд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видуал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ная: по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готовка обзора жизни и творчест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ва Н. А. 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красова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7B7" w:rsidRPr="00AF0074" w:rsidRDefault="009357B7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во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нимать и анализи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ровать поэтический текст.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7B7" w:rsidRPr="00AF0074" w:rsidRDefault="009357B7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а т ь: об образ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ной я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кости и по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вествов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тельном 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чале Некр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сова. Уметь: выявлять 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торские ра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мыш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ления о народных судьбах и </w:t>
            </w:r>
            <w:proofErr w:type="spellStart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характе-эах</w:t>
            </w:r>
            <w:proofErr w:type="spellEnd"/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7B7" w:rsidRPr="00AF0074" w:rsidRDefault="009357B7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Владение 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нологиче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ской и диало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гической ре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чью. Вырази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чте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наизусть</w:t>
            </w:r>
          </w:p>
        </w:tc>
        <w:tc>
          <w:tcPr>
            <w:tcW w:w="8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57B7" w:rsidRPr="00AF0074" w:rsidRDefault="009357B7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7B7" w:rsidRPr="00AF0074" w:rsidRDefault="009357B7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71" w:rsidRPr="00AF0074" w:rsidTr="00B44516">
        <w:trPr>
          <w:gridAfter w:val="2"/>
          <w:wAfter w:w="35" w:type="dxa"/>
          <w:trHeight w:hRule="exact" w:val="4247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3D5062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5062" w:rsidRDefault="00AC6D71" w:rsidP="003D50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А. К. Толстой.</w:t>
            </w:r>
            <w:r w:rsidR="003D5062">
              <w:rPr>
                <w:rFonts w:ascii="Times New Roman" w:hAnsi="Times New Roman" w:cs="Times New Roman"/>
                <w:sz w:val="28"/>
                <w:szCs w:val="28"/>
              </w:rPr>
              <w:t xml:space="preserve"> Слово о п</w:t>
            </w:r>
            <w:r w:rsidR="003D506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D5062">
              <w:rPr>
                <w:rFonts w:ascii="Times New Roman" w:hAnsi="Times New Roman" w:cs="Times New Roman"/>
                <w:sz w:val="28"/>
                <w:szCs w:val="28"/>
              </w:rPr>
              <w:t>эте.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Ис</w:t>
            </w:r>
            <w:r w:rsidR="003D5062">
              <w:rPr>
                <w:rFonts w:ascii="Times New Roman" w:hAnsi="Times New Roman" w:cs="Times New Roman"/>
                <w:sz w:val="28"/>
                <w:szCs w:val="28"/>
              </w:rPr>
              <w:t>торические Баллады «Василий Шибаев» и «М</w:t>
            </w:r>
            <w:r w:rsidR="003D506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D5062">
              <w:rPr>
                <w:rFonts w:ascii="Times New Roman" w:hAnsi="Times New Roman" w:cs="Times New Roman"/>
                <w:sz w:val="28"/>
                <w:szCs w:val="28"/>
              </w:rPr>
              <w:t>хаил Репнин»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6D71" w:rsidRPr="00AF0074" w:rsidRDefault="00AC6D71" w:rsidP="003D50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Цели: познакомить с 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держа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нием романа; с нра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ственной проблематикой произведения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Объяснитель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но-иллюстра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тивная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Лекция, беседа, 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бота с кни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гой, 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монст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рация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Колле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тивная. Групп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вая. </w:t>
            </w:r>
            <w:proofErr w:type="gramStart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видуал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gramEnd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: соо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щение о А. К. То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стом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Знать: соде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прои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ведения. Уметь: опр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лять нра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ственную проблематику про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изведения; владеть ра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личными 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ми переск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за.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сам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стоя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 делать вы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воды, выя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лять авто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скую поз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цию и худ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жественную концепцию произ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ведения. 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Владение 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нологиче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ской и диало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гической ре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чью</w:t>
            </w:r>
          </w:p>
        </w:tc>
        <w:tc>
          <w:tcPr>
            <w:tcW w:w="8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71" w:rsidRPr="00AF0074" w:rsidTr="00141AEE">
        <w:trPr>
          <w:gridAfter w:val="2"/>
          <w:wAfter w:w="35" w:type="dxa"/>
          <w:trHeight w:hRule="exact" w:val="4700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141AEE" w:rsidP="00141A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AEE" w:rsidRDefault="00141AEE" w:rsidP="00141A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r w:rsidR="00AC6D71"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Е. Салтыков-Щедрин. </w:t>
            </w:r>
            <w:r w:rsidR="003D5062">
              <w:rPr>
                <w:rFonts w:ascii="Times New Roman" w:hAnsi="Times New Roman" w:cs="Times New Roman"/>
                <w:sz w:val="28"/>
                <w:szCs w:val="28"/>
              </w:rPr>
              <w:t>Слово о писателе «</w:t>
            </w:r>
            <w:r w:rsidR="00AC6D71" w:rsidRPr="00AF0074">
              <w:rPr>
                <w:rFonts w:ascii="Times New Roman" w:hAnsi="Times New Roman" w:cs="Times New Roman"/>
                <w:sz w:val="28"/>
                <w:szCs w:val="28"/>
              </w:rPr>
              <w:t>Сказки</w:t>
            </w:r>
            <w:r w:rsidR="003D5062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изрядного во</w:t>
            </w:r>
            <w:r w:rsidR="003D506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D5062">
              <w:rPr>
                <w:rFonts w:ascii="Times New Roman" w:hAnsi="Times New Roman" w:cs="Times New Roman"/>
                <w:sz w:val="28"/>
                <w:szCs w:val="28"/>
              </w:rPr>
              <w:t>раста»,</w:t>
            </w:r>
            <w:r w:rsidR="00AC6D71"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«Повесть о том, как один мужик двух генер</w:t>
            </w:r>
            <w:r w:rsidR="00AC6D71"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C6D71" w:rsidRPr="00AF0074">
              <w:rPr>
                <w:rFonts w:ascii="Times New Roman" w:hAnsi="Times New Roman" w:cs="Times New Roman"/>
                <w:sz w:val="28"/>
                <w:szCs w:val="28"/>
              </w:rPr>
              <w:t>лов прокормил»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Сатирич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ское изображение нравс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венных пороков общества</w:t>
            </w:r>
            <w:r w:rsidR="00AC6D71" w:rsidRPr="00AF00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6D71" w:rsidRPr="00AF0074" w:rsidRDefault="00AC6D71" w:rsidP="00141A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Цели: познакомить с 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держанием сказок; ра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крыть особенности сюж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тов и проблематики «ск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зок для детей изрядного возраста»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Объяснитель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но-иллюстра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тивная</w:t>
            </w:r>
            <w:proofErr w:type="gramEnd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с эле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ментами 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дования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Лекция, беседа, пробле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ные зад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ния, тест.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Колле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тивная. Групп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вая. Инд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видуал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ная: по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готовка обзора жизни и творчест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ва М. Е. Са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тыко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ва-Щедрина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Знать: соде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ние сказок. Уметь: выя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лять парадо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сы в народ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жизни, отра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женные в сказках, 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ставлять ра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суж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дения о сильных и слабых стор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нах народного характера.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Знать: опр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деле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нятий «алле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гория», «фантасти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ка». 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Владение 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нологиче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ской и диало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гической ре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чью</w:t>
            </w:r>
          </w:p>
        </w:tc>
        <w:tc>
          <w:tcPr>
            <w:tcW w:w="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зент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AEE" w:rsidRPr="00AF0074" w:rsidTr="00141AEE">
        <w:trPr>
          <w:gridAfter w:val="2"/>
          <w:wAfter w:w="35" w:type="dxa"/>
          <w:trHeight w:hRule="exact" w:val="3264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AEE" w:rsidRPr="00AF0074" w:rsidRDefault="00141AEE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AEE" w:rsidRDefault="00141AEE" w:rsidP="00141A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1AE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141AEE">
              <w:rPr>
                <w:rFonts w:ascii="Times New Roman" w:hAnsi="Times New Roman" w:cs="Times New Roman"/>
                <w:b/>
                <w:sz w:val="28"/>
                <w:szCs w:val="28"/>
              </w:rPr>
              <w:t>/Р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Е. Салтыков-Щедрин. «Дикий пом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щик». Смысл названия сказки. Понятие о грот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ске.</w:t>
            </w:r>
          </w:p>
          <w:p w:rsidR="00141AEE" w:rsidRPr="00AF0074" w:rsidRDefault="00141AEE" w:rsidP="00141A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домашнему сочинению «Средства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дания комического в 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ках М.Е. Салтыкова – Щедрина»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AEE" w:rsidRPr="00AF0074" w:rsidRDefault="00141AEE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AEE" w:rsidRPr="00E573B1" w:rsidRDefault="00141AEE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3B1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AEE" w:rsidRPr="00AF0074" w:rsidRDefault="00141AEE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AEE" w:rsidRPr="00AF0074" w:rsidRDefault="00141AEE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AEE" w:rsidRPr="00AF0074" w:rsidRDefault="00141AEE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AEE" w:rsidRPr="00AF0074" w:rsidRDefault="00141AEE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1AEE" w:rsidRPr="00AF0074" w:rsidRDefault="00141AEE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AEE" w:rsidRPr="00AF0074" w:rsidRDefault="00141AEE" w:rsidP="0090330F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AEE" w:rsidRPr="00AF0074" w:rsidTr="00F13D87">
        <w:trPr>
          <w:gridAfter w:val="2"/>
          <w:wAfter w:w="35" w:type="dxa"/>
          <w:trHeight w:hRule="exact" w:val="1865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AEE" w:rsidRDefault="00F13D87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AEE" w:rsidRPr="00141AEE" w:rsidRDefault="00141AEE" w:rsidP="00141A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1AEE">
              <w:rPr>
                <w:rFonts w:ascii="Times New Roman" w:hAnsi="Times New Roman" w:cs="Times New Roman"/>
                <w:sz w:val="28"/>
                <w:szCs w:val="28"/>
              </w:rPr>
              <w:t>Литературный ринг «Пр</w:t>
            </w:r>
            <w:r w:rsidRPr="00141AE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41AEE">
              <w:rPr>
                <w:rFonts w:ascii="Times New Roman" w:hAnsi="Times New Roman" w:cs="Times New Roman"/>
                <w:sz w:val="28"/>
                <w:szCs w:val="28"/>
              </w:rPr>
              <w:t>блемы и герои произвед</w:t>
            </w:r>
            <w:r w:rsidRPr="00141AE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41AEE">
              <w:rPr>
                <w:rFonts w:ascii="Times New Roman" w:hAnsi="Times New Roman" w:cs="Times New Roman"/>
                <w:sz w:val="28"/>
                <w:szCs w:val="28"/>
              </w:rPr>
              <w:t>ний Н. В. Гоголя, И.С. Тургенева, М. Е. Салтык</w:t>
            </w:r>
            <w:r w:rsidRPr="00141AE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41AEE">
              <w:rPr>
                <w:rFonts w:ascii="Times New Roman" w:hAnsi="Times New Roman" w:cs="Times New Roman"/>
                <w:sz w:val="28"/>
                <w:szCs w:val="28"/>
              </w:rPr>
              <w:t>ва - Щедрина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AEE" w:rsidRPr="00AF0074" w:rsidRDefault="00141AEE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AEE" w:rsidRPr="00E573B1" w:rsidRDefault="00F13D87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3B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знаний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AEE" w:rsidRPr="00AF0074" w:rsidRDefault="00141AEE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AEE" w:rsidRPr="00AF0074" w:rsidRDefault="00141AEE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AEE" w:rsidRPr="00AF0074" w:rsidRDefault="00141AEE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AEE" w:rsidRPr="00AF0074" w:rsidRDefault="00141AEE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1AEE" w:rsidRPr="00AF0074" w:rsidRDefault="00141AEE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AEE" w:rsidRPr="00AF0074" w:rsidRDefault="00141AEE" w:rsidP="0090330F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71" w:rsidRPr="00AF0074" w:rsidTr="00F13D87">
        <w:trPr>
          <w:gridAfter w:val="2"/>
          <w:wAfter w:w="35" w:type="dxa"/>
          <w:trHeight w:hRule="exact" w:val="4559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F13D87" w:rsidP="00F13D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Л. Н. Толстой. </w:t>
            </w:r>
            <w:r w:rsidR="00F13D87">
              <w:rPr>
                <w:rFonts w:ascii="Times New Roman" w:hAnsi="Times New Roman" w:cs="Times New Roman"/>
                <w:sz w:val="28"/>
                <w:szCs w:val="28"/>
              </w:rPr>
              <w:t>Слово о п</w:t>
            </w:r>
            <w:r w:rsidR="00F13D8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13D87">
              <w:rPr>
                <w:rFonts w:ascii="Times New Roman" w:hAnsi="Times New Roman" w:cs="Times New Roman"/>
                <w:sz w:val="28"/>
                <w:szCs w:val="28"/>
              </w:rPr>
              <w:t xml:space="preserve">сателе. 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Повесть «Детст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во». Тема детской открытости миру.</w:t>
            </w:r>
          </w:p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Цель: познакомить с 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держа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нием повести, с нравственной проблемат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кой повести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Объяснитель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но-иллюстра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тивная. Опо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ные запи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си, материалы из учебников 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тературы и истории, 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лю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страции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Лекция, беседа, 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бота с кни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гой, 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монст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рация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Колле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тивная. Групп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вая. Инд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видуал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ная: по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готовка обзора жизни и творчест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ва Л. Н. То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стого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Знать: соде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пове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ти; нравст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венную пр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блема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тику п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вести; вла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деть различными видами пер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сказа, учас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вовать в ди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ге по пр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читанному произвед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нию.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сам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стоя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 делать вы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воды о роли внут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реннего монолога в раскрытии характе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ра. 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Владение 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нологиче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ской и диало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гической ре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чью</w:t>
            </w:r>
          </w:p>
        </w:tc>
        <w:tc>
          <w:tcPr>
            <w:tcW w:w="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3B1" w:rsidRPr="00AF0074" w:rsidTr="00E573B1">
        <w:trPr>
          <w:gridAfter w:val="2"/>
          <w:wAfter w:w="35" w:type="dxa"/>
          <w:trHeight w:hRule="exact" w:val="428"/>
          <w:jc w:val="center"/>
        </w:trPr>
        <w:tc>
          <w:tcPr>
            <w:tcW w:w="15876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73B1" w:rsidRPr="00E573B1" w:rsidRDefault="00E573B1" w:rsidP="00E573B1">
            <w:pPr>
              <w:shd w:val="clear" w:color="auto" w:fill="FFFFFF"/>
              <w:spacing w:after="0" w:line="240" w:lineRule="auto"/>
              <w:ind w:right="24" w:hanging="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73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 – я четверть</w:t>
            </w:r>
          </w:p>
        </w:tc>
      </w:tr>
      <w:tr w:rsidR="00F13D87" w:rsidRPr="00AF0074" w:rsidTr="00F13D87">
        <w:trPr>
          <w:gridAfter w:val="2"/>
          <w:wAfter w:w="35" w:type="dxa"/>
          <w:trHeight w:hRule="exact" w:val="1547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3D87" w:rsidRPr="00AF0074" w:rsidRDefault="00F13D87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3D87" w:rsidRPr="00AF0074" w:rsidRDefault="00F13D87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Главные герои повести Л. Н. Толстого «Детство». Его чувства, поступки и духо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мир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3D87" w:rsidRPr="00AF0074" w:rsidRDefault="00F13D87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3D87" w:rsidRPr="00AF0074" w:rsidRDefault="00F13D87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 Обучение устному рассказу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3D87" w:rsidRPr="00AF0074" w:rsidRDefault="00F13D87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3D87" w:rsidRPr="00AF0074" w:rsidRDefault="00F13D87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3D87" w:rsidRPr="00AF0074" w:rsidRDefault="00F13D87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3D87" w:rsidRPr="00AF0074" w:rsidRDefault="00F13D87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3D87" w:rsidRPr="00AF0074" w:rsidRDefault="00F13D87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3D87" w:rsidRPr="00AF0074" w:rsidRDefault="00F13D87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D87" w:rsidRPr="00AF0074" w:rsidTr="00F13D87">
        <w:trPr>
          <w:gridAfter w:val="2"/>
          <w:wAfter w:w="35" w:type="dxa"/>
          <w:trHeight w:hRule="exact" w:val="3412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3D87" w:rsidRDefault="00623D50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3D87" w:rsidRDefault="00F13D87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И.А. Бунин.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Слово о 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теле. 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«Цифры». Сложность взаимоотношений взро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лых и детей в семье.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Авторское решение этой проблемы.</w:t>
            </w:r>
          </w:p>
          <w:p w:rsidR="00F13D87" w:rsidRDefault="00F13D87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Цели: раскрыть на примере рассказа художественное мастер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ство Бунина-прозаика.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3D87" w:rsidRPr="00AF0074" w:rsidRDefault="00F13D87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Объяснитель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но-иллюстра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тивная, ча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тич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но-поисковая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3D87" w:rsidRDefault="00F13D87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Аналит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ческая б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седа, про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блемные во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просы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3D87" w:rsidRPr="00AF0074" w:rsidRDefault="00F13D87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Колле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тивная. Групповая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3D87" w:rsidRPr="00AF0074" w:rsidRDefault="00F13D87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Знать: соде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пон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тия «де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таль произведе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ния». Уметь: выделять смысловые части худож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ственного текста.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3D87" w:rsidRPr="00AF0074" w:rsidRDefault="00F13D87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сам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стоя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 делать вы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воды, стр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ить рас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суждения на нрав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ственно-этические темы.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3D87" w:rsidRPr="00AF0074" w:rsidRDefault="00F13D87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3D87" w:rsidRPr="00AF0074" w:rsidRDefault="00F13D87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3D87" w:rsidRPr="00AF0074" w:rsidRDefault="00F13D87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D87" w:rsidRPr="00AF0074" w:rsidTr="00F13D87">
        <w:trPr>
          <w:gridAfter w:val="2"/>
          <w:wAfter w:w="35" w:type="dxa"/>
          <w:trHeight w:hRule="exact" w:val="3412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3D87" w:rsidRDefault="00623D50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35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3D87" w:rsidRPr="00AF0074" w:rsidRDefault="00623D50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3D5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623D50">
              <w:rPr>
                <w:rFonts w:ascii="Times New Roman" w:hAnsi="Times New Roman" w:cs="Times New Roman"/>
                <w:b/>
                <w:sz w:val="28"/>
                <w:szCs w:val="28"/>
              </w:rPr>
              <w:t>/Р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D87" w:rsidRPr="00AF0074">
              <w:rPr>
                <w:rFonts w:ascii="Times New Roman" w:hAnsi="Times New Roman" w:cs="Times New Roman"/>
                <w:sz w:val="28"/>
                <w:szCs w:val="28"/>
              </w:rPr>
              <w:t>И.А. Бунин. Рассказ «Лапти». Нравственный смысл произве</w:t>
            </w:r>
            <w:r w:rsidR="00F13D87"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готовка к сочинению «З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лотая пора детства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изведениях Л. Н. Толстого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А. Бунина»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3D87" w:rsidRPr="00AF0074" w:rsidRDefault="00623D50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Объяснитель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но-иллюстра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тивная, ча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тич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но-поисковая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3D87" w:rsidRPr="00AF0074" w:rsidRDefault="00623D50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Аналит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ческая б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седа, про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блемные во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просы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3D87" w:rsidRPr="00AF0074" w:rsidRDefault="00623D50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Колле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тивная. Групповая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3D87" w:rsidRPr="00AF0074" w:rsidRDefault="00623D50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Знать: соде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пон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тия «де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таль произведе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ния». Уметь: выделять смысловые части худож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ственного текста.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3D87" w:rsidRPr="00AF0074" w:rsidRDefault="00623D50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сам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стоя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 делать вы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воды, стр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ить рас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суждения на нрав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ственно-этические темы.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3D87" w:rsidRPr="00AF0074" w:rsidRDefault="00F13D87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3D87" w:rsidRPr="00AF0074" w:rsidRDefault="00F13D87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3D87" w:rsidRPr="00AF0074" w:rsidRDefault="00F13D87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71" w:rsidRPr="00AF0074" w:rsidTr="00623D50">
        <w:trPr>
          <w:gridAfter w:val="2"/>
          <w:wAfter w:w="35" w:type="dxa"/>
          <w:trHeight w:hRule="exact" w:val="6543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163D3F" w:rsidP="00163D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А. П. Чехов. </w:t>
            </w:r>
            <w:r w:rsidR="00623D50">
              <w:rPr>
                <w:rFonts w:ascii="Times New Roman" w:hAnsi="Times New Roman" w:cs="Times New Roman"/>
                <w:sz w:val="28"/>
                <w:szCs w:val="28"/>
              </w:rPr>
              <w:t>Слово о пис</w:t>
            </w:r>
            <w:r w:rsidR="00623D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23D50">
              <w:rPr>
                <w:rFonts w:ascii="Times New Roman" w:hAnsi="Times New Roman" w:cs="Times New Roman"/>
                <w:sz w:val="28"/>
                <w:szCs w:val="28"/>
              </w:rPr>
              <w:t xml:space="preserve">теле. 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«Хамеле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он».</w:t>
            </w:r>
            <w:r w:rsidR="00623D50">
              <w:rPr>
                <w:rFonts w:ascii="Times New Roman" w:hAnsi="Times New Roman" w:cs="Times New Roman"/>
                <w:sz w:val="28"/>
                <w:szCs w:val="28"/>
              </w:rPr>
              <w:t xml:space="preserve"> Живая картина нравов.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Цели:   раскрыть   особе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ности авторской позиции в рассказе.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Частично-поисковый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пробле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ные зад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ния, инди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видуал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ные зад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Групповая. Индив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дуальная: подгото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ка обзора жизни и творчест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ва А. </w:t>
            </w:r>
            <w:proofErr w:type="gramStart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, Ч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хова</w:t>
            </w:r>
          </w:p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Знать: сюжет и образную систему ра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сказа. Уметь: давать оценку действиям г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роев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Знать: 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жетное сво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образие рас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сказов А. П. Чехова Уметь: сам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стоя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 раскрывать сатирич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ский пафос рассказа, роль ху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дожестве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ной дета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ли в рассказах Че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хова, ее связь с вну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ренним 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23D50">
              <w:rPr>
                <w:rFonts w:ascii="Times New Roman" w:hAnsi="Times New Roman" w:cs="Times New Roman"/>
                <w:sz w:val="28"/>
                <w:szCs w:val="28"/>
              </w:rPr>
              <w:t>стоя</w:t>
            </w:r>
            <w:r w:rsidR="00623D50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нием персонажа 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Свободная работа с тек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стом, владе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моноло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гической и диалогиче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ской речью</w:t>
            </w: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</w:p>
        </w:tc>
        <w:tc>
          <w:tcPr>
            <w:tcW w:w="73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D50" w:rsidRPr="00AF0074" w:rsidTr="00623D50">
        <w:trPr>
          <w:gridAfter w:val="2"/>
          <w:wAfter w:w="35" w:type="dxa"/>
          <w:trHeight w:hRule="exact" w:val="1724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D50" w:rsidRPr="00AF0074" w:rsidRDefault="00163D3F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37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D50" w:rsidRDefault="00623D50" w:rsidP="00623D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Средства создания комич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 рассказе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А. П. Ч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хов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«Хамелеон»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3D50" w:rsidRPr="00AF0074" w:rsidRDefault="00623D50" w:rsidP="00623D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понятий о юморе и сатире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D50" w:rsidRPr="00AF0074" w:rsidRDefault="00623D50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D50" w:rsidRPr="00AF0074" w:rsidRDefault="00623D50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D50" w:rsidRPr="00AF0074" w:rsidRDefault="00623D50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D50" w:rsidRPr="00AF0074" w:rsidRDefault="00623D50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D50" w:rsidRPr="00AF0074" w:rsidRDefault="00623D50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D50" w:rsidRPr="00AF0074" w:rsidRDefault="00623D50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3D50" w:rsidRPr="00AF0074" w:rsidRDefault="00623D50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D50" w:rsidRPr="00AF0074" w:rsidRDefault="00623D50" w:rsidP="0090330F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6BF" w:rsidRPr="00AF0074" w:rsidTr="006746BF">
        <w:trPr>
          <w:gridAfter w:val="2"/>
          <w:wAfter w:w="35" w:type="dxa"/>
          <w:trHeight w:hRule="exact" w:val="1124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6BF" w:rsidRPr="00AF0074" w:rsidRDefault="00163D3F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6BF" w:rsidRPr="00AF0074" w:rsidRDefault="006746BF" w:rsidP="00623D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 лица России в рассказе А. П. Чехова «Злоумы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ленник»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6BF" w:rsidRPr="00AF0074" w:rsidRDefault="006746BF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6BF" w:rsidRDefault="006746BF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6BF" w:rsidRPr="00AF0074" w:rsidRDefault="006746BF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6BF" w:rsidRPr="00AF0074" w:rsidRDefault="006746BF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6BF" w:rsidRPr="00AF0074" w:rsidRDefault="006746BF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6BF" w:rsidRPr="00AF0074" w:rsidRDefault="006746BF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746BF" w:rsidRPr="00AF0074" w:rsidRDefault="006746BF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6BF" w:rsidRPr="00AF0074" w:rsidRDefault="006746BF" w:rsidP="0090330F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6BF" w:rsidRPr="00AF0074" w:rsidTr="006746BF">
        <w:trPr>
          <w:gridAfter w:val="2"/>
          <w:wAfter w:w="35" w:type="dxa"/>
          <w:trHeight w:hRule="exact" w:val="1124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6BF" w:rsidRPr="00AF0074" w:rsidRDefault="00163D3F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6BF" w:rsidRDefault="006746BF" w:rsidP="00623D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Смех и слёзы в рассказах А.П. Чехова « Тоска», «Размазня» 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6BF" w:rsidRPr="00AF0074" w:rsidRDefault="006746BF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6BF" w:rsidRDefault="006746BF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чтение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6BF" w:rsidRPr="00AF0074" w:rsidRDefault="006746BF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6BF" w:rsidRPr="00AF0074" w:rsidRDefault="006746BF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6BF" w:rsidRPr="00AF0074" w:rsidRDefault="006746BF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6BF" w:rsidRPr="00AF0074" w:rsidRDefault="006746BF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746BF" w:rsidRPr="00AF0074" w:rsidRDefault="006746BF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6BF" w:rsidRPr="00AF0074" w:rsidRDefault="006746BF" w:rsidP="0090330F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71" w:rsidRPr="00AF0074" w:rsidTr="00163D3F">
        <w:trPr>
          <w:gridAfter w:val="2"/>
          <w:wAfter w:w="35" w:type="dxa"/>
          <w:trHeight w:hRule="exact" w:val="3268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163D3F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Стихи русских поэтов Х</w:t>
            </w:r>
            <w:proofErr w:type="gramStart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Х века о родной природе.</w:t>
            </w:r>
            <w:r w:rsidR="006746BF">
              <w:rPr>
                <w:rFonts w:ascii="Times New Roman" w:hAnsi="Times New Roman" w:cs="Times New Roman"/>
                <w:sz w:val="28"/>
                <w:szCs w:val="28"/>
              </w:rPr>
              <w:t xml:space="preserve"> В. А. Жуковский «</w:t>
            </w:r>
            <w:r w:rsidR="00163D3F">
              <w:rPr>
                <w:rFonts w:ascii="Times New Roman" w:hAnsi="Times New Roman" w:cs="Times New Roman"/>
                <w:sz w:val="28"/>
                <w:szCs w:val="28"/>
              </w:rPr>
              <w:t>Приход ве</w:t>
            </w:r>
            <w:r w:rsidR="006746BF">
              <w:rPr>
                <w:rFonts w:ascii="Times New Roman" w:hAnsi="Times New Roman" w:cs="Times New Roman"/>
                <w:sz w:val="28"/>
                <w:szCs w:val="28"/>
              </w:rPr>
              <w:t>сны». А. К Толстой « Край ты мой,  родимый край…»»Благовест», И. А. Бунин «Родина»</w:t>
            </w:r>
          </w:p>
          <w:p w:rsidR="006746BF" w:rsidRPr="00163D3F" w:rsidRDefault="006746BF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домашнему сочинению по русской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эзии </w:t>
            </w:r>
            <w:r w:rsidR="00163D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="00163D3F"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Объяснитель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но-иллюстра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тивная.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беседа, 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бота с книгой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Колле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тивная. Групп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вая. Инд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видуал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во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нимать и анализи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ровать поэтический текст.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3 н а т ь: об образ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ной я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кости.</w:t>
            </w:r>
          </w:p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нах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дить  средс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ва  речевой  выразител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ности.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Вырази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чте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наизусть.</w:t>
            </w: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тация</w:t>
            </w:r>
          </w:p>
        </w:tc>
        <w:tc>
          <w:tcPr>
            <w:tcW w:w="73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71" w:rsidRPr="00AF0074" w:rsidTr="00163D3F">
        <w:trPr>
          <w:gridAfter w:val="2"/>
          <w:wAfter w:w="35" w:type="dxa"/>
          <w:trHeight w:hRule="exact" w:val="6259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6E3973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41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D3F" w:rsidRDefault="00AC6D71" w:rsidP="00163D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М. Горький.</w:t>
            </w:r>
            <w:r w:rsidR="00163D3F">
              <w:rPr>
                <w:rFonts w:ascii="Times New Roman" w:hAnsi="Times New Roman" w:cs="Times New Roman"/>
                <w:sz w:val="28"/>
                <w:szCs w:val="28"/>
              </w:rPr>
              <w:t xml:space="preserve"> Слово о пис</w:t>
            </w:r>
            <w:r w:rsidR="00163D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63D3F">
              <w:rPr>
                <w:rFonts w:ascii="Times New Roman" w:hAnsi="Times New Roman" w:cs="Times New Roman"/>
                <w:sz w:val="28"/>
                <w:szCs w:val="28"/>
              </w:rPr>
              <w:t xml:space="preserve">теле. 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 «Детство». </w:t>
            </w:r>
            <w:r w:rsidR="00163D3F">
              <w:rPr>
                <w:rFonts w:ascii="Times New Roman" w:hAnsi="Times New Roman" w:cs="Times New Roman"/>
                <w:sz w:val="28"/>
                <w:szCs w:val="28"/>
              </w:rPr>
              <w:t>Авт</w:t>
            </w:r>
            <w:r w:rsidR="00163D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63D3F">
              <w:rPr>
                <w:rFonts w:ascii="Times New Roman" w:hAnsi="Times New Roman" w:cs="Times New Roman"/>
                <w:sz w:val="28"/>
                <w:szCs w:val="28"/>
              </w:rPr>
              <w:t xml:space="preserve">биографический характер повести. Изображение 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«Свинцов</w:t>
            </w:r>
            <w:r w:rsidR="00163D3F">
              <w:rPr>
                <w:rFonts w:ascii="Times New Roman" w:hAnsi="Times New Roman" w:cs="Times New Roman"/>
                <w:sz w:val="28"/>
                <w:szCs w:val="28"/>
              </w:rPr>
              <w:t xml:space="preserve">ых 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мерзо</w:t>
            </w:r>
            <w:r w:rsidR="00163D3F">
              <w:rPr>
                <w:rFonts w:ascii="Times New Roman" w:hAnsi="Times New Roman" w:cs="Times New Roman"/>
                <w:sz w:val="28"/>
                <w:szCs w:val="28"/>
              </w:rPr>
              <w:t>стей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жизни»</w:t>
            </w:r>
          </w:p>
          <w:p w:rsidR="00AC6D71" w:rsidRPr="00AF0074" w:rsidRDefault="00AC6D71" w:rsidP="00163D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   Цели: познакомить с 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держа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нием повести, с нравственной проблемат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кой повести.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Объяснитель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но-иллюстра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тивная. Опо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ные запи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си, материалы из учебников 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тературы, 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люстрации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Лекция, беседа, 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бота с кни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гой, 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монст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рация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Колле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тивная. Групп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вая. Инд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видуал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ная: по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готовка обзора жизни и творчест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ва М. Гор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кого. 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общение «Тра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диции Л. Н. Тол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стого, их переос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мысление Горь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ким»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Знать: соде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пове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ти; нрав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ственную пробле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матику повести; вл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деть разли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ми видами переска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за, участвовать в диалоге по прочи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танному произве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дению.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сам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стоя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 делать вы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воды об 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тивности 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торской п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зиции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Владение 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нологиче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ской и диало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гической ре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чью</w:t>
            </w: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D3F" w:rsidRPr="00AF0074" w:rsidTr="00163D3F">
        <w:trPr>
          <w:gridAfter w:val="2"/>
          <w:wAfter w:w="35" w:type="dxa"/>
          <w:trHeight w:hRule="exact" w:val="2007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D3F" w:rsidRPr="00AF0074" w:rsidRDefault="006E3973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D3F" w:rsidRPr="00AF0074" w:rsidRDefault="00163D3F" w:rsidP="00163D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«Яркое, здоровое, творч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ское в русской жизни»: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бушка Акулина Ивановна, Алёша Пешков, Цыганок, Хорошее Дело. Вера в творческие силы народа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D3F" w:rsidRPr="00AF0074" w:rsidRDefault="00163D3F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D3F" w:rsidRPr="00AF0074" w:rsidRDefault="00163D3F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D3F" w:rsidRPr="00AF0074" w:rsidRDefault="00163D3F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D3F" w:rsidRPr="00AF0074" w:rsidRDefault="00163D3F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D3F" w:rsidRPr="00AF0074" w:rsidRDefault="00163D3F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D3F" w:rsidRPr="00AF0074" w:rsidRDefault="00163D3F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63D3F" w:rsidRPr="00AF0074" w:rsidRDefault="00163D3F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D3F" w:rsidRPr="00AF0074" w:rsidRDefault="00163D3F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105" w:rsidRPr="00AF0074" w:rsidTr="00163D3F">
        <w:trPr>
          <w:gridAfter w:val="2"/>
          <w:wAfter w:w="35" w:type="dxa"/>
          <w:trHeight w:hRule="exact" w:val="2007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05" w:rsidRPr="00AF0074" w:rsidRDefault="006E3973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05" w:rsidRDefault="00A14105" w:rsidP="00163D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анализу эпизода из повести М. Горького «Детство» Портрет как средство характеристики героя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05" w:rsidRPr="00AF0074" w:rsidRDefault="00A14105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05" w:rsidRDefault="00A14105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05" w:rsidRPr="00AF0074" w:rsidRDefault="00A14105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05" w:rsidRPr="00AF0074" w:rsidRDefault="00A14105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05" w:rsidRPr="00AF0074" w:rsidRDefault="00A14105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05" w:rsidRPr="00AF0074" w:rsidRDefault="00A14105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4105" w:rsidRPr="00AF0074" w:rsidRDefault="00A14105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05" w:rsidRPr="00AF0074" w:rsidRDefault="00A14105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105" w:rsidRPr="00AF0074" w:rsidTr="00163D3F">
        <w:trPr>
          <w:gridAfter w:val="2"/>
          <w:wAfter w:w="35" w:type="dxa"/>
          <w:trHeight w:hRule="exact" w:val="2007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05" w:rsidRPr="00AF0074" w:rsidRDefault="006E3973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44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05" w:rsidRDefault="00A14105" w:rsidP="00163D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«Легенда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из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сказа М. Горького  «Ст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руха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Изергиль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Романт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ческий характер легенды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05" w:rsidRPr="00AF0074" w:rsidRDefault="00A14105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05" w:rsidRDefault="00A14105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чтение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05" w:rsidRPr="00AF0074" w:rsidRDefault="00A14105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05" w:rsidRPr="00AF0074" w:rsidRDefault="00A14105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05" w:rsidRPr="00AF0074" w:rsidRDefault="00A14105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05" w:rsidRPr="00AF0074" w:rsidRDefault="00A14105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4105" w:rsidRPr="00AF0074" w:rsidRDefault="00A14105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05" w:rsidRPr="00AF0074" w:rsidRDefault="00A14105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71" w:rsidRPr="00AF0074" w:rsidTr="00B44516">
        <w:trPr>
          <w:gridAfter w:val="2"/>
          <w:wAfter w:w="35" w:type="dxa"/>
          <w:trHeight w:hRule="exact" w:val="4984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6E3973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05" w:rsidRDefault="00A14105" w:rsidP="00A14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C6D71"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AC6D71" w:rsidRPr="00AF00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AC6D71"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, Маяковский.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Слово о поэте. </w:t>
            </w:r>
            <w:r w:rsidR="00AC6D71" w:rsidRPr="00AF0074">
              <w:rPr>
                <w:rFonts w:ascii="Times New Roman" w:hAnsi="Times New Roman" w:cs="Times New Roman"/>
                <w:sz w:val="28"/>
                <w:szCs w:val="28"/>
              </w:rPr>
              <w:t>«Необычайное пр</w:t>
            </w:r>
            <w:r w:rsidR="00AC6D71"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C6D71" w:rsidRPr="00AF0074">
              <w:rPr>
                <w:rFonts w:ascii="Times New Roman" w:hAnsi="Times New Roman" w:cs="Times New Roman"/>
                <w:sz w:val="28"/>
                <w:szCs w:val="28"/>
              </w:rPr>
              <w:t>клю</w:t>
            </w:r>
            <w:r w:rsidR="00AC6D71"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чение, бывшее с Вл</w:t>
            </w:r>
            <w:r w:rsidR="00AC6D71"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C6D71" w:rsidRPr="00AF0074">
              <w:rPr>
                <w:rFonts w:ascii="Times New Roman" w:hAnsi="Times New Roman" w:cs="Times New Roman"/>
                <w:sz w:val="28"/>
                <w:szCs w:val="28"/>
              </w:rPr>
              <w:t>димиром Маяковским л</w:t>
            </w:r>
            <w:r w:rsidR="00AC6D71"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C6D71" w:rsidRPr="00AF0074">
              <w:rPr>
                <w:rFonts w:ascii="Times New Roman" w:hAnsi="Times New Roman" w:cs="Times New Roman"/>
                <w:sz w:val="28"/>
                <w:szCs w:val="28"/>
              </w:rPr>
              <w:t>том на 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че». Мысли авт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 о роли поэзии в жизни человека и общества. Юмор автора</w:t>
            </w:r>
            <w:r w:rsidR="00AC6D71"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C6D71" w:rsidRPr="00AF0074" w:rsidRDefault="00AC6D71" w:rsidP="00A14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Цели: раскрыть особенн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сти поэтического языка Маяковско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го, представл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ния поэта о сущ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ности творчества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Исследов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ская, ча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тично-поисковая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Аналит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ческая б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седа, про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блемные во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просы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Колле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тивная. Групп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вая. Инд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видуал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ная: соо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щение «Ме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щанство как соци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альная опа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ность»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Знать: соде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пон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тия сатира. Уметь: выд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лять смысл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вые части х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дожественн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го текста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сам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стоя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 делать вы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воды, стр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ить рас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суждения о реаль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ном и фантастиче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ском в 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жете про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изведения</w:t>
            </w:r>
            <w:proofErr w:type="gramStart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оли жфмы в творчест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ве Маяковск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го.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Владение 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нологиче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ской и диало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гической ре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чью, вырази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чте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наизусть.</w:t>
            </w: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</w:p>
        </w:tc>
        <w:tc>
          <w:tcPr>
            <w:tcW w:w="73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105" w:rsidRPr="00AF0074" w:rsidTr="006E3973">
        <w:trPr>
          <w:gridAfter w:val="2"/>
          <w:wAfter w:w="35" w:type="dxa"/>
          <w:trHeight w:hRule="exact" w:val="1723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05" w:rsidRPr="00AF0074" w:rsidRDefault="006E3973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05" w:rsidRPr="00AF0074" w:rsidRDefault="00A14105" w:rsidP="00A14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, Маяковский.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шее отношение к лош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дям» Два взгляда на мир. Понятие о лирическом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рое.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05" w:rsidRPr="00AF0074" w:rsidRDefault="00A14105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05" w:rsidRPr="00AF0074" w:rsidRDefault="00A14105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чтение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05" w:rsidRPr="00AF0074" w:rsidRDefault="00A14105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05" w:rsidRPr="00AF0074" w:rsidRDefault="00A14105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05" w:rsidRPr="00AF0074" w:rsidRDefault="00A14105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05" w:rsidRPr="00AF0074" w:rsidRDefault="00A14105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4105" w:rsidRPr="00AF0074" w:rsidRDefault="00A14105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05" w:rsidRPr="00AF0074" w:rsidRDefault="00A14105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71" w:rsidRPr="00AF0074" w:rsidTr="00B44516">
        <w:trPr>
          <w:gridAfter w:val="2"/>
          <w:wAfter w:w="35" w:type="dxa"/>
          <w:trHeight w:hRule="exact" w:val="3850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070496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47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6E3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Леонид Николаевич </w:t>
            </w:r>
            <w:proofErr w:type="spellStart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реев</w:t>
            </w:r>
            <w:proofErr w:type="gramStart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E39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6E3973">
              <w:rPr>
                <w:rFonts w:ascii="Times New Roman" w:hAnsi="Times New Roman" w:cs="Times New Roman"/>
                <w:sz w:val="28"/>
                <w:szCs w:val="28"/>
              </w:rPr>
              <w:t>лово</w:t>
            </w:r>
            <w:proofErr w:type="spellEnd"/>
            <w:r w:rsidR="006E3973">
              <w:rPr>
                <w:rFonts w:ascii="Times New Roman" w:hAnsi="Times New Roman" w:cs="Times New Roman"/>
                <w:sz w:val="28"/>
                <w:szCs w:val="28"/>
              </w:rPr>
              <w:t xml:space="preserve"> о писателе.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Кусака</w:t>
            </w:r>
            <w:proofErr w:type="gramEnd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6E3973">
              <w:rPr>
                <w:rFonts w:ascii="Times New Roman" w:hAnsi="Times New Roman" w:cs="Times New Roman"/>
                <w:sz w:val="28"/>
                <w:szCs w:val="28"/>
              </w:rPr>
              <w:t xml:space="preserve"> Сострадание и бессердечие как критерии нравственности человека. Гуманистический пафос произведения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Объяснитель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но-иллюстра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тивная.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Лекция, беседа, 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бота с кни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гой.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Колле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тивная. Групп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вая.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Знать: соде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пове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ти; нрав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ственную пробле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матику повести; вл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деть разли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ми видами переска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за, участвовать в диалоге.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сам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стоя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 делать вы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воды, стр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ить рас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суждения на нравствен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но-этические темы.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Владение 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нологиче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ской и диало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гической ре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чью</w:t>
            </w: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71" w:rsidRPr="00AF0074" w:rsidTr="00B44516">
        <w:trPr>
          <w:gridAfter w:val="2"/>
          <w:wAfter w:w="35" w:type="dxa"/>
          <w:trHeight w:hRule="exact" w:val="3850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070496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6E3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Андрей Платонович Пл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тонов. «Юшка».</w:t>
            </w:r>
            <w:r w:rsidR="006E3973">
              <w:rPr>
                <w:rFonts w:ascii="Times New Roman" w:hAnsi="Times New Roman" w:cs="Times New Roman"/>
                <w:sz w:val="28"/>
                <w:szCs w:val="28"/>
              </w:rPr>
              <w:t xml:space="preserve"> Друзья и враги главного героя. Его непохожесть на окружа</w:t>
            </w:r>
            <w:r w:rsidR="006E397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6E3973">
              <w:rPr>
                <w:rFonts w:ascii="Times New Roman" w:hAnsi="Times New Roman" w:cs="Times New Roman"/>
                <w:sz w:val="28"/>
                <w:szCs w:val="28"/>
              </w:rPr>
              <w:t>щих людей. Внешняя и внутренняя красота чел</w:t>
            </w:r>
            <w:r w:rsidR="006E397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E3973">
              <w:rPr>
                <w:rFonts w:ascii="Times New Roman" w:hAnsi="Times New Roman" w:cs="Times New Roman"/>
                <w:sz w:val="28"/>
                <w:szCs w:val="28"/>
              </w:rPr>
              <w:t>века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Объяснитель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но-иллюстра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тивная.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Лекция, беседа, 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бота с кни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гой.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Колле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тивная. Групп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вая. Инд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видуал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Знать: соде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пове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ти; нрав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ственную пробле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матику повести; вл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деть разли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ми видами переска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за, участвовать в диалоге.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сам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стоя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 делать вы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воды, стр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ить рас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суждения на нравствен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но-этические темы.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Владение 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нологиче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ской и диало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гической ре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чью</w:t>
            </w: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973" w:rsidRPr="00AF0074" w:rsidTr="00B44516">
        <w:trPr>
          <w:gridAfter w:val="2"/>
          <w:wAfter w:w="35" w:type="dxa"/>
          <w:trHeight w:hRule="exact" w:val="2685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973" w:rsidRPr="00AF0074" w:rsidRDefault="00070496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973" w:rsidRPr="00AF0074" w:rsidRDefault="006E3973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Андрей Платонович Пл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тонов.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 прекрасном и ярком мире» Труд как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нова нравственности. Своеобразие языка прозы                   А. П. Платонова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973" w:rsidRPr="00AF0074" w:rsidRDefault="006E3973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973" w:rsidRPr="00AF0074" w:rsidRDefault="006E3973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чтение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973" w:rsidRPr="00AF0074" w:rsidRDefault="006E3973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973" w:rsidRPr="00AF0074" w:rsidRDefault="006E3973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973" w:rsidRPr="00AF0074" w:rsidRDefault="006E3973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973" w:rsidRPr="00AF0074" w:rsidRDefault="006E3973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3973" w:rsidRPr="00AF0074" w:rsidRDefault="006E3973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973" w:rsidRPr="00AF0074" w:rsidRDefault="006E3973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973" w:rsidRPr="00AF0074" w:rsidTr="00070496">
        <w:trPr>
          <w:gridAfter w:val="2"/>
          <w:wAfter w:w="35" w:type="dxa"/>
          <w:trHeight w:hRule="exact" w:val="2007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973" w:rsidRPr="00AF0074" w:rsidRDefault="00070496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50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973" w:rsidRPr="00AF0074" w:rsidRDefault="006E3973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73B1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E573B1">
              <w:rPr>
                <w:rFonts w:ascii="Times New Roman" w:hAnsi="Times New Roman" w:cs="Times New Roman"/>
                <w:b/>
                <w:sz w:val="28"/>
                <w:szCs w:val="28"/>
              </w:rPr>
              <w:t>/Р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дома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нему сочинению «</w:t>
            </w:r>
            <w:r w:rsidR="00070496">
              <w:rPr>
                <w:rFonts w:ascii="Times New Roman" w:hAnsi="Times New Roman" w:cs="Times New Roman"/>
                <w:sz w:val="28"/>
                <w:szCs w:val="28"/>
              </w:rPr>
              <w:t>Нужны ли в жизни сочувствие и сострадание?» ( по прои</w:t>
            </w:r>
            <w:r w:rsidR="0007049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70496">
              <w:rPr>
                <w:rFonts w:ascii="Times New Roman" w:hAnsi="Times New Roman" w:cs="Times New Roman"/>
                <w:sz w:val="28"/>
                <w:szCs w:val="28"/>
              </w:rPr>
              <w:t xml:space="preserve">ведениям писателей </w:t>
            </w:r>
            <w:r w:rsidR="00070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="00070496">
              <w:rPr>
                <w:rFonts w:ascii="Times New Roman" w:hAnsi="Times New Roman" w:cs="Times New Roman"/>
                <w:sz w:val="28"/>
                <w:szCs w:val="28"/>
              </w:rPr>
              <w:t xml:space="preserve">века) 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973" w:rsidRPr="00AF0074" w:rsidRDefault="006E3973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973" w:rsidRPr="00E573B1" w:rsidRDefault="00070496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3B1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973" w:rsidRPr="00AF0074" w:rsidRDefault="006E3973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973" w:rsidRPr="00AF0074" w:rsidRDefault="006E3973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973" w:rsidRPr="00AF0074" w:rsidRDefault="006E3973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973" w:rsidRPr="00AF0074" w:rsidRDefault="006E3973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3973" w:rsidRPr="00AF0074" w:rsidRDefault="006E3973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973" w:rsidRPr="00AF0074" w:rsidRDefault="006E3973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496" w:rsidRPr="00AF0074" w:rsidTr="00070496">
        <w:trPr>
          <w:gridAfter w:val="2"/>
          <w:wAfter w:w="35" w:type="dxa"/>
          <w:trHeight w:hRule="exact" w:val="2404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496" w:rsidRDefault="00E83B0D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496" w:rsidRDefault="00070496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Л Пастернак Слово 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эте. «Июль», «Никто не будет в доме…». Своео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разие картин природы в лирике Пастернака. Спос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бы создания поэтических образов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496" w:rsidRPr="00AF0074" w:rsidRDefault="00070496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496" w:rsidRDefault="00070496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учителя. Практикум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496" w:rsidRPr="00AF0074" w:rsidRDefault="00070496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496" w:rsidRPr="00AF0074" w:rsidRDefault="00070496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496" w:rsidRPr="00AF0074" w:rsidRDefault="00070496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496" w:rsidRPr="00AF0074" w:rsidRDefault="00070496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496" w:rsidRPr="00AF0074" w:rsidRDefault="00070496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496" w:rsidRPr="00AF0074" w:rsidRDefault="00070496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496" w:rsidRPr="00AF0074" w:rsidTr="00E83B0D">
        <w:trPr>
          <w:gridAfter w:val="2"/>
          <w:wAfter w:w="35" w:type="dxa"/>
          <w:trHeight w:hRule="exact" w:val="1417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496" w:rsidRDefault="00E83B0D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496" w:rsidRPr="00E83B0D" w:rsidRDefault="00E83B0D" w:rsidP="009033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B0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  <w:r w:rsidR="00070496" w:rsidRPr="00E83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070496" w:rsidRPr="00E573B1">
              <w:rPr>
                <w:rFonts w:ascii="Times New Roman" w:hAnsi="Times New Roman" w:cs="Times New Roman"/>
                <w:sz w:val="28"/>
                <w:szCs w:val="28"/>
              </w:rPr>
              <w:t>Письменный</w:t>
            </w:r>
            <w:r w:rsidRPr="00E573B1">
              <w:rPr>
                <w:rFonts w:ascii="Times New Roman" w:hAnsi="Times New Roman" w:cs="Times New Roman"/>
                <w:sz w:val="28"/>
                <w:szCs w:val="28"/>
              </w:rPr>
              <w:t xml:space="preserve"> анализ эпиз</w:t>
            </w:r>
            <w:r w:rsidRPr="00E573B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73B1">
              <w:rPr>
                <w:rFonts w:ascii="Times New Roman" w:hAnsi="Times New Roman" w:cs="Times New Roman"/>
                <w:sz w:val="28"/>
                <w:szCs w:val="28"/>
              </w:rPr>
              <w:t>да или одного стихотвор</w:t>
            </w:r>
            <w:r w:rsidRPr="00E573B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73B1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496" w:rsidRPr="00AF0074" w:rsidRDefault="00070496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496" w:rsidRDefault="00E83B0D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3B0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496" w:rsidRPr="00AF0074" w:rsidRDefault="00070496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496" w:rsidRPr="00AF0074" w:rsidRDefault="00070496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496" w:rsidRPr="00AF0074" w:rsidRDefault="00070496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496" w:rsidRPr="00AF0074" w:rsidRDefault="00070496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496" w:rsidRPr="00AF0074" w:rsidRDefault="00070496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496" w:rsidRPr="00AF0074" w:rsidRDefault="00070496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3B1" w:rsidRPr="00AF0074" w:rsidTr="00E573B1">
        <w:trPr>
          <w:gridAfter w:val="2"/>
          <w:wAfter w:w="35" w:type="dxa"/>
          <w:trHeight w:hRule="exact" w:val="418"/>
          <w:jc w:val="center"/>
        </w:trPr>
        <w:tc>
          <w:tcPr>
            <w:tcW w:w="15876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73B1" w:rsidRPr="00E573B1" w:rsidRDefault="00E573B1" w:rsidP="00E573B1">
            <w:pPr>
              <w:shd w:val="clear" w:color="auto" w:fill="FFFFFF"/>
              <w:spacing w:after="0" w:line="240" w:lineRule="auto"/>
              <w:ind w:right="24" w:hanging="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73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 – я четверть</w:t>
            </w:r>
          </w:p>
        </w:tc>
      </w:tr>
      <w:tr w:rsidR="00E83B0D" w:rsidRPr="00AF0074" w:rsidTr="00E83B0D">
        <w:trPr>
          <w:gridAfter w:val="2"/>
          <w:wAfter w:w="35" w:type="dxa"/>
          <w:trHeight w:hRule="exact" w:val="3111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3B0D" w:rsidRDefault="00E83B0D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3B0D" w:rsidRPr="00E83B0D" w:rsidRDefault="00E573B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Интервью с поэ</w:t>
            </w:r>
            <w:r w:rsidR="00E83B0D" w:rsidRPr="00E83B0D">
              <w:rPr>
                <w:rFonts w:ascii="Times New Roman" w:hAnsi="Times New Roman" w:cs="Times New Roman"/>
                <w:sz w:val="28"/>
                <w:szCs w:val="28"/>
              </w:rPr>
              <w:t>том - уч</w:t>
            </w:r>
            <w:r w:rsidR="00E83B0D" w:rsidRPr="00E83B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83B0D" w:rsidRPr="00E83B0D">
              <w:rPr>
                <w:rFonts w:ascii="Times New Roman" w:hAnsi="Times New Roman" w:cs="Times New Roman"/>
                <w:sz w:val="28"/>
                <w:szCs w:val="28"/>
              </w:rPr>
              <w:t>стником Великой Отечес</w:t>
            </w:r>
            <w:r w:rsidR="00E83B0D" w:rsidRPr="00E83B0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83B0D" w:rsidRPr="00E83B0D">
              <w:rPr>
                <w:rFonts w:ascii="Times New Roman" w:hAnsi="Times New Roman" w:cs="Times New Roman"/>
                <w:sz w:val="28"/>
                <w:szCs w:val="28"/>
              </w:rPr>
              <w:t>венной войны. Интервью как жанр публицистики. Трудности и радости гро</w:t>
            </w:r>
            <w:r w:rsidR="00E83B0D" w:rsidRPr="00E83B0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83B0D" w:rsidRPr="00E83B0D">
              <w:rPr>
                <w:rFonts w:ascii="Times New Roman" w:hAnsi="Times New Roman" w:cs="Times New Roman"/>
                <w:sz w:val="28"/>
                <w:szCs w:val="28"/>
              </w:rPr>
              <w:t>ных лет войны в стихотв</w:t>
            </w:r>
            <w:r w:rsidR="00E83B0D" w:rsidRPr="00E83B0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83B0D" w:rsidRPr="00E83B0D">
              <w:rPr>
                <w:rFonts w:ascii="Times New Roman" w:hAnsi="Times New Roman" w:cs="Times New Roman"/>
                <w:sz w:val="28"/>
                <w:szCs w:val="28"/>
              </w:rPr>
              <w:t xml:space="preserve">рениях А. Ахматовой, </w:t>
            </w:r>
            <w:proofErr w:type="gramStart"/>
            <w:r w:rsidR="00E83B0D" w:rsidRPr="00E83B0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E83B0D" w:rsidRPr="00E83B0D">
              <w:rPr>
                <w:rFonts w:ascii="Times New Roman" w:hAnsi="Times New Roman" w:cs="Times New Roman"/>
                <w:sz w:val="28"/>
                <w:szCs w:val="28"/>
              </w:rPr>
              <w:t xml:space="preserve"> Симонова, А. Суркова. А. Твардовского, Н. Тихонова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3B0D" w:rsidRPr="00AF0074" w:rsidRDefault="00E83B0D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3B0D" w:rsidRPr="00E83B0D" w:rsidRDefault="00E83B0D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3B0D">
              <w:rPr>
                <w:rFonts w:ascii="Times New Roman" w:hAnsi="Times New Roman" w:cs="Times New Roman"/>
                <w:sz w:val="28"/>
                <w:szCs w:val="28"/>
              </w:rPr>
              <w:t>Внеклас</w:t>
            </w:r>
            <w:r w:rsidRPr="00E83B0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83B0D">
              <w:rPr>
                <w:rFonts w:ascii="Times New Roman" w:hAnsi="Times New Roman" w:cs="Times New Roman"/>
                <w:sz w:val="28"/>
                <w:szCs w:val="28"/>
              </w:rPr>
              <w:t>ное чтение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3B0D" w:rsidRPr="00AF0074" w:rsidRDefault="00E83B0D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3B0D" w:rsidRPr="00AF0074" w:rsidRDefault="00E83B0D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3B0D" w:rsidRPr="00AF0074" w:rsidRDefault="00E83B0D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3B0D" w:rsidRPr="00AF0074" w:rsidRDefault="00E83B0D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3B0D" w:rsidRPr="00AF0074" w:rsidRDefault="00E83B0D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3B0D" w:rsidRPr="00AF0074" w:rsidRDefault="00E83B0D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71" w:rsidRPr="00AF0074" w:rsidTr="00B44516">
        <w:trPr>
          <w:gridAfter w:val="2"/>
          <w:wAfter w:w="35" w:type="dxa"/>
          <w:trHeight w:hRule="exact" w:val="2685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E83B0D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54</w:t>
            </w:r>
            <w:r w:rsidR="00AC6D71"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Федор Александрович 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рамов. «О чем плачут 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шади». Нравственные пр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блемы рассказа.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Объяснитель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но-иллюстра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тивная.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Лекция, беседа, 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бота с кни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гой.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Колле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тивная. Групп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вая.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Знать: соде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прои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ведения, вл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деть разли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ми видами переска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за, участвовать в диалоге.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сам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стоя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 делать вы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воды, стр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ить рас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суждения.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Владение 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нологиче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ской и диало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гической ре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чью</w:t>
            </w: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71" w:rsidRPr="00AF0074" w:rsidTr="00B44516">
        <w:trPr>
          <w:gridAfter w:val="2"/>
          <w:wAfter w:w="35" w:type="dxa"/>
          <w:trHeight w:hRule="exact" w:val="3404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E83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Евгений Иванович Носов.</w:t>
            </w:r>
            <w:r w:rsidR="00E83B0D">
              <w:rPr>
                <w:rFonts w:ascii="Times New Roman" w:hAnsi="Times New Roman" w:cs="Times New Roman"/>
                <w:sz w:val="28"/>
                <w:szCs w:val="28"/>
              </w:rPr>
              <w:t xml:space="preserve"> Слово о писателе.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«Кукла». </w:t>
            </w:r>
            <w:r w:rsidR="00E83B0D">
              <w:rPr>
                <w:rFonts w:ascii="Times New Roman" w:hAnsi="Times New Roman" w:cs="Times New Roman"/>
                <w:sz w:val="28"/>
                <w:szCs w:val="28"/>
              </w:rPr>
              <w:t xml:space="preserve"> Нравственные проблемы рассказа. « Живое племя» Обучение целостному ан</w:t>
            </w:r>
            <w:r w:rsidR="00E83B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83B0D">
              <w:rPr>
                <w:rFonts w:ascii="Times New Roman" w:hAnsi="Times New Roman" w:cs="Times New Roman"/>
                <w:sz w:val="28"/>
                <w:szCs w:val="28"/>
              </w:rPr>
              <w:t>лизу эпического произв</w:t>
            </w:r>
            <w:r w:rsidR="00E83B0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83B0D">
              <w:rPr>
                <w:rFonts w:ascii="Times New Roman" w:hAnsi="Times New Roman" w:cs="Times New Roman"/>
                <w:sz w:val="28"/>
                <w:szCs w:val="28"/>
              </w:rPr>
              <w:t>дения. Подготовка к д</w:t>
            </w:r>
            <w:r w:rsidR="00E83B0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83B0D">
              <w:rPr>
                <w:rFonts w:ascii="Times New Roman" w:hAnsi="Times New Roman" w:cs="Times New Roman"/>
                <w:sz w:val="28"/>
                <w:szCs w:val="28"/>
              </w:rPr>
              <w:t>машнему сочине</w:t>
            </w:r>
            <w:r w:rsidR="00C363E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83B0D">
              <w:rPr>
                <w:rFonts w:ascii="Times New Roman" w:hAnsi="Times New Roman" w:cs="Times New Roman"/>
                <w:sz w:val="28"/>
                <w:szCs w:val="28"/>
              </w:rPr>
              <w:t>ию.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Объяснитель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но-иллюстра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тивная.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Лекция, беседа, 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бота с кни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гой.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Колле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тивная. Групп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вая.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Знать: соде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пове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ти; нравст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венную пр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блема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тику п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вести; вла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деть различными видами пер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сказа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во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принимать и анализир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вать худож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ственный текст, выр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жать свое отношение  к  </w:t>
            </w:r>
            <w:proofErr w:type="gramStart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прочитанн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gramEnd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Владение 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нологиче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ской и диало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гической ре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чью.</w:t>
            </w: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71" w:rsidRPr="00AF0074" w:rsidTr="00B44516">
        <w:trPr>
          <w:gridAfter w:val="2"/>
          <w:wAfter w:w="35" w:type="dxa"/>
          <w:trHeight w:hRule="exact" w:val="3141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Юрий Павлович Казаков. </w:t>
            </w:r>
            <w:r w:rsidR="00C363ED">
              <w:rPr>
                <w:rFonts w:ascii="Times New Roman" w:hAnsi="Times New Roman" w:cs="Times New Roman"/>
                <w:sz w:val="28"/>
                <w:szCs w:val="28"/>
              </w:rPr>
              <w:t xml:space="preserve">Слово о писателе. 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«Тихое утро». Поведение мальч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ков в минуту опасности.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Объяснитель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но-иллюстра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тивная.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Лекция, беседа, 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бота с кни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гой.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Колле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тивная. Групп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вая.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Знать: соде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пове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ти; нравст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венную пр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блема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тику п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вести; вла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деть различными видами пер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сказа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сам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стоя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 делать вы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воды, стр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ить рас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суждения.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Владение 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нологиче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ской и диало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гической ре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чью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71" w:rsidRPr="00AF0074" w:rsidTr="00B44516">
        <w:trPr>
          <w:gridAfter w:val="2"/>
          <w:wAfter w:w="35" w:type="dxa"/>
          <w:trHeight w:hRule="exact" w:val="2689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58.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Default="00C363ED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Стихи поэтов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C3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века о Родине, родной природе, восприятии окружающего мира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В. Брюсов, Ф. Сол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губ, С. Есенин, Н. Рубцов, Н. Заболоцкий)</w:t>
            </w:r>
          </w:p>
          <w:p w:rsidR="00C363ED" w:rsidRPr="00C363ED" w:rsidRDefault="00C363ED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Единство человека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роды.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Объяснитель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но-иллюстра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тивная.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C363ED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чтение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Колле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тивная. Групп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вая.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во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принимать и анализировать   поэтический текст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3 н а т ь: об образ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ной я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кости.</w:t>
            </w:r>
          </w:p>
          <w:p w:rsidR="00AC6D71" w:rsidRPr="00AF0074" w:rsidRDefault="00AC6D71" w:rsidP="009033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нах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дить  средс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ва  речевой  выразител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Владение 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нологиче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ской и диало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гической ре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чью, вырази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чте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наизусть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71" w:rsidRPr="00AF0074" w:rsidTr="00C363ED">
        <w:trPr>
          <w:gridAfter w:val="2"/>
          <w:wAfter w:w="35" w:type="dxa"/>
          <w:trHeight w:hRule="exact" w:val="2428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C363ED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Т. Твардовский. Слово о поэте. «Снега потемнеют синие…», «Июль - маку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лета…», « На дне моей жизни…». Философские проблемы в лирике 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довского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Объяснитель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но-иллюстра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тивная.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Лекция, беседа, 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бота с кни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гой.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Колле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тивная. Групп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вая.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во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нимать и анализи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ровать поэтический текст.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3 н а т ь: об образ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ной я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кости.</w:t>
            </w:r>
          </w:p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нах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дить  средс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ва  речевой  выразител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ности.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Владение 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нологиче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ской и диало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гической ре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чью, вырази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чте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наизусть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71" w:rsidRPr="00AF0074" w:rsidTr="00B44516">
        <w:trPr>
          <w:gridAfter w:val="2"/>
          <w:wAfter w:w="35" w:type="dxa"/>
          <w:trHeight w:hRule="exact" w:val="3283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Дмитрий Сергеевич Лих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чев.</w:t>
            </w:r>
            <w:r w:rsidR="00C3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1A3F">
              <w:rPr>
                <w:rFonts w:ascii="Times New Roman" w:hAnsi="Times New Roman" w:cs="Times New Roman"/>
                <w:sz w:val="28"/>
                <w:szCs w:val="28"/>
              </w:rPr>
              <w:t xml:space="preserve">Слово о писателе, учёном гражданине. 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Главы из книги «Земля родная». Духовное напутствие м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лодежи.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Объяснитель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но-иллюстра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тивная.</w:t>
            </w:r>
          </w:p>
          <w:p w:rsidR="00AC6D71" w:rsidRPr="00AF0074" w:rsidRDefault="00AC6D71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Частично-поисковая.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Лекция, беседа, 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бота с кни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гой.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Колле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тивная. Групп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вая.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Знать: соде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прои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ведения.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Уметь: во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принимать и анализир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вать худож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ственный текст, выр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жать свое отношение  к  </w:t>
            </w:r>
            <w:proofErr w:type="gramStart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прочитанн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gramEnd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A3F" w:rsidRPr="00AF0074" w:rsidTr="00AE1A3F">
        <w:trPr>
          <w:gridAfter w:val="2"/>
          <w:wAfter w:w="35" w:type="dxa"/>
          <w:trHeight w:hRule="exact" w:val="1440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3F" w:rsidRPr="00AF0074" w:rsidRDefault="00E57DE6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3F" w:rsidRPr="00AF0074" w:rsidRDefault="00AE1A3F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М.М. Зощенко. Слово о писателе, «Беда».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Смешное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грустное в рассказах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сателя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3F" w:rsidRPr="00AF0074" w:rsidRDefault="00AE1A3F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3F" w:rsidRPr="00AF0074" w:rsidRDefault="00AE1A3F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 учителя. Беседа 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3F" w:rsidRPr="00AF0074" w:rsidRDefault="00AE1A3F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3F" w:rsidRPr="00AF0074" w:rsidRDefault="00AE1A3F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3F" w:rsidRPr="00AF0074" w:rsidRDefault="00AE1A3F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3F" w:rsidRPr="00AF0074" w:rsidRDefault="00AE1A3F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E1A3F" w:rsidRPr="00AF0074" w:rsidRDefault="00AE1A3F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3F" w:rsidRPr="00AF0074" w:rsidRDefault="00AE1A3F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A3F" w:rsidRPr="00AF0074" w:rsidTr="00AE1A3F">
        <w:trPr>
          <w:gridAfter w:val="2"/>
          <w:wAfter w:w="35" w:type="dxa"/>
          <w:trHeight w:hRule="exact" w:val="2857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3F" w:rsidRPr="00AF0074" w:rsidRDefault="00E57DE6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62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3F" w:rsidRDefault="00AE1A3F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Песни на слова русских поэтов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века. А. 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тинский. «Доченьки»; И.Гофф «Русское поле»; Б. Ш. Окуджава «По смоле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дороге…»</w:t>
            </w:r>
          </w:p>
          <w:p w:rsidR="00AE1A3F" w:rsidRPr="00AE1A3F" w:rsidRDefault="00AE1A3F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Лирические размышления о жизни, времени и вечн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3F" w:rsidRPr="00AF0074" w:rsidRDefault="00AE1A3F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3F" w:rsidRDefault="00AE1A3F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чтение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3F" w:rsidRPr="00AF0074" w:rsidRDefault="00AE1A3F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3F" w:rsidRPr="00AF0074" w:rsidRDefault="00AE1A3F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3F" w:rsidRPr="00AF0074" w:rsidRDefault="00AE1A3F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3F" w:rsidRPr="00AF0074" w:rsidRDefault="00AE1A3F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E1A3F" w:rsidRPr="00AF0074" w:rsidRDefault="00AE1A3F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3F" w:rsidRPr="00AF0074" w:rsidRDefault="00AE1A3F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B06" w:rsidRPr="00AF0074" w:rsidTr="00AE1A3F">
        <w:trPr>
          <w:gridAfter w:val="2"/>
          <w:wAfter w:w="35" w:type="dxa"/>
          <w:trHeight w:hRule="exact" w:val="2857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B06" w:rsidRPr="00AF0074" w:rsidRDefault="00E57DE6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B06" w:rsidRDefault="009B5B06" w:rsidP="009B5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литературы народов России. Расул Гамзатов. Слово о поэте. « Опять за спиною родная земля…», «Я вновь пришёл сюда и сам не верю…», «О моей Родине» Размышление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 об истоках и основах жизни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B06" w:rsidRPr="00AF0074" w:rsidRDefault="009B5B06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B06" w:rsidRDefault="009B5B06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учителя. Беседа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B06" w:rsidRPr="00AF0074" w:rsidRDefault="009B5B06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B06" w:rsidRPr="00AF0074" w:rsidRDefault="009B5B06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B06" w:rsidRPr="00AF0074" w:rsidRDefault="009B5B06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B06" w:rsidRPr="00AF0074" w:rsidRDefault="009B5B06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B06" w:rsidRPr="00AF0074" w:rsidRDefault="009B5B06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B06" w:rsidRPr="00AF0074" w:rsidRDefault="009B5B06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71" w:rsidRPr="00AF0074" w:rsidTr="009B5B06">
        <w:trPr>
          <w:gridAfter w:val="2"/>
          <w:wAfter w:w="35" w:type="dxa"/>
          <w:trHeight w:hRule="exact" w:val="6543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E57DE6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64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Роберт Бернс. </w:t>
            </w:r>
            <w:r w:rsidR="009B5B06">
              <w:rPr>
                <w:rFonts w:ascii="Times New Roman" w:hAnsi="Times New Roman" w:cs="Times New Roman"/>
                <w:sz w:val="28"/>
                <w:szCs w:val="28"/>
              </w:rPr>
              <w:t>Слово о п</w:t>
            </w:r>
            <w:r w:rsidR="009B5B0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B5B06">
              <w:rPr>
                <w:rFonts w:ascii="Times New Roman" w:hAnsi="Times New Roman" w:cs="Times New Roman"/>
                <w:sz w:val="28"/>
                <w:szCs w:val="28"/>
              </w:rPr>
              <w:t xml:space="preserve">эте. 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«Честная бедность»</w:t>
            </w:r>
            <w:r w:rsidR="009B5B06">
              <w:rPr>
                <w:rFonts w:ascii="Times New Roman" w:hAnsi="Times New Roman" w:cs="Times New Roman"/>
                <w:sz w:val="28"/>
                <w:szCs w:val="28"/>
              </w:rPr>
              <w:t xml:space="preserve"> и др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. Представление народа о справедливости и чес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ности.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br/>
              <w:t>.</w:t>
            </w:r>
          </w:p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Объяснитель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но-иллюстра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тивная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Лекция, беседа, 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бота с кни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гой, 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монст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softHyphen/>
              <w:t>рация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Колле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тивная. Групп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вая. Инд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видуал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Знать тексты произведений; жанровые особенности; важнейшие биографич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ские сведения о писателях; характерные особенности эпохи, отр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женной в пр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изведении; сюжет, ос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бенности композиции и системы обр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зов.</w:t>
            </w:r>
          </w:p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Уметь опр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делять пр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надлежность произвед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ния к одному из литер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турных 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дов; обосн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вывать свое мнение; 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ределять идейно-художес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венную роль в произвед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нии элеме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тов сюжета, композиции, системы 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разов.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D71" w:rsidRPr="00AF0074" w:rsidRDefault="00AC6D71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B06" w:rsidRPr="00AF0074" w:rsidTr="00021D05">
        <w:trPr>
          <w:gridAfter w:val="2"/>
          <w:wAfter w:w="35" w:type="dxa"/>
          <w:trHeight w:hRule="exact" w:val="2999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B06" w:rsidRPr="00AF0074" w:rsidRDefault="00E57DE6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B06" w:rsidRPr="00AF0074" w:rsidRDefault="009B5B06" w:rsidP="00021D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Джордж Гордон Байрон. «Ты кончил жизни путь, герой!..»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прославление подвига во имя свободы Родины. Анализ поэтич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</w:t>
            </w:r>
            <w:r w:rsidR="00021D05">
              <w:rPr>
                <w:rFonts w:ascii="Times New Roman" w:hAnsi="Times New Roman" w:cs="Times New Roman"/>
                <w:sz w:val="28"/>
                <w:szCs w:val="28"/>
              </w:rPr>
              <w:t xml:space="preserve"> интонаций.</w:t>
            </w:r>
            <w:r w:rsidR="00021D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Джеймс </w:t>
            </w:r>
            <w:proofErr w:type="spellStart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Олдридж</w:t>
            </w:r>
            <w:proofErr w:type="spellEnd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. «отец и сын». Взаимоотношения родителей и детей.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B06" w:rsidRPr="00AF0074" w:rsidRDefault="009B5B06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B06" w:rsidRPr="00AF0074" w:rsidRDefault="00021D05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учителя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рактикум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B06" w:rsidRPr="00AF0074" w:rsidRDefault="009B5B06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B06" w:rsidRPr="00AF0074" w:rsidRDefault="009B5B06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B06" w:rsidRPr="00AF0074" w:rsidRDefault="009B5B06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B06" w:rsidRPr="00AF0074" w:rsidRDefault="009B5B06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B06" w:rsidRPr="00AF0074" w:rsidRDefault="009B5B06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B06" w:rsidRPr="00AF0074" w:rsidRDefault="009B5B06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D05" w:rsidRPr="00AF0074" w:rsidTr="00B44516">
        <w:trPr>
          <w:gridAfter w:val="2"/>
          <w:wAfter w:w="35" w:type="dxa"/>
          <w:trHeight w:hRule="exact" w:val="728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D05" w:rsidRPr="00AF0074" w:rsidRDefault="00E57DE6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D05" w:rsidRPr="00AF0074" w:rsidRDefault="00021D05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Японские </w:t>
            </w:r>
            <w:proofErr w:type="spellStart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хокку</w:t>
            </w:r>
            <w:proofErr w:type="spellEnd"/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. Особе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ности жанра.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D05" w:rsidRPr="00AF0074" w:rsidRDefault="00021D05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D05" w:rsidRPr="00AF0074" w:rsidRDefault="00021D05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D05" w:rsidRPr="00AF0074" w:rsidRDefault="00021D05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D05" w:rsidRPr="00AF0074" w:rsidRDefault="00021D05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D05" w:rsidRPr="00AF0074" w:rsidRDefault="00021D05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D05" w:rsidRPr="00AF0074" w:rsidRDefault="00021D05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21D05" w:rsidRPr="00AF0074" w:rsidRDefault="00021D05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D05" w:rsidRPr="00AF0074" w:rsidRDefault="00021D05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D05" w:rsidRPr="00AF0074" w:rsidTr="00021D05">
        <w:trPr>
          <w:gridAfter w:val="2"/>
          <w:wAfter w:w="35" w:type="dxa"/>
          <w:trHeight w:hRule="exact" w:val="1984"/>
          <w:jc w:val="center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D05" w:rsidRPr="00AF0074" w:rsidRDefault="00E57DE6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67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D05" w:rsidRPr="00AF0074" w:rsidRDefault="00021D05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Нравственные проблемы в произведениях зарубежных писателей.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О.Генри.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Слово о писателе.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 xml:space="preserve"> «Дары во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хвов». Сила любви и пр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0074">
              <w:rPr>
                <w:rFonts w:ascii="Times New Roman" w:hAnsi="Times New Roman" w:cs="Times New Roman"/>
                <w:sz w:val="28"/>
                <w:szCs w:val="28"/>
              </w:rPr>
              <w:t>данности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D05" w:rsidRPr="00AF0074" w:rsidRDefault="00021D05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D05" w:rsidRDefault="00021D05" w:rsidP="0090330F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D05" w:rsidRPr="00AF0074" w:rsidRDefault="00021D05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D05" w:rsidRPr="00AF0074" w:rsidRDefault="00021D05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D05" w:rsidRPr="00AF0074" w:rsidRDefault="00021D05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D05" w:rsidRPr="00AF0074" w:rsidRDefault="00021D05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21D05" w:rsidRPr="00AF0074" w:rsidRDefault="00021D05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D05" w:rsidRPr="00AF0074" w:rsidRDefault="00021D05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FFE" w:rsidRPr="00AF0074" w:rsidTr="00B04FFE">
        <w:trPr>
          <w:gridAfter w:val="2"/>
          <w:wAfter w:w="35" w:type="dxa"/>
          <w:trHeight w:hRule="exact" w:val="1440"/>
          <w:jc w:val="center"/>
        </w:trPr>
        <w:tc>
          <w:tcPr>
            <w:tcW w:w="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FFE" w:rsidRPr="00AF0074" w:rsidRDefault="00B04FFE" w:rsidP="00903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  <w:p w:rsidR="00B04FFE" w:rsidRPr="00AF0074" w:rsidRDefault="00B04FFE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FFE" w:rsidRDefault="00B04FFE" w:rsidP="009033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Брэдбери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Слово 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сателе. «Каникулы». Фа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тастический рассказ -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дупреждение</w:t>
            </w:r>
          </w:p>
          <w:p w:rsidR="00B04FFE" w:rsidRPr="00AF0074" w:rsidRDefault="00B04FFE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DE6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 тест.  Рек</w:t>
            </w:r>
            <w:r w:rsidRPr="00E57DE6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57DE6">
              <w:rPr>
                <w:rFonts w:ascii="Times New Roman" w:hAnsi="Times New Roman" w:cs="Times New Roman"/>
                <w:b/>
                <w:sz w:val="28"/>
                <w:szCs w:val="28"/>
              </w:rPr>
              <w:t>мендация  книг  на  лето.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FFE" w:rsidRPr="00AF0074" w:rsidRDefault="00B04FFE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FFE" w:rsidRDefault="00B04FFE">
            <w:r w:rsidRPr="00D45EE9">
              <w:rPr>
                <w:rFonts w:ascii="Times New Roman" w:hAnsi="Times New Roman" w:cs="Times New Roman"/>
                <w:sz w:val="28"/>
                <w:szCs w:val="28"/>
              </w:rPr>
              <w:t>О.Генри. «Дары волхвов». Сила лю</w:t>
            </w:r>
            <w:r w:rsidRPr="00D45EE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45EE9">
              <w:rPr>
                <w:rFonts w:ascii="Times New Roman" w:hAnsi="Times New Roman" w:cs="Times New Roman"/>
                <w:sz w:val="28"/>
                <w:szCs w:val="28"/>
              </w:rPr>
              <w:t>ви и пр</w:t>
            </w:r>
            <w:r w:rsidRPr="00D45EE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45EE9">
              <w:rPr>
                <w:rFonts w:ascii="Times New Roman" w:hAnsi="Times New Roman" w:cs="Times New Roman"/>
                <w:sz w:val="28"/>
                <w:szCs w:val="28"/>
              </w:rPr>
              <w:t>данности</w:t>
            </w:r>
          </w:p>
          <w:p w:rsidR="00B04FFE" w:rsidRDefault="00B04FFE" w:rsidP="00F738AD">
            <w:r w:rsidRPr="00D45EE9">
              <w:rPr>
                <w:rFonts w:ascii="Times New Roman" w:hAnsi="Times New Roman" w:cs="Times New Roman"/>
                <w:sz w:val="28"/>
                <w:szCs w:val="28"/>
              </w:rPr>
              <w:t>О.Генри. «Дары волхвов». Сила лю</w:t>
            </w:r>
            <w:r w:rsidRPr="00D45EE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45EE9">
              <w:rPr>
                <w:rFonts w:ascii="Times New Roman" w:hAnsi="Times New Roman" w:cs="Times New Roman"/>
                <w:sz w:val="28"/>
                <w:szCs w:val="28"/>
              </w:rPr>
              <w:t>ви и пр</w:t>
            </w:r>
            <w:r w:rsidRPr="00D45EE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45EE9">
              <w:rPr>
                <w:rFonts w:ascii="Times New Roman" w:hAnsi="Times New Roman" w:cs="Times New Roman"/>
                <w:sz w:val="28"/>
                <w:szCs w:val="28"/>
              </w:rPr>
              <w:t>данности</w:t>
            </w:r>
          </w:p>
        </w:tc>
        <w:tc>
          <w:tcPr>
            <w:tcW w:w="1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FFE" w:rsidRPr="00E573B1" w:rsidRDefault="00E573B1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3B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знаний</w:t>
            </w:r>
          </w:p>
        </w:tc>
        <w:tc>
          <w:tcPr>
            <w:tcW w:w="18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FFE" w:rsidRPr="00AF0074" w:rsidRDefault="00B04FFE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FFE" w:rsidRPr="00AF0074" w:rsidRDefault="00B04FFE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FFE" w:rsidRPr="00AF0074" w:rsidRDefault="00B04FFE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04FFE" w:rsidRPr="00AF0074" w:rsidRDefault="00B04FFE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4FFE" w:rsidRPr="00AF0074" w:rsidRDefault="00B04FFE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FFE" w:rsidRPr="00AF0074" w:rsidTr="00B04FFE">
        <w:trPr>
          <w:gridAfter w:val="2"/>
          <w:wAfter w:w="35" w:type="dxa"/>
          <w:trHeight w:hRule="exact" w:val="2126"/>
          <w:jc w:val="center"/>
        </w:trPr>
        <w:tc>
          <w:tcPr>
            <w:tcW w:w="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4FFE" w:rsidRPr="00E57DE6" w:rsidRDefault="00B04FFE" w:rsidP="009033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4FFE" w:rsidRPr="00E57DE6" w:rsidRDefault="00B04FFE" w:rsidP="009033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4FFE" w:rsidRPr="00AF0074" w:rsidRDefault="00B04FFE" w:rsidP="0090330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4FFE" w:rsidRDefault="00B04FFE"/>
        </w:tc>
        <w:tc>
          <w:tcPr>
            <w:tcW w:w="1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4FFE" w:rsidRPr="00AF0074" w:rsidRDefault="00B04FFE" w:rsidP="0090330F">
            <w:pPr>
              <w:shd w:val="clear" w:color="auto" w:fill="FFFFFF"/>
              <w:spacing w:after="0" w:line="240" w:lineRule="auto"/>
              <w:ind w:right="178" w:hanging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4FFE" w:rsidRPr="00AF0074" w:rsidRDefault="00B04FFE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4FFE" w:rsidRPr="00AF0074" w:rsidRDefault="00B04FFE" w:rsidP="0090330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4FFE" w:rsidRPr="00AF0074" w:rsidRDefault="00B04FFE" w:rsidP="00903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4FFE" w:rsidRPr="00AF0074" w:rsidRDefault="00B04FFE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4FFE" w:rsidRPr="00AF0074" w:rsidRDefault="00B04FFE" w:rsidP="0090330F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330F" w:rsidRDefault="0090330F" w:rsidP="00903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07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B76FF" w:rsidRPr="00AF0074" w:rsidRDefault="00DB76FF" w:rsidP="00DB76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Контрольные работы на 2012 /2013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год</w:t>
      </w:r>
    </w:p>
    <w:p w:rsidR="0090330F" w:rsidRPr="00AF0074" w:rsidRDefault="0090330F" w:rsidP="0090330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977"/>
        <w:gridCol w:w="2121"/>
        <w:gridCol w:w="2784"/>
        <w:gridCol w:w="2784"/>
        <w:gridCol w:w="2532"/>
        <w:gridCol w:w="2219"/>
      </w:tblGrid>
      <w:tr w:rsidR="00DB76FF" w:rsidTr="00DB76FF">
        <w:tc>
          <w:tcPr>
            <w:tcW w:w="2977" w:type="dxa"/>
          </w:tcPr>
          <w:p w:rsidR="00DB76FF" w:rsidRDefault="00DB76FF" w:rsidP="0090330F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DB76FF" w:rsidRDefault="00DB76FF" w:rsidP="00E573B1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четверть</w:t>
            </w:r>
          </w:p>
        </w:tc>
        <w:tc>
          <w:tcPr>
            <w:tcW w:w="2784" w:type="dxa"/>
          </w:tcPr>
          <w:p w:rsidR="00DB76FF" w:rsidRDefault="00DB76FF" w:rsidP="00E573B1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я четверть</w:t>
            </w:r>
          </w:p>
        </w:tc>
        <w:tc>
          <w:tcPr>
            <w:tcW w:w="2784" w:type="dxa"/>
          </w:tcPr>
          <w:p w:rsidR="00DB76FF" w:rsidRDefault="00DB76FF" w:rsidP="00DB76FF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я четверть</w:t>
            </w:r>
          </w:p>
        </w:tc>
        <w:tc>
          <w:tcPr>
            <w:tcW w:w="2532" w:type="dxa"/>
          </w:tcPr>
          <w:p w:rsidR="00DB76FF" w:rsidRDefault="00DB76FF" w:rsidP="00DB76FF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– я четверть</w:t>
            </w:r>
          </w:p>
        </w:tc>
        <w:tc>
          <w:tcPr>
            <w:tcW w:w="2219" w:type="dxa"/>
          </w:tcPr>
          <w:p w:rsidR="00DB76FF" w:rsidRDefault="00DB76FF" w:rsidP="00DB76FF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DB76FF" w:rsidTr="00DB76FF">
        <w:tc>
          <w:tcPr>
            <w:tcW w:w="2977" w:type="dxa"/>
          </w:tcPr>
          <w:p w:rsidR="00DB76FF" w:rsidRDefault="00DB76FF" w:rsidP="0090330F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2121" w:type="dxa"/>
          </w:tcPr>
          <w:p w:rsidR="00DB76FF" w:rsidRDefault="00DB76FF" w:rsidP="0090330F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4" w:type="dxa"/>
          </w:tcPr>
          <w:p w:rsidR="00DB76FF" w:rsidRDefault="00DB76FF" w:rsidP="00DB76FF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84" w:type="dxa"/>
          </w:tcPr>
          <w:p w:rsidR="00DB76FF" w:rsidRDefault="00DB76FF" w:rsidP="00DB76FF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32" w:type="dxa"/>
          </w:tcPr>
          <w:p w:rsidR="00DB76FF" w:rsidRDefault="00DB76FF" w:rsidP="0090330F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:rsidR="00DB76FF" w:rsidRDefault="00DB76FF" w:rsidP="00DB76FF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76FF" w:rsidTr="00DB76FF">
        <w:tc>
          <w:tcPr>
            <w:tcW w:w="2977" w:type="dxa"/>
          </w:tcPr>
          <w:p w:rsidR="00DB76FF" w:rsidRDefault="00DB76FF" w:rsidP="0090330F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тесты</w:t>
            </w:r>
          </w:p>
        </w:tc>
        <w:tc>
          <w:tcPr>
            <w:tcW w:w="2121" w:type="dxa"/>
          </w:tcPr>
          <w:p w:rsidR="00DB76FF" w:rsidRDefault="00DB76FF" w:rsidP="00DB76FF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84" w:type="dxa"/>
          </w:tcPr>
          <w:p w:rsidR="00DB76FF" w:rsidRDefault="00DB76FF" w:rsidP="0090330F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4" w:type="dxa"/>
          </w:tcPr>
          <w:p w:rsidR="00DB76FF" w:rsidRDefault="00DB76FF" w:rsidP="0090330F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</w:tcPr>
          <w:p w:rsidR="00DB76FF" w:rsidRDefault="00DB76FF" w:rsidP="00DB76FF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</w:tcPr>
          <w:p w:rsidR="00DB76FF" w:rsidRDefault="00DB76FF" w:rsidP="00DB76FF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76FF" w:rsidTr="00DB76FF">
        <w:tc>
          <w:tcPr>
            <w:tcW w:w="2977" w:type="dxa"/>
          </w:tcPr>
          <w:p w:rsidR="00DB76FF" w:rsidRDefault="00DB76FF" w:rsidP="0090330F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2121" w:type="dxa"/>
          </w:tcPr>
          <w:p w:rsidR="00DB76FF" w:rsidRDefault="00DB76FF" w:rsidP="00DB76FF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84" w:type="dxa"/>
          </w:tcPr>
          <w:p w:rsidR="00DB76FF" w:rsidRDefault="00DB76FF" w:rsidP="00DB76FF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84" w:type="dxa"/>
          </w:tcPr>
          <w:p w:rsidR="00DB76FF" w:rsidRDefault="00DB76FF" w:rsidP="00DB76FF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32" w:type="dxa"/>
          </w:tcPr>
          <w:p w:rsidR="00DB76FF" w:rsidRDefault="00DB76FF" w:rsidP="0090330F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:rsidR="00DB76FF" w:rsidRDefault="00DB76FF" w:rsidP="00DB76FF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90330F" w:rsidRPr="00AF0074" w:rsidRDefault="0090330F" w:rsidP="0090330F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</w:p>
    <w:sectPr w:rsidR="0090330F" w:rsidRPr="00AF0074" w:rsidSect="00F738AD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38C6"/>
    <w:multiLevelType w:val="hybridMultilevel"/>
    <w:tmpl w:val="1B08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775EA"/>
    <w:multiLevelType w:val="hybridMultilevel"/>
    <w:tmpl w:val="A54A6FF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64DE6BCE"/>
    <w:multiLevelType w:val="hybridMultilevel"/>
    <w:tmpl w:val="50043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2F6BF3"/>
    <w:multiLevelType w:val="hybridMultilevel"/>
    <w:tmpl w:val="F6C8D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476212"/>
    <w:rsid w:val="00021D05"/>
    <w:rsid w:val="00070496"/>
    <w:rsid w:val="0007240D"/>
    <w:rsid w:val="00141AEE"/>
    <w:rsid w:val="00163D3F"/>
    <w:rsid w:val="00194F05"/>
    <w:rsid w:val="00253F5D"/>
    <w:rsid w:val="0026790E"/>
    <w:rsid w:val="002E02E9"/>
    <w:rsid w:val="003B22C4"/>
    <w:rsid w:val="003B2C46"/>
    <w:rsid w:val="003D2169"/>
    <w:rsid w:val="003D5062"/>
    <w:rsid w:val="003D55B6"/>
    <w:rsid w:val="0041617D"/>
    <w:rsid w:val="00476212"/>
    <w:rsid w:val="004D012F"/>
    <w:rsid w:val="004D17A7"/>
    <w:rsid w:val="005048F4"/>
    <w:rsid w:val="0054071C"/>
    <w:rsid w:val="00575FC8"/>
    <w:rsid w:val="00623D50"/>
    <w:rsid w:val="006746BF"/>
    <w:rsid w:val="006A184F"/>
    <w:rsid w:val="006E3973"/>
    <w:rsid w:val="00764D0F"/>
    <w:rsid w:val="00791C25"/>
    <w:rsid w:val="00856019"/>
    <w:rsid w:val="0090330F"/>
    <w:rsid w:val="009357B7"/>
    <w:rsid w:val="009B5B06"/>
    <w:rsid w:val="00A14105"/>
    <w:rsid w:val="00A86A3F"/>
    <w:rsid w:val="00AB7942"/>
    <w:rsid w:val="00AC6D71"/>
    <w:rsid w:val="00AE1A3F"/>
    <w:rsid w:val="00AF0074"/>
    <w:rsid w:val="00AF1FF9"/>
    <w:rsid w:val="00B04FFE"/>
    <w:rsid w:val="00B44516"/>
    <w:rsid w:val="00BF5A79"/>
    <w:rsid w:val="00C363ED"/>
    <w:rsid w:val="00C63EB8"/>
    <w:rsid w:val="00DB76FF"/>
    <w:rsid w:val="00E573B1"/>
    <w:rsid w:val="00E57DE6"/>
    <w:rsid w:val="00E83B0D"/>
    <w:rsid w:val="00E9029C"/>
    <w:rsid w:val="00F13C34"/>
    <w:rsid w:val="00F13D87"/>
    <w:rsid w:val="00F715BA"/>
    <w:rsid w:val="00F738AD"/>
    <w:rsid w:val="00FC064F"/>
    <w:rsid w:val="00FE3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212"/>
    <w:pPr>
      <w:ind w:left="720"/>
      <w:contextualSpacing/>
    </w:pPr>
  </w:style>
  <w:style w:type="table" w:styleId="a4">
    <w:name w:val="Table Grid"/>
    <w:basedOn w:val="a1"/>
    <w:uiPriority w:val="59"/>
    <w:rsid w:val="00E57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D39F3-FE01-4518-A819-E6D5255F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29</Pages>
  <Words>5073</Words>
  <Characters>28917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1</cp:lastModifiedBy>
  <cp:revision>9</cp:revision>
  <cp:lastPrinted>2012-10-03T16:55:00Z</cp:lastPrinted>
  <dcterms:created xsi:type="dcterms:W3CDTF">2012-08-24T11:06:00Z</dcterms:created>
  <dcterms:modified xsi:type="dcterms:W3CDTF">2012-10-03T16:57:00Z</dcterms:modified>
</cp:coreProperties>
</file>