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B6" w:rsidRDefault="00273395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</w:t>
      </w:r>
      <w:r w:rsidR="008126B6" w:rsidRPr="00713811">
        <w:rPr>
          <w:rFonts w:asciiTheme="majorHAnsi" w:hAnsiTheme="majorHAnsi"/>
          <w:b/>
          <w:sz w:val="28"/>
          <w:szCs w:val="28"/>
        </w:rPr>
        <w:t>Технологическая к</w:t>
      </w:r>
      <w:r w:rsidR="00713811" w:rsidRPr="00713811">
        <w:rPr>
          <w:rFonts w:asciiTheme="majorHAnsi" w:hAnsiTheme="majorHAnsi"/>
          <w:b/>
          <w:sz w:val="28"/>
          <w:szCs w:val="28"/>
        </w:rPr>
        <w:t>арта</w:t>
      </w:r>
      <w:r w:rsidR="002441BA">
        <w:rPr>
          <w:rFonts w:asciiTheme="majorHAnsi" w:hAnsiTheme="majorHAnsi"/>
          <w:b/>
          <w:sz w:val="28"/>
          <w:szCs w:val="28"/>
        </w:rPr>
        <w:t xml:space="preserve"> открытого </w:t>
      </w:r>
      <w:r w:rsidR="00713811" w:rsidRPr="00713811">
        <w:rPr>
          <w:rFonts w:asciiTheme="majorHAnsi" w:hAnsiTheme="majorHAnsi"/>
          <w:b/>
          <w:sz w:val="28"/>
          <w:szCs w:val="28"/>
        </w:rPr>
        <w:t xml:space="preserve"> внеклассного мероприятия </w:t>
      </w: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 w:rsidRPr="002441BA">
        <w:rPr>
          <w:rFonts w:asciiTheme="majorHAnsi" w:hAnsiTheme="majorHAnsi"/>
          <w:b/>
          <w:sz w:val="28"/>
          <w:szCs w:val="28"/>
        </w:rPr>
        <w:t>Учитель: Евстифеева Ирина Анатольевна</w:t>
      </w:r>
      <w:r>
        <w:rPr>
          <w:rFonts w:asciiTheme="majorHAnsi" w:hAnsiTheme="majorHAnsi"/>
          <w:b/>
          <w:sz w:val="28"/>
          <w:szCs w:val="28"/>
        </w:rPr>
        <w:t>, МОБУ СОШ с.Тирлянский</w:t>
      </w: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 w:rsidRPr="002441BA">
        <w:rPr>
          <w:rFonts w:asciiTheme="majorHAnsi" w:hAnsiTheme="majorHAnsi"/>
          <w:b/>
          <w:sz w:val="28"/>
          <w:szCs w:val="28"/>
        </w:rPr>
        <w:t>Класс:</w:t>
      </w:r>
      <w:r>
        <w:rPr>
          <w:rFonts w:asciiTheme="majorHAnsi" w:hAnsiTheme="majorHAnsi"/>
          <w:b/>
          <w:sz w:val="28"/>
          <w:szCs w:val="28"/>
        </w:rPr>
        <w:t xml:space="preserve"> 1-</w:t>
      </w:r>
      <w:r w:rsidRPr="002441BA">
        <w:rPr>
          <w:rFonts w:asciiTheme="majorHAnsi" w:hAnsiTheme="majorHAnsi"/>
          <w:b/>
          <w:sz w:val="28"/>
          <w:szCs w:val="28"/>
        </w:rPr>
        <w:t xml:space="preserve"> 4. </w:t>
      </w:r>
      <w:r w:rsidR="00A4051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Дата: </w:t>
      </w:r>
      <w:r w:rsidR="00037586">
        <w:rPr>
          <w:rFonts w:asciiTheme="majorHAnsi" w:hAnsiTheme="majorHAnsi"/>
          <w:b/>
          <w:sz w:val="28"/>
          <w:szCs w:val="28"/>
        </w:rPr>
        <w:t xml:space="preserve"> 21. 02. 2012</w:t>
      </w:r>
      <w:r>
        <w:rPr>
          <w:rFonts w:asciiTheme="majorHAnsi" w:hAnsiTheme="majorHAnsi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Тема</w:t>
            </w:r>
          </w:p>
        </w:tc>
        <w:tc>
          <w:tcPr>
            <w:tcW w:w="9858" w:type="dxa"/>
          </w:tcPr>
          <w:p w:rsidR="008126B6" w:rsidRPr="00713811" w:rsidRDefault="00EB78A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Утренник ко Дню защитника Отечества</w:t>
            </w:r>
            <w:r w:rsidR="00713811" w:rsidRPr="00713811">
              <w:rPr>
                <w:rFonts w:asciiTheme="majorHAnsi" w:hAnsiTheme="majorHAnsi"/>
                <w:b/>
                <w:sz w:val="28"/>
                <w:szCs w:val="24"/>
              </w:rPr>
              <w:t xml:space="preserve"> «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От солдата до генерала</w:t>
            </w:r>
            <w:r w:rsidR="00713811" w:rsidRPr="00713811">
              <w:rPr>
                <w:rFonts w:asciiTheme="majorHAnsi" w:hAnsiTheme="majorHAnsi"/>
                <w:b/>
                <w:sz w:val="28"/>
                <w:szCs w:val="24"/>
              </w:rPr>
              <w:t>»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Цель</w:t>
            </w:r>
            <w:r w:rsidR="00ED5289" w:rsidRPr="00713811">
              <w:rPr>
                <w:sz w:val="28"/>
              </w:rPr>
              <w:t xml:space="preserve"> темы</w:t>
            </w:r>
          </w:p>
        </w:tc>
        <w:tc>
          <w:tcPr>
            <w:tcW w:w="9858" w:type="dxa"/>
          </w:tcPr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>
              <w:t xml:space="preserve"> </w:t>
            </w:r>
            <w:r w:rsidR="00037586">
              <w:t>-</w:t>
            </w:r>
            <w:r w:rsidR="00037586">
              <w:rPr>
                <w:rFonts w:asciiTheme="majorHAnsi" w:hAnsiTheme="majorHAnsi"/>
                <w:sz w:val="24"/>
                <w:szCs w:val="24"/>
              </w:rPr>
              <w:t>с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пособствовать формированию у детей гражданско- патриотических чувств, лю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б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ви к Родине</w:t>
            </w:r>
            <w:r>
              <w:rPr>
                <w:rFonts w:asciiTheme="majorHAnsi" w:hAnsiTheme="majorHAnsi"/>
                <w:sz w:val="24"/>
                <w:szCs w:val="24"/>
              </w:rPr>
              <w:t>, уважение к Российской армии</w:t>
            </w:r>
            <w:r w:rsidR="00037586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2169ED" w:rsidRPr="002169ED" w:rsidRDefault="00037586" w:rsidP="002169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</w:t>
            </w:r>
            <w:r w:rsidR="0079396A" w:rsidRPr="0079396A">
              <w:rPr>
                <w:rFonts w:asciiTheme="majorHAnsi" w:hAnsiTheme="majorHAnsi"/>
                <w:sz w:val="24"/>
                <w:szCs w:val="24"/>
              </w:rPr>
              <w:t>азвитие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мышления, воображения, ловкости;</w:t>
            </w:r>
          </w:p>
          <w:p w:rsidR="0079396A" w:rsidRPr="0079396A" w:rsidRDefault="00037586" w:rsidP="002169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-ф</w:t>
            </w:r>
            <w:r w:rsidR="002169ED" w:rsidRPr="002169ED">
              <w:rPr>
                <w:rFonts w:asciiTheme="majorHAnsi" w:hAnsiTheme="majorHAnsi"/>
                <w:sz w:val="24"/>
                <w:szCs w:val="24"/>
              </w:rPr>
              <w:t>ормирование здорового образа жизни, духа спортивного соперничества, сопереж</w:t>
            </w:r>
            <w:r w:rsidR="002169ED" w:rsidRPr="002169ED">
              <w:rPr>
                <w:rFonts w:asciiTheme="majorHAnsi" w:hAnsiTheme="majorHAnsi"/>
                <w:sz w:val="24"/>
                <w:szCs w:val="24"/>
              </w:rPr>
              <w:t>и</w:t>
            </w:r>
            <w:r w:rsidR="002169ED" w:rsidRPr="002169ED">
              <w:rPr>
                <w:rFonts w:asciiTheme="majorHAnsi" w:hAnsiTheme="majorHAnsi"/>
                <w:sz w:val="24"/>
                <w:szCs w:val="24"/>
              </w:rPr>
              <w:t>вания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8126B6" w:rsidRPr="008F19C0" w:rsidRDefault="00037586" w:rsidP="007939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у</w:t>
            </w:r>
            <w:r w:rsidR="0079396A" w:rsidRPr="0079396A">
              <w:rPr>
                <w:rFonts w:asciiTheme="majorHAnsi" w:hAnsiTheme="majorHAnsi"/>
                <w:sz w:val="24"/>
                <w:szCs w:val="24"/>
              </w:rPr>
              <w:t>становление дружеских отношений между детьми и взрослыми, привлечение род</w:t>
            </w:r>
            <w:r w:rsidR="0079396A" w:rsidRPr="0079396A">
              <w:rPr>
                <w:rFonts w:asciiTheme="majorHAnsi" w:hAnsiTheme="majorHAnsi"/>
                <w:sz w:val="24"/>
                <w:szCs w:val="24"/>
              </w:rPr>
              <w:t>и</w:t>
            </w:r>
            <w:r w:rsidR="0079396A" w:rsidRPr="0079396A">
              <w:rPr>
                <w:rFonts w:asciiTheme="majorHAnsi" w:hAnsiTheme="majorHAnsi"/>
                <w:sz w:val="24"/>
                <w:szCs w:val="24"/>
              </w:rPr>
              <w:t>телей для участия в организации досуга детей.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ED5289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Планируемые</w:t>
            </w:r>
            <w:r w:rsidR="008126B6" w:rsidRPr="00713811">
              <w:rPr>
                <w:sz w:val="28"/>
              </w:rPr>
              <w:t xml:space="preserve"> результат</w:t>
            </w:r>
            <w:r w:rsidR="00D06AD0" w:rsidRPr="00713811">
              <w:rPr>
                <w:sz w:val="28"/>
              </w:rPr>
              <w:t>ы</w:t>
            </w:r>
          </w:p>
        </w:tc>
        <w:tc>
          <w:tcPr>
            <w:tcW w:w="9858" w:type="dxa"/>
          </w:tcPr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Познавательные</w:t>
            </w:r>
            <w:r w:rsidR="005841AD">
              <w:rPr>
                <w:rFonts w:asciiTheme="majorHAnsi" w:hAnsiTheme="majorHAnsi"/>
              </w:rPr>
              <w:t>:</w:t>
            </w:r>
            <w:r w:rsidR="003C5E24">
              <w:rPr>
                <w:rFonts w:asciiTheme="majorHAnsi" w:hAnsiTheme="majorHAnsi"/>
              </w:rPr>
              <w:t xml:space="preserve"> формирование представлений о Родине, ее защитника</w:t>
            </w:r>
            <w:r w:rsidR="00037586">
              <w:rPr>
                <w:rFonts w:asciiTheme="majorHAnsi" w:hAnsiTheme="majorHAnsi"/>
              </w:rPr>
              <w:t>х, о важности профессии военного, о героической летописи России.</w:t>
            </w:r>
          </w:p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C47C43">
              <w:rPr>
                <w:rFonts w:asciiTheme="majorHAnsi" w:hAnsiTheme="majorHAnsi"/>
                <w:b/>
                <w:sz w:val="28"/>
              </w:rPr>
              <w:t xml:space="preserve">    </w:t>
            </w:r>
            <w:r w:rsidRPr="00713811">
              <w:rPr>
                <w:u w:val="single"/>
              </w:rPr>
              <w:t>Регулятивные</w:t>
            </w:r>
            <w:r w:rsidRPr="00C47C43">
              <w:rPr>
                <w:rFonts w:asciiTheme="majorHAnsi" w:hAnsiTheme="majorHAnsi"/>
                <w:b/>
                <w:sz w:val="28"/>
              </w:rPr>
              <w:t>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Pr="00F70B8F">
              <w:rPr>
                <w:rFonts w:asciiTheme="majorHAnsi" w:hAnsiTheme="majorHAnsi"/>
              </w:rPr>
              <w:t>развивать умения адекватно оценивать свои достижения;</w:t>
            </w:r>
          </w:p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Коммуникативные: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Pr="00F70B8F">
              <w:rPr>
                <w:rFonts w:asciiTheme="majorHAnsi" w:hAnsiTheme="majorHAnsi"/>
              </w:rPr>
              <w:t>формировать добрые отношения между детьми, родителями и п</w:t>
            </w:r>
            <w:r w:rsidRPr="00F70B8F">
              <w:rPr>
                <w:rFonts w:asciiTheme="majorHAnsi" w:hAnsiTheme="majorHAnsi"/>
              </w:rPr>
              <w:t>е</w:t>
            </w:r>
            <w:r w:rsidRPr="00F70B8F">
              <w:rPr>
                <w:rFonts w:asciiTheme="majorHAnsi" w:hAnsiTheme="majorHAnsi"/>
              </w:rPr>
              <w:t>дагогами;</w:t>
            </w:r>
          </w:p>
          <w:p w:rsidR="008F19C0" w:rsidRPr="008F19C0" w:rsidRDefault="00F70B8F" w:rsidP="00C47C43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Личностные</w:t>
            </w:r>
            <w:r w:rsidRPr="00C47C43">
              <w:rPr>
                <w:rFonts w:asciiTheme="majorHAnsi" w:hAnsiTheme="majorHAnsi"/>
                <w:b/>
                <w:sz w:val="28"/>
              </w:rPr>
              <w:t>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="003C5E24">
              <w:rPr>
                <w:rFonts w:asciiTheme="majorHAnsi" w:hAnsiTheme="majorHAnsi"/>
              </w:rPr>
              <w:t>формирование основ российской гражданской идентичности, чувства гордости за свою Родину, российски</w:t>
            </w:r>
            <w:r w:rsidR="00037586">
              <w:rPr>
                <w:rFonts w:asciiTheme="majorHAnsi" w:hAnsiTheme="majorHAnsi"/>
              </w:rPr>
              <w:t>й народ и историю России.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Основные понятия</w:t>
            </w:r>
          </w:p>
        </w:tc>
        <w:tc>
          <w:tcPr>
            <w:tcW w:w="9858" w:type="dxa"/>
          </w:tcPr>
          <w:p w:rsidR="008126B6" w:rsidRPr="008F19C0" w:rsidRDefault="008126B6" w:rsidP="00F70B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Межпредметные связи</w:t>
            </w:r>
            <w:r w:rsidRPr="00713811">
              <w:rPr>
                <w:sz w:val="28"/>
              </w:rPr>
              <w:tab/>
            </w:r>
          </w:p>
        </w:tc>
        <w:tc>
          <w:tcPr>
            <w:tcW w:w="9858" w:type="dxa"/>
          </w:tcPr>
          <w:p w:rsidR="008126B6" w:rsidRPr="008F19C0" w:rsidRDefault="00043181">
            <w:pPr>
              <w:rPr>
                <w:rFonts w:asciiTheme="majorHAnsi" w:hAnsiTheme="majorHAnsi"/>
                <w:sz w:val="24"/>
                <w:szCs w:val="24"/>
              </w:rPr>
            </w:pPr>
            <w:r w:rsidRPr="008F19C0">
              <w:rPr>
                <w:rFonts w:asciiTheme="majorHAnsi" w:hAnsiTheme="majorHAnsi"/>
                <w:sz w:val="24"/>
                <w:szCs w:val="24"/>
              </w:rPr>
              <w:t>Литературное чтение</w:t>
            </w:r>
            <w:r w:rsidR="00F70B8F">
              <w:rPr>
                <w:rFonts w:asciiTheme="majorHAnsi" w:hAnsiTheme="majorHAnsi"/>
                <w:sz w:val="24"/>
                <w:szCs w:val="24"/>
              </w:rPr>
              <w:t>,</w:t>
            </w:r>
            <w:r w:rsidR="007138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70B8F">
              <w:rPr>
                <w:rFonts w:asciiTheme="majorHAnsi" w:hAnsiTheme="majorHAnsi"/>
                <w:sz w:val="24"/>
                <w:szCs w:val="24"/>
              </w:rPr>
              <w:t>окружающий мир,</w:t>
            </w:r>
            <w:r w:rsidR="00C47C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7586">
              <w:rPr>
                <w:rFonts w:asciiTheme="majorHAnsi" w:hAnsiTheme="majorHAnsi"/>
                <w:sz w:val="24"/>
                <w:szCs w:val="24"/>
              </w:rPr>
              <w:t>история</w:t>
            </w:r>
            <w:r w:rsidR="0048466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037586">
              <w:rPr>
                <w:rFonts w:asciiTheme="majorHAnsi" w:hAnsiTheme="majorHAnsi"/>
                <w:sz w:val="24"/>
                <w:szCs w:val="24"/>
              </w:rPr>
              <w:t>музыка,</w:t>
            </w:r>
            <w:r w:rsidR="00484661">
              <w:rPr>
                <w:rFonts w:asciiTheme="majorHAnsi" w:hAnsiTheme="majorHAnsi"/>
                <w:sz w:val="24"/>
                <w:szCs w:val="24"/>
              </w:rPr>
              <w:t>физическая культура,</w:t>
            </w:r>
            <w:r w:rsidR="007138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4661"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</w:tr>
    </w:tbl>
    <w:p w:rsidR="00B919DA" w:rsidRPr="008F19C0" w:rsidRDefault="00B919DA">
      <w:pPr>
        <w:rPr>
          <w:rFonts w:asciiTheme="majorHAnsi" w:hAnsiTheme="majorHAnsi"/>
          <w:i/>
          <w:sz w:val="24"/>
          <w:szCs w:val="24"/>
        </w:rPr>
      </w:pPr>
    </w:p>
    <w:p w:rsidR="00550A3F" w:rsidRDefault="00550A3F">
      <w:pPr>
        <w:rPr>
          <w:rFonts w:asciiTheme="majorHAnsi" w:hAnsiTheme="majorHAnsi"/>
          <w:i/>
          <w:sz w:val="24"/>
          <w:szCs w:val="24"/>
        </w:rPr>
      </w:pPr>
    </w:p>
    <w:p w:rsidR="00037586" w:rsidRPr="008F19C0" w:rsidRDefault="00037586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084"/>
        <w:gridCol w:w="5221"/>
        <w:gridCol w:w="3677"/>
        <w:gridCol w:w="2094"/>
      </w:tblGrid>
      <w:tr w:rsidR="001469EB" w:rsidRPr="008F19C0" w:rsidTr="00EB78AA">
        <w:tc>
          <w:tcPr>
            <w:tcW w:w="2875" w:type="dxa"/>
          </w:tcPr>
          <w:p w:rsidR="001469EB" w:rsidRPr="00484661" w:rsidRDefault="001469EB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lastRenderedPageBreak/>
              <w:t>Технология пров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е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дения</w:t>
            </w:r>
          </w:p>
        </w:tc>
        <w:tc>
          <w:tcPr>
            <w:tcW w:w="1084" w:type="dxa"/>
          </w:tcPr>
          <w:p w:rsidR="001469EB" w:rsidRPr="00484661" w:rsidRDefault="001469EB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Время</w:t>
            </w:r>
          </w:p>
        </w:tc>
        <w:tc>
          <w:tcPr>
            <w:tcW w:w="5221" w:type="dxa"/>
          </w:tcPr>
          <w:p w:rsidR="001469EB" w:rsidRPr="00484661" w:rsidRDefault="002D533C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Деятельн</w:t>
            </w:r>
            <w:r w:rsidR="00EB78AA">
              <w:rPr>
                <w:rFonts w:asciiTheme="majorHAnsi" w:hAnsiTheme="majorHAnsi"/>
                <w:b/>
                <w:sz w:val="28"/>
                <w:szCs w:val="24"/>
              </w:rPr>
              <w:t>ость  учителя</w:t>
            </w:r>
          </w:p>
        </w:tc>
        <w:tc>
          <w:tcPr>
            <w:tcW w:w="3677" w:type="dxa"/>
          </w:tcPr>
          <w:p w:rsidR="001469EB" w:rsidRPr="00484661" w:rsidRDefault="00F70B8F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 xml:space="preserve">Деятельность </w:t>
            </w:r>
            <w:r w:rsidR="00EB78AA">
              <w:rPr>
                <w:rFonts w:asciiTheme="majorHAnsi" w:hAnsiTheme="majorHAnsi"/>
                <w:b/>
                <w:sz w:val="28"/>
                <w:szCs w:val="24"/>
              </w:rPr>
              <w:t xml:space="preserve">детей 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094" w:type="dxa"/>
          </w:tcPr>
          <w:p w:rsidR="001469EB" w:rsidRPr="00484661" w:rsidRDefault="005841AD" w:rsidP="00BA06D1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УУД</w:t>
            </w:r>
          </w:p>
        </w:tc>
      </w:tr>
      <w:tr w:rsidR="001469EB" w:rsidRPr="008F19C0" w:rsidTr="00EB78AA">
        <w:tc>
          <w:tcPr>
            <w:tcW w:w="2875" w:type="dxa"/>
          </w:tcPr>
          <w:p w:rsidR="001469EB" w:rsidRPr="008F19C0" w:rsidRDefault="00550A3F" w:rsidP="00DB619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F19C0">
              <w:rPr>
                <w:rFonts w:asciiTheme="majorHAnsi" w:hAnsiTheme="majorHAnsi"/>
                <w:b/>
                <w:sz w:val="32"/>
                <w:szCs w:val="32"/>
              </w:rPr>
              <w:t>1 этап</w:t>
            </w:r>
          </w:p>
          <w:p w:rsidR="001469EB" w:rsidRPr="002441BA" w:rsidRDefault="00F70B8F" w:rsidP="002C473E">
            <w:pPr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Организационный м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мент. Создание эмоци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нального настроя.</w:t>
            </w: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B78AA" w:rsidRDefault="00EB78AA" w:rsidP="002441BA">
            <w:pPr>
              <w:rPr>
                <w:b/>
                <w:sz w:val="36"/>
              </w:rPr>
            </w:pPr>
          </w:p>
          <w:p w:rsidR="00EB78AA" w:rsidRDefault="00EB78AA" w:rsidP="002441BA">
            <w:pPr>
              <w:rPr>
                <w:b/>
                <w:sz w:val="36"/>
              </w:rPr>
            </w:pPr>
          </w:p>
          <w:p w:rsidR="00EB78AA" w:rsidRDefault="00EB78AA" w:rsidP="002441BA">
            <w:pPr>
              <w:rPr>
                <w:b/>
                <w:sz w:val="36"/>
              </w:rPr>
            </w:pPr>
          </w:p>
          <w:p w:rsidR="00EB78AA" w:rsidRDefault="00EB78AA" w:rsidP="002441BA">
            <w:pPr>
              <w:rPr>
                <w:b/>
                <w:sz w:val="36"/>
              </w:rPr>
            </w:pPr>
          </w:p>
          <w:p w:rsidR="00EB78AA" w:rsidRDefault="00EB78AA" w:rsidP="002441BA">
            <w:pPr>
              <w:rPr>
                <w:b/>
                <w:sz w:val="36"/>
              </w:rPr>
            </w:pPr>
          </w:p>
          <w:p w:rsidR="002D533C" w:rsidRPr="002441BA" w:rsidRDefault="002441BA" w:rsidP="002441BA">
            <w:pPr>
              <w:rPr>
                <w:b/>
                <w:sz w:val="36"/>
              </w:rPr>
            </w:pPr>
            <w:r w:rsidRPr="002441BA">
              <w:rPr>
                <w:b/>
                <w:sz w:val="36"/>
              </w:rPr>
              <w:t>2 этап</w:t>
            </w:r>
          </w:p>
          <w:p w:rsidR="002441BA" w:rsidRPr="002441BA" w:rsidRDefault="002441BA" w:rsidP="002C473E">
            <w:pPr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Основная часть</w:t>
            </w:r>
            <w:r w:rsidR="0061420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 xml:space="preserve"> - ко</w:t>
            </w:r>
            <w:r w:rsidR="0061420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н</w:t>
            </w:r>
            <w:r w:rsidR="0061420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курсная программа</w:t>
            </w: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441BA" w:rsidRPr="00253889" w:rsidRDefault="002441BA" w:rsidP="002C473E">
            <w:pPr>
              <w:rPr>
                <w:rFonts w:asciiTheme="majorHAnsi" w:hAnsiTheme="majorHAnsi"/>
                <w:b/>
                <w:i/>
                <w:sz w:val="28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Pr="0061420F" w:rsidRDefault="0061420F" w:rsidP="002C473E">
            <w:pPr>
              <w:rPr>
                <w:rFonts w:asciiTheme="majorHAnsi" w:hAnsiTheme="majorHAnsi"/>
                <w:b/>
                <w:i/>
                <w:sz w:val="32"/>
                <w:szCs w:val="24"/>
              </w:rPr>
            </w:pPr>
            <w:r w:rsidRPr="0061420F">
              <w:rPr>
                <w:rFonts w:asciiTheme="majorHAnsi" w:hAnsiTheme="majorHAnsi"/>
                <w:b/>
                <w:i/>
                <w:sz w:val="32"/>
                <w:szCs w:val="24"/>
              </w:rPr>
              <w:t>3 этап.</w:t>
            </w:r>
          </w:p>
          <w:p w:rsidR="0061420F" w:rsidRPr="0061420F" w:rsidRDefault="0061420F" w:rsidP="002C473E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61420F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Заключительная часть</w:t>
            </w: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Pr="00253889" w:rsidRDefault="000C549B" w:rsidP="00253889">
            <w:pPr>
              <w:rPr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</w:rPr>
              <w:t xml:space="preserve"> </w:t>
            </w:r>
            <w:r w:rsidR="00253889" w:rsidRPr="00253889">
              <w:rPr>
                <w:sz w:val="24"/>
                <w:u w:val="single"/>
              </w:rPr>
              <w:t xml:space="preserve"> </w:t>
            </w:r>
          </w:p>
        </w:tc>
        <w:tc>
          <w:tcPr>
            <w:tcW w:w="1084" w:type="dxa"/>
          </w:tcPr>
          <w:p w:rsidR="002441BA" w:rsidRDefault="005841AD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D533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м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и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нут</w:t>
            </w: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5841AD" w:rsidP="002441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 мин</w:t>
            </w: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5841AD" w:rsidP="002441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мин</w:t>
            </w: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Pr="002441BA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21" w:type="dxa"/>
          </w:tcPr>
          <w:p w:rsidR="00EB78AA" w:rsidRPr="000C549B" w:rsidRDefault="000C549B" w:rsidP="00EB78A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Звучит песня «Защитники Отечества»( И. Круг  и  В. Т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лешев)</w:t>
            </w:r>
          </w:p>
          <w:p w:rsidR="00EB78AA" w:rsidRDefault="00EB78AA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0C549B">
              <w:rPr>
                <w:rFonts w:asciiTheme="majorHAnsi" w:hAnsiTheme="majorHAnsi"/>
                <w:sz w:val="24"/>
                <w:szCs w:val="24"/>
              </w:rPr>
              <w:t xml:space="preserve">                               - 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В России 23 февраля отмечают День защи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т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ника Отечества. В этот день поздравляют в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о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еннослужащих, ветеранов, воинов, пап, д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е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душек, мальчишек- всех му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>ж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 xml:space="preserve">чин.                                                                                       </w:t>
            </w:r>
            <w:r w:rsidRPr="00EB78AA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B78AA" w:rsidRPr="00EB78AA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Этот день отмечается во всех родах войск: сухопутных, воздушных, морских. Наши во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и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ны защищают просторы Р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 xml:space="preserve">дины на земле, в воздухе, на море.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- 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Сегодня мы с вами собрались, чтобы п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здравить наших мальчишек с этим днем- с днем защитника Отечества. Приглашаем б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у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дущих воинов в зал…</w:t>
            </w:r>
          </w:p>
          <w:p w:rsidR="001469EB" w:rsidRPr="008F19C0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EB78AA" w:rsidP="00B919D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Сегодня мы проведем соревнование между двумя командами.                                                                                                                                                                Наше соревнование будет называться « От рядового до генерала». Вы знаете , что за успехи в службе воины получают медали , ордена, а еще у них повышается звание. Со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л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дат приходит в армию рядовым, а потом м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жет дослужиться до генер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а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ла. У нас с вами за каждый выигранный конкурс команда тоже будет получать очередное звание. Вот и п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о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смотрим кто сумеет дослужить до генер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а</w:t>
            </w:r>
            <w:r w:rsidR="00EB78AA" w:rsidRPr="00EB78AA">
              <w:rPr>
                <w:rFonts w:asciiTheme="majorHAnsi" w:hAnsiTheme="majorHAnsi"/>
                <w:sz w:val="24"/>
                <w:szCs w:val="24"/>
              </w:rPr>
              <w:t>ла. А пока, вы только рядовые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. ( Вручается п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гон р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r w:rsidR="00EB78AA" w:rsidRPr="000C549B">
              <w:rPr>
                <w:rFonts w:asciiTheme="majorHAnsi" w:hAnsiTheme="majorHAnsi"/>
                <w:b/>
                <w:sz w:val="24"/>
                <w:szCs w:val="24"/>
              </w:rPr>
              <w:t>дового)</w:t>
            </w: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Вы пока что маловаты                                                                                                                                                                           Но вы в будущем солдаты.                                                                                                                                                                                 И сегодня мы проверим                                                                                                                                                                                  Кому Родину доверим.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1 конкурс.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Защитники Отечества должны уметь все д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е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лать, быть организованными. Все ли наши будущие воины готовы к испытаниям, кот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рые могут встретиться? Плакать никто не будет?                                                                                                                                                                                                           Ни для кого не секрет, что солдат должен уметь быстро одеваться и приводить себя в порядок. Эти умения мы сейчас и проверим.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 xml:space="preserve">( Звучит  песня  Л. Агутин  « Граница». </w:t>
            </w:r>
            <w:r w:rsidRPr="000C549B">
              <w:rPr>
                <w:rFonts w:asciiTheme="majorHAnsi" w:hAnsiTheme="majorHAnsi"/>
                <w:sz w:val="24"/>
              </w:rPr>
              <w:t>Участники должны в общей куче найти свою одежду и быстро одеться. Та команда,  кот</w:t>
            </w:r>
            <w:r w:rsidRPr="000C549B">
              <w:rPr>
                <w:rFonts w:asciiTheme="majorHAnsi" w:hAnsiTheme="majorHAnsi"/>
                <w:sz w:val="24"/>
              </w:rPr>
              <w:t>о</w:t>
            </w:r>
            <w:r w:rsidRPr="000C549B">
              <w:rPr>
                <w:rFonts w:asciiTheme="majorHAnsi" w:hAnsiTheme="majorHAnsi"/>
                <w:sz w:val="24"/>
              </w:rPr>
              <w:t>рая первой справилась с заданием,  получает очередное зв</w:t>
            </w:r>
            <w:r w:rsidRPr="000C549B">
              <w:rPr>
                <w:rFonts w:asciiTheme="majorHAnsi" w:hAnsiTheme="majorHAnsi"/>
                <w:sz w:val="24"/>
              </w:rPr>
              <w:t>а</w:t>
            </w:r>
            <w:r w:rsidRPr="000C549B">
              <w:rPr>
                <w:rFonts w:asciiTheme="majorHAnsi" w:hAnsiTheme="majorHAnsi"/>
                <w:sz w:val="24"/>
              </w:rPr>
              <w:t>ние</w:t>
            </w:r>
            <w:r w:rsidRPr="000C549B">
              <w:rPr>
                <w:rFonts w:asciiTheme="majorHAnsi" w:hAnsiTheme="majorHAnsi"/>
              </w:rPr>
              <w:t>.)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2 конкурс « Сдай рапорт»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Каждый военный человек должен уметь по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д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готовить рапорт, т.е доложить старшему по званию о текущем положении дел. Чтобы подготовить рапорт грамотно и в соотве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т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ствии с уставом, нужны не только знания, но и различные личностные качества: быстрота реакции, ум, четкая дикция. Ваша обяза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н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ность четко, серьезно доложить о том, что сообщается в донесении.(Командир получает конверт с « донесением»)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 xml:space="preserve">Ехали медведи                                                        Звери задрожали,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велосипеде.                                                     </w:t>
            </w:r>
            <w:r w:rsidR="0061420F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В обморок упали                                                                                                                                                                                                                                             А за ними кот                                                          Волки от испуга                                                                                                                                                                                                                                                                   Задом наперед.                                                      Скушали друг друга.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за ним комарики                                                Бедный крокодил                                                                                                                                                                                                                                                              На воздушном шарике.                                        Жабу проглотил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за ними раки                                                       </w:t>
            </w:r>
            <w:r w:rsidR="0061420F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А слониха, вся дрожа,                                                                                                                                                                                                                                                 На хромой собаке.                 </w:t>
            </w:r>
            <w:r w:rsidR="0061420F">
              <w:rPr>
                <w:rFonts w:asciiTheme="majorHAnsi" w:hAnsiTheme="majorHAnsi"/>
                <w:sz w:val="24"/>
                <w:szCs w:val="24"/>
              </w:rPr>
              <w:t xml:space="preserve">                                  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Так и села на ежа.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3 конкурс « Натовские летчики в Перси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ском заливе».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Звучит песня « Первым делом, первым д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лом самолеты..».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Каждый из участников- летчик, зажимает между колен монетку – боекомплект  и «летит» бомбить бункер С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дама Хусейна, т.е необходимо сбросить м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нетку в железную кружку. Чья команда п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падет в цель большее количество раз.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4 конкурс.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У каждого солдата должна быть хорошая п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мять и хорошо развито внимание, чтобы все замечать и запоминать. Сейчас я прочитаю 12 слов, а вы должны будете запомнить как можно больше и записать их потом на л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и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сточке.                                              </w:t>
            </w:r>
            <w:r w:rsidR="0061420F"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Танк, атака, залп, нарушитель, патрон, враг, граната, победа, выстрел, медаль, автомат, капитан.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5 конкурс « Три танкиста»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В этом конкурсе участвует по 3 человека от каждой команды. Звучит песня « Три танк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и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ста» и в это время  танкист -командир эк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и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пажа подъезжает к цели и закидывает гран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ту во вражеский танк. Потом возвращается на место и берет с собой второго танкиста и опять едут взрывать вражеский танк. Затем тоже самое делают уже втроем. Вместо танка обруч или большая картонная коробка.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6 конкурс « Расшифруй секретный док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у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мент» 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( Звучит песня « Русский парень»)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4, 6, 18, 16, 11 – 9, 1  18, 16, 5, 10, 15, 21  4, 16, 18, 16, 11.( Герой- за родину горой.)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8, 10, 20, 28, - 18, 16, 5, 10, 15, 6   19, 13, 21, 8, 10, 20, 28.( Жить- родине служить.)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7 конкурс « Самый сильный»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Звучит песня « Теперь ты в Армии».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В ко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н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курсе участвует по одному человеку. Нужно как можно больше раз поднять карандаш на одной руке.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8 конкурс « Загадки»</w:t>
            </w:r>
          </w:p>
          <w:p w:rsidR="000C549B" w:rsidRPr="000C549B" w:rsidRDefault="005841AD" w:rsidP="000C5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841AD" w:rsidRDefault="005841AD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 xml:space="preserve">9 конкурс « Завяжи платочек» 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Военный человек –это наша надежда и оп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ра, это защитник, защитник детей, стариков и женщин. Военный человек должен не только быть хорошим воином, но и благ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родным рыцарем, быть вежливым и обход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и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тельным, уметь ухаживать за женщиной. В этом конкурсе первый участник подбегает к девочке и завязывает ей платочек, второй бежит – развязывает и накидывает ей на плечи, третий опять бежит – завязывает, четвертый -развязывает  и т.д. </w:t>
            </w: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( Звучит пе</w:t>
            </w: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ня «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Из чего же , из чего же сделаны наши мальчишки…»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10 конкурс « Самый ловкий»</w:t>
            </w:r>
          </w:p>
          <w:p w:rsidR="000C549B" w:rsidRPr="005841AD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Нужно передать друг другу карандаш, заж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тый между носом и губой, стараясь его не уронить. А если уронили, тогда поднять и продолжить конкурс</w:t>
            </w: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. ( Песня « Солдатушки – бравы ребятушки»)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11 конкурс « Бой со змеем»</w:t>
            </w:r>
          </w:p>
          <w:p w:rsidR="000C549B" w:rsidRPr="005841AD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Песня « богатырская наша сила»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Змей Горыныч из воздушных шаров. Нужно лишить змея всех трех голов, как можно быстрее. Каждому участнику дается право только на один выстрел.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549B">
              <w:rPr>
                <w:rFonts w:asciiTheme="majorHAnsi" w:hAnsiTheme="majorHAnsi"/>
                <w:b/>
                <w:sz w:val="24"/>
                <w:szCs w:val="24"/>
              </w:rPr>
              <w:t>12 конкурс « Переправа» ( Песня Статус Кво )</w:t>
            </w: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Игрок «плывет» на противоположный берег, надевает на себя спасательный круг- обруч и возвращается обратно. Взяв с собой следу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ю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щего игрока, переправляет его на против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положный берег. Затем возвращается обра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т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но и т. д., пока все игроки не будут перепра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в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лены на противоположный берег.</w:t>
            </w:r>
          </w:p>
          <w:p w:rsidR="002169ED" w:rsidRPr="005841AD" w:rsidRDefault="000C549B" w:rsidP="000C549B">
            <w:pPr>
              <w:rPr>
                <w:b/>
              </w:rPr>
            </w:pP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Итоги соревнований.</w:t>
            </w:r>
            <w:r w:rsidR="002169ED" w:rsidRPr="005841AD">
              <w:rPr>
                <w:b/>
              </w:rPr>
              <w:t xml:space="preserve"> </w:t>
            </w:r>
            <w:r w:rsidR="005841AD" w:rsidRPr="005841AD">
              <w:rPr>
                <w:b/>
                <w:sz w:val="24"/>
              </w:rPr>
              <w:t>Награждение участн</w:t>
            </w:r>
            <w:r w:rsidR="005841AD" w:rsidRPr="005841AD">
              <w:rPr>
                <w:b/>
                <w:sz w:val="24"/>
              </w:rPr>
              <w:t>и</w:t>
            </w:r>
            <w:r w:rsidR="005841AD" w:rsidRPr="005841AD">
              <w:rPr>
                <w:b/>
                <w:sz w:val="24"/>
              </w:rPr>
              <w:t>ков</w:t>
            </w:r>
            <w:r w:rsidR="005841AD">
              <w:rPr>
                <w:b/>
                <w:sz w:val="24"/>
              </w:rPr>
              <w:t>.</w:t>
            </w:r>
          </w:p>
          <w:p w:rsidR="000C549B" w:rsidRDefault="002169ED" w:rsidP="000C549B">
            <w:pPr>
              <w:rPr>
                <w:rFonts w:asciiTheme="majorHAnsi" w:hAnsiTheme="majorHAnsi"/>
                <w:sz w:val="24"/>
                <w:szCs w:val="24"/>
              </w:rPr>
            </w:pPr>
            <w:r>
              <w:t xml:space="preserve">- 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23 февраля - день вои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н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ской славы России, которую российские во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й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ска обрели на полях сражений. Изначально в этом дне заложен огромный смысл - любить, почитать и защ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и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щать свою Отчизну, а в случае необходим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о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сти, уметь достойно ее о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т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стоять. Защищать родную русскую землю воинам приходилось очень часто, но всегда русский солдат с ч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е</w:t>
            </w:r>
            <w:r w:rsidRPr="002169ED">
              <w:rPr>
                <w:rFonts w:asciiTheme="majorHAnsi" w:hAnsiTheme="majorHAnsi"/>
                <w:sz w:val="24"/>
                <w:szCs w:val="24"/>
              </w:rPr>
              <w:t>стью выполнял свой долг</w:t>
            </w:r>
            <w:r w:rsidR="00AB154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B154E" w:rsidRDefault="00AB154E" w:rsidP="000C5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 Солдат павший  на полях сражений за нашу великую Родину. Почтим его память  мин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той молчания.</w:t>
            </w:r>
          </w:p>
          <w:p w:rsidR="00AB154E" w:rsidRDefault="00AB154E" w:rsidP="000C549B">
            <w:pPr>
              <w:rPr>
                <w:rFonts w:asciiTheme="majorHAnsi" w:hAnsiTheme="majorHAnsi"/>
                <w:sz w:val="24"/>
                <w:szCs w:val="24"/>
              </w:rPr>
            </w:pPr>
            <w:r w:rsidRPr="00AB154E">
              <w:rPr>
                <w:rFonts w:asciiTheme="majorHAnsi" w:hAnsiTheme="majorHAnsi"/>
                <w:b/>
                <w:sz w:val="24"/>
                <w:szCs w:val="24"/>
              </w:rPr>
              <w:t>Минута молчания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169ED" w:rsidRPr="000C549B" w:rsidRDefault="002169ED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Pr="000C549B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B78AA" w:rsidRPr="00EB78AA" w:rsidRDefault="00EB78AA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533C" w:rsidRDefault="002D533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1A5B88" w:rsidRDefault="00EB78AA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A5B88" w:rsidRPr="001A5B88" w:rsidRDefault="00EB78AA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A5B88" w:rsidRPr="001A5B88" w:rsidRDefault="00484661" w:rsidP="00EB78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B78A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A5B88" w:rsidRPr="001A5B88" w:rsidRDefault="00EB78AA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A5B88" w:rsidRPr="001A5B88" w:rsidRDefault="00EB78AA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A5B88" w:rsidRPr="001A5B88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A5B88" w:rsidRDefault="000C549B" w:rsidP="000C5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A01EE" w:rsidRPr="004C7633" w:rsidRDefault="000A01EE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69EB" w:rsidRPr="008F19C0" w:rsidRDefault="000C549B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7" w:type="dxa"/>
          </w:tcPr>
          <w:p w:rsidR="000C549B" w:rsidRDefault="00037586" w:rsidP="00EB78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Учащиеся зрители занимают места в зале. Учащиеся - учас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ники соревнований ждут сво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го выхода за кулисами.</w:t>
            </w: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0C549B">
              <w:rPr>
                <w:rFonts w:asciiTheme="majorHAnsi" w:hAnsiTheme="majorHAnsi"/>
                <w:sz w:val="24"/>
                <w:szCs w:val="24"/>
              </w:rPr>
              <w:t>( Под песню « Мальчишки» участники соревнования вх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о</w:t>
            </w:r>
            <w:r w:rsidRPr="000C549B">
              <w:rPr>
                <w:rFonts w:asciiTheme="majorHAnsi" w:hAnsiTheme="majorHAnsi"/>
                <w:sz w:val="24"/>
                <w:szCs w:val="24"/>
              </w:rPr>
              <w:t>дят в зал.)</w:t>
            </w:r>
          </w:p>
          <w:p w:rsidR="000C549B" w:rsidRDefault="000C549B" w:rsidP="00EB78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78AA" w:rsidRPr="00EB78AA" w:rsidRDefault="00EB78AA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 xml:space="preserve">Девочки: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Дуют ветры в феврале,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Воют трубы звонко.                                                                                                                                                                                Змейкой мчится по земле                                                                                                                                                                                      Легкая поземка.                 </w:t>
            </w:r>
          </w:p>
          <w:p w:rsidR="00EB78AA" w:rsidRPr="00EB78AA" w:rsidRDefault="00EB78AA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>Улетая мчатся вдаль                                                                                                                                                                                           Самолетов звенья.                                                                                                                                                                            Это празднует февраль                                                                                                                                                                                        Армии рожденье.</w:t>
            </w:r>
          </w:p>
          <w:p w:rsidR="00EB78AA" w:rsidRPr="00EB78AA" w:rsidRDefault="00EB78AA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>Наша Армия родная                                                                                                                                                                                      Стережет покой страны                                                                                                                                                                                     Чтоб росли мы бед не зная,                                                                                                                                                                                                                                    Чтобы не было войны.</w:t>
            </w:r>
          </w:p>
          <w:p w:rsidR="001469EB" w:rsidRPr="008F19C0" w:rsidRDefault="00EB78AA" w:rsidP="00EB78AA">
            <w:pPr>
              <w:rPr>
                <w:rFonts w:asciiTheme="majorHAnsi" w:hAnsiTheme="majorHAnsi"/>
                <w:sz w:val="24"/>
                <w:szCs w:val="24"/>
              </w:rPr>
            </w:pPr>
            <w:r w:rsidRPr="00EB78AA">
              <w:rPr>
                <w:rFonts w:asciiTheme="majorHAnsi" w:hAnsiTheme="majorHAnsi"/>
                <w:sz w:val="24"/>
                <w:szCs w:val="24"/>
              </w:rPr>
              <w:t>Корабли уходят в море,                                                                                                                                                                 Самолеты в облака,                                                                                                                                                                             Пусть везде об этом знают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Наша Армия сильна.</w:t>
            </w:r>
          </w:p>
          <w:p w:rsidR="00D073AD" w:rsidRPr="008F19C0" w:rsidRDefault="00D073AD" w:rsidP="002B29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C47C43" w:rsidP="00D073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5841AD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Учащиеся участвуют в конку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сах</w:t>
            </w: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9F3DE4" w:rsidP="00B05E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95765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Pr="008F19C0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Pr="005841AD" w:rsidRDefault="005841AD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41AD">
              <w:rPr>
                <w:rFonts w:asciiTheme="majorHAnsi" w:hAnsiTheme="majorHAnsi"/>
                <w:b/>
                <w:sz w:val="24"/>
                <w:szCs w:val="24"/>
              </w:rPr>
              <w:t>Девочки загадывают загадки</w:t>
            </w:r>
          </w:p>
          <w:p w:rsidR="005841AD" w:rsidRDefault="005841AD" w:rsidP="005841AD">
            <w:pPr>
              <w:rPr>
                <w:rFonts w:asciiTheme="majorHAnsi" w:hAnsiTheme="majorHAnsi"/>
                <w:sz w:val="24"/>
                <w:szCs w:val="24"/>
              </w:rPr>
            </w:pPr>
            <w:r w:rsidRPr="005841AD">
              <w:rPr>
                <w:rFonts w:asciiTheme="majorHAnsi" w:hAnsiTheme="majorHAnsi"/>
                <w:sz w:val="24"/>
                <w:szCs w:val="24"/>
              </w:rPr>
              <w:t xml:space="preserve">На горе- горушки                                                                                                                                                                                     Спрятались старушки                                                                                                                                                              Только они охнут                                                                                                                                                                                   Под горой все глохнут. </w:t>
            </w:r>
          </w:p>
          <w:p w:rsidR="005841AD" w:rsidRDefault="005841AD" w:rsidP="005841AD">
            <w:pPr>
              <w:rPr>
                <w:rFonts w:asciiTheme="majorHAnsi" w:hAnsiTheme="majorHAnsi"/>
                <w:sz w:val="24"/>
                <w:szCs w:val="24"/>
              </w:rPr>
            </w:pPr>
            <w:r w:rsidRPr="005841AD">
              <w:rPr>
                <w:rFonts w:asciiTheme="majorHAnsi" w:hAnsiTheme="majorHAnsi"/>
                <w:sz w:val="24"/>
                <w:szCs w:val="24"/>
              </w:rPr>
              <w:t>( Пу</w:t>
            </w:r>
            <w:r w:rsidRPr="005841AD">
              <w:rPr>
                <w:rFonts w:asciiTheme="majorHAnsi" w:hAnsiTheme="majorHAnsi"/>
                <w:sz w:val="24"/>
                <w:szCs w:val="24"/>
              </w:rPr>
              <w:t>ш</w:t>
            </w:r>
            <w:r w:rsidRPr="005841AD">
              <w:rPr>
                <w:rFonts w:asciiTheme="majorHAnsi" w:hAnsiTheme="majorHAnsi"/>
                <w:sz w:val="24"/>
                <w:szCs w:val="24"/>
              </w:rPr>
              <w:t>ки)                                                                                                                                                Без разгона ввысь взлетает                                                                                                                                                                                                 Стрекозу напоминает                                                                                                                                                                                                    Отправляется в полет                                                                                                                                                                             Наш российский ( вертолет).                                                                                                                                                                                                                                                                            Под водой железный кит                                                                                                                                                                             Днем и ночью кит не спит                                                                                                                                                                                  Не до снов тому киту                                                                                                                                                                        Он все время на посту.                                                                                                                                                                          Снова в бой машина мчится                                                                                                                                                                                                                                       Режут землю гусеницы                                                                                                                                                                             Та машина в поле чистом                                                                                                                                                               Управляется ( танкистом).                                                                                                                                                                       Говорят, что я ручная                                                                                                                                                      Почему сама не знаю                                                                                                                                                                                         У меня характер колкий                                                                                                                                                                                  Помнит враг мои осколки.</w:t>
            </w:r>
          </w:p>
          <w:p w:rsidR="005841AD" w:rsidRPr="005841AD" w:rsidRDefault="005841AD" w:rsidP="005841AD">
            <w:pPr>
              <w:rPr>
                <w:rFonts w:asciiTheme="majorHAnsi" w:hAnsiTheme="majorHAnsi"/>
                <w:sz w:val="24"/>
                <w:szCs w:val="24"/>
              </w:rPr>
            </w:pPr>
            <w:r w:rsidRPr="005841AD">
              <w:rPr>
                <w:rFonts w:asciiTheme="majorHAnsi" w:hAnsiTheme="majorHAnsi"/>
                <w:sz w:val="24"/>
                <w:szCs w:val="24"/>
              </w:rPr>
              <w:t xml:space="preserve">( Граната)                                                                                                                                        Ночью, в полдень, на рассвете                                                                                                                                                           Службу он несет в секрете.                                                                                                                                                                         </w:t>
            </w:r>
          </w:p>
          <w:p w:rsidR="005841AD" w:rsidRDefault="005841AD" w:rsidP="005841AD">
            <w:pPr>
              <w:rPr>
                <w:rFonts w:asciiTheme="majorHAnsi" w:hAnsiTheme="majorHAnsi"/>
                <w:sz w:val="24"/>
                <w:szCs w:val="24"/>
              </w:rPr>
            </w:pPr>
            <w:r w:rsidRPr="005841AD">
              <w:rPr>
                <w:rFonts w:asciiTheme="majorHAnsi" w:hAnsiTheme="majorHAnsi"/>
                <w:sz w:val="24"/>
                <w:szCs w:val="24"/>
              </w:rPr>
              <w:t>На тропе, на берегу                                                                                                                                                                                                               Преграждая путь врагу.</w:t>
            </w:r>
          </w:p>
          <w:p w:rsidR="000A01EE" w:rsidRDefault="005841AD" w:rsidP="005841AD">
            <w:pPr>
              <w:rPr>
                <w:rFonts w:asciiTheme="majorHAnsi" w:hAnsiTheme="majorHAnsi"/>
                <w:sz w:val="24"/>
                <w:szCs w:val="24"/>
              </w:rPr>
            </w:pPr>
            <w:r w:rsidRPr="005841AD">
              <w:rPr>
                <w:rFonts w:asciiTheme="majorHAnsi" w:hAnsiTheme="majorHAnsi"/>
                <w:sz w:val="24"/>
                <w:szCs w:val="24"/>
              </w:rPr>
              <w:t xml:space="preserve"> ( П</w:t>
            </w:r>
            <w:r w:rsidRPr="005841AD">
              <w:rPr>
                <w:rFonts w:asciiTheme="majorHAnsi" w:hAnsiTheme="majorHAnsi"/>
                <w:sz w:val="24"/>
                <w:szCs w:val="24"/>
              </w:rPr>
              <w:t>о</w:t>
            </w:r>
            <w:r w:rsidRPr="005841AD">
              <w:rPr>
                <w:rFonts w:asciiTheme="majorHAnsi" w:hAnsiTheme="majorHAnsi"/>
                <w:sz w:val="24"/>
                <w:szCs w:val="24"/>
              </w:rPr>
              <w:t>граничник)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Pr="008F19C0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4" w:type="dxa"/>
          </w:tcPr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 w:rsidRPr="0079396A">
              <w:rPr>
                <w:rFonts w:asciiTheme="majorHAnsi" w:hAnsiTheme="majorHAnsi"/>
                <w:sz w:val="24"/>
                <w:szCs w:val="24"/>
              </w:rPr>
              <w:t>Личностные УУД: эмоци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нально-личностная оценка</w:t>
            </w: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 w:rsidRPr="0079396A">
              <w:rPr>
                <w:rFonts w:asciiTheme="majorHAnsi" w:hAnsiTheme="majorHAnsi"/>
                <w:sz w:val="24"/>
                <w:szCs w:val="24"/>
              </w:rPr>
              <w:t>Коммуникати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ное УУД: разв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и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тие этических чувств, добр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желательности и эмоционально-нравственной отзывчивости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 w:rsidRPr="0079396A">
              <w:rPr>
                <w:rFonts w:asciiTheme="majorHAnsi" w:hAnsiTheme="majorHAnsi"/>
                <w:sz w:val="24"/>
                <w:szCs w:val="24"/>
              </w:rPr>
              <w:t>Регулятивные УУД: принимать и сохранять учебную задачу, планировать свои действия.</w:t>
            </w: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 w:rsidRPr="0079396A">
              <w:rPr>
                <w:rFonts w:asciiTheme="majorHAnsi" w:hAnsiTheme="majorHAnsi"/>
                <w:sz w:val="24"/>
                <w:szCs w:val="24"/>
              </w:rPr>
              <w:t>Коммуникати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ные УУД: сл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у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шать и понимать других, строить речевое выск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а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зывание в соо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т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ветствие с п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ставленной з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дачей;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 xml:space="preserve"> овлад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е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ние умением р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а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бо</w:t>
            </w:r>
            <w:r w:rsidR="000B5D0B">
              <w:rPr>
                <w:rFonts w:asciiTheme="majorHAnsi" w:hAnsiTheme="majorHAnsi"/>
                <w:sz w:val="24"/>
                <w:szCs w:val="24"/>
              </w:rPr>
              <w:t>тать в кома</w:t>
            </w:r>
            <w:r w:rsidR="000B5D0B">
              <w:rPr>
                <w:rFonts w:asciiTheme="majorHAnsi" w:hAnsiTheme="majorHAnsi"/>
                <w:sz w:val="24"/>
                <w:szCs w:val="24"/>
              </w:rPr>
              <w:t>н</w:t>
            </w:r>
            <w:r w:rsidR="000B5D0B">
              <w:rPr>
                <w:rFonts w:asciiTheme="majorHAnsi" w:hAnsiTheme="majorHAnsi"/>
                <w:sz w:val="24"/>
                <w:szCs w:val="24"/>
              </w:rPr>
              <w:t>де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, умение дог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вариваться и приходить к 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б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щему решению в совместной де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я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тельности.</w:t>
            </w:r>
          </w:p>
          <w:p w:rsidR="0079396A" w:rsidRPr="0079396A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79396A" w:rsidP="0079396A">
            <w:pPr>
              <w:rPr>
                <w:rFonts w:asciiTheme="majorHAnsi" w:hAnsiTheme="majorHAnsi"/>
                <w:sz w:val="24"/>
                <w:szCs w:val="24"/>
              </w:rPr>
            </w:pPr>
            <w:r w:rsidRPr="0079396A">
              <w:rPr>
                <w:rFonts w:asciiTheme="majorHAnsi" w:hAnsiTheme="majorHAnsi"/>
                <w:sz w:val="24"/>
                <w:szCs w:val="24"/>
              </w:rPr>
              <w:t>Познавательные УУД: осущест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в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лять синтез, с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ставлять целое из частей, д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е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лать выводы на основе анализа объектов, стр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о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ить речевое в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ы</w:t>
            </w:r>
            <w:r w:rsidRPr="0079396A">
              <w:rPr>
                <w:rFonts w:asciiTheme="majorHAnsi" w:hAnsiTheme="majorHAnsi"/>
                <w:sz w:val="24"/>
                <w:szCs w:val="24"/>
              </w:rPr>
              <w:t>сказывание в устной форме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0B5D0B" w:rsidP="00B919DA">
            <w:pPr>
              <w:rPr>
                <w:rFonts w:asciiTheme="majorHAnsi" w:hAnsiTheme="majorHAnsi"/>
                <w:sz w:val="24"/>
                <w:szCs w:val="24"/>
              </w:rPr>
            </w:pPr>
            <w:r w:rsidRPr="000B5D0B">
              <w:rPr>
                <w:rFonts w:asciiTheme="majorHAnsi" w:hAnsiTheme="majorHAnsi"/>
                <w:sz w:val="24"/>
                <w:szCs w:val="24"/>
              </w:rPr>
              <w:t>Личностные УУД: Самоопр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е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деление и сам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о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познание, смы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с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лообразование.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0C549B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B5D0B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B5D0B" w:rsidP="000B5D0B">
            <w:pPr>
              <w:rPr>
                <w:rFonts w:asciiTheme="majorHAnsi" w:hAnsiTheme="majorHAnsi"/>
                <w:sz w:val="24"/>
                <w:szCs w:val="24"/>
              </w:rPr>
            </w:pPr>
            <w:r w:rsidRPr="000B5D0B">
              <w:rPr>
                <w:rFonts w:asciiTheme="majorHAnsi" w:hAnsiTheme="majorHAnsi"/>
                <w:sz w:val="24"/>
                <w:szCs w:val="24"/>
              </w:rPr>
              <w:t>Регул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я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тивные УУД: оценивать достигнутые р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е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зультаты общей и собственной деятельности;</w:t>
            </w: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B5D0B" w:rsidP="000B5D0B">
            <w:pPr>
              <w:rPr>
                <w:rFonts w:asciiTheme="majorHAnsi" w:hAnsiTheme="majorHAnsi"/>
                <w:sz w:val="24"/>
                <w:szCs w:val="24"/>
              </w:rPr>
            </w:pPr>
            <w:r w:rsidRPr="000B5D0B">
              <w:rPr>
                <w:rFonts w:asciiTheme="majorHAnsi" w:hAnsiTheme="majorHAnsi"/>
                <w:sz w:val="24"/>
                <w:szCs w:val="24"/>
              </w:rPr>
              <w:t>Коммуникати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в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ные УУД: Ос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о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знание своей принадлежности народу, стране, чувства уваж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е</w:t>
            </w:r>
            <w:r w:rsidRPr="000B5D0B">
              <w:rPr>
                <w:rFonts w:asciiTheme="majorHAnsi" w:hAnsiTheme="majorHAnsi"/>
                <w:sz w:val="24"/>
                <w:szCs w:val="24"/>
              </w:rPr>
              <w:t>ния к традициям своего народа, своей семьи.</w:t>
            </w: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C549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C549B" w:rsidP="000A01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C549B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Pr="008F19C0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ED7" w:rsidRPr="008F19C0" w:rsidTr="00EB78AA">
        <w:tc>
          <w:tcPr>
            <w:tcW w:w="2875" w:type="dxa"/>
            <w:tcBorders>
              <w:bottom w:val="single" w:sz="4" w:space="0" w:color="auto"/>
            </w:tcBorders>
          </w:tcPr>
          <w:p w:rsidR="001B3ED7" w:rsidRPr="00322AD9" w:rsidRDefault="001B3ED7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ED7" w:rsidRPr="008F19C0" w:rsidRDefault="001B3ED7" w:rsidP="002C473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1B3ED7" w:rsidRPr="008F19C0" w:rsidRDefault="00322AD9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322AD9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ED7" w:rsidRPr="008F19C0" w:rsidTr="00EB78AA">
        <w:trPr>
          <w:trHeight w:val="70"/>
        </w:trPr>
        <w:tc>
          <w:tcPr>
            <w:tcW w:w="2875" w:type="dxa"/>
            <w:tcBorders>
              <w:bottom w:val="nil"/>
            </w:tcBorders>
          </w:tcPr>
          <w:p w:rsidR="001B3ED7" w:rsidRPr="008F19C0" w:rsidRDefault="00322AD9" w:rsidP="008B2EC8">
            <w:pPr>
              <w:rPr>
                <w:rFonts w:asciiTheme="majorHAnsi" w:hAnsiTheme="majorHAnsi"/>
                <w:i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1B3ED7" w:rsidRPr="008F19C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21" w:type="dxa"/>
          </w:tcPr>
          <w:p w:rsidR="001B3ED7" w:rsidRPr="008F19C0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7" w:type="dxa"/>
          </w:tcPr>
          <w:p w:rsidR="001B3ED7" w:rsidRPr="008F19C0" w:rsidRDefault="00322AD9" w:rsidP="00B845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011B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322AD9" w:rsidP="00A27C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B3ED7" w:rsidRPr="008F19C0" w:rsidTr="00EB78AA">
        <w:tc>
          <w:tcPr>
            <w:tcW w:w="2875" w:type="dxa"/>
            <w:tcBorders>
              <w:top w:val="nil"/>
            </w:tcBorders>
          </w:tcPr>
          <w:p w:rsidR="001B3ED7" w:rsidRPr="008F19C0" w:rsidRDefault="00322AD9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F19C0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21" w:type="dxa"/>
          </w:tcPr>
          <w:p w:rsidR="001B3ED7" w:rsidRPr="008F19C0" w:rsidRDefault="00322AD9" w:rsidP="002722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1B3ED7" w:rsidRPr="008F19C0" w:rsidRDefault="00322AD9" w:rsidP="00322AD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1469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2B4C" w:rsidRDefault="00642B4C" w:rsidP="00B919DA">
      <w:pPr>
        <w:rPr>
          <w:sz w:val="24"/>
          <w:szCs w:val="24"/>
        </w:rPr>
      </w:pPr>
    </w:p>
    <w:p w:rsidR="00B009C3" w:rsidRPr="00B919DA" w:rsidRDefault="00B009C3" w:rsidP="00B919DA">
      <w:pPr>
        <w:rPr>
          <w:sz w:val="24"/>
          <w:szCs w:val="24"/>
        </w:rPr>
      </w:pPr>
    </w:p>
    <w:sectPr w:rsidR="00B009C3" w:rsidRPr="00B919DA" w:rsidSect="009251D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FD" w:rsidRDefault="00B668FD" w:rsidP="009251D1">
      <w:pPr>
        <w:spacing w:after="0" w:line="240" w:lineRule="auto"/>
      </w:pPr>
      <w:r>
        <w:separator/>
      </w:r>
    </w:p>
  </w:endnote>
  <w:endnote w:type="continuationSeparator" w:id="0">
    <w:p w:rsidR="00B668FD" w:rsidRDefault="00B668FD" w:rsidP="0092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425452"/>
      <w:docPartObj>
        <w:docPartGallery w:val="Page Numbers (Bottom of Page)"/>
        <w:docPartUnique/>
      </w:docPartObj>
    </w:sdtPr>
    <w:sdtEndPr/>
    <w:sdtContent>
      <w:p w:rsidR="00642B4C" w:rsidRDefault="00642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8FD">
          <w:rPr>
            <w:noProof/>
          </w:rPr>
          <w:t>1</w:t>
        </w:r>
        <w:r>
          <w:fldChar w:fldCharType="end"/>
        </w:r>
      </w:p>
    </w:sdtContent>
  </w:sdt>
  <w:p w:rsidR="00642B4C" w:rsidRDefault="00642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FD" w:rsidRDefault="00B668FD" w:rsidP="009251D1">
      <w:pPr>
        <w:spacing w:after="0" w:line="240" w:lineRule="auto"/>
      </w:pPr>
      <w:r>
        <w:separator/>
      </w:r>
    </w:p>
  </w:footnote>
  <w:footnote w:type="continuationSeparator" w:id="0">
    <w:p w:rsidR="00B668FD" w:rsidRDefault="00B668FD" w:rsidP="0092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07B"/>
    <w:multiLevelType w:val="hybridMultilevel"/>
    <w:tmpl w:val="17F6A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86B"/>
    <w:multiLevelType w:val="hybridMultilevel"/>
    <w:tmpl w:val="8126000C"/>
    <w:lvl w:ilvl="0" w:tplc="EE60567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D1AD8"/>
    <w:multiLevelType w:val="hybridMultilevel"/>
    <w:tmpl w:val="10C23CA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58E8"/>
    <w:multiLevelType w:val="hybridMultilevel"/>
    <w:tmpl w:val="3324677C"/>
    <w:lvl w:ilvl="0" w:tplc="9700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3C02"/>
    <w:multiLevelType w:val="hybridMultilevel"/>
    <w:tmpl w:val="3BE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506B"/>
    <w:multiLevelType w:val="hybridMultilevel"/>
    <w:tmpl w:val="082CF862"/>
    <w:lvl w:ilvl="0" w:tplc="7D3280C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D5A40"/>
    <w:multiLevelType w:val="hybridMultilevel"/>
    <w:tmpl w:val="3F74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2D3"/>
    <w:multiLevelType w:val="hybridMultilevel"/>
    <w:tmpl w:val="3D380E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B1EBB"/>
    <w:multiLevelType w:val="hybridMultilevel"/>
    <w:tmpl w:val="3ABA57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682012A"/>
    <w:multiLevelType w:val="hybridMultilevel"/>
    <w:tmpl w:val="EE70D5B4"/>
    <w:lvl w:ilvl="0" w:tplc="EFD8B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D09"/>
    <w:multiLevelType w:val="hybridMultilevel"/>
    <w:tmpl w:val="030C4B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2812"/>
    <w:multiLevelType w:val="hybridMultilevel"/>
    <w:tmpl w:val="6468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F50"/>
    <w:multiLevelType w:val="hybridMultilevel"/>
    <w:tmpl w:val="5C1047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27317"/>
    <w:multiLevelType w:val="hybridMultilevel"/>
    <w:tmpl w:val="D38401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127F6"/>
    <w:multiLevelType w:val="hybridMultilevel"/>
    <w:tmpl w:val="48AE9BBC"/>
    <w:lvl w:ilvl="0" w:tplc="CF8260D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9E7D5A"/>
    <w:multiLevelType w:val="hybridMultilevel"/>
    <w:tmpl w:val="54D6FF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6A48"/>
    <w:multiLevelType w:val="hybridMultilevel"/>
    <w:tmpl w:val="1A98C21A"/>
    <w:lvl w:ilvl="0" w:tplc="16F884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3E7B"/>
    <w:multiLevelType w:val="hybridMultilevel"/>
    <w:tmpl w:val="E110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F3400"/>
    <w:multiLevelType w:val="hybridMultilevel"/>
    <w:tmpl w:val="268A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01AAF"/>
    <w:multiLevelType w:val="hybridMultilevel"/>
    <w:tmpl w:val="1FC0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505BB"/>
    <w:multiLevelType w:val="hybridMultilevel"/>
    <w:tmpl w:val="7D8016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919AA"/>
    <w:multiLevelType w:val="hybridMultilevel"/>
    <w:tmpl w:val="35FA0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2496C"/>
    <w:multiLevelType w:val="hybridMultilevel"/>
    <w:tmpl w:val="7D8016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509B6"/>
    <w:multiLevelType w:val="hybridMultilevel"/>
    <w:tmpl w:val="256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031B4"/>
    <w:multiLevelType w:val="hybridMultilevel"/>
    <w:tmpl w:val="A33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F1FC2"/>
    <w:multiLevelType w:val="hybridMultilevel"/>
    <w:tmpl w:val="680AC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0"/>
  </w:num>
  <w:num w:numId="5">
    <w:abstractNumId w:val="16"/>
  </w:num>
  <w:num w:numId="6">
    <w:abstractNumId w:val="1"/>
  </w:num>
  <w:num w:numId="7">
    <w:abstractNumId w:val="5"/>
  </w:num>
  <w:num w:numId="8">
    <w:abstractNumId w:val="18"/>
  </w:num>
  <w:num w:numId="9">
    <w:abstractNumId w:val="24"/>
  </w:num>
  <w:num w:numId="10">
    <w:abstractNumId w:val="4"/>
  </w:num>
  <w:num w:numId="11">
    <w:abstractNumId w:val="14"/>
  </w:num>
  <w:num w:numId="12">
    <w:abstractNumId w:val="23"/>
  </w:num>
  <w:num w:numId="13">
    <w:abstractNumId w:val="21"/>
  </w:num>
  <w:num w:numId="14">
    <w:abstractNumId w:val="17"/>
  </w:num>
  <w:num w:numId="15">
    <w:abstractNumId w:val="25"/>
  </w:num>
  <w:num w:numId="16">
    <w:abstractNumId w:val="11"/>
  </w:num>
  <w:num w:numId="17">
    <w:abstractNumId w:val="12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0"/>
  </w:num>
  <w:num w:numId="23">
    <w:abstractNumId w:val="19"/>
  </w:num>
  <w:num w:numId="24">
    <w:abstractNumId w:val="2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A"/>
    <w:rsid w:val="00011B18"/>
    <w:rsid w:val="00037586"/>
    <w:rsid w:val="00043181"/>
    <w:rsid w:val="00061CA3"/>
    <w:rsid w:val="00092F6D"/>
    <w:rsid w:val="00094B00"/>
    <w:rsid w:val="000A01EE"/>
    <w:rsid w:val="000A440F"/>
    <w:rsid w:val="000B5D0B"/>
    <w:rsid w:val="000C549B"/>
    <w:rsid w:val="000C742A"/>
    <w:rsid w:val="000D3DD4"/>
    <w:rsid w:val="000D5A2A"/>
    <w:rsid w:val="00105C14"/>
    <w:rsid w:val="001469EB"/>
    <w:rsid w:val="00162220"/>
    <w:rsid w:val="001A5B88"/>
    <w:rsid w:val="001B3ED7"/>
    <w:rsid w:val="002105CD"/>
    <w:rsid w:val="002169ED"/>
    <w:rsid w:val="00216B96"/>
    <w:rsid w:val="00240CCB"/>
    <w:rsid w:val="002441BA"/>
    <w:rsid w:val="00253889"/>
    <w:rsid w:val="00263712"/>
    <w:rsid w:val="00272235"/>
    <w:rsid w:val="00273395"/>
    <w:rsid w:val="002760D7"/>
    <w:rsid w:val="002B1CCA"/>
    <w:rsid w:val="002B2964"/>
    <w:rsid w:val="002C473E"/>
    <w:rsid w:val="002D533C"/>
    <w:rsid w:val="002E6BB2"/>
    <w:rsid w:val="00322AD9"/>
    <w:rsid w:val="003C0B73"/>
    <w:rsid w:val="003C5E24"/>
    <w:rsid w:val="003D0B95"/>
    <w:rsid w:val="003F582E"/>
    <w:rsid w:val="00443302"/>
    <w:rsid w:val="00473743"/>
    <w:rsid w:val="00484661"/>
    <w:rsid w:val="004B0FA4"/>
    <w:rsid w:val="004C7633"/>
    <w:rsid w:val="005124C2"/>
    <w:rsid w:val="00522AAD"/>
    <w:rsid w:val="0053547B"/>
    <w:rsid w:val="00550A3F"/>
    <w:rsid w:val="005841AD"/>
    <w:rsid w:val="0061420F"/>
    <w:rsid w:val="00642B4C"/>
    <w:rsid w:val="00672662"/>
    <w:rsid w:val="006B1D90"/>
    <w:rsid w:val="006D4BFC"/>
    <w:rsid w:val="00705CE7"/>
    <w:rsid w:val="00713811"/>
    <w:rsid w:val="00742ACD"/>
    <w:rsid w:val="007444F8"/>
    <w:rsid w:val="007872CE"/>
    <w:rsid w:val="0079396A"/>
    <w:rsid w:val="007B4467"/>
    <w:rsid w:val="007B5BB1"/>
    <w:rsid w:val="007F3D90"/>
    <w:rsid w:val="00801FDB"/>
    <w:rsid w:val="008126B6"/>
    <w:rsid w:val="008319FC"/>
    <w:rsid w:val="00837606"/>
    <w:rsid w:val="00853916"/>
    <w:rsid w:val="00854F07"/>
    <w:rsid w:val="00866B62"/>
    <w:rsid w:val="00877FC7"/>
    <w:rsid w:val="00883771"/>
    <w:rsid w:val="008B2EC8"/>
    <w:rsid w:val="008B6234"/>
    <w:rsid w:val="008C221C"/>
    <w:rsid w:val="008F19C0"/>
    <w:rsid w:val="008F2E4A"/>
    <w:rsid w:val="009030EF"/>
    <w:rsid w:val="00910ED2"/>
    <w:rsid w:val="00921E61"/>
    <w:rsid w:val="009251D1"/>
    <w:rsid w:val="00943304"/>
    <w:rsid w:val="009501FE"/>
    <w:rsid w:val="00957653"/>
    <w:rsid w:val="009610DE"/>
    <w:rsid w:val="00977E7D"/>
    <w:rsid w:val="00980976"/>
    <w:rsid w:val="009B4EF2"/>
    <w:rsid w:val="009B67FE"/>
    <w:rsid w:val="009E769F"/>
    <w:rsid w:val="009F3DE4"/>
    <w:rsid w:val="00A0232D"/>
    <w:rsid w:val="00A0528C"/>
    <w:rsid w:val="00A16C9A"/>
    <w:rsid w:val="00A27C02"/>
    <w:rsid w:val="00A3610C"/>
    <w:rsid w:val="00A40510"/>
    <w:rsid w:val="00A46229"/>
    <w:rsid w:val="00A84EDC"/>
    <w:rsid w:val="00AB154E"/>
    <w:rsid w:val="00AB575B"/>
    <w:rsid w:val="00AC5240"/>
    <w:rsid w:val="00B009C3"/>
    <w:rsid w:val="00B05EC6"/>
    <w:rsid w:val="00B26C37"/>
    <w:rsid w:val="00B3420A"/>
    <w:rsid w:val="00B668FD"/>
    <w:rsid w:val="00B8059A"/>
    <w:rsid w:val="00B845B5"/>
    <w:rsid w:val="00B91195"/>
    <w:rsid w:val="00B919DA"/>
    <w:rsid w:val="00B97FF3"/>
    <w:rsid w:val="00BA06D1"/>
    <w:rsid w:val="00BA4273"/>
    <w:rsid w:val="00C47C43"/>
    <w:rsid w:val="00C53749"/>
    <w:rsid w:val="00C63A36"/>
    <w:rsid w:val="00C67939"/>
    <w:rsid w:val="00C86743"/>
    <w:rsid w:val="00C966BF"/>
    <w:rsid w:val="00CB05C0"/>
    <w:rsid w:val="00D06AD0"/>
    <w:rsid w:val="00D073AD"/>
    <w:rsid w:val="00D40C1E"/>
    <w:rsid w:val="00D6186A"/>
    <w:rsid w:val="00DA3353"/>
    <w:rsid w:val="00DB6191"/>
    <w:rsid w:val="00DB6DF4"/>
    <w:rsid w:val="00DC1CCD"/>
    <w:rsid w:val="00DD1D67"/>
    <w:rsid w:val="00DD3411"/>
    <w:rsid w:val="00E32DE2"/>
    <w:rsid w:val="00E87E7E"/>
    <w:rsid w:val="00EA0961"/>
    <w:rsid w:val="00EA34A6"/>
    <w:rsid w:val="00EB78AA"/>
    <w:rsid w:val="00EC6D74"/>
    <w:rsid w:val="00ED0D0D"/>
    <w:rsid w:val="00ED5289"/>
    <w:rsid w:val="00F05492"/>
    <w:rsid w:val="00F1687D"/>
    <w:rsid w:val="00F70B8F"/>
    <w:rsid w:val="00F77ED3"/>
    <w:rsid w:val="00F9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1D1"/>
  </w:style>
  <w:style w:type="paragraph" w:styleId="a7">
    <w:name w:val="footer"/>
    <w:basedOn w:val="a"/>
    <w:link w:val="a8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1D1"/>
  </w:style>
  <w:style w:type="character" w:styleId="a9">
    <w:name w:val="Emphasis"/>
    <w:basedOn w:val="a0"/>
    <w:uiPriority w:val="20"/>
    <w:qFormat/>
    <w:rsid w:val="008F2E4A"/>
    <w:rPr>
      <w:i/>
      <w:iCs/>
    </w:rPr>
  </w:style>
  <w:style w:type="paragraph" w:styleId="aa">
    <w:name w:val="Normal (Web)"/>
    <w:basedOn w:val="a"/>
    <w:uiPriority w:val="99"/>
    <w:unhideWhenUsed/>
    <w:rsid w:val="008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1D1"/>
  </w:style>
  <w:style w:type="paragraph" w:styleId="a7">
    <w:name w:val="footer"/>
    <w:basedOn w:val="a"/>
    <w:link w:val="a8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1D1"/>
  </w:style>
  <w:style w:type="character" w:styleId="a9">
    <w:name w:val="Emphasis"/>
    <w:basedOn w:val="a0"/>
    <w:uiPriority w:val="20"/>
    <w:qFormat/>
    <w:rsid w:val="008F2E4A"/>
    <w:rPr>
      <w:i/>
      <w:iCs/>
    </w:rPr>
  </w:style>
  <w:style w:type="paragraph" w:styleId="aa">
    <w:name w:val="Normal (Web)"/>
    <w:basedOn w:val="a"/>
    <w:uiPriority w:val="99"/>
    <w:unhideWhenUsed/>
    <w:rsid w:val="008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EBBF-EE54-4E76-818C-1C46B5C3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12</cp:revision>
  <cp:lastPrinted>2012-11-04T12:00:00Z</cp:lastPrinted>
  <dcterms:created xsi:type="dcterms:W3CDTF">2013-03-17T17:00:00Z</dcterms:created>
  <dcterms:modified xsi:type="dcterms:W3CDTF">2014-02-09T20:04:00Z</dcterms:modified>
</cp:coreProperties>
</file>