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0E" w:rsidRDefault="00C2170E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 xml:space="preserve">Открытое занятие с использованием презентации подготовила учитель-логопед </w:t>
      </w:r>
      <w:proofErr w:type="spellStart"/>
      <w:r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Васянович</w:t>
      </w:r>
      <w:proofErr w:type="spellEnd"/>
      <w:r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 xml:space="preserve"> Н.В.</w:t>
      </w:r>
    </w:p>
    <w:p w:rsidR="00C2170E" w:rsidRDefault="00C2170E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</w:pPr>
    </w:p>
    <w:p w:rsidR="00C2170E" w:rsidRDefault="00C2170E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</w:pPr>
    </w:p>
    <w:p w:rsidR="00105BCE" w:rsidRPr="00C2170E" w:rsidRDefault="002E466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Тема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: </w:t>
      </w:r>
      <w:r w:rsidR="009C74CF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ab/>
      </w:r>
      <w:r w:rsidR="009C74CF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ab/>
      </w:r>
      <w:r w:rsidR="00172C70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Здоровье… </w:t>
      </w:r>
      <w:proofErr w:type="gramStart"/>
      <w:r w:rsidR="00172C70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Здоровье</w:t>
      </w:r>
      <w:proofErr w:type="gramEnd"/>
      <w:r w:rsidR="00172C70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? Здоровье!</w:t>
      </w:r>
    </w:p>
    <w:p w:rsidR="009C74CF" w:rsidRPr="00C2170E" w:rsidRDefault="009C74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Цель: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Познакомить учащихся с понятием здоровый образ жизни с помощью сценок, стихов, загадок, пословиц.</w:t>
      </w:r>
    </w:p>
    <w:p w:rsidR="009C74CF" w:rsidRPr="00C2170E" w:rsidRDefault="009C74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Задачи: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- 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формирование связной речи;</w:t>
      </w:r>
    </w:p>
    <w:p w:rsidR="009C74CF" w:rsidRPr="00C2170E" w:rsidRDefault="009C74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- формирование диалоговой речи;</w:t>
      </w:r>
    </w:p>
    <w:p w:rsidR="009C74CF" w:rsidRPr="00C2170E" w:rsidRDefault="009C74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- </w:t>
      </w:r>
      <w:r w:rsidR="00172C70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формирование широкого  кругозора;</w:t>
      </w:r>
    </w:p>
    <w:p w:rsidR="00172C70" w:rsidRPr="00C2170E" w:rsidRDefault="00533774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- ф</w:t>
      </w:r>
      <w:r w:rsidR="00172C70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ормирование умения выступать на сцене;</w:t>
      </w:r>
    </w:p>
    <w:p w:rsidR="00172C70" w:rsidRPr="00C2170E" w:rsidRDefault="00172C70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- развитие коммуникативной деятельности;</w:t>
      </w:r>
    </w:p>
    <w:p w:rsidR="00172C70" w:rsidRPr="00C2170E" w:rsidRDefault="00172C70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- развитие памяти, внимания, логического мышления;</w:t>
      </w:r>
    </w:p>
    <w:p w:rsidR="00172C70" w:rsidRPr="00C2170E" w:rsidRDefault="00172C70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- формирование морально-этических норм.</w:t>
      </w:r>
    </w:p>
    <w:p w:rsidR="00105BCE" w:rsidRPr="00C2170E" w:rsidRDefault="009C74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Ход мероприятия:</w:t>
      </w:r>
    </w:p>
    <w:p w:rsidR="00105BCE" w:rsidRPr="00C2170E" w:rsidRDefault="008025A7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</w:t>
      </w:r>
      <w:r w:rsidR="00105BCE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«Здоровье….</w:t>
      </w:r>
      <w:r w:rsid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5BCE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здоровье?  здоровье!»</w:t>
      </w:r>
    </w:p>
    <w:p w:rsidR="00105BCE" w:rsidRPr="00C2170E" w:rsidRDefault="00105BCE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Учитель: Здравствуйте! При встрече люди обычно говорят это хорошее, доброе слово, желая друг другу здоровья. В большей степени здоровье человека зависит от него самого. Сегодня мы поговорим о том, что вы сами можете сделать для укрепления своего здоровья.</w:t>
      </w:r>
    </w:p>
    <w:p w:rsidR="004C4D17" w:rsidRPr="00C2170E" w:rsidRDefault="008025A7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</w:t>
      </w:r>
      <w:r w:rsidR="004C4D17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«Чисто жить – здоровым быть!»</w:t>
      </w:r>
    </w:p>
    <w:p w:rsidR="004C4D17" w:rsidRPr="00C2170E" w:rsidRDefault="004C4D17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Учитель: Как вы понимаете эту пословицу? Что нужно содержать в чистоте? </w:t>
      </w:r>
    </w:p>
    <w:p w:rsidR="004C4D17" w:rsidRPr="00C2170E" w:rsidRDefault="004C4D17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(Ответы детей)</w:t>
      </w:r>
    </w:p>
    <w:p w:rsidR="004C4D17" w:rsidRPr="00C2170E" w:rsidRDefault="008025A7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</w:t>
      </w:r>
      <w:r w:rsidR="004C4D17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Слайд «Загадка» </w:t>
      </w:r>
      <w:r w:rsidR="004C4D17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(загадки о мыле и о пылесосе)</w:t>
      </w:r>
    </w:p>
    <w:p w:rsidR="004C4D17" w:rsidRPr="00C2170E" w:rsidRDefault="004C4D17" w:rsidP="00791123">
      <w:pPr>
        <w:pStyle w:val="a3"/>
        <w:numPr>
          <w:ilvl w:val="0"/>
          <w:numId w:val="4"/>
        </w:numPr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 меня помощник есть,</w:t>
      </w:r>
    </w:p>
    <w:p w:rsidR="004C4D17" w:rsidRPr="00C2170E" w:rsidRDefault="00172C70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Пользы от него не счесть</w:t>
      </w:r>
      <w:r w:rsidR="004C4D17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:</w:t>
      </w:r>
    </w:p>
    <w:p w:rsidR="004C4D17" w:rsidRPr="00C2170E" w:rsidRDefault="004C4D17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Всех микробов убивает</w:t>
      </w:r>
    </w:p>
    <w:p w:rsidR="004C4D17" w:rsidRPr="00C2170E" w:rsidRDefault="004C4D17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болезни прогоняет.</w:t>
      </w:r>
    </w:p>
    <w:p w:rsidR="004C4D17" w:rsidRPr="00C2170E" w:rsidRDefault="004C4D17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руки я его возьму,</w:t>
      </w:r>
    </w:p>
    <w:p w:rsidR="004C4D17" w:rsidRPr="00C2170E" w:rsidRDefault="004C4D17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Хорошенько их потру</w:t>
      </w:r>
    </w:p>
    <w:p w:rsidR="004C4D17" w:rsidRPr="00C2170E" w:rsidRDefault="004C4D17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Сполосну водой и вот-</w:t>
      </w:r>
    </w:p>
    <w:p w:rsidR="004C4D17" w:rsidRPr="00C2170E" w:rsidRDefault="00A54D29" w:rsidP="00791123">
      <w:pPr>
        <w:pStyle w:val="a3"/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Грязь опасная уйдет. </w:t>
      </w:r>
    </w:p>
    <w:p w:rsidR="00363EAC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Дети  читают  стихи</w:t>
      </w:r>
    </w:p>
    <w:p w:rsidR="000B21CF" w:rsidRPr="00C2170E" w:rsidRDefault="000B21CF" w:rsidP="00791123">
      <w:pPr>
        <w:pStyle w:val="a3"/>
        <w:numPr>
          <w:ilvl w:val="0"/>
          <w:numId w:val="3"/>
        </w:numPr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Во дворе играл в песок,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   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Рядом ямку рыл щенок.</w:t>
      </w:r>
    </w:p>
    <w:p w:rsidR="00695E5D" w:rsidRPr="00C2170E" w:rsidRDefault="000B21CF" w:rsidP="00695E5D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Дома нужно очень быстро</w:t>
      </w:r>
    </w:p>
    <w:p w:rsidR="000B21CF" w:rsidRPr="00C2170E" w:rsidRDefault="000B21CF" w:rsidP="00695E5D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Вымыть ручки чисто</w:t>
      </w:r>
      <w:r w:rsidRPr="00C2170E">
        <w:rPr>
          <w:rFonts w:ascii="Cambria Math" w:eastAsia="Times New Roman" w:hAnsi="Cambria Math" w:cs="Cambria Math"/>
          <w:color w:val="4B3A38"/>
          <w:kern w:val="36"/>
          <w:sz w:val="24"/>
          <w:szCs w:val="24"/>
          <w:lang w:eastAsia="ru-RU"/>
        </w:rPr>
        <w:t>‐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чисто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.</w:t>
      </w:r>
    </w:p>
    <w:p w:rsidR="00695E5D" w:rsidRPr="00C2170E" w:rsidRDefault="00695E5D" w:rsidP="00695E5D">
      <w:pPr>
        <w:pStyle w:val="a3"/>
        <w:numPr>
          <w:ilvl w:val="0"/>
          <w:numId w:val="3"/>
        </w:num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Как ж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е это неприятно!        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Попадут микробы в рот.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Может заболеть живот.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Так что ты, Макар, старайся,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Чаще с мылом умывайся.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Надо тёплою водой</w:t>
      </w:r>
    </w:p>
    <w:p w:rsidR="00695E5D" w:rsidRPr="00C2170E" w:rsidRDefault="00695E5D" w:rsidP="00695E5D">
      <w:pPr>
        <w:pStyle w:val="a3"/>
        <w:spacing w:before="10" w:after="0" w:line="240" w:lineRule="auto"/>
        <w:ind w:left="153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Руки мыть перед едой.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Хороша морковка с грядки!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сочна, и ароматна,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Вымой прежде корнеплод,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Чем отправить его в рот.</w:t>
      </w:r>
    </w:p>
    <w:p w:rsidR="000B21CF" w:rsidRPr="00C2170E" w:rsidRDefault="000B21CF" w:rsidP="00791123">
      <w:pPr>
        <w:pStyle w:val="a3"/>
        <w:numPr>
          <w:ilvl w:val="0"/>
          <w:numId w:val="3"/>
        </w:numPr>
        <w:spacing w:before="10" w:after="0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Я – вода, вода, водица,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 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Приглашаю всех умыться,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lastRenderedPageBreak/>
        <w:t>Чтобы глазки заблестели,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Чтобы щечки заалели…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Зубы вам почистить нужно,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руку щеточку возьмем,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Зубной пасты нанесем.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за дело взялись смело,</w:t>
      </w:r>
    </w:p>
    <w:p w:rsidR="000B21CF" w:rsidRPr="00C2170E" w:rsidRDefault="000B21CF" w:rsidP="00791123">
      <w:pPr>
        <w:spacing w:before="10" w:after="0" w:line="240" w:lineRule="auto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Зубы чистим мы умело.</w:t>
      </w:r>
    </w:p>
    <w:p w:rsidR="00363EAC" w:rsidRPr="00C2170E" w:rsidRDefault="00363EAC" w:rsidP="004B6917">
      <w:pPr>
        <w:pStyle w:val="a3"/>
        <w:numPr>
          <w:ilvl w:val="0"/>
          <w:numId w:val="4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Если в доме на полу мусор вдруг разбросан,</w:t>
      </w:r>
    </w:p>
    <w:p w:rsidR="00363EAC" w:rsidRPr="00C2170E" w:rsidRDefault="00363EAC" w:rsidP="00791123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Я на помощь позову друга с длинным носом.</w:t>
      </w:r>
    </w:p>
    <w:p w:rsidR="00363EAC" w:rsidRPr="00C2170E" w:rsidRDefault="00363EAC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Лишь на кнопку ты нажмешь –</w:t>
      </w:r>
    </w:p>
    <w:p w:rsidR="00533774" w:rsidRPr="00C2170E" w:rsidRDefault="00363EAC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Вмиг порядок наведешь. (Пылесос)</w:t>
      </w:r>
    </w:p>
    <w:p w:rsidR="00A158AF" w:rsidRPr="00C2170E" w:rsidRDefault="000B21C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Дети читают стихи</w:t>
      </w:r>
    </w:p>
    <w:p w:rsidR="00A158AF" w:rsidRPr="00C2170E" w:rsidRDefault="00A158AF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Много грязи вокруг нас,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она в недобрый час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Принесет нам вред, болезни,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Но я дам совет полезный.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Мой совет совсем не сложный –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 грязью будьте осторожны!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</w:p>
    <w:p w:rsidR="00A158AF" w:rsidRPr="00C2170E" w:rsidRDefault="00A158AF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 «Слабеет тело без дела»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Учитель: Как вы понимаете эту поговорку?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(Ответы детей)</w:t>
      </w:r>
    </w:p>
    <w:p w:rsidR="005B7490" w:rsidRPr="00C2170E" w:rsidRDefault="005B7490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Дети читают стихи.</w:t>
      </w:r>
    </w:p>
    <w:p w:rsidR="00A158AF" w:rsidRPr="00C2170E" w:rsidRDefault="00A158AF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Если будешь ты стремиться</w:t>
      </w:r>
      <w:r w:rsidR="00A54D29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Распорядок выполнять –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Будешь лучше ты учиться,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Веселее отдыхать.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Учитель.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А вот многие из вас не умеют выполнять распорядок дня, не берегут время, зря тратят не только минуты, но и целые часы. Посмотрите эти сценки. Может быть, кто-то узнает себя в персонажах…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>СЦЕНКА «СЕЙЧАС»</w:t>
      </w:r>
      <w:r w:rsidR="00A54D29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u w:val="single"/>
          <w:lang w:eastAsia="ru-RU"/>
        </w:rPr>
        <w:t xml:space="preserve">   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Действующие лица: мама и дочь Наташа.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Наташенька, вставай!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Сейчас.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Уж день, взгляни в окно!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Ведь ты задерживаешь нас!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Ведь ты не спишь давно!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Ну, мамочка, ну, чуточку,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Еще одну минуточку.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Наташа, сядь к столу!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Сейчас!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–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Ну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сколько можно ждать?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Твой чай уже в четвертый раз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Пришлось подогревать!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– Ну, мамочка, ну, чуточку,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Еще одну минуточку!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Наташа, спать пора!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Сейчас!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–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Ну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сколько раз просить?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Ведь завтра утром снова 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lastRenderedPageBreak/>
        <w:t>Не сможешь глаз открыть!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– Ну, мамочка, ну, чуточку,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Еще одну минуточку!..</w:t>
      </w:r>
    </w:p>
    <w:p w:rsidR="00A158AF" w:rsidRPr="00C2170E" w:rsidRDefault="00A158AF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Учитель.</w:t>
      </w:r>
      <w:r w:rsidR="00533774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</w:t>
      </w:r>
      <w:proofErr w:type="gramStart"/>
      <w:r w:rsidR="00533774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Вы, наверно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, догадались, что вместо слова «сейчас» надо отвечать «сию минуту» и сразу выполнять все, о чем просят старшие.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А чтобы научиться беречь время, нужно правильно организовать свой режим дня.</w:t>
      </w:r>
    </w:p>
    <w:p w:rsidR="00AE5031" w:rsidRPr="00C2170E" w:rsidRDefault="00AE5031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Учитель: Вспомните поговорку (слабеет тело без дела). Как вы  думаете, какими вырастут эти дети? (ленивыми, неорга</w:t>
      </w:r>
      <w:r w:rsidR="00533774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низованными, слабыми, больными) 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А какими надо быть?</w:t>
      </w:r>
      <w:r w:rsidR="00533774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Какой механизм помогает нам организовать день?</w:t>
      </w:r>
    </w:p>
    <w:p w:rsidR="00B20B6D" w:rsidRPr="00C2170E" w:rsidRDefault="00B20B6D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«Загадка»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(о будильнике)</w:t>
      </w:r>
    </w:p>
    <w:p w:rsidR="00B20B6D" w:rsidRPr="00C2170E" w:rsidRDefault="00B20B6D" w:rsidP="004B6917">
      <w:pPr>
        <w:pStyle w:val="a3"/>
        <w:numPr>
          <w:ilvl w:val="0"/>
          <w:numId w:val="4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Утром в доме главный я</w:t>
      </w:r>
    </w:p>
    <w:p w:rsidR="00B20B6D" w:rsidRPr="00C2170E" w:rsidRDefault="00B20B6D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Без меня никак нельзя.</w:t>
      </w:r>
    </w:p>
    <w:p w:rsidR="00B20B6D" w:rsidRPr="00C2170E" w:rsidRDefault="00B20B6D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Если вдруг отстану я –</w:t>
      </w:r>
    </w:p>
    <w:p w:rsidR="00B20B6D" w:rsidRPr="00C2170E" w:rsidRDefault="00B20B6D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Опоздает вся семья.</w:t>
      </w:r>
    </w:p>
    <w:p w:rsidR="00B20B6D" w:rsidRPr="00C2170E" w:rsidRDefault="00B20B6D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Если вдруг я убегу –</w:t>
      </w:r>
    </w:p>
    <w:p w:rsidR="00B20B6D" w:rsidRPr="00C2170E" w:rsidRDefault="00B20B6D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Слишком рано подниму. (Будильник)</w:t>
      </w:r>
    </w:p>
    <w:p w:rsidR="00AE5031" w:rsidRPr="00C2170E" w:rsidRDefault="00AE5031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Дети читают стихи.</w:t>
      </w:r>
    </w:p>
    <w:p w:rsidR="00AE5031" w:rsidRPr="00C2170E" w:rsidRDefault="00AE5031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Буду я зарядку делать,</w:t>
      </w:r>
      <w:r w:rsidR="00A54D29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   </w:t>
      </w:r>
    </w:p>
    <w:p w:rsidR="00AE5031" w:rsidRPr="00C2170E" w:rsidRDefault="00AE5031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Буду крепок я всегда.</w:t>
      </w:r>
    </w:p>
    <w:p w:rsidR="00AE5031" w:rsidRPr="00C2170E" w:rsidRDefault="00AE5031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сибирского здоровья</w:t>
      </w:r>
    </w:p>
    <w:p w:rsidR="00B20B6D" w:rsidRPr="00C2170E" w:rsidRDefault="00AE5031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Будет много у меня.</w:t>
      </w:r>
    </w:p>
    <w:p w:rsidR="00B03F56" w:rsidRPr="00C2170E" w:rsidRDefault="00B03F56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Мы в походе отдыхали.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игры разные играли —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Бегали, соревновались.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Так здоровья набирались.</w:t>
      </w:r>
    </w:p>
    <w:p w:rsidR="00B03F56" w:rsidRPr="00C2170E" w:rsidRDefault="00B03F56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Мы зимой катались с горки,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Летом плавали в реке,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 потом у нас пятерки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Зазвенели в дневнике.</w:t>
      </w:r>
    </w:p>
    <w:p w:rsidR="00B03F56" w:rsidRPr="00C2170E" w:rsidRDefault="00B03F56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proofErr w:type="spellStart"/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Физминутки</w:t>
      </w:r>
      <w:proofErr w:type="spellEnd"/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помогают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  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 уроках отдыхать.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Чтобы дальше нам трудиться</w:t>
      </w:r>
    </w:p>
    <w:p w:rsidR="00B03F56" w:rsidRPr="00C2170E" w:rsidRDefault="00B03F56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учиться лишь на «5»!</w:t>
      </w:r>
    </w:p>
    <w:p w:rsidR="00B03F56" w:rsidRPr="00C2170E" w:rsidRDefault="00B03F56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«Картинки»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(сопровождает стихотворение </w:t>
      </w:r>
      <w:r w:rsidR="00C251F2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С. Островского  «Будьте здоровы»)</w:t>
      </w:r>
    </w:p>
    <w:p w:rsidR="00C251F2" w:rsidRPr="00C2170E" w:rsidRDefault="00C251F2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Ученик</w:t>
      </w:r>
      <w:r w:rsidR="003A60E0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и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читает стихотворение </w:t>
      </w:r>
      <w:proofErr w:type="spellStart"/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С.Островского</w:t>
      </w:r>
      <w:proofErr w:type="spell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«Будьте здоровы!».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Ты с красным солнцем дружишь,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Волне прохладной рад, 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Тебе не страшен дождик,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 страшен снегопад.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Ты ветра не боишься,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игре не устаешь,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рано спать ложишься,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с солнышком встаешь.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Зимой на лыжах ходишь,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Резвишься на катке,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А летом,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загорелый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Купаешься в реке.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Ты любишь прыгать, бегать,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Играть тугим мячом,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Ты вырастешь здоровым!</w:t>
      </w:r>
    </w:p>
    <w:p w:rsidR="00C251F2" w:rsidRPr="00C2170E" w:rsidRDefault="00C251F2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lastRenderedPageBreak/>
        <w:t>Ты будешь силачом!</w:t>
      </w:r>
    </w:p>
    <w:p w:rsidR="008025A7" w:rsidRPr="00C2170E" w:rsidRDefault="00FC3BEB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Слайд «Загадка» 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(о витаминах)</w:t>
      </w:r>
    </w:p>
    <w:p w:rsidR="00FC3BEB" w:rsidRPr="00C2170E" w:rsidRDefault="00FC3BE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«С» — важнейший витамин,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Всем вокруг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необходим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Лучше средства в мире нет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Укреплять иммунитет.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Каждый день съедай лимон —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Будешь крепок и силен,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Перестанешь ты болеть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от счастья будешь петь!</w:t>
      </w:r>
    </w:p>
    <w:p w:rsidR="00FC3BEB" w:rsidRPr="00C2170E" w:rsidRDefault="00FC3BE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Витамины группы «В»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ab/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Пользу принесут тебе.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Надо их употреблять,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Чтобы нервы укреплять,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Улучшать обмен веществ,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Уменьшать излишний вес.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Кстати, сбросить лишний вес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Можно вовсе без чудес.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Меньше кушать, больше спать,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Брейк активно танцевать.</w:t>
      </w:r>
    </w:p>
    <w:p w:rsidR="00FC3BEB" w:rsidRPr="00C2170E" w:rsidRDefault="00FC3BE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жизни нам необходимо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Очень много витаминов,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Всех сейчас не перечесть.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Нужно нам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побольше</w:t>
      </w:r>
      <w:proofErr w:type="gramEnd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есть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Мясо, овощи и фрукты —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Натуральные продукты,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А вот чипсы, знай всегда,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Это вредная еда.</w:t>
      </w:r>
    </w:p>
    <w:p w:rsidR="00FC3BEB" w:rsidRPr="00C2170E" w:rsidRDefault="00FC3BE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 не пейте кока</w:t>
      </w:r>
      <w:r w:rsidRPr="00C2170E">
        <w:rPr>
          <w:rFonts w:ascii="Cambria Math" w:eastAsia="Times New Roman" w:hAnsi="Cambria Math" w:cs="Cambria Math"/>
          <w:color w:val="4B3A38"/>
          <w:kern w:val="36"/>
          <w:sz w:val="24"/>
          <w:szCs w:val="24"/>
          <w:lang w:eastAsia="ru-RU"/>
        </w:rPr>
        <w:t>‐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колу…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 не пейте кока</w:t>
      </w:r>
      <w:r w:rsidRPr="00C2170E">
        <w:rPr>
          <w:rFonts w:ascii="Cambria Math" w:eastAsia="Times New Roman" w:hAnsi="Cambria Math" w:cs="Cambria Math"/>
          <w:color w:val="4B3A38"/>
          <w:kern w:val="36"/>
          <w:sz w:val="24"/>
          <w:szCs w:val="24"/>
          <w:lang w:eastAsia="ru-RU"/>
        </w:rPr>
        <w:t>‐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колу,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 полезная она,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Лучше съешьте вы капусту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Поделюсь ей с вами я.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Если есть не будешь лук,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Сто болезней схватишь друг,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А не будешь есть чеснок,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То простуда свалит с ног.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Кушай овощи, дружок,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Будешь ты здоровым!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Ешь морковку и чеснок,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 жизни будь готовым!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Вы не пейте газировку,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Ведь она вам вред несёт,</w:t>
      </w:r>
    </w:p>
    <w:p w:rsidR="00FC3BEB" w:rsidRPr="00C2170E" w:rsidRDefault="00FC3BE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Если хочешь быть здоровым,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Ешь чеснок и лук.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 них есть много витаминов,</w:t>
      </w:r>
    </w:p>
    <w:p w:rsidR="00FC3BEB" w:rsidRPr="00C2170E" w:rsidRDefault="00FC3BE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Они помогут от всех недуг.</w:t>
      </w:r>
    </w:p>
    <w:p w:rsidR="0067317C" w:rsidRPr="00C2170E" w:rsidRDefault="0067317C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 Что же надо делать, чтобы быть здоровым?»</w:t>
      </w:r>
    </w:p>
    <w:p w:rsidR="00F96E5B" w:rsidRPr="00C2170E" w:rsidRDefault="00F96E5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Человек на свет родился,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Встал на ножки и пошел.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lastRenderedPageBreak/>
        <w:t>С ветром, солнцем подружился,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 дышалось хорошо.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Приучал себя к порядку: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Рано утром он вставал.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Бодро делал он зарядку,</w:t>
      </w:r>
    </w:p>
    <w:p w:rsidR="00F96E5B" w:rsidRPr="00C2170E" w:rsidRDefault="00F96E5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Утренняя зарядка 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Раз, два, три, четыре, пять —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Начинаем мы вставать.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Ну</w:t>
      </w:r>
      <w:proofErr w:type="gramEnd"/>
      <w:r w:rsidRPr="00C2170E">
        <w:rPr>
          <w:rFonts w:ascii="Cambria Math" w:eastAsia="Times New Roman" w:hAnsi="Cambria Math" w:cs="Cambria Math"/>
          <w:color w:val="4B3A38"/>
          <w:kern w:val="36"/>
          <w:sz w:val="24"/>
          <w:szCs w:val="24"/>
          <w:lang w:eastAsia="ru-RU"/>
        </w:rPr>
        <w:t>‐</w:t>
      </w: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ка, быстро — не ленись,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 зарядку становись!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Раз, два, три, четыре —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Руки выше! Ноги шире!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наклон туда — сюда,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Как по горочке вода!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Я водички не боюсь,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Из ведёрка обольюсь.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Будем закаляться,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Спортом заниматься!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Душ холодный принимал.</w:t>
      </w:r>
    </w:p>
    <w:p w:rsidR="00F96E5B" w:rsidRPr="00C2170E" w:rsidRDefault="00F96E5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Малыш ты хочешь быть здоров,</w:t>
      </w:r>
      <w:r w:rsidR="00C94018"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 xml:space="preserve">  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 пить плохих таблеток,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Забыть уколы докторов,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капли из пипеток.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Чтобы носом не сопеть,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не кашлять сильно,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Обливайся каждый день,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Лей весьма обильно.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Чтоб в учебе преуспеть,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была смекалка,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Всем ребятушкам </w:t>
      </w:r>
      <w:proofErr w:type="gramStart"/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нужна</w:t>
      </w:r>
      <w:proofErr w:type="gramEnd"/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Водная закалка.</w:t>
      </w:r>
    </w:p>
    <w:p w:rsidR="00F96E5B" w:rsidRPr="00C2170E" w:rsidRDefault="00F96E5B" w:rsidP="004B6917">
      <w:pPr>
        <w:pStyle w:val="a3"/>
        <w:numPr>
          <w:ilvl w:val="0"/>
          <w:numId w:val="3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Он к зубным врачам, представьте,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 боясь совсем, пришел.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Он ведь чистил зубы пастой,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Чистил зубы порошком.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Человечек за обедом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Черный хлеб и кашу ел.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Вовсе не был привередой,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Не худел и не толстел.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Спать ложился в девять тридцать,</w:t>
      </w:r>
      <w:r w:rsidR="00C94018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Очень быстро засыпал.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С интересом шел учиться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пятерки получал.</w:t>
      </w:r>
    </w:p>
    <w:p w:rsidR="00C94018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Каждый день он бегал, прыгал,</w:t>
      </w:r>
      <w:r w:rsidR="003A60E0"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    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Много плавал, в мяч играл.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Набирал для жизни силы,</w:t>
      </w:r>
    </w:p>
    <w:p w:rsidR="00F96E5B" w:rsidRPr="00C2170E" w:rsidRDefault="00F96E5B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>И не ныл, и не хворал.</w:t>
      </w:r>
    </w:p>
    <w:p w:rsidR="00171543" w:rsidRPr="00C2170E" w:rsidRDefault="00171543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Слайд «Пословицы и поговорки» (задание: дополнить поговорку)</w:t>
      </w:r>
    </w:p>
    <w:p w:rsidR="00171543" w:rsidRPr="00C2170E" w:rsidRDefault="00171543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Добрым быть –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долго жить.</w:t>
      </w:r>
    </w:p>
    <w:p w:rsidR="00171543" w:rsidRPr="00C2170E" w:rsidRDefault="00171543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Живи с разумом,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так и лекарей не надобно.</w:t>
      </w:r>
    </w:p>
    <w:p w:rsidR="00171543" w:rsidRPr="00C2170E" w:rsidRDefault="00171543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lastRenderedPageBreak/>
        <w:t xml:space="preserve">Здоровье дороже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золота.</w:t>
      </w:r>
    </w:p>
    <w:p w:rsidR="00171543" w:rsidRPr="00C2170E" w:rsidRDefault="00171543" w:rsidP="004B6917">
      <w:pPr>
        <w:pStyle w:val="a3"/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  <w:t xml:space="preserve">Кто гнев свой одолевает, </w:t>
      </w: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здоровым бывает.</w:t>
      </w:r>
    </w:p>
    <w:p w:rsidR="00171543" w:rsidRPr="00C2170E" w:rsidRDefault="00171543" w:rsidP="004B6917">
      <w:pPr>
        <w:pStyle w:val="a3"/>
        <w:numPr>
          <w:ilvl w:val="0"/>
          <w:numId w:val="2"/>
        </w:numPr>
        <w:spacing w:before="10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color w:val="4B3A38"/>
          <w:kern w:val="36"/>
          <w:sz w:val="24"/>
          <w:szCs w:val="24"/>
          <w:lang w:eastAsia="ru-RU"/>
        </w:rPr>
      </w:pPr>
      <w:r w:rsidRPr="00C2170E">
        <w:rPr>
          <w:rFonts w:ascii="Times New Roman" w:eastAsia="Times New Roman" w:hAnsi="Times New Roman" w:cs="Times New Roman"/>
          <w:b/>
          <w:color w:val="4B3A38"/>
          <w:kern w:val="36"/>
          <w:sz w:val="24"/>
          <w:szCs w:val="24"/>
          <w:lang w:eastAsia="ru-RU"/>
        </w:rPr>
        <w:t>Заключительный  слайд. (Молодцы!)</w:t>
      </w:r>
    </w:p>
    <w:p w:rsidR="007044C6" w:rsidRPr="00C2170E" w:rsidRDefault="007044C6" w:rsidP="004B6917">
      <w:pPr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p w:rsidR="00791123" w:rsidRPr="00C2170E" w:rsidRDefault="00791123">
      <w:pPr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123" w:rsidRPr="00C2170E" w:rsidSect="004B691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D5" w:rsidRDefault="00BC4AD5" w:rsidP="00791123">
      <w:pPr>
        <w:spacing w:after="0" w:line="240" w:lineRule="auto"/>
      </w:pPr>
      <w:r>
        <w:separator/>
      </w:r>
    </w:p>
  </w:endnote>
  <w:endnote w:type="continuationSeparator" w:id="0">
    <w:p w:rsidR="00BC4AD5" w:rsidRDefault="00BC4AD5" w:rsidP="0079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048413"/>
      <w:docPartObj>
        <w:docPartGallery w:val="Page Numbers (Bottom of Page)"/>
        <w:docPartUnique/>
      </w:docPartObj>
    </w:sdtPr>
    <w:sdtEndPr/>
    <w:sdtContent>
      <w:p w:rsidR="00791123" w:rsidRDefault="00791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B0">
          <w:rPr>
            <w:noProof/>
          </w:rPr>
          <w:t>1</w:t>
        </w:r>
        <w:r>
          <w:fldChar w:fldCharType="end"/>
        </w:r>
      </w:p>
    </w:sdtContent>
  </w:sdt>
  <w:p w:rsidR="00791123" w:rsidRDefault="00791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D5" w:rsidRDefault="00BC4AD5" w:rsidP="00791123">
      <w:pPr>
        <w:spacing w:after="0" w:line="240" w:lineRule="auto"/>
      </w:pPr>
      <w:r>
        <w:separator/>
      </w:r>
    </w:p>
  </w:footnote>
  <w:footnote w:type="continuationSeparator" w:id="0">
    <w:p w:rsidR="00BC4AD5" w:rsidRDefault="00BC4AD5" w:rsidP="0079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2F"/>
    <w:multiLevelType w:val="hybridMultilevel"/>
    <w:tmpl w:val="20EC69C6"/>
    <w:lvl w:ilvl="0" w:tplc="041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8495AD3"/>
    <w:multiLevelType w:val="hybridMultilevel"/>
    <w:tmpl w:val="3C9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4C6C"/>
    <w:multiLevelType w:val="hybridMultilevel"/>
    <w:tmpl w:val="02A4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7BA0"/>
    <w:multiLevelType w:val="hybridMultilevel"/>
    <w:tmpl w:val="D610D2E6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CE"/>
    <w:rsid w:val="000B21CF"/>
    <w:rsid w:val="00105BCE"/>
    <w:rsid w:val="0015295C"/>
    <w:rsid w:val="00171543"/>
    <w:rsid w:val="00172C70"/>
    <w:rsid w:val="002B4BBE"/>
    <w:rsid w:val="002E466F"/>
    <w:rsid w:val="00363EAC"/>
    <w:rsid w:val="003A60E0"/>
    <w:rsid w:val="004B6917"/>
    <w:rsid w:val="004C4D17"/>
    <w:rsid w:val="00533774"/>
    <w:rsid w:val="005B7490"/>
    <w:rsid w:val="0067317C"/>
    <w:rsid w:val="00695E5D"/>
    <w:rsid w:val="007044C6"/>
    <w:rsid w:val="00711A3F"/>
    <w:rsid w:val="00791123"/>
    <w:rsid w:val="008025A7"/>
    <w:rsid w:val="009125BC"/>
    <w:rsid w:val="009654B0"/>
    <w:rsid w:val="009C74CF"/>
    <w:rsid w:val="00A158AF"/>
    <w:rsid w:val="00A332F0"/>
    <w:rsid w:val="00A54D29"/>
    <w:rsid w:val="00A90F23"/>
    <w:rsid w:val="00AE5031"/>
    <w:rsid w:val="00B03F56"/>
    <w:rsid w:val="00B20B6D"/>
    <w:rsid w:val="00BC4AD5"/>
    <w:rsid w:val="00C2170E"/>
    <w:rsid w:val="00C251F2"/>
    <w:rsid w:val="00C94018"/>
    <w:rsid w:val="00F96E5B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123"/>
  </w:style>
  <w:style w:type="paragraph" w:styleId="a6">
    <w:name w:val="footer"/>
    <w:basedOn w:val="a"/>
    <w:link w:val="a7"/>
    <w:uiPriority w:val="99"/>
    <w:unhideWhenUsed/>
    <w:rsid w:val="0079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123"/>
  </w:style>
  <w:style w:type="paragraph" w:styleId="a6">
    <w:name w:val="footer"/>
    <w:basedOn w:val="a"/>
    <w:link w:val="a7"/>
    <w:uiPriority w:val="99"/>
    <w:unhideWhenUsed/>
    <w:rsid w:val="0079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F59-7E99-40C5-800B-333BD39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Нина</dc:creator>
  <cp:lastModifiedBy>Васянович Нина</cp:lastModifiedBy>
  <cp:revision>4</cp:revision>
  <cp:lastPrinted>2013-12-10T07:27:00Z</cp:lastPrinted>
  <dcterms:created xsi:type="dcterms:W3CDTF">2014-02-07T19:15:00Z</dcterms:created>
  <dcterms:modified xsi:type="dcterms:W3CDTF">2014-02-10T19:28:00Z</dcterms:modified>
</cp:coreProperties>
</file>