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40" w:rsidRPr="00575D40" w:rsidRDefault="00575D40" w:rsidP="00575D4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ПЛАН-КОНСПЕКТ</w:t>
      </w:r>
    </w:p>
    <w:p w:rsidR="00575D40" w:rsidRPr="00575D40" w:rsidRDefault="00575D40" w:rsidP="00575D4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ВНЕКЛАССНОГО МЕРОПРИЯТИЯ ПО МАТЕМАТИКЕ</w:t>
      </w:r>
    </w:p>
    <w:p w:rsidR="00575D40" w:rsidRPr="00575D40" w:rsidRDefault="00A02CD1" w:rsidP="00575D4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УРОК−ИГРА:</w:t>
      </w:r>
      <w:r w:rsidR="00575D40"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«БРЕЙ−РИНГ».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2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Абитаванова Маргарита Сапиуллаевна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Место проведения: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2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МБОУ «Тулугановская СОШ»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Класс:</w:t>
      </w:r>
      <w:bookmarkStart w:id="0" w:name="id.gjdgxs"/>
      <w:bookmarkEnd w:id="0"/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</w:t>
      </w:r>
      <w:r w:rsidR="00A02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-6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 мероприятия:</w:t>
      </w:r>
      <w:r w:rsidR="00A02C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 «Брей - ринг»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575D40" w:rsidRPr="009503E5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− </w:t>
      </w: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 познавательной и творческой активности учащихся;</w:t>
      </w:r>
    </w:p>
    <w:p w:rsidR="00575D40" w:rsidRPr="009503E5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воспитывать чувство юмора и смекалки, интерес к предмету математики.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75D40" w:rsidRPr="009503E5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подготовить вопросы, интересные задач на сообразительность из области математики;</w:t>
      </w:r>
    </w:p>
    <w:p w:rsidR="00575D40" w:rsidRPr="009503E5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создать  условия  для проявления каждым учеником своих способностей, интеллектуальных умений;</w:t>
      </w:r>
    </w:p>
    <w:p w:rsidR="00575D40" w:rsidRPr="009503E5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развивать скорость мышления;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воспитывать  такие  качества у учащихся, как умение слушать другого человека, работать в группе. </w:t>
      </w: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575D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стенд, мел, призы победителям, раздаточный материал</w:t>
      </w:r>
      <w:r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5D40" w:rsidRPr="00575D40" w:rsidRDefault="00575D40" w:rsidP="00575D40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</w:p>
    <w:p w:rsidR="00575D40" w:rsidRPr="00575D40" w:rsidRDefault="00575D40" w:rsidP="00575D4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 игроков одновременно отвечают на один и тот же вопрос, причем правильно ответивший лишает соперника возможности ответить на этот же вопрос.</w:t>
      </w:r>
    </w:p>
    <w:p w:rsidR="00575D40" w:rsidRPr="00575D40" w:rsidRDefault="00575D40" w:rsidP="00575D4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сигнала о готовности капитан команды называет игрока, который будет отвечать. Во время ответа команда не может давать подсказки отвечающему игроку.</w:t>
      </w:r>
    </w:p>
    <w:p w:rsidR="00575D40" w:rsidRPr="00575D40" w:rsidRDefault="00575D40" w:rsidP="00575D4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одного  раунда оценивается в 1 очко. Если ни одна из команд на ринге не дает правильного ответа, то в следующем раунде стоимость вопроса увеличивается на одно очко, а данный вопрос переходит в зал.</w:t>
      </w:r>
    </w:p>
    <w:p w:rsidR="00575D40" w:rsidRPr="00575D40" w:rsidRDefault="00575D40" w:rsidP="00575D4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из зрителей может заработать очко за правильный ответ. Кто из болельщиков ответит на большее количество вопросов, тоже получает поощрительный приз.</w:t>
      </w:r>
    </w:p>
    <w:p w:rsidR="00575D40" w:rsidRPr="00575D40" w:rsidRDefault="00575D40" w:rsidP="00575D40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7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набравшая наибольшее количество очков.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команды есть небольшое время на раздумье, после  истечения которого ответ зачитывается как неверный, даже если прозвучал верный вариант.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Вступительное слово учителя математики: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Добрый день,  дорогие друзья! Сегодня у нас не совсем обычное занятие, а занятие – игра  «Брей - ринг».  Вопросы из области математики, которые вы услышите и на которые попытаетесь правильно ответить, очень разнообразны по степени серьезности и глубины.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Встретятся и вопросы, требующие от вас смекалки и находчивости.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− Я всех участников конкурса, болельщиков и гостей поздравляю с началом игры,  желаю отличного настроения и удач!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Главное! Сегодня развлечься, повеселиться, но ещё больше проявить интерес. Если после этого мероприятия  вам захочется более серьезно заняться математикой, посещать кружки, самому увлечься этим  предметом, то я буду считать, что цели я достигла.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А свет ваших глаз, тепло ваших сердец и ваше хорошее настроение - непременное условие нашего успешного выступления.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Представление и приветствие команд: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сцену приглашаю</w:t>
      </w:r>
      <w:r w:rsidR="00BF40E5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команды</w:t>
      </w:r>
      <w:r w:rsidR="00E16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(Название команды, капитаны команд, девиз). Команды занимают места.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Первый раунд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из серии «Занимательные задачи»)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Волк и лиса соревновались в беге. Кто какое место занял, если известно, что волк был одним из первых, а лиса не последней?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(Лиса - 1, волк - 2)</w:t>
      </w:r>
    </w:p>
    <w:p w:rsidR="00575D40" w:rsidRPr="00AD56AF" w:rsidRDefault="00575D40" w:rsidP="00575D40">
      <w:pPr>
        <w:spacing w:after="0" w:line="270" w:lineRule="atLeast"/>
        <w:ind w:hanging="44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10445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 играли в домино 4 часа. Сколько часов играл каждый? </w:t>
      </w:r>
      <w:r w:rsidR="00110445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часа)</w:t>
      </w:r>
    </w:p>
    <w:p w:rsidR="00575D40" w:rsidRPr="00AD56AF" w:rsidRDefault="00575D40" w:rsidP="00575D40">
      <w:pPr>
        <w:spacing w:after="0" w:line="270" w:lineRule="atLeast"/>
        <w:ind w:hanging="44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3.Тройка лошадей бежит со скоростью 15 км/ч. С какой скоростью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бежит каждая лошадь?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(15 км/ч)</w:t>
      </w:r>
    </w:p>
    <w:p w:rsidR="00575D40" w:rsidRPr="00AD56AF" w:rsidRDefault="00575D40" w:rsidP="00575D40">
      <w:pPr>
        <w:spacing w:after="0" w:line="270" w:lineRule="atLeast"/>
        <w:ind w:hanging="8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Лена произнесла предложение, которое являлось верным. Его в точности повторил Коля, но оно уже было неверным. Какое предложение произнесла Лена?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(Меня зовут Лена)</w:t>
      </w: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Пять ворохов сена и семь ворохов сена свезли вместе. Сколько получилось ворохов сена?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(Один)</w:t>
      </w:r>
    </w:p>
    <w:p w:rsidR="00110445" w:rsidRPr="00AD56AF" w:rsidRDefault="0011044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Какими нотами можно измерить расстояние?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(Ми-ля-ми) 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.Что тяжелее 1 кг ваты или 1 кг железа?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(Одинаково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.Два отца и два сына застрели трех зайцев, каждый застрелил по одному. Как это получилось? (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Дед, отец, сын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можно приготовить, но нельзя съесть? (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5D40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Горело 5 свечей, 2 из них потушим. Сколько свечей останется?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 свечей)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Второй раунд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rStyle w:val="a4"/>
          <w:color w:val="000000"/>
          <w:sz w:val="20"/>
          <w:szCs w:val="20"/>
        </w:rPr>
        <w:t>«Разрезание»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color w:val="000000"/>
          <w:sz w:val="20"/>
          <w:szCs w:val="20"/>
        </w:rPr>
        <w:t>– Разрезать фигуру на две равные части (1 балл):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noProof/>
          <w:color w:val="000000"/>
          <w:sz w:val="20"/>
          <w:szCs w:val="20"/>
        </w:rPr>
        <w:drawing>
          <wp:inline distT="0" distB="0" distL="0" distR="0">
            <wp:extent cx="1019175" cy="790575"/>
            <wp:effectExtent l="0" t="0" r="9525" b="9525"/>
            <wp:docPr id="6" name="Рисунок 6" descr="http://festival.1september.ru/articles/5781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8183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color w:val="000000"/>
          <w:sz w:val="20"/>
          <w:szCs w:val="20"/>
        </w:rPr>
        <w:t>– Разрезать фигуру на 3 равные части (2 балла):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noProof/>
          <w:color w:val="000000"/>
          <w:sz w:val="20"/>
          <w:szCs w:val="20"/>
        </w:rPr>
        <w:drawing>
          <wp:inline distT="0" distB="0" distL="0" distR="0">
            <wp:extent cx="1123950" cy="981075"/>
            <wp:effectExtent l="0" t="0" r="0" b="9525"/>
            <wp:docPr id="5" name="Рисунок 5" descr="http://festival.1september.ru/articles/57818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8183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87" w:rsidRPr="00AD56AF" w:rsidRDefault="00640587" w:rsidP="004F1B22">
      <w:pPr>
        <w:pStyle w:val="a3"/>
        <w:rPr>
          <w:color w:val="000000"/>
          <w:sz w:val="20"/>
          <w:szCs w:val="20"/>
        </w:rPr>
      </w:pPr>
      <w:r w:rsidRPr="00AD56AF">
        <w:rPr>
          <w:color w:val="000000"/>
          <w:sz w:val="20"/>
          <w:szCs w:val="20"/>
        </w:rPr>
        <w:t> 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color w:val="000000"/>
          <w:sz w:val="20"/>
          <w:szCs w:val="20"/>
        </w:rPr>
        <w:t>– Разрезать фигуру на 4 равные части (4 балла):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noProof/>
          <w:color w:val="000000"/>
          <w:sz w:val="20"/>
          <w:szCs w:val="20"/>
        </w:rPr>
        <w:drawing>
          <wp:inline distT="0" distB="0" distL="0" distR="0">
            <wp:extent cx="1285875" cy="1381125"/>
            <wp:effectExtent l="0" t="0" r="9525" b="9525"/>
            <wp:docPr id="3" name="Рисунок 3" descr="http://festival.1september.ru/articles/578183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8183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color w:val="000000"/>
          <w:sz w:val="20"/>
          <w:szCs w:val="20"/>
        </w:rPr>
        <w:t>– Разрезать фигуру на две такие равные, чтобы из них можно было сложить квадрат (5 баллов):</w:t>
      </w:r>
    </w:p>
    <w:p w:rsidR="00640587" w:rsidRPr="00AD56AF" w:rsidRDefault="00640587" w:rsidP="00640587">
      <w:pPr>
        <w:pStyle w:val="a3"/>
        <w:rPr>
          <w:color w:val="000000"/>
          <w:sz w:val="20"/>
          <w:szCs w:val="20"/>
        </w:rPr>
      </w:pPr>
      <w:r w:rsidRPr="00AD56AF">
        <w:rPr>
          <w:noProof/>
          <w:color w:val="000000"/>
          <w:sz w:val="20"/>
          <w:szCs w:val="20"/>
        </w:rPr>
        <w:drawing>
          <wp:inline distT="0" distB="0" distL="0" distR="0">
            <wp:extent cx="1562100" cy="866775"/>
            <wp:effectExtent l="0" t="0" r="0" b="9525"/>
            <wp:docPr id="2" name="Рисунок 2" descr="http://festival.1september.ru/articles/57818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8183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65F5" w:rsidRDefault="00E165F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165F5" w:rsidRDefault="00E165F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E165F5" w:rsidRDefault="00E165F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Третий раунд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из серии "Меры длины")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мера длины была распространена на Руси? (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Локоть, сажень)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мерой длины пользуются в большинстве государств в настоящие время?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(Метр)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мера длины произошла от римской меры "двойной шаг"?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(Миля)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английская мера длины используется для измерения небольших расстояний, где нужна большая точность?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(Фут)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Появилась девочка в чашечке цветка. И была та девочка чуть больше ноготка. В ореховой скорлупке та девочка спала. И маленькую ласточку от холода спасла.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звали девочку? И какой ее рост? (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Дюймовочка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дюйм = 2,54 см)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 от голландского слова "большой палец". Дюйм = ширине большого пальца или длине 3 зерен ячменя.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.Какую меру длины использовали на дуэли для определения расстояния между дуэлянтами?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5D40" w:rsidRPr="00AD56AF" w:rsidRDefault="00C82F88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каком царе впервые русские меры (верста, сажень, аршин, вершок, дюйм, фут, пуд, фунт, золотник) были определены в соответствующую систему?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 Петре 1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)1 фут = 304,8 мм        1 миля (сухопутная) = 1,60934 км = 1,6 км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ярд = 914,4 мм        1 дюйм = 25,4 мм = 2,54 см</w:t>
      </w:r>
    </w:p>
    <w:p w:rsidR="00BF40E5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BF40E5" w:rsidRPr="00AD56AF" w:rsidRDefault="00BF40E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Четвертый раунд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из серии "Веселые цифры")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1.Не отрывая руки от бумаги, составьте цепочку из нескольких </w:t>
      </w:r>
      <w:r w:rsidR="000E6007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шести 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пятерок.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575D40" w:rsidRPr="00AD56AF" w:rsidTr="00575D40">
        <w:trPr>
          <w:trHeight w:val="200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D40" w:rsidRPr="00AD56AF" w:rsidRDefault="00575D40" w:rsidP="0057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bookmarkStart w:id="1" w:name="1e48d963fe33f3077ea10bf9d2890e6b5c0cee19"/>
            <w:bookmarkStart w:id="2" w:name="0"/>
            <w:bookmarkEnd w:id="1"/>
            <w:bookmarkEnd w:id="2"/>
          </w:p>
        </w:tc>
      </w:tr>
      <w:tr w:rsidR="00575D40" w:rsidRPr="00AD56AF" w:rsidTr="00575D40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D40" w:rsidRPr="00AD56AF" w:rsidRDefault="00575D40" w:rsidP="0057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575D40" w:rsidRPr="00AD56AF" w:rsidTr="00575D40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D40" w:rsidRPr="00AD56AF" w:rsidRDefault="00575D40" w:rsidP="0057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  <w:tr w:rsidR="00575D40" w:rsidRPr="00AD56AF" w:rsidTr="00575D40"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D40" w:rsidRPr="00AD56AF" w:rsidRDefault="00575D40" w:rsidP="00575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разность:</w:t>
      </w:r>
    </w:p>
    <w:p w:rsidR="00575D40" w:rsidRPr="00AD56AF" w:rsidRDefault="00447F4B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pict>
          <v:rect id="Прямоугольник 1" o:spid="_x0000_s1027" alt="Описание: https://lh4.googleusercontent.com/oc6KP1Er9Kc8mWFshE3mO1eGceJBZJCyxBtyvRlA9XkpyFEdPvyfiw3XCXwlQxkzpRBN1bcwOHSjwi0o3XMAePPh_7blUnbINtgstgry7jN39Zta6kw" style="width:7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" filled="f" stroked="f">
            <o:lock v:ext="edit" aspectratio="t"/>
            <w10:wrap type="none"/>
            <w10:anchorlock/>
          </v:rect>
        </w:pict>
      </w:r>
      <w:r w:rsidR="00BF40E5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BF40E5" w:rsidRPr="00AD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BF40E5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7A0403" w:rsidRPr="00AD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7A0403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?             (8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-8 =440 )</w:t>
      </w:r>
    </w:p>
    <w:p w:rsidR="00110445" w:rsidRPr="00AD56AF" w:rsidRDefault="0011044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45" w:rsidRPr="00AD56AF" w:rsidRDefault="00110445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Подберите числа, назовите слова:</w:t>
      </w:r>
    </w:p>
    <w:p w:rsidR="00575D40" w:rsidRPr="00AD56AF" w:rsidRDefault="007A0403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 + 100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    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(место)</w:t>
      </w:r>
    </w:p>
    <w:p w:rsidR="00575D40" w:rsidRPr="00AD56AF" w:rsidRDefault="007A0403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УМФ =   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(триумф)</w:t>
      </w:r>
    </w:p>
    <w:p w:rsidR="00575D40" w:rsidRPr="00AD56AF" w:rsidRDefault="007A0403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+ 1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А =  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(родина)</w:t>
      </w:r>
    </w:p>
    <w:p w:rsidR="00575D40" w:rsidRPr="00AD56AF" w:rsidRDefault="007A0403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Я =         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(семья)</w:t>
      </w:r>
    </w:p>
    <w:p w:rsidR="00575D40" w:rsidRPr="00AD56AF" w:rsidRDefault="007A0403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575D40"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А =           </w:t>
      </w:r>
      <w:r w:rsidR="00575D40"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Поставьте знаки между семерками так, чтобы равенства были верными.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7777=1            Ответы:  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7:7+7-7=1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7777=2                            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7:7=7:7=2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7777=3                            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(7+7+7):7=3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7777=4                             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77:7-7=4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Пятый раунд</w:t>
      </w:r>
    </w:p>
    <w:p w:rsidR="00575D40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из серии "Обо всем")</w:t>
      </w:r>
      <w:r w:rsidR="00A92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доске табло команды выбирают стоимость вопроса</w:t>
      </w:r>
    </w:p>
    <w:p w:rsidR="00A92501" w:rsidRPr="00AD56AF" w:rsidRDefault="00A92501" w:rsidP="00A92501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Верхний ряд 1балл </w:t>
      </w:r>
      <w:r w:rsidRPr="00A925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Средний ряд 2 балла           Нижний ряд 3 балла</w:t>
      </w:r>
    </w:p>
    <w:p w:rsidR="00A92501" w:rsidRDefault="00A92501" w:rsidP="00575D40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2802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276"/>
      </w:tblGrid>
      <w:tr w:rsidR="00A92501" w:rsidTr="00A92501"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2501" w:rsidTr="00A92501"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92501" w:rsidTr="00A92501"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92501" w:rsidRDefault="00A92501" w:rsidP="00575D40">
            <w:pPr>
              <w:spacing w:line="27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AB4D6F" w:rsidRPr="00AB4D6F" w:rsidRDefault="00AB4D6F" w:rsidP="00AB4D6F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Фигура, у которой все стороны равны (1б)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(квадрат)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фигуры равна </w:t>
      </w:r>
      <w:r w:rsidRPr="00AB4D6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а </w:t>
      </w: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 xml:space="preserve">умножить на </w:t>
      </w:r>
      <w:r w:rsidRPr="00AB4D6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 (</w:t>
      </w: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1б)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(прямоугольник)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Сумма всех сторон  </w:t>
      </w:r>
      <w:r w:rsidRPr="00AB4D6F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-угольника (1б)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(периметр)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Какая разница между числом и цифрой?  (1б)</w:t>
      </w:r>
      <w:r w:rsidRPr="00AB4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D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AB4D6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Число - результат счета, цифра - математический знак)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Говорят, что математика - царица всех наук, а царица математики - ? (2б)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(арифметика)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Цифровой знак, обозначающий отсутствие величины (2б)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(нуль)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Специальный символ для обозначения математических понятий (2б)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(знак)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Что такое абак? (2б)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(счеты)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 xml:space="preserve"> Какая цифра была введена в математику последней? (3б)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(нуль)</w:t>
      </w:r>
    </w:p>
    <w:p w:rsid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10.Единица измерения скорости на море? ( 3б)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11.Чему равен один пуд?(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 кг</w:t>
      </w: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B4D6F">
        <w:rPr>
          <w:rFonts w:ascii="Times New Roman" w:eastAsia="Times New Roman" w:hAnsi="Times New Roman" w:cs="Times New Roman"/>
          <w:color w:val="000000"/>
          <w:lang w:eastAsia="ru-RU"/>
        </w:rPr>
        <w:t>12.Какой цифрой оканчивается произведение всех нечетных двузначных чисел? (3б)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(пять)</w:t>
      </w:r>
    </w:p>
    <w:p w:rsidR="00AB4D6F" w:rsidRPr="00AB4D6F" w:rsidRDefault="00AB4D6F" w:rsidP="00AB4D6F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Конкурс  капитанов</w:t>
      </w: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листе бумаги одновременно левой рукой нарисовать 3 треугольника, а правой 3 окружности.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Подведение итогов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 :</w:t>
      </w: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Подошла к концу наша игра. Победители получают призы. Побежденные – тоже. Потому что все мы размышляли и старались. А это самое главное! Всем спасибо за участие в игре. До свидания!</w:t>
      </w:r>
    </w:p>
    <w:p w:rsidR="00110445" w:rsidRPr="00AD56AF" w:rsidRDefault="00110445" w:rsidP="00575D40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со зрителями: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1.Весёлые вопросы:</w:t>
      </w:r>
    </w:p>
    <w:p w:rsidR="00575D40" w:rsidRPr="00AD56AF" w:rsidRDefault="00575D40" w:rsidP="00A02C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2.Варит отлично твоя голова: пять плюс один получается… (не два, а шесть)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3.Вышел зайчик погулять, лап у зайца ровно… (не пять, а четыре)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4.Ходит в народе такая молва: шесть минус три получается… (не два, а три)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5.Говорил учитель Ире, что два больше, чем… (один, а не четыре)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6.Меньше в десять раз, чем метр, всем известно… (дециметр)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7.Ты на птичку посмотри: лап у птицы ровно … (две, а не три)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 меня собачка есть, у нее хвостов аж… (один, а не шесть)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 доски ты говори, что концов у палки… (два, а не три)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10.Отличник тетрадкой своею гордится: внизу, под диктантом, стоит… (не единица, а пять)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11.На уроках будешь спать, за ответ получишь… (два, а не пять)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12.Вот пять ягодок в траве. Съел одну, осталось -… (не две, а четыре)</w:t>
      </w:r>
    </w:p>
    <w:p w:rsidR="00575D40" w:rsidRPr="00AD56AF" w:rsidRDefault="00575D40" w:rsidP="00575D40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13.Мышь считает дырки в сыре: три плюс две – всего… (пять, а не четыре).</w:t>
      </w:r>
    </w:p>
    <w:p w:rsidR="00110445" w:rsidRPr="00AD56AF" w:rsidRDefault="00110445">
      <w:pPr>
        <w:rPr>
          <w:rFonts w:ascii="Times New Roman" w:hAnsi="Times New Roman" w:cs="Times New Roman"/>
        </w:rPr>
      </w:pPr>
    </w:p>
    <w:p w:rsidR="00E165F5" w:rsidRPr="00AD56AF" w:rsidRDefault="00E165F5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C1290" w:rsidRDefault="00447F4B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печать</w:t>
      </w:r>
      <w:bookmarkStart w:id="3" w:name="_GoBack"/>
      <w:bookmarkEnd w:id="3"/>
    </w:p>
    <w:p w:rsidR="00AC1290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C1290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C1290" w:rsidRPr="00447F4B" w:rsidRDefault="00AC1290" w:rsidP="00447F4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7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Фигура, у которой все стороны равны</w:t>
      </w:r>
      <w:r w:rsidR="002E58F1" w:rsidRPr="00447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82F88" w:rsidRPr="00447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E58F1" w:rsidRPr="00447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1б</w:t>
      </w:r>
      <w:r w:rsidR="00C82F88" w:rsidRPr="00447F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B7F10" w:rsidRPr="00C82F88" w:rsidRDefault="006B7F10" w:rsidP="006B7F10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2F88" w:rsidRDefault="00C82F88" w:rsidP="00AC1290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Площадь фигуры равна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а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умножить на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 (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1б)</w:t>
      </w:r>
    </w:p>
    <w:p w:rsidR="006B7F10" w:rsidRPr="00C82F88" w:rsidRDefault="006B7F10" w:rsidP="006B7F10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2F88" w:rsidRPr="00C82F88" w:rsidRDefault="00C82F88" w:rsidP="00C82F88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Pr="00C82F88" w:rsidRDefault="00AC1290" w:rsidP="00AC1290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Сумма всех сторон  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-угольника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1б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E58F1" w:rsidRPr="00C82F88" w:rsidRDefault="002E58F1" w:rsidP="002E58F1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65F5" w:rsidRDefault="00E165F5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Какая разница между числом и цифрой?  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1б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B7F10" w:rsidRPr="00C82F88" w:rsidRDefault="006B7F10" w:rsidP="006B7F10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Pr="00C82F88" w:rsidRDefault="00AC1290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Говорят, что математика - царица всех наук, а царица математики - ?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(2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E58F1" w:rsidRPr="00C82F88" w:rsidRDefault="002E58F1" w:rsidP="002E58F1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Default="00AC1290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Цифровой знак, об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означающий отсутствие величины 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2E58F1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2б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6B7F10" w:rsidRPr="00C82F88" w:rsidRDefault="006B7F10" w:rsidP="006B7F10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Pr="00C82F88" w:rsidRDefault="002E58F1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Специальный символ для обо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значения математических понятий (2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E58F1" w:rsidRPr="00C82F88" w:rsidRDefault="002E58F1" w:rsidP="002E58F1">
      <w:pPr>
        <w:pStyle w:val="a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абак?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(2б)</w:t>
      </w: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E58F1" w:rsidRPr="00C82F88" w:rsidRDefault="002E58F1" w:rsidP="002E58F1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165F5" w:rsidRPr="00C82F88" w:rsidRDefault="00E165F5" w:rsidP="002E58F1">
      <w:pPr>
        <w:pStyle w:val="a7"/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Какая цифра была введена в математику последней? </w:t>
      </w:r>
      <w:r w:rsidR="00C82F88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(3б)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E58F1" w:rsidRPr="00C82F88" w:rsidRDefault="002E58F1" w:rsidP="002E58F1">
      <w:pPr>
        <w:pStyle w:val="a7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Pr="00C82F88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65F5" w:rsidRPr="00C82F88" w:rsidRDefault="00C82F88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</w:t>
      </w:r>
      <w:r w:rsidR="00E165F5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.Единица измерения скорости на море?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E165F5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3б)</w:t>
      </w:r>
    </w:p>
    <w:p w:rsidR="002E58F1" w:rsidRPr="00C82F88" w:rsidRDefault="002E58F1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1290" w:rsidRPr="00C82F88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65F5" w:rsidRPr="00C82F88" w:rsidRDefault="00C82F88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</w:t>
      </w:r>
      <w:r w:rsidR="00E165F5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.Чему равен один пуд?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E165F5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3б)</w:t>
      </w:r>
    </w:p>
    <w:p w:rsidR="00AC1290" w:rsidRPr="00C82F88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65F5" w:rsidRPr="00C82F88" w:rsidRDefault="00E165F5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65F5" w:rsidRPr="00C82F88" w:rsidRDefault="00C82F88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="00E165F5"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.Какой цифрой оканчивается произведение всех нечетных двузначных чисел? </w:t>
      </w:r>
      <w:r w:rsidRPr="00C82F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(3б)</w:t>
      </w:r>
    </w:p>
    <w:p w:rsidR="00AC1290" w:rsidRPr="00C82F88" w:rsidRDefault="00AC1290" w:rsidP="00E165F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6AF" w:rsidRPr="00C82F88" w:rsidRDefault="00AD56AF">
      <w:pPr>
        <w:rPr>
          <w:rFonts w:ascii="Times New Roman" w:hAnsi="Times New Roman" w:cs="Times New Roman"/>
          <w:b/>
          <w:sz w:val="32"/>
          <w:szCs w:val="32"/>
        </w:rPr>
      </w:pPr>
    </w:p>
    <w:p w:rsidR="00AD56AF" w:rsidRDefault="00AD56AF">
      <w:pPr>
        <w:rPr>
          <w:rFonts w:ascii="Times New Roman" w:hAnsi="Times New Roman" w:cs="Times New Roman"/>
          <w:b/>
          <w:sz w:val="32"/>
          <w:szCs w:val="32"/>
        </w:rPr>
      </w:pPr>
    </w:p>
    <w:p w:rsidR="006B7F10" w:rsidRPr="00C82F88" w:rsidRDefault="006B7F1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B7F10" w:rsidRPr="006B7F10" w:rsidTr="006B7F10">
        <w:tc>
          <w:tcPr>
            <w:tcW w:w="2392" w:type="dxa"/>
          </w:tcPr>
          <w:p w:rsid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</w:tr>
      <w:tr w:rsidR="006B7F10" w:rsidRPr="006B7F10" w:rsidTr="006B7F10">
        <w:tc>
          <w:tcPr>
            <w:tcW w:w="2392" w:type="dxa"/>
          </w:tcPr>
          <w:p w:rsid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</w:tr>
      <w:tr w:rsidR="006B7F10" w:rsidRPr="006B7F10" w:rsidTr="006B7F10">
        <w:tc>
          <w:tcPr>
            <w:tcW w:w="2392" w:type="dxa"/>
          </w:tcPr>
          <w:p w:rsid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lastRenderedPageBreak/>
              <w:t>9</w:t>
            </w: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10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11</w:t>
            </w:r>
          </w:p>
        </w:tc>
        <w:tc>
          <w:tcPr>
            <w:tcW w:w="2393" w:type="dxa"/>
          </w:tcPr>
          <w:p w:rsidR="006B7F10" w:rsidRPr="006B7F10" w:rsidRDefault="006B7F10" w:rsidP="006B7F10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6B7F10">
              <w:rPr>
                <w:rFonts w:ascii="Times New Roman" w:hAnsi="Times New Roman" w:cs="Times New Roman"/>
                <w:b/>
                <w:sz w:val="144"/>
                <w:szCs w:val="144"/>
              </w:rPr>
              <w:t>12</w:t>
            </w:r>
          </w:p>
        </w:tc>
      </w:tr>
    </w:tbl>
    <w:p w:rsidR="00AD56AF" w:rsidRDefault="00AD56AF">
      <w:pPr>
        <w:rPr>
          <w:rFonts w:ascii="Times New Roman" w:hAnsi="Times New Roman" w:cs="Times New Roman"/>
          <w:b/>
        </w:rPr>
      </w:pPr>
    </w:p>
    <w:p w:rsidR="00AD56AF" w:rsidRDefault="00AD56AF">
      <w:pPr>
        <w:rPr>
          <w:rFonts w:ascii="Times New Roman" w:hAnsi="Times New Roman" w:cs="Times New Roman"/>
          <w:b/>
        </w:rPr>
      </w:pPr>
    </w:p>
    <w:p w:rsidR="00AD56AF" w:rsidRDefault="00AD56AF">
      <w:pPr>
        <w:rPr>
          <w:rFonts w:ascii="Times New Roman" w:hAnsi="Times New Roman" w:cs="Times New Roman"/>
          <w:b/>
        </w:rPr>
      </w:pPr>
    </w:p>
    <w:p w:rsidR="00A332E2" w:rsidRPr="00AD56AF" w:rsidRDefault="00110445">
      <w:pPr>
        <w:rPr>
          <w:rFonts w:ascii="Times New Roman" w:hAnsi="Times New Roman" w:cs="Times New Roman"/>
          <w:b/>
        </w:rPr>
      </w:pPr>
      <w:r w:rsidRPr="00AD56AF">
        <w:rPr>
          <w:rFonts w:ascii="Times New Roman" w:hAnsi="Times New Roman" w:cs="Times New Roman"/>
          <w:b/>
        </w:rPr>
        <w:t xml:space="preserve"> Распечатать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AD56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Первый раунд</w:t>
      </w:r>
    </w:p>
    <w:p w:rsidR="00110445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56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(вопросы из серии «Занимательные задачи»)</w:t>
      </w:r>
    </w:p>
    <w:p w:rsidR="00AD56AF" w:rsidRPr="00AD56AF" w:rsidRDefault="00AD56AF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Волк и лиса соревновались в беге. Кто какое место занял, если известно, что волк был одним из первых, а лиса не последней?</w:t>
      </w:r>
    </w:p>
    <w:p w:rsidR="00110445" w:rsidRPr="00AD56AF" w:rsidRDefault="00110445" w:rsidP="00110445">
      <w:pPr>
        <w:spacing w:after="0" w:line="270" w:lineRule="atLeast"/>
        <w:ind w:hanging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2.Четверо играли в домино 4 часа. Сколько часов играл каждый? </w:t>
      </w:r>
    </w:p>
    <w:p w:rsidR="00110445" w:rsidRPr="00AD56AF" w:rsidRDefault="00110445" w:rsidP="00110445">
      <w:pPr>
        <w:spacing w:after="0" w:line="270" w:lineRule="atLeast"/>
        <w:ind w:hanging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3.Тройка лошадей бежит со скоростью 15 км/ч. С какой скоростью</w:t>
      </w: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 каждая лошадь? </w:t>
      </w:r>
    </w:p>
    <w:p w:rsidR="00110445" w:rsidRPr="00AD56AF" w:rsidRDefault="00110445" w:rsidP="00110445">
      <w:pPr>
        <w:spacing w:after="0" w:line="270" w:lineRule="atLeast"/>
        <w:ind w:hanging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Лена произнесла предложение, которое являлось верным. Его в точности повторил Коля, но оно уже было неверным. Какое предложение произнесла Лена? 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Пять ворохов сена и семь ворохов сена свезли вместе. Сколько получилось ворохов сена? 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1.Какими нотами можно измерить расстояние? 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2.Что тяжелее 1 кг ваты или 1 кг железа? 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3.Два отца и два сына застрели</w:t>
      </w:r>
      <w:r w:rsid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зайцев, каждый застрелил по одному. </w:t>
      </w:r>
      <w:r w:rsid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это получилось? 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Что можно приготовить, но нельзя съесть? 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Горело 5 свечей, 2 из них потушим. Сколько свечей останется? </w:t>
      </w:r>
    </w:p>
    <w:p w:rsidR="00110445" w:rsidRPr="00AD56AF" w:rsidRDefault="00110445" w:rsidP="0011044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AD56AF" w:rsidRDefault="00AD56AF" w:rsidP="00640587">
      <w:pPr>
        <w:pStyle w:val="a3"/>
        <w:rPr>
          <w:rStyle w:val="a4"/>
          <w:color w:val="000000"/>
          <w:sz w:val="28"/>
          <w:szCs w:val="28"/>
        </w:rPr>
      </w:pPr>
    </w:p>
    <w:p w:rsidR="00640587" w:rsidRPr="00AD56AF" w:rsidRDefault="00640587" w:rsidP="00640587">
      <w:pPr>
        <w:pStyle w:val="a3"/>
        <w:rPr>
          <w:color w:val="000000"/>
          <w:sz w:val="28"/>
          <w:szCs w:val="28"/>
        </w:rPr>
      </w:pPr>
      <w:r w:rsidRPr="00AD56AF">
        <w:rPr>
          <w:rStyle w:val="a4"/>
          <w:color w:val="000000"/>
          <w:sz w:val="28"/>
          <w:szCs w:val="28"/>
        </w:rPr>
        <w:t>«Разрезание»</w:t>
      </w:r>
    </w:p>
    <w:p w:rsidR="00640587" w:rsidRDefault="00640587" w:rsidP="00640587">
      <w:pPr>
        <w:pStyle w:val="a3"/>
        <w:rPr>
          <w:color w:val="000000"/>
          <w:sz w:val="28"/>
          <w:szCs w:val="28"/>
        </w:rPr>
      </w:pPr>
      <w:r w:rsidRPr="00AD56AF">
        <w:rPr>
          <w:color w:val="000000"/>
          <w:sz w:val="28"/>
          <w:szCs w:val="28"/>
        </w:rPr>
        <w:t>– Разрезать фигуру на две равные части (1 балл):</w:t>
      </w:r>
    </w:p>
    <w:p w:rsidR="00AD56AF" w:rsidRPr="00AD56AF" w:rsidRDefault="00AD56AF" w:rsidP="00640587">
      <w:pPr>
        <w:pStyle w:val="a3"/>
        <w:rPr>
          <w:color w:val="000000"/>
          <w:sz w:val="28"/>
          <w:szCs w:val="28"/>
        </w:rPr>
      </w:pPr>
    </w:p>
    <w:p w:rsidR="00640587" w:rsidRPr="00AD56AF" w:rsidRDefault="00640587" w:rsidP="00640587">
      <w:pPr>
        <w:pStyle w:val="a3"/>
        <w:rPr>
          <w:rFonts w:ascii="Arial" w:hAnsi="Arial" w:cs="Arial"/>
          <w:color w:val="000000"/>
          <w:sz w:val="36"/>
          <w:szCs w:val="36"/>
        </w:rPr>
      </w:pPr>
      <w:r w:rsidRPr="00AD56AF">
        <w:rPr>
          <w:rFonts w:ascii="Arial" w:hAnsi="Arial" w:cs="Arial"/>
          <w:noProof/>
          <w:color w:val="000000"/>
          <w:sz w:val="36"/>
          <w:szCs w:val="36"/>
        </w:rPr>
        <w:drawing>
          <wp:inline distT="0" distB="0" distL="0" distR="0">
            <wp:extent cx="2295525" cy="1600200"/>
            <wp:effectExtent l="19050" t="0" r="9525" b="0"/>
            <wp:docPr id="11" name="Рисунок 11" descr="http://festival.1september.ru/articles/57818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8183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08" cy="16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87" w:rsidRDefault="00640587" w:rsidP="0064058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AD56AF">
        <w:rPr>
          <w:rFonts w:ascii="Arial" w:hAnsi="Arial" w:cs="Arial"/>
          <w:color w:val="000000"/>
          <w:sz w:val="28"/>
          <w:szCs w:val="28"/>
        </w:rPr>
        <w:t>– Разрезать фигуру на 3 равные части (2 балла):</w:t>
      </w:r>
    </w:p>
    <w:p w:rsidR="00AD56AF" w:rsidRPr="00AD56AF" w:rsidRDefault="00AD56AF" w:rsidP="00640587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40587" w:rsidRDefault="00640587" w:rsidP="0064058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AD56A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2743200" cy="2071849"/>
            <wp:effectExtent l="19050" t="0" r="0" b="0"/>
            <wp:docPr id="10" name="Рисунок 10" descr="http://festival.1september.ru/articles/57818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8183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7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87" w:rsidRDefault="00640587" w:rsidP="00640587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CB1DAF">
        <w:rPr>
          <w:rFonts w:ascii="Arial" w:hAnsi="Arial" w:cs="Arial"/>
          <w:color w:val="000000"/>
          <w:sz w:val="28"/>
          <w:szCs w:val="28"/>
        </w:rPr>
        <w:t>– Разрезать фигуру на две такие равные, чтобы из них можно было сложить квадрат (5 баллов):</w:t>
      </w:r>
    </w:p>
    <w:p w:rsidR="00CB1DAF" w:rsidRPr="00CB1DAF" w:rsidRDefault="00CB1DAF" w:rsidP="00640587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40587" w:rsidRDefault="00640587" w:rsidP="0064058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3267075" cy="2095500"/>
            <wp:effectExtent l="19050" t="0" r="9525" b="0"/>
            <wp:docPr id="7" name="Рисунок 7" descr="http://festival.1september.ru/articles/578183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8183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AD56AF" w:rsidRDefault="00AD56AF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40587" w:rsidRDefault="00640587" w:rsidP="006405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4F1B22" w:rsidRDefault="004F1B22" w:rsidP="006405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201ED" w:rsidRDefault="00A201ED" w:rsidP="00640587">
      <w:pPr>
        <w:spacing w:after="0" w:line="27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201ED" w:rsidRPr="00575D40" w:rsidRDefault="00A201ED" w:rsidP="006405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40587" w:rsidRDefault="00640587" w:rsidP="00A201ED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Какая мера длины была распространена на </w:t>
      </w:r>
      <w:r w:rsidR="00A201ED"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Руси? 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P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587" w:rsidRDefault="00640587" w:rsidP="00A201ED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мерой длины пользуются в большинстве государств в настоящие время? 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Pr="004F1B22" w:rsidRDefault="004F1B22" w:rsidP="004F1B22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Pr="00A201ED" w:rsidRDefault="00A201ED" w:rsidP="00A201ED">
      <w:pPr>
        <w:pStyle w:val="a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587" w:rsidRDefault="00640587" w:rsidP="00640587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Какая мера длины произошла от римской меры "двойной шаг"? 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Pr="004F1B22" w:rsidRDefault="004F1B22" w:rsidP="004F1B22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Pr="00A201ED" w:rsidRDefault="00A201ED" w:rsidP="00A201ED">
      <w:pPr>
        <w:pStyle w:val="a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587" w:rsidRDefault="00640587" w:rsidP="00640587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Какая английская мера длины используется для измерения небольших расстояний, где нужна большая точность? 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Pr="00A201ED" w:rsidRDefault="00A201ED" w:rsidP="00A201ED">
      <w:pPr>
        <w:pStyle w:val="a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587" w:rsidRDefault="00640587" w:rsidP="00640587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Появилась девочка в чашечке цветка. И была та девочка чуть больше ноготка. В ореховой скорлупке та девочка спала. И маленькую ласточку от холода спасла.</w:t>
      </w:r>
      <w:r w:rsidR="004F1B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</w:t>
      </w:r>
      <w:r w:rsidR="00A201ED"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вали девочку? И какой ее рост? 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Pr="00A201ED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0587" w:rsidRPr="00575D40" w:rsidRDefault="00640587" w:rsidP="006405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40587" w:rsidRDefault="00640587" w:rsidP="00A201ED">
      <w:pPr>
        <w:pStyle w:val="a7"/>
        <w:numPr>
          <w:ilvl w:val="0"/>
          <w:numId w:val="1"/>
        </w:num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Какую меру длины использовали на дуэли для определения расстояния между дуэлянтами? </w:t>
      </w: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1B22" w:rsidRPr="00A201ED" w:rsidRDefault="004F1B22" w:rsidP="004F1B22">
      <w:pPr>
        <w:pStyle w:val="a7"/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A201ED" w:rsidRP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0E6007" w:rsidRDefault="004F1B22" w:rsidP="00640587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640587" w:rsidRPr="00575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.При каком царе впервые русские меры (верста, сажень, аршин, вершок, дюйм, фут, пуд, фунт, золотник) были определены в соответствующую систему? </w:t>
      </w:r>
    </w:p>
    <w:p w:rsidR="00A201ED" w:rsidRDefault="00447F4B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48"/>
          <w:szCs w:val="48"/>
          <w:lang w:eastAsia="ru-RU"/>
        </w:rPr>
      </w:r>
      <w:r>
        <w:rPr>
          <w:rFonts w:ascii="Arial" w:eastAsia="Times New Roman" w:hAnsi="Arial" w:cs="Arial"/>
          <w:noProof/>
          <w:color w:val="000000"/>
          <w:sz w:val="48"/>
          <w:szCs w:val="48"/>
          <w:lang w:eastAsia="ru-RU"/>
        </w:rPr>
        <w:pict>
          <v:rect id="Прямоугольник 12" o:spid="_x0000_s1026" alt="Описание: https://lh4.googleusercontent.com/oc6KP1Er9Kc8mWFshE3mO1eGceJBZJCyxBtyvRlA9XkpyFEdPvyfiw3XCXwlQxkzpRBN1bcwOHSjwi0o3XMAePPh_7blUnbINtgstgry7jN39Zta6kw" style="width:71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" filled="f" stroked="f">
            <o:lock v:ext="edit" aspectratio="t"/>
            <w10:wrap type="none"/>
            <w10:anchorlock/>
          </v:rect>
        </w:pict>
      </w:r>
      <w:r w:rsidR="000E6007"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  </w:t>
      </w:r>
    </w:p>
    <w:p w:rsidR="00A201ED" w:rsidRDefault="00A201ED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AD56AF" w:rsidRDefault="00AD56AF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845225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845225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845225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0E6007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8</w:t>
      </w:r>
      <w:r w:rsidRPr="000E6007">
        <w:rPr>
          <w:rFonts w:ascii="Arial" w:eastAsia="Times New Roman" w:hAnsi="Arial" w:cs="Arial"/>
          <w:color w:val="000000"/>
          <w:sz w:val="48"/>
          <w:szCs w:val="48"/>
          <w:vertAlign w:val="superscript"/>
          <w:lang w:eastAsia="ru-RU"/>
        </w:rPr>
        <w:t>3</w:t>
      </w: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-8</w:t>
      </w:r>
      <w:r w:rsidRPr="000E6007">
        <w:rPr>
          <w:rFonts w:ascii="Arial" w:eastAsia="Times New Roman" w:hAnsi="Arial" w:cs="Arial"/>
          <w:color w:val="000000"/>
          <w:sz w:val="48"/>
          <w:szCs w:val="48"/>
          <w:vertAlign w:val="superscript"/>
          <w:lang w:eastAsia="ru-RU"/>
        </w:rPr>
        <w:t>2</w:t>
      </w: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-8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=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        </w:t>
      </w:r>
    </w:p>
    <w:p w:rsidR="00845225" w:rsidRDefault="00845225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845225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0E6007" w:rsidRPr="000E6007" w:rsidRDefault="000E6007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8</w:t>
      </w:r>
      <w:r w:rsidRPr="000E6007">
        <w:rPr>
          <w:rFonts w:ascii="Arial" w:eastAsia="Times New Roman" w:hAnsi="Arial" w:cs="Arial"/>
          <w:color w:val="000000"/>
          <w:sz w:val="48"/>
          <w:szCs w:val="48"/>
          <w:vertAlign w:val="superscript"/>
          <w:lang w:eastAsia="ru-RU"/>
        </w:rPr>
        <w:t>3</w:t>
      </w: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-8</w:t>
      </w:r>
      <w:r w:rsidRPr="000E6007">
        <w:rPr>
          <w:rFonts w:ascii="Arial" w:eastAsia="Times New Roman" w:hAnsi="Arial" w:cs="Arial"/>
          <w:color w:val="000000"/>
          <w:sz w:val="48"/>
          <w:szCs w:val="48"/>
          <w:vertAlign w:val="superscript"/>
          <w:lang w:eastAsia="ru-RU"/>
        </w:rPr>
        <w:t>2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-8 = </w:t>
      </w:r>
      <w:r w:rsidRPr="000E600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            </w:t>
      </w:r>
    </w:p>
    <w:p w:rsidR="000E6007" w:rsidRPr="000E6007" w:rsidRDefault="000E6007" w:rsidP="000E6007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0E6007" w:rsidRDefault="000E6007" w:rsidP="000E6007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МЕ + 100 =      </w:t>
      </w:r>
      <w:r w:rsidR="0084522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            </w:t>
      </w:r>
      <w:r w:rsidRPr="00A201E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3+ УМФ =    </w:t>
      </w: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A201ED" w:rsidRP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A201ED">
        <w:rPr>
          <w:rFonts w:ascii="Arial" w:eastAsia="Times New Roman" w:hAnsi="Arial" w:cs="Arial"/>
          <w:color w:val="000000"/>
          <w:sz w:val="44"/>
          <w:szCs w:val="44"/>
          <w:lang w:eastAsia="ru-RU"/>
        </w:rPr>
        <w:lastRenderedPageBreak/>
        <w:t>Р + 1 + А =   </w:t>
      </w:r>
      <w:r w:rsidR="00845225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                </w:t>
      </w:r>
      <w:r w:rsidRPr="00A201ED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7 + Я =          </w:t>
      </w: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01ED" w:rsidRDefault="00A201ED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5225" w:rsidRPr="00845225" w:rsidRDefault="00A201ED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7=1            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</w:t>
      </w:r>
      <w:r w:rsidR="00845225"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="00845225"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="00845225"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 w:rsid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="00845225"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7=1            </w:t>
      </w:r>
    </w:p>
    <w:p w:rsid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P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7=2    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7=2                                                      </w:t>
      </w:r>
    </w:p>
    <w:p w:rsid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</w:p>
    <w:p w:rsidR="00845225" w:rsidRP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7=3  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 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7=3                             </w:t>
      </w:r>
    </w:p>
    <w:p w:rsidR="00845225" w:rsidRP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                          </w:t>
      </w:r>
    </w:p>
    <w:p w:rsidR="00845225" w:rsidRPr="00845225" w:rsidRDefault="00845225" w:rsidP="00845225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7=4          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7=4                             </w:t>
      </w:r>
    </w:p>
    <w:p w:rsidR="00A201ED" w:rsidRP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845225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                  </w:t>
      </w:r>
    </w:p>
    <w:p w:rsidR="00A201ED" w:rsidRP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</w:p>
    <w:p w:rsidR="00A201ED" w:rsidRPr="00845225" w:rsidRDefault="00845225" w:rsidP="00A201ED">
      <w:pPr>
        <w:spacing w:after="0" w:line="270" w:lineRule="atLeast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</w:p>
    <w:p w:rsidR="000E6007" w:rsidRPr="000E6007" w:rsidRDefault="000E6007" w:rsidP="00640587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</w:p>
    <w:p w:rsidR="00640587" w:rsidRDefault="00640587" w:rsidP="00640587">
      <w:pPr>
        <w:spacing w:after="0" w:line="270" w:lineRule="atLeast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110445" w:rsidRDefault="00110445"/>
    <w:sectPr w:rsidR="00110445" w:rsidSect="001104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07F"/>
    <w:multiLevelType w:val="hybridMultilevel"/>
    <w:tmpl w:val="9586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241A1"/>
    <w:multiLevelType w:val="hybridMultilevel"/>
    <w:tmpl w:val="9ED6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7140"/>
    <w:rsid w:val="00016F2B"/>
    <w:rsid w:val="000E6007"/>
    <w:rsid w:val="00110445"/>
    <w:rsid w:val="002C51CF"/>
    <w:rsid w:val="002E58F1"/>
    <w:rsid w:val="00447F4B"/>
    <w:rsid w:val="004F1B22"/>
    <w:rsid w:val="00512CFD"/>
    <w:rsid w:val="00575D40"/>
    <w:rsid w:val="00640587"/>
    <w:rsid w:val="006B7F10"/>
    <w:rsid w:val="007A0403"/>
    <w:rsid w:val="00845225"/>
    <w:rsid w:val="009503E5"/>
    <w:rsid w:val="00A02CD1"/>
    <w:rsid w:val="00A201ED"/>
    <w:rsid w:val="00A332E2"/>
    <w:rsid w:val="00A92501"/>
    <w:rsid w:val="00AB4D6F"/>
    <w:rsid w:val="00AB501C"/>
    <w:rsid w:val="00AC1290"/>
    <w:rsid w:val="00AD56AF"/>
    <w:rsid w:val="00BF40E5"/>
    <w:rsid w:val="00C82F88"/>
    <w:rsid w:val="00CB1DAF"/>
    <w:rsid w:val="00DA33B7"/>
    <w:rsid w:val="00E165F5"/>
    <w:rsid w:val="00EA0C37"/>
    <w:rsid w:val="00FE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5D40"/>
  </w:style>
  <w:style w:type="paragraph" w:customStyle="1" w:styleId="c19">
    <w:name w:val="c19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D40"/>
  </w:style>
  <w:style w:type="character" w:customStyle="1" w:styleId="apple-converted-space">
    <w:name w:val="apple-converted-space"/>
    <w:basedOn w:val="a0"/>
    <w:rsid w:val="00575D40"/>
  </w:style>
  <w:style w:type="character" w:customStyle="1" w:styleId="c13">
    <w:name w:val="c13"/>
    <w:basedOn w:val="a0"/>
    <w:rsid w:val="00575D40"/>
  </w:style>
  <w:style w:type="paragraph" w:customStyle="1" w:styleId="c9">
    <w:name w:val="c9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5D40"/>
  </w:style>
  <w:style w:type="paragraph" w:styleId="a3">
    <w:name w:val="Normal (Web)"/>
    <w:basedOn w:val="a"/>
    <w:uiPriority w:val="99"/>
    <w:unhideWhenUsed/>
    <w:rsid w:val="0064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01ED"/>
    <w:pPr>
      <w:ind w:left="720"/>
      <w:contextualSpacing/>
    </w:pPr>
  </w:style>
  <w:style w:type="table" w:styleId="a8">
    <w:name w:val="Table Grid"/>
    <w:basedOn w:val="a1"/>
    <w:uiPriority w:val="59"/>
    <w:rsid w:val="006B7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5D40"/>
  </w:style>
  <w:style w:type="paragraph" w:customStyle="1" w:styleId="c19">
    <w:name w:val="c19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5D40"/>
  </w:style>
  <w:style w:type="character" w:customStyle="1" w:styleId="apple-converted-space">
    <w:name w:val="apple-converted-space"/>
    <w:basedOn w:val="a0"/>
    <w:rsid w:val="00575D40"/>
  </w:style>
  <w:style w:type="character" w:customStyle="1" w:styleId="c13">
    <w:name w:val="c13"/>
    <w:basedOn w:val="a0"/>
    <w:rsid w:val="00575D40"/>
  </w:style>
  <w:style w:type="paragraph" w:customStyle="1" w:styleId="c9">
    <w:name w:val="c9"/>
    <w:basedOn w:val="a"/>
    <w:rsid w:val="005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5D40"/>
  </w:style>
  <w:style w:type="paragraph" w:styleId="a3">
    <w:name w:val="Normal (Web)"/>
    <w:basedOn w:val="a"/>
    <w:uiPriority w:val="99"/>
    <w:semiHidden/>
    <w:unhideWhenUsed/>
    <w:rsid w:val="0064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5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5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0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2258-A256-4CBB-99B0-F75CADF1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Анелия</dc:creator>
  <cp:keywords/>
  <dc:description/>
  <cp:lastModifiedBy>Анелия</cp:lastModifiedBy>
  <cp:revision>10</cp:revision>
  <cp:lastPrinted>2013-03-04T12:27:00Z</cp:lastPrinted>
  <dcterms:created xsi:type="dcterms:W3CDTF">2013-02-28T16:29:00Z</dcterms:created>
  <dcterms:modified xsi:type="dcterms:W3CDTF">2013-03-31T11:42:00Z</dcterms:modified>
</cp:coreProperties>
</file>