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49" w:rsidRPr="004B60A7" w:rsidRDefault="005B4249" w:rsidP="005B4249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Внеклассное мероприятие "Путешествие в страну вежливости и добра"</w:t>
      </w:r>
    </w:p>
    <w:p w:rsidR="005B4249" w:rsidRPr="004B60A7" w:rsidRDefault="005B4249" w:rsidP="005B4249">
      <w:pPr>
        <w:rPr>
          <w:rFonts w:ascii="Times New Roman" w:hAnsi="Times New Roman" w:cs="Times New Roman"/>
          <w:sz w:val="28"/>
          <w:szCs w:val="28"/>
        </w:rPr>
      </w:pPr>
    </w:p>
    <w:p w:rsidR="005B4249" w:rsidRDefault="005B4249" w:rsidP="005B4249">
      <w:pPr>
        <w:rPr>
          <w:sz w:val="28"/>
          <w:szCs w:val="28"/>
        </w:rPr>
      </w:pPr>
    </w:p>
    <w:p w:rsidR="005B4249" w:rsidRPr="005B4249" w:rsidRDefault="005B4249" w:rsidP="005B4249">
      <w:pPr>
        <w:rPr>
          <w:sz w:val="28"/>
          <w:szCs w:val="28"/>
        </w:rPr>
      </w:pPr>
      <w:r w:rsidRPr="005B4249">
        <w:rPr>
          <w:sz w:val="28"/>
          <w:szCs w:val="28"/>
        </w:rPr>
        <w:t>Учить детей вежливым словам, пользоваться ими, уяснить и уточнить правила вежливости;</w:t>
      </w:r>
    </w:p>
    <w:p w:rsidR="005B4249" w:rsidRPr="005B4249" w:rsidRDefault="005B4249" w:rsidP="005B4249">
      <w:pPr>
        <w:rPr>
          <w:sz w:val="28"/>
          <w:szCs w:val="28"/>
        </w:rPr>
      </w:pPr>
      <w:r w:rsidRPr="005B4249">
        <w:rPr>
          <w:sz w:val="28"/>
          <w:szCs w:val="28"/>
        </w:rPr>
        <w:t xml:space="preserve">Развивать словарный запас, речь, память, </w:t>
      </w:r>
      <w:r w:rsidR="00CF721B">
        <w:rPr>
          <w:sz w:val="28"/>
          <w:szCs w:val="28"/>
        </w:rPr>
        <w:t>мышление, рассуждение, кругозор</w:t>
      </w:r>
      <w:r w:rsidRPr="005B4249">
        <w:rPr>
          <w:sz w:val="28"/>
          <w:szCs w:val="28"/>
        </w:rPr>
        <w:t>;</w:t>
      </w:r>
    </w:p>
    <w:p w:rsidR="005B4249" w:rsidRPr="005B4249" w:rsidRDefault="005B4249" w:rsidP="005B4249">
      <w:pPr>
        <w:rPr>
          <w:sz w:val="28"/>
          <w:szCs w:val="28"/>
        </w:rPr>
      </w:pPr>
      <w:r w:rsidRPr="005B4249">
        <w:rPr>
          <w:sz w:val="28"/>
          <w:szCs w:val="28"/>
        </w:rPr>
        <w:t>Воспитывать культуру общения, правила хорошего тона, как вежливость, доброта, приветливость.</w:t>
      </w:r>
    </w:p>
    <w:p w:rsidR="001679D4" w:rsidRPr="005B4249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Учитель. Общение начинается с приветствия. Кивок головой, поклон, рукопожатие, поцелуй, простое “добрый день” и “здравствуй”.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Европейцы при приветствии приподнимают шляпу и слегка кланяются. Русские и англичане в качестве приветственного жеста пожимают друг другу руки. Молодой американец приветствует приятеля, хлопая его по спине. Латиноамериканцы обнимаются. Французы целуют друг друга в щеку. Военные отдают честь.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- А как приветствуете друг друга вы, ребята?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(Высказывания детей)</w:t>
      </w:r>
    </w:p>
    <w:p w:rsidR="001679D4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Звучит песня “Маленькая страна”.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1679D4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И сегодня в этот час я поведу с собою вас.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За полями, за горами есть Волшебная страна.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В ней много разных испытаний и чудес она полна.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Что же это за страна? </w:t>
      </w:r>
    </w:p>
    <w:p w:rsidR="004410A3" w:rsidRDefault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Учитель. Итак, мы будем путешествовать по Волшебной стране – стране Добра и Вежливости.  Нас ждут приключения, а кое-где и испытания.</w:t>
      </w:r>
    </w:p>
    <w:p w:rsidR="001679D4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lastRenderedPageBreak/>
        <w:t>Учитель. Такие человеческие качества, как доброта и вежливость – неразделимы. А как вы понимаете, что такое доброта, вежливость?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Учитель. А вот какое определение я прочитала в толковом словаре.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Доброта – это стремление человека сделать счастливыми других людей. 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Понять и исполнить желанье 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Вежливость – это умение вести себя так, чтобы другим было приятно с тобой. (От старославянского “веже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>знаток, следовательно, знать, как себя вести).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Добрый человек всегда вежливо говорит со своим собеседником. Если у друга</w:t>
      </w:r>
      <w:r w:rsidR="003C79B3">
        <w:rPr>
          <w:rFonts w:ascii="Times New Roman" w:hAnsi="Times New Roman" w:cs="Times New Roman"/>
          <w:sz w:val="28"/>
          <w:szCs w:val="28"/>
        </w:rPr>
        <w:t xml:space="preserve">  </w:t>
      </w:r>
      <w:r w:rsidRPr="004B60A7">
        <w:rPr>
          <w:rFonts w:ascii="Times New Roman" w:hAnsi="Times New Roman" w:cs="Times New Roman"/>
          <w:sz w:val="28"/>
          <w:szCs w:val="28"/>
        </w:rPr>
        <w:t xml:space="preserve"> удача – добрый человек поздравит его, а если беда – добрые слова помогут утешить и успокоить.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В Волшебную страну попасть легко – не надо ехать далеко.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Зажмурь глаза и сделай шаг, теперь в ладоши хлопнем так.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Один хлопок, ещё хлопок.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Мы прибыли! Открой глаза, дружок!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Учитель. В народе всегда относились к доброте по-особому. Есть </w:t>
      </w:r>
      <w:r>
        <w:rPr>
          <w:rFonts w:ascii="Times New Roman" w:hAnsi="Times New Roman" w:cs="Times New Roman"/>
          <w:sz w:val="28"/>
          <w:szCs w:val="28"/>
        </w:rPr>
        <w:t>много пословиц и поговорок о добре  и зле</w:t>
      </w:r>
      <w:r w:rsidRPr="004B60A7">
        <w:rPr>
          <w:rFonts w:ascii="Times New Roman" w:hAnsi="Times New Roman" w:cs="Times New Roman"/>
          <w:sz w:val="28"/>
          <w:szCs w:val="28"/>
        </w:rPr>
        <w:t xml:space="preserve">. Поэтому, мы начинаем путешествие </w:t>
      </w:r>
      <w:r w:rsidR="000563AD">
        <w:rPr>
          <w:rFonts w:ascii="Times New Roman" w:hAnsi="Times New Roman" w:cs="Times New Roman"/>
          <w:sz w:val="28"/>
          <w:szCs w:val="28"/>
        </w:rPr>
        <w:t>первая станция</w:t>
      </w:r>
      <w:r w:rsidRPr="004B6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>ародн</w:t>
      </w:r>
      <w:r w:rsidR="000563AD">
        <w:rPr>
          <w:rFonts w:ascii="Times New Roman" w:hAnsi="Times New Roman" w:cs="Times New Roman"/>
          <w:sz w:val="28"/>
          <w:szCs w:val="28"/>
        </w:rPr>
        <w:t>ая</w:t>
      </w:r>
      <w:r w:rsidRPr="004B60A7">
        <w:rPr>
          <w:rFonts w:ascii="Times New Roman" w:hAnsi="Times New Roman" w:cs="Times New Roman"/>
          <w:sz w:val="28"/>
          <w:szCs w:val="28"/>
        </w:rPr>
        <w:t xml:space="preserve"> мудрост</w:t>
      </w:r>
      <w:r w:rsidR="000563AD">
        <w:rPr>
          <w:rFonts w:ascii="Times New Roman" w:hAnsi="Times New Roman" w:cs="Times New Roman"/>
          <w:sz w:val="28"/>
          <w:szCs w:val="28"/>
        </w:rPr>
        <w:t>ь</w:t>
      </w:r>
      <w:r w:rsidRPr="004B6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0A7">
        <w:rPr>
          <w:rFonts w:ascii="Times New Roman" w:hAnsi="Times New Roman" w:cs="Times New Roman"/>
          <w:sz w:val="28"/>
          <w:szCs w:val="28"/>
        </w:rPr>
        <w:t>(Каждая команда получает конверт, в котором даны по три пословицы.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>Надо соединить начало и конец)</w:t>
      </w:r>
      <w:proofErr w:type="gramEnd"/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Задание 1.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0A7">
        <w:rPr>
          <w:rFonts w:ascii="Times New Roman" w:hAnsi="Times New Roman" w:cs="Times New Roman"/>
          <w:sz w:val="28"/>
          <w:szCs w:val="28"/>
        </w:rPr>
        <w:t>1. Добро наживай, не без добрых людей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На свете на добрые дела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 xml:space="preserve"> а худо изживай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2. Без добрых дел, что весенний день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Кто добро творит, нет доброго имени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lastRenderedPageBreak/>
        <w:t>Ласковое слово, того Бог благословит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3. Злой не верит, красят человека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Добрые дела не кайся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Сделав добро, что есть добрые люди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0563AD">
        <w:rPr>
          <w:rFonts w:ascii="Times New Roman" w:hAnsi="Times New Roman" w:cs="Times New Roman"/>
          <w:sz w:val="28"/>
          <w:szCs w:val="28"/>
        </w:rPr>
        <w:t>Мы отправляемся на следующую станцию «</w:t>
      </w:r>
      <w:r w:rsidRPr="004B60A7">
        <w:rPr>
          <w:rFonts w:ascii="Times New Roman" w:hAnsi="Times New Roman" w:cs="Times New Roman"/>
          <w:sz w:val="28"/>
          <w:szCs w:val="28"/>
        </w:rPr>
        <w:t xml:space="preserve"> Волшебны</w:t>
      </w:r>
      <w:r w:rsidR="000563AD">
        <w:rPr>
          <w:rFonts w:ascii="Times New Roman" w:hAnsi="Times New Roman" w:cs="Times New Roman"/>
          <w:sz w:val="28"/>
          <w:szCs w:val="28"/>
        </w:rPr>
        <w:t xml:space="preserve">е </w:t>
      </w:r>
      <w:r w:rsidRPr="004B60A7">
        <w:rPr>
          <w:rFonts w:ascii="Times New Roman" w:hAnsi="Times New Roman" w:cs="Times New Roman"/>
          <w:sz w:val="28"/>
          <w:szCs w:val="28"/>
        </w:rPr>
        <w:t>слов</w:t>
      </w:r>
      <w:r w:rsidR="000563AD">
        <w:rPr>
          <w:rFonts w:ascii="Times New Roman" w:hAnsi="Times New Roman" w:cs="Times New Roman"/>
          <w:sz w:val="28"/>
          <w:szCs w:val="28"/>
        </w:rPr>
        <w:t>а</w:t>
      </w:r>
      <w:r w:rsidRPr="004B60A7">
        <w:rPr>
          <w:rFonts w:ascii="Times New Roman" w:hAnsi="Times New Roman" w:cs="Times New Roman"/>
          <w:sz w:val="28"/>
          <w:szCs w:val="28"/>
        </w:rPr>
        <w:t>.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Ребята, чтобы быть вежливым, </w:t>
      </w:r>
      <w:r w:rsidR="00A31DA0">
        <w:rPr>
          <w:rFonts w:ascii="Times New Roman" w:hAnsi="Times New Roman" w:cs="Times New Roman"/>
          <w:sz w:val="28"/>
          <w:szCs w:val="28"/>
        </w:rPr>
        <w:t>надо знать вежливые  слова.</w:t>
      </w:r>
    </w:p>
    <w:p w:rsidR="0075446C" w:rsidRPr="004B60A7" w:rsidRDefault="0075446C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Проведем соревнование. Возьмите ручки, по команде за 3 минуты напишите как можно больше добрых слов.</w:t>
      </w:r>
      <w:r w:rsidR="00AD7043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="00AD70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7043">
        <w:rPr>
          <w:rFonts w:ascii="Times New Roman" w:hAnsi="Times New Roman" w:cs="Times New Roman"/>
          <w:sz w:val="28"/>
          <w:szCs w:val="28"/>
        </w:rPr>
        <w:t xml:space="preserve"> слова приветствия, 2к слова прощания, 3к слова извинения</w:t>
      </w:r>
    </w:p>
    <w:p w:rsidR="0075446C" w:rsidRDefault="0075446C" w:rsidP="001679D4">
      <w:pPr>
        <w:rPr>
          <w:rFonts w:ascii="Times New Roman" w:hAnsi="Times New Roman" w:cs="Times New Roman"/>
          <w:sz w:val="28"/>
          <w:szCs w:val="28"/>
        </w:rPr>
      </w:pP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 игру </w:t>
      </w:r>
      <w:r w:rsidR="00C25781">
        <w:rPr>
          <w:rFonts w:ascii="Times New Roman" w:hAnsi="Times New Roman" w:cs="Times New Roman"/>
          <w:sz w:val="28"/>
          <w:szCs w:val="28"/>
        </w:rPr>
        <w:t xml:space="preserve">      </w:t>
      </w:r>
      <w:r w:rsidR="00A31DA0">
        <w:rPr>
          <w:rFonts w:ascii="Times New Roman" w:hAnsi="Times New Roman" w:cs="Times New Roman"/>
          <w:sz w:val="28"/>
          <w:szCs w:val="28"/>
        </w:rPr>
        <w:t xml:space="preserve"> вы должны</w:t>
      </w:r>
      <w:proofErr w:type="gramEnd"/>
      <w:r w:rsidR="00A31DA0">
        <w:rPr>
          <w:rFonts w:ascii="Times New Roman" w:hAnsi="Times New Roman" w:cs="Times New Roman"/>
          <w:sz w:val="28"/>
          <w:szCs w:val="28"/>
        </w:rPr>
        <w:t xml:space="preserve"> добавить слова.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«Словарь вежливых слов». 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теплого /спасибо/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старый пень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 /добрый день/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маме мы /спасибо/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и развитый,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/здравствуйте/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/прости, пожалуйста/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Франции, и в Дании</w:t>
      </w:r>
    </w:p>
    <w:p w:rsidR="0075446C" w:rsidRDefault="0075446C" w:rsidP="0075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прощанье говорят… /до свидания/</w:t>
      </w:r>
    </w:p>
    <w:p w:rsidR="0075446C" w:rsidRDefault="0075446C" w:rsidP="001679D4">
      <w:pPr>
        <w:rPr>
          <w:rFonts w:ascii="Times New Roman" w:hAnsi="Times New Roman" w:cs="Times New Roman"/>
          <w:sz w:val="28"/>
          <w:szCs w:val="28"/>
        </w:rPr>
      </w:pPr>
    </w:p>
    <w:p w:rsidR="0075446C" w:rsidRDefault="00A31DA0" w:rsidP="00167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вежливые слова  мы разделим на </w:t>
      </w:r>
      <w:r w:rsidR="00231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A31DA0" w:rsidRDefault="00A31DA0" w:rsidP="00167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приветствия      слова прощания     </w:t>
      </w:r>
      <w:r w:rsidR="00231A5B">
        <w:rPr>
          <w:rFonts w:ascii="Times New Roman" w:hAnsi="Times New Roman" w:cs="Times New Roman"/>
          <w:sz w:val="28"/>
          <w:szCs w:val="28"/>
        </w:rPr>
        <w:t>слова извинения</w:t>
      </w:r>
      <w:proofErr w:type="gramEnd"/>
      <w:r w:rsidR="00231A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1A5B" w:rsidRDefault="00231A5B" w:rsidP="00167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слова благодарности и просьбы</w:t>
      </w:r>
    </w:p>
    <w:p w:rsidR="0075446C" w:rsidRDefault="0075446C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1 ученик: 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Добрый день! – тебе сказали.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Добрый день! – ответил ты.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Как две ниточки связали теплоты и доброты.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2 ученик: 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Нам желают: “Доброго пути!”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Будет легче ехать и идти.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Приведет, конечно, добрый путь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Тоже к доброму чему-нибудь.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3 ученик: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Здравствуйте! – ты скажешь человеку.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Здравствуй! – улыбнется он в ответ.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И, наверно, не пойдет в аптеку,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4 ученик: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lastRenderedPageBreak/>
        <w:t>За что мы говорим “спасибо”?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За все, что делают для нас.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И мы припомнить не смогли бы, </w:t>
      </w:r>
    </w:p>
    <w:p w:rsidR="001679D4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Кому сказали, сколько раз.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5 ученик: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Отменить, что ли, слово “пожалуйста”?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Повторяем его поминутно.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Нет, пожалуй, что без “пожалуйста”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Нам становится неуютно.</w:t>
      </w:r>
    </w:p>
    <w:p w:rsidR="001679D4" w:rsidRPr="004B60A7" w:rsidRDefault="001679D4" w:rsidP="001679D4">
      <w:pPr>
        <w:rPr>
          <w:rFonts w:ascii="Times New Roman" w:hAnsi="Times New Roman" w:cs="Times New Roman"/>
          <w:sz w:val="28"/>
          <w:szCs w:val="28"/>
        </w:rPr>
      </w:pP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Учитель. Для того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 xml:space="preserve"> чтобы стать вежливыми, мы должны пользоваться “волшебными словами”, от которых становится теплее, радостнее. Внимательно послушайте стихотворение и решите, вежлив Витя или нет?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Вот, кто вежливость у нас проявил на деле: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Он в полночный тихий час поднял мать с постели.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Что с тобой?! – вскричала мать, – заболел, сыночек?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Я забыл тебе сказать: “Мама, доброй ночи”.</w:t>
      </w:r>
    </w:p>
    <w:p w:rsidR="00B97BDB" w:rsidRDefault="00AD7043" w:rsidP="00B9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их употреблять</w:t>
      </w:r>
    </w:p>
    <w:p w:rsidR="00AD7043" w:rsidRPr="004B60A7" w:rsidRDefault="00AD7043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017F02">
        <w:rPr>
          <w:rFonts w:ascii="Times New Roman" w:hAnsi="Times New Roman" w:cs="Times New Roman"/>
          <w:sz w:val="28"/>
          <w:szCs w:val="28"/>
        </w:rPr>
        <w:t>Учитель. Вежлив мальчик или нет?</w:t>
      </w:r>
    </w:p>
    <w:p w:rsidR="00AD7043" w:rsidRPr="00017F02" w:rsidRDefault="00AD7043" w:rsidP="00B97BDB">
      <w:pPr>
        <w:rPr>
          <w:rFonts w:ascii="Times New Roman" w:hAnsi="Times New Roman" w:cs="Times New Roman"/>
          <w:sz w:val="28"/>
          <w:szCs w:val="28"/>
        </w:rPr>
      </w:pPr>
    </w:p>
    <w:p w:rsidR="00D74D35" w:rsidRDefault="00017F02" w:rsidP="00B97BDB">
      <w:pPr>
        <w:rPr>
          <w:rFonts w:ascii="Times New Roman" w:hAnsi="Times New Roman" w:cs="Times New Roman"/>
          <w:sz w:val="28"/>
          <w:szCs w:val="28"/>
        </w:rPr>
      </w:pPr>
      <w:r w:rsidRPr="00017F02">
        <w:rPr>
          <w:rFonts w:ascii="Times New Roman" w:hAnsi="Times New Roman" w:cs="Times New Roman"/>
          <w:sz w:val="28"/>
          <w:szCs w:val="28"/>
        </w:rPr>
        <w:t>А теперь давайте решим все вместе такую задачу: Мальчик крикнул прохожему: “Скажите, сколько сейчас часов? “</w:t>
      </w:r>
    </w:p>
    <w:p w:rsidR="00B97BDB" w:rsidRPr="004B60A7" w:rsidRDefault="00017F02" w:rsidP="00B97BDB">
      <w:pPr>
        <w:rPr>
          <w:rFonts w:ascii="Times New Roman" w:hAnsi="Times New Roman" w:cs="Times New Roman"/>
          <w:sz w:val="28"/>
          <w:szCs w:val="28"/>
        </w:rPr>
      </w:pPr>
      <w:r w:rsidRPr="00017F02">
        <w:rPr>
          <w:rFonts w:ascii="Times New Roman" w:hAnsi="Times New Roman" w:cs="Times New Roman"/>
          <w:sz w:val="28"/>
          <w:szCs w:val="28"/>
        </w:rPr>
        <w:t xml:space="preserve">Обращаясь к прохожему, </w:t>
      </w:r>
      <w:r w:rsidR="00D74D35">
        <w:rPr>
          <w:rFonts w:ascii="Times New Roman" w:hAnsi="Times New Roman" w:cs="Times New Roman"/>
          <w:sz w:val="28"/>
          <w:szCs w:val="28"/>
        </w:rPr>
        <w:t>сколько мальчик сделал ошибок.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Учитель. Я поняла, это мы прибыли в город, который называется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>е попади впросак, верно?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lastRenderedPageBreak/>
        <w:t>Если загадка учит добру и вежливости, то в ответ на нее надо всем вместе сказать: “Это я, это я, это все мои друзья”.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Кто из вас, проснувшись бодро, 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“С добры утром” скажет твердо?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Кто из вас, скажите, братцы, забывает умываться?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 кого из вас в порядке портфель, книжки и тетрадки?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Кто из вас в автобусе тесном уступает старшим место?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Кто из вас молчит, как рыба, вместо доброго “спасибо”?</w:t>
      </w:r>
    </w:p>
    <w:p w:rsidR="00B97BDB" w:rsidRPr="004B60A7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Кто быть вежливым желает, малышей не обижает?</w:t>
      </w:r>
    </w:p>
    <w:p w:rsidR="001679D4" w:rsidRDefault="001679D4"/>
    <w:p w:rsidR="00B97BDB" w:rsidRDefault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Вредны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0A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1-й: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Если ты пришел к знакомым –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Не здоровайся ни с кем,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Слов «пожалуйста», «спасибо»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Никому не говори.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Отвернись и на вопросы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Ни на чьи не отвечай,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И тогда никто не скажет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Про тебя, что ты болтун.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Учитель: Согласны, ребята?</w:t>
      </w:r>
      <w:r w:rsidR="00F12B07">
        <w:rPr>
          <w:rFonts w:ascii="Times New Roman" w:hAnsi="Times New Roman" w:cs="Times New Roman"/>
          <w:sz w:val="28"/>
          <w:szCs w:val="28"/>
        </w:rPr>
        <w:t xml:space="preserve"> С чем не </w:t>
      </w:r>
      <w:proofErr w:type="gramStart"/>
      <w:r w:rsidR="00F12B07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F12B07">
        <w:rPr>
          <w:rFonts w:ascii="Times New Roman" w:hAnsi="Times New Roman" w:cs="Times New Roman"/>
          <w:sz w:val="28"/>
          <w:szCs w:val="28"/>
        </w:rPr>
        <w:t>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2-й: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lastRenderedPageBreak/>
        <w:t>Если друг на день рожденья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Пригласил тебя к себе,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Ты оставь подарок дома –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Пригодится самому.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Сесть старайся рядом с тортом,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В разговоры не вступай: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Ты во время разговора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Вдвое меньше съешь конфет.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D436A2" w:rsidRPr="006832CC" w:rsidRDefault="00D436A2" w:rsidP="00D4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3-й: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Если к папе или к маме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Тетя взрослая пришла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И ведет какой-то важный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И серьезный разговор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Нужно сзади незаметно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К ней подкрасться, а потом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Громко крикнуть, прямо в ухо: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«Стой, сдавайся! Руки вверх!»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Учитель: Согласны? /Ответы детей/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4-й: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 xml:space="preserve">Девчонок надо никогда 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lastRenderedPageBreak/>
        <w:t>Нигде не замечать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И не давать проходу им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Нигде и никогда.</w:t>
      </w:r>
    </w:p>
    <w:p w:rsidR="00B97BDB" w:rsidRPr="006832CC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Им надо ножку подставлять,</w:t>
      </w:r>
    </w:p>
    <w:p w:rsidR="00260D9A" w:rsidRDefault="00B97BDB" w:rsidP="00B97BDB">
      <w:pPr>
        <w:rPr>
          <w:rFonts w:ascii="Times New Roman" w:hAnsi="Times New Roman" w:cs="Times New Roman"/>
          <w:sz w:val="28"/>
          <w:szCs w:val="28"/>
        </w:rPr>
      </w:pPr>
      <w:r w:rsidRPr="006832CC">
        <w:rPr>
          <w:rFonts w:ascii="Times New Roman" w:hAnsi="Times New Roman" w:cs="Times New Roman"/>
          <w:sz w:val="28"/>
          <w:szCs w:val="28"/>
        </w:rPr>
        <w:t>Пугать из-за угла…</w:t>
      </w:r>
    </w:p>
    <w:p w:rsidR="00B97BDB" w:rsidRDefault="00260D9A" w:rsidP="00B97BDB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Вы правильно нашли ошибки в поведении героев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Учитель. В каждом из нас есть маленькое солнце. Это солнце – доброта. Добрый человек – это тот, кто любит людей и помогает им. Добрый человек любит природу и сохраняет ее. А любовь и помощь согревают, как солнце. Мы находимся в оранжерее Добрых дел.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10 ученик: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Добрым быть совсем, совсем непросто,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11 ученик: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Только надо, надо добрым быть.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12 ученик: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Добрым быть совсем, совсем непросто,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lastRenderedPageBreak/>
        <w:t>Не зависит доброта от роста,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Учитель. Чтобы не возникали неприятности, огорчения, ссоры, нужно всем запомнить очень важные правила культуры поведения и руководствоваться ими в повседневной жизни. Надо уметь жить среди людей, вежливо вести себя, уважать, щадить и беречь друг друга. Научиться по- настоящему быть добрым трудно. Путь к доброте – нелегкий, долгий путь, на котором человека ожидают взлеты и падения. Поэтому человек должен чаще останавливаться и размышлять о своих совершенных поступках. У каждого человека, большого и маленького, свой путь к доброте.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Незнайка. 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Тогда и я хочу сказать вам на прощанье.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Перед тем, как нам расстаться и уйти всем по домам,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Хочется мне попрощаться, пожелав при этом вам,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Чтобы добрыми вы были, слов волшебных не забыли, 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Чтобы добрыми словами говорили вы с друзьями.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 xml:space="preserve">Учитель. Давайте закончим наше путешествие </w:t>
      </w:r>
      <w:proofErr w:type="gramStart"/>
      <w:r w:rsidRPr="004B60A7">
        <w:rPr>
          <w:rFonts w:ascii="Times New Roman" w:hAnsi="Times New Roman" w:cs="Times New Roman"/>
          <w:sz w:val="28"/>
          <w:szCs w:val="28"/>
        </w:rPr>
        <w:t>песней про доброту</w:t>
      </w:r>
      <w:proofErr w:type="gramEnd"/>
      <w:r w:rsidRPr="004B60A7">
        <w:rPr>
          <w:rFonts w:ascii="Times New Roman" w:hAnsi="Times New Roman" w:cs="Times New Roman"/>
          <w:sz w:val="28"/>
          <w:szCs w:val="28"/>
        </w:rPr>
        <w:t>.</w:t>
      </w: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</w:p>
    <w:p w:rsidR="00260D9A" w:rsidRPr="004B60A7" w:rsidRDefault="00260D9A" w:rsidP="00260D9A">
      <w:pPr>
        <w:rPr>
          <w:rFonts w:ascii="Times New Roman" w:hAnsi="Times New Roman" w:cs="Times New Roman"/>
          <w:sz w:val="28"/>
          <w:szCs w:val="28"/>
        </w:rPr>
      </w:pPr>
      <w:r w:rsidRPr="004B60A7">
        <w:rPr>
          <w:rFonts w:ascii="Times New Roman" w:hAnsi="Times New Roman" w:cs="Times New Roman"/>
          <w:sz w:val="28"/>
          <w:szCs w:val="28"/>
        </w:rPr>
        <w:t>(З</w:t>
      </w:r>
      <w:r w:rsidR="00D31D03">
        <w:rPr>
          <w:rFonts w:ascii="Times New Roman" w:hAnsi="Times New Roman" w:cs="Times New Roman"/>
          <w:sz w:val="28"/>
          <w:szCs w:val="28"/>
        </w:rPr>
        <w:t>в</w:t>
      </w:r>
      <w:r w:rsidRPr="004B60A7">
        <w:rPr>
          <w:rFonts w:ascii="Times New Roman" w:hAnsi="Times New Roman" w:cs="Times New Roman"/>
          <w:sz w:val="28"/>
          <w:szCs w:val="28"/>
        </w:rPr>
        <w:t>учит песня “Если добрый ты”)</w:t>
      </w:r>
    </w:p>
    <w:p w:rsidR="00260D9A" w:rsidRPr="006832CC" w:rsidRDefault="00260D9A" w:rsidP="00B97BDB">
      <w:pPr>
        <w:rPr>
          <w:rFonts w:ascii="Times New Roman" w:hAnsi="Times New Roman" w:cs="Times New Roman"/>
          <w:sz w:val="28"/>
          <w:szCs w:val="28"/>
        </w:rPr>
      </w:pPr>
    </w:p>
    <w:sectPr w:rsidR="00260D9A" w:rsidRPr="006832CC" w:rsidSect="0044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9D4"/>
    <w:rsid w:val="00017F02"/>
    <w:rsid w:val="000563AD"/>
    <w:rsid w:val="001679D4"/>
    <w:rsid w:val="001C1FBC"/>
    <w:rsid w:val="001F2880"/>
    <w:rsid w:val="00231A5B"/>
    <w:rsid w:val="00260D9A"/>
    <w:rsid w:val="002F2ACE"/>
    <w:rsid w:val="003C79B3"/>
    <w:rsid w:val="004410A3"/>
    <w:rsid w:val="0045479C"/>
    <w:rsid w:val="005B4249"/>
    <w:rsid w:val="005F768D"/>
    <w:rsid w:val="00704AEF"/>
    <w:rsid w:val="0075446C"/>
    <w:rsid w:val="00791060"/>
    <w:rsid w:val="00840D17"/>
    <w:rsid w:val="00973214"/>
    <w:rsid w:val="00A31DA0"/>
    <w:rsid w:val="00AA1D3C"/>
    <w:rsid w:val="00AD7043"/>
    <w:rsid w:val="00B97BDB"/>
    <w:rsid w:val="00C25781"/>
    <w:rsid w:val="00CF721B"/>
    <w:rsid w:val="00D31D03"/>
    <w:rsid w:val="00D436A2"/>
    <w:rsid w:val="00D74D35"/>
    <w:rsid w:val="00DA3B3D"/>
    <w:rsid w:val="00E36D6A"/>
    <w:rsid w:val="00EC6449"/>
    <w:rsid w:val="00F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BCEB-B982-4042-99BE-8E8DD9DD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22</cp:revision>
  <dcterms:created xsi:type="dcterms:W3CDTF">2009-04-12T13:59:00Z</dcterms:created>
  <dcterms:modified xsi:type="dcterms:W3CDTF">2014-02-10T11:11:00Z</dcterms:modified>
</cp:coreProperties>
</file>