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18" w:rsidRDefault="00597CD2" w:rsidP="00597CD2">
      <w:pPr>
        <w:jc w:val="center"/>
        <w:rPr>
          <w:b/>
        </w:rPr>
      </w:pPr>
      <w:r>
        <w:rPr>
          <w:b/>
        </w:rPr>
        <w:t>Календарно - тематическое планирование</w:t>
      </w:r>
    </w:p>
    <w:p w:rsidR="00597CD2" w:rsidRDefault="00597CD2" w:rsidP="00597CD2">
      <w:pPr>
        <w:jc w:val="center"/>
        <w:rPr>
          <w:b/>
        </w:rPr>
      </w:pPr>
      <w:r>
        <w:rPr>
          <w:b/>
        </w:rPr>
        <w:t>Русс</w:t>
      </w:r>
      <w:r w:rsidR="002F76AE">
        <w:rPr>
          <w:b/>
        </w:rPr>
        <w:t>кий язык (5ч в неделю, всего 175</w:t>
      </w:r>
      <w:r>
        <w:rPr>
          <w:b/>
        </w:rPr>
        <w:t>ч)</w:t>
      </w:r>
    </w:p>
    <w:p w:rsidR="00597CD2" w:rsidRDefault="002F76AE" w:rsidP="00597CD2">
      <w:pPr>
        <w:jc w:val="center"/>
        <w:rPr>
          <w:b/>
        </w:rPr>
      </w:pPr>
      <w:r>
        <w:rPr>
          <w:b/>
        </w:rPr>
        <w:t>1ч – 45 ч, 2ч – 35 ч, 3ч – 50ч, 4ч – 45</w:t>
      </w:r>
      <w:r w:rsidR="00597CD2">
        <w:rPr>
          <w:b/>
        </w:rPr>
        <w:t>ч</w:t>
      </w:r>
    </w:p>
    <w:p w:rsidR="005B79CD" w:rsidRDefault="002F76AE" w:rsidP="00597CD2">
      <w:pPr>
        <w:jc w:val="center"/>
        <w:rPr>
          <w:b/>
        </w:rPr>
      </w:pPr>
      <w:r>
        <w:rPr>
          <w:b/>
        </w:rPr>
        <w:t>1 четверть – 45</w:t>
      </w:r>
      <w:r w:rsidR="005B79CD">
        <w:rPr>
          <w:b/>
        </w:rPr>
        <w:t xml:space="preserve"> ч</w:t>
      </w:r>
    </w:p>
    <w:tbl>
      <w:tblPr>
        <w:tblStyle w:val="a3"/>
        <w:tblW w:w="0" w:type="auto"/>
        <w:tblLook w:val="04A0"/>
      </w:tblPr>
      <w:tblGrid>
        <w:gridCol w:w="809"/>
        <w:gridCol w:w="838"/>
        <w:gridCol w:w="845"/>
        <w:gridCol w:w="845"/>
        <w:gridCol w:w="4872"/>
        <w:gridCol w:w="2251"/>
        <w:gridCol w:w="2273"/>
        <w:gridCol w:w="2053"/>
      </w:tblGrid>
      <w:tr w:rsidR="00597CD2" w:rsidTr="00624751">
        <w:tc>
          <w:tcPr>
            <w:tcW w:w="809" w:type="dxa"/>
            <w:vMerge w:val="restart"/>
          </w:tcPr>
          <w:p w:rsidR="00597CD2" w:rsidRDefault="00597CD2" w:rsidP="00597CD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38" w:type="dxa"/>
            <w:vMerge w:val="restart"/>
          </w:tcPr>
          <w:p w:rsidR="00597CD2" w:rsidRDefault="00597CD2" w:rsidP="00597CD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90" w:type="dxa"/>
            <w:gridSpan w:val="2"/>
          </w:tcPr>
          <w:p w:rsidR="00597CD2" w:rsidRDefault="00597CD2" w:rsidP="00597CD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872" w:type="dxa"/>
            <w:vMerge w:val="restart"/>
          </w:tcPr>
          <w:p w:rsidR="00597CD2" w:rsidRDefault="00597CD2" w:rsidP="00597CD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577" w:type="dxa"/>
            <w:gridSpan w:val="3"/>
          </w:tcPr>
          <w:p w:rsidR="00597CD2" w:rsidRDefault="00597CD2" w:rsidP="00597CD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597CD2" w:rsidTr="00624751">
        <w:tc>
          <w:tcPr>
            <w:tcW w:w="809" w:type="dxa"/>
            <w:vMerge/>
          </w:tcPr>
          <w:p w:rsidR="00597CD2" w:rsidRDefault="00597CD2" w:rsidP="00597CD2">
            <w:pPr>
              <w:jc w:val="center"/>
              <w:rPr>
                <w:b/>
              </w:rPr>
            </w:pPr>
          </w:p>
        </w:tc>
        <w:tc>
          <w:tcPr>
            <w:tcW w:w="838" w:type="dxa"/>
            <w:vMerge/>
          </w:tcPr>
          <w:p w:rsidR="00597CD2" w:rsidRDefault="00597CD2" w:rsidP="00597CD2">
            <w:pPr>
              <w:jc w:val="center"/>
              <w:rPr>
                <w:b/>
              </w:rPr>
            </w:pPr>
          </w:p>
        </w:tc>
        <w:tc>
          <w:tcPr>
            <w:tcW w:w="845" w:type="dxa"/>
          </w:tcPr>
          <w:p w:rsidR="00597CD2" w:rsidRDefault="00597CD2" w:rsidP="00597CD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45" w:type="dxa"/>
          </w:tcPr>
          <w:p w:rsidR="00597CD2" w:rsidRDefault="00597CD2" w:rsidP="00597CD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4872" w:type="dxa"/>
            <w:vMerge/>
          </w:tcPr>
          <w:p w:rsidR="00597CD2" w:rsidRDefault="00597CD2" w:rsidP="00597CD2">
            <w:pPr>
              <w:jc w:val="center"/>
              <w:rPr>
                <w:b/>
              </w:rPr>
            </w:pPr>
          </w:p>
        </w:tc>
        <w:tc>
          <w:tcPr>
            <w:tcW w:w="2251" w:type="dxa"/>
          </w:tcPr>
          <w:p w:rsidR="00597CD2" w:rsidRDefault="00597CD2" w:rsidP="00597CD2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273" w:type="dxa"/>
          </w:tcPr>
          <w:p w:rsidR="00597CD2" w:rsidRDefault="00597CD2" w:rsidP="00597CD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2053" w:type="dxa"/>
          </w:tcPr>
          <w:p w:rsidR="00597CD2" w:rsidRDefault="00597CD2" w:rsidP="00597CD2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</w:tr>
      <w:tr w:rsidR="005B79CD" w:rsidTr="00830815">
        <w:tc>
          <w:tcPr>
            <w:tcW w:w="14786" w:type="dxa"/>
            <w:gridSpan w:val="8"/>
          </w:tcPr>
          <w:p w:rsidR="005B79CD" w:rsidRPr="005B79CD" w:rsidRDefault="005B79CD" w:rsidP="005B79CD">
            <w:pPr>
              <w:jc w:val="center"/>
              <w:rPr>
                <w:b/>
              </w:rPr>
            </w:pPr>
            <w:r w:rsidRPr="005B79CD">
              <w:rPr>
                <w:b/>
              </w:rPr>
              <w:t>Предложение (15 ч)</w:t>
            </w: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 w:rsidRPr="005B79CD">
              <w:t>1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 w:rsidRPr="005B79CD">
              <w:t>1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3.09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514D18" w:rsidP="00597CD2">
            <w:pPr>
              <w:jc w:val="both"/>
            </w:pPr>
            <w:r w:rsidRPr="005B79CD">
              <w:t>Наша речь Предложение.</w:t>
            </w:r>
          </w:p>
        </w:tc>
        <w:tc>
          <w:tcPr>
            <w:tcW w:w="2251" w:type="dxa"/>
          </w:tcPr>
          <w:p w:rsidR="00514D18" w:rsidRPr="005B79CD" w:rsidRDefault="00514D18" w:rsidP="00597CD2">
            <w:pPr>
              <w:jc w:val="both"/>
            </w:pPr>
            <w:r>
              <w:t>Восприятие и понимание звучащей речи. Речь устная и письменная.</w:t>
            </w:r>
          </w:p>
        </w:tc>
        <w:tc>
          <w:tcPr>
            <w:tcW w:w="2273" w:type="dxa"/>
            <w:vMerge w:val="restart"/>
          </w:tcPr>
          <w:p w:rsidR="00514D18" w:rsidRPr="00624751" w:rsidRDefault="00514D18" w:rsidP="00830815">
            <w:pPr>
              <w:rPr>
                <w:b/>
                <w:sz w:val="24"/>
                <w:szCs w:val="24"/>
              </w:rPr>
            </w:pPr>
            <w:r w:rsidRPr="00624751">
              <w:rPr>
                <w:b/>
                <w:sz w:val="24"/>
                <w:szCs w:val="24"/>
              </w:rPr>
              <w:t>Познавательные:</w:t>
            </w:r>
          </w:p>
          <w:p w:rsidR="00514D18" w:rsidRPr="00624751" w:rsidRDefault="00514D18" w:rsidP="00830815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>Работать по учебнику, пользуясь условными обозначениями.</w:t>
            </w:r>
          </w:p>
          <w:p w:rsidR="00514D18" w:rsidRPr="00624751" w:rsidRDefault="00514D18" w:rsidP="00830815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>Делать выводы о значении речи в жизни человека.</w:t>
            </w:r>
          </w:p>
          <w:p w:rsidR="00514D18" w:rsidRPr="00624751" w:rsidRDefault="00514D18" w:rsidP="00830815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>Различать диалог и монолог.</w:t>
            </w:r>
          </w:p>
          <w:p w:rsidR="00514D18" w:rsidRPr="00624751" w:rsidRDefault="00514D18" w:rsidP="00830815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>Использовать знания по теме в новых условиях.</w:t>
            </w:r>
          </w:p>
          <w:p w:rsidR="00514D18" w:rsidRPr="00624751" w:rsidRDefault="00624751" w:rsidP="00830815">
            <w:pPr>
              <w:rPr>
                <w:b/>
                <w:sz w:val="24"/>
                <w:szCs w:val="24"/>
              </w:rPr>
            </w:pPr>
            <w:r w:rsidRPr="00624751">
              <w:rPr>
                <w:b/>
                <w:sz w:val="24"/>
                <w:szCs w:val="24"/>
              </w:rPr>
              <w:t>Регулятивные:</w:t>
            </w:r>
          </w:p>
          <w:p w:rsidR="00624751" w:rsidRPr="00624751" w:rsidRDefault="00624751" w:rsidP="00830815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 xml:space="preserve">Обнаруживать и формулировать учебную проблему.  Аргументировать свою позицию. Сравнивать, анализировать, </w:t>
            </w:r>
            <w:r w:rsidRPr="00624751">
              <w:rPr>
                <w:sz w:val="24"/>
                <w:szCs w:val="24"/>
              </w:rPr>
              <w:lastRenderedPageBreak/>
              <w:t>делать выводы. Осознание качества усвоения материала, оценка результатов работы.</w:t>
            </w:r>
          </w:p>
          <w:p w:rsidR="00624751" w:rsidRPr="00624751" w:rsidRDefault="00624751" w:rsidP="00830815">
            <w:pPr>
              <w:rPr>
                <w:b/>
                <w:sz w:val="24"/>
                <w:szCs w:val="24"/>
              </w:rPr>
            </w:pPr>
            <w:r w:rsidRPr="00624751">
              <w:rPr>
                <w:b/>
                <w:sz w:val="24"/>
                <w:szCs w:val="24"/>
              </w:rPr>
              <w:t>Коммуникативные:</w:t>
            </w:r>
          </w:p>
          <w:p w:rsidR="00624751" w:rsidRPr="000D364A" w:rsidRDefault="00624751" w:rsidP="00830815">
            <w:r w:rsidRPr="00624751">
              <w:rPr>
                <w:sz w:val="24"/>
                <w:szCs w:val="24"/>
              </w:rPr>
              <w:t>Уметь договариваться и приходить к общему решению.</w:t>
            </w:r>
          </w:p>
        </w:tc>
        <w:tc>
          <w:tcPr>
            <w:tcW w:w="2053" w:type="dxa"/>
            <w:vMerge w:val="restart"/>
          </w:tcPr>
          <w:p w:rsidR="00514D18" w:rsidRPr="00624751" w:rsidRDefault="00514D18" w:rsidP="00830815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r w:rsidRPr="00624751">
              <w:rPr>
                <w:sz w:val="24"/>
                <w:szCs w:val="24"/>
              </w:rPr>
              <w:t>Делать выводы о значении речи в жизни человека.</w:t>
            </w:r>
          </w:p>
          <w:p w:rsidR="00514D18" w:rsidRPr="00624751" w:rsidRDefault="00514D18" w:rsidP="00830815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 xml:space="preserve"> Оценивать  поступки с точки зрения общепринятых правил «доброго», «правильного» поведения.</w:t>
            </w:r>
          </w:p>
          <w:p w:rsidR="00514D18" w:rsidRPr="00624751" w:rsidRDefault="00514D18" w:rsidP="00830815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>Оценивать  поступки с точки зрения общепринятых правил «доброго», «правильного» поведения.</w:t>
            </w:r>
          </w:p>
          <w:p w:rsidR="00514D18" w:rsidRPr="000D364A" w:rsidRDefault="00514D18" w:rsidP="00830815">
            <w:r w:rsidRPr="00624751">
              <w:rPr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4.09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514D18" w:rsidP="00597CD2">
            <w:pPr>
              <w:jc w:val="both"/>
            </w:pPr>
            <w:r>
              <w:t>Правила оформления предложения на письме.</w:t>
            </w:r>
          </w:p>
        </w:tc>
        <w:tc>
          <w:tcPr>
            <w:tcW w:w="2251" w:type="dxa"/>
            <w:vMerge w:val="restart"/>
          </w:tcPr>
          <w:p w:rsidR="00514D18" w:rsidRPr="005B79CD" w:rsidRDefault="00514D18" w:rsidP="00597CD2">
            <w:pPr>
              <w:jc w:val="both"/>
            </w:pPr>
            <w:r>
              <w:t xml:space="preserve">Употребление прописной буквы в начале предложения. Знаки препинания в конце предложения. </w:t>
            </w: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3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5.09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2F76AE" w:rsidRDefault="00514D18" w:rsidP="00597CD2">
            <w:pPr>
              <w:jc w:val="both"/>
              <w:rPr>
                <w:b/>
              </w:rPr>
            </w:pPr>
            <w:r>
              <w:t>Предложения, состоящие из одного или нескольких слов.</w:t>
            </w:r>
            <w:r w:rsidR="002F76AE">
              <w:t xml:space="preserve"> </w:t>
            </w:r>
            <w:r w:rsidR="002F76AE">
              <w:rPr>
                <w:b/>
              </w:rPr>
              <w:t>Словарный диктант.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4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6.09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514D18" w:rsidP="00597CD2">
            <w:pPr>
              <w:jc w:val="both"/>
            </w:pPr>
            <w:r>
              <w:t>Повествовательные предложения.</w:t>
            </w:r>
          </w:p>
        </w:tc>
        <w:tc>
          <w:tcPr>
            <w:tcW w:w="2251" w:type="dxa"/>
            <w:vMerge w:val="restart"/>
          </w:tcPr>
          <w:p w:rsidR="00514D18" w:rsidRPr="005B79CD" w:rsidRDefault="00514D18" w:rsidP="00597CD2">
            <w:pPr>
              <w:jc w:val="both"/>
            </w:pPr>
            <w:r>
              <w:t xml:space="preserve">Разновидность предложений по цели высказывания и эмоциональной окраске. Связь слов в предложении. Соблюдение орфоэпических норм и правильной интонации. </w:t>
            </w: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5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5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7.09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514D18" w:rsidP="00597CD2">
            <w:pPr>
              <w:jc w:val="both"/>
            </w:pPr>
            <w:r>
              <w:t>Повествовательные предложения.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6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6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10.09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514D18" w:rsidP="00597CD2">
            <w:pPr>
              <w:jc w:val="both"/>
            </w:pPr>
            <w:r>
              <w:t>Вопросительные предложения.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7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7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11.09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514D18" w:rsidP="00597CD2">
            <w:pPr>
              <w:jc w:val="both"/>
            </w:pPr>
            <w:r>
              <w:t xml:space="preserve">Побудительные предложения. 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8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12.09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066F7B" w:rsidP="00597CD2">
            <w:pPr>
              <w:jc w:val="both"/>
            </w:pPr>
            <w:proofErr w:type="gramStart"/>
            <w:r w:rsidRPr="00066F7B">
              <w:rPr>
                <w:b/>
              </w:rPr>
              <w:t>Р</w:t>
            </w:r>
            <w:proofErr w:type="gramEnd"/>
            <w:r w:rsidRPr="00066F7B">
              <w:rPr>
                <w:b/>
              </w:rPr>
              <w:t>/р.</w:t>
            </w:r>
            <w:r w:rsidR="002F76AE">
              <w:rPr>
                <w:b/>
              </w:rPr>
              <w:t xml:space="preserve">  Обучающее изложение</w:t>
            </w:r>
            <w:r w:rsidR="004C7952">
              <w:rPr>
                <w:b/>
              </w:rPr>
              <w:t xml:space="preserve"> «Галка».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9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9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13.09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2F76AE" w:rsidP="00597CD2">
            <w:pPr>
              <w:jc w:val="both"/>
            </w:pPr>
            <w:r>
              <w:t>Анализ изложения. Побудительные предложения.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10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10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14.09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514D18" w:rsidP="00597CD2">
            <w:pPr>
              <w:jc w:val="both"/>
            </w:pPr>
            <w:r>
              <w:t>Побудительные предложения.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11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11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17.09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2F76AE" w:rsidRDefault="002F76AE" w:rsidP="00597CD2">
            <w:pPr>
              <w:jc w:val="both"/>
            </w:pPr>
            <w:r>
              <w:t>Предложение.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12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12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18.09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514D18" w:rsidP="00597CD2">
            <w:pPr>
              <w:jc w:val="both"/>
            </w:pPr>
            <w:r>
              <w:t xml:space="preserve"> Предложение.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13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13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19.09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2F76AE" w:rsidP="00597CD2">
            <w:pPr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Сочинение</w:t>
            </w:r>
            <w:r w:rsidR="004C7952">
              <w:rPr>
                <w:b/>
              </w:rPr>
              <w:t xml:space="preserve"> «Люблю ли я учиться».</w:t>
            </w:r>
            <w:r w:rsidR="00514D18">
              <w:t xml:space="preserve"> 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14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14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20.09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2F76AE" w:rsidP="00597CD2">
            <w:pPr>
              <w:jc w:val="both"/>
            </w:pPr>
            <w:r>
              <w:t>Анализ сочинения.</w:t>
            </w:r>
            <w:r w:rsidR="00514D18">
              <w:t xml:space="preserve"> Предложение.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  <w:r>
              <w:t>15</w:t>
            </w: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  <w:r>
              <w:t>15</w:t>
            </w:r>
          </w:p>
        </w:tc>
        <w:tc>
          <w:tcPr>
            <w:tcW w:w="845" w:type="dxa"/>
          </w:tcPr>
          <w:p w:rsidR="00514D18" w:rsidRPr="005B79CD" w:rsidRDefault="002F76AE" w:rsidP="00597CD2">
            <w:pPr>
              <w:jc w:val="center"/>
            </w:pPr>
            <w:r>
              <w:t>21.09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514D18" w:rsidP="00597CD2">
            <w:pPr>
              <w:jc w:val="both"/>
            </w:pPr>
            <w:r>
              <w:t>Обобщение. Предложение.</w:t>
            </w:r>
          </w:p>
        </w:tc>
        <w:tc>
          <w:tcPr>
            <w:tcW w:w="2251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514D18" w:rsidRPr="005B79CD" w:rsidRDefault="00514D18" w:rsidP="00597CD2">
            <w:pPr>
              <w:jc w:val="both"/>
            </w:pPr>
          </w:p>
        </w:tc>
      </w:tr>
      <w:tr w:rsidR="00624751" w:rsidTr="00830815">
        <w:tc>
          <w:tcPr>
            <w:tcW w:w="14786" w:type="dxa"/>
            <w:gridSpan w:val="8"/>
          </w:tcPr>
          <w:p w:rsidR="00624751" w:rsidRPr="00624751" w:rsidRDefault="00624751" w:rsidP="006247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Звуки и буквы (66 ч)</w:t>
            </w: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16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16</w:t>
            </w:r>
          </w:p>
        </w:tc>
        <w:tc>
          <w:tcPr>
            <w:tcW w:w="845" w:type="dxa"/>
          </w:tcPr>
          <w:p w:rsidR="00066F7B" w:rsidRPr="005B79CD" w:rsidRDefault="002F76AE" w:rsidP="00597CD2">
            <w:pPr>
              <w:jc w:val="center"/>
            </w:pPr>
            <w:r>
              <w:t>24.09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Гласные звуки и буквы.</w:t>
            </w:r>
          </w:p>
        </w:tc>
        <w:tc>
          <w:tcPr>
            <w:tcW w:w="2251" w:type="dxa"/>
            <w:vMerge w:val="restart"/>
          </w:tcPr>
          <w:p w:rsidR="00066F7B" w:rsidRPr="005B79CD" w:rsidRDefault="00066F7B" w:rsidP="00597CD2">
            <w:pPr>
              <w:jc w:val="both"/>
            </w:pPr>
            <w:r>
              <w:t>Наблюдение за произношением слов. Уточнение представлений о существенных признаках звуков; гласные ударные и безударные; звуковой анализ.</w:t>
            </w:r>
          </w:p>
        </w:tc>
        <w:tc>
          <w:tcPr>
            <w:tcW w:w="2273" w:type="dxa"/>
            <w:vMerge w:val="restart"/>
          </w:tcPr>
          <w:p w:rsidR="003A5950" w:rsidRPr="00624751" w:rsidRDefault="003A5950" w:rsidP="003A5950">
            <w:pPr>
              <w:rPr>
                <w:b/>
                <w:sz w:val="24"/>
                <w:szCs w:val="24"/>
              </w:rPr>
            </w:pPr>
            <w:r w:rsidRPr="00624751">
              <w:rPr>
                <w:b/>
                <w:sz w:val="24"/>
                <w:szCs w:val="24"/>
              </w:rPr>
              <w:t>Познавательные:</w:t>
            </w:r>
          </w:p>
          <w:p w:rsidR="003A5950" w:rsidRPr="00624751" w:rsidRDefault="003A5950" w:rsidP="003A5950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>Работать по учебнику, пользуясь условными обозначениями.</w:t>
            </w:r>
          </w:p>
          <w:p w:rsidR="003A5950" w:rsidRPr="00624751" w:rsidRDefault="003A5950" w:rsidP="003A5950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>Делать выводы о значении речи в жизни человека.</w:t>
            </w:r>
          </w:p>
          <w:p w:rsidR="003A5950" w:rsidRPr="00624751" w:rsidRDefault="003A5950" w:rsidP="003A5950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>Различать диалог и монолог.</w:t>
            </w:r>
          </w:p>
          <w:p w:rsidR="003A5950" w:rsidRPr="00624751" w:rsidRDefault="003A5950" w:rsidP="003A5950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>Использовать знания по теме в новых условиях.</w:t>
            </w:r>
          </w:p>
          <w:p w:rsidR="003A5950" w:rsidRPr="00624751" w:rsidRDefault="003A5950" w:rsidP="003A5950">
            <w:pPr>
              <w:rPr>
                <w:b/>
                <w:sz w:val="24"/>
                <w:szCs w:val="24"/>
              </w:rPr>
            </w:pPr>
            <w:r w:rsidRPr="00624751">
              <w:rPr>
                <w:b/>
                <w:sz w:val="24"/>
                <w:szCs w:val="24"/>
              </w:rPr>
              <w:t>Регулятивные:</w:t>
            </w:r>
          </w:p>
          <w:p w:rsidR="003A5950" w:rsidRPr="00624751" w:rsidRDefault="003A5950" w:rsidP="003A5950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 xml:space="preserve">Обнаруживать и формулировать учебную проблему.  Аргументировать </w:t>
            </w:r>
            <w:r w:rsidRPr="00624751">
              <w:rPr>
                <w:sz w:val="24"/>
                <w:szCs w:val="24"/>
              </w:rPr>
              <w:lastRenderedPageBreak/>
              <w:t>свою позицию. Сравнивать, анализировать, делать выводы. Осознание качества усвоения материала, оценка результатов работы.</w:t>
            </w:r>
          </w:p>
          <w:p w:rsidR="003A5950" w:rsidRPr="00624751" w:rsidRDefault="003A5950" w:rsidP="003A5950">
            <w:pPr>
              <w:rPr>
                <w:b/>
                <w:sz w:val="24"/>
                <w:szCs w:val="24"/>
              </w:rPr>
            </w:pPr>
            <w:r w:rsidRPr="00624751">
              <w:rPr>
                <w:b/>
                <w:sz w:val="24"/>
                <w:szCs w:val="24"/>
              </w:rPr>
              <w:t>Коммуникативные:</w:t>
            </w:r>
          </w:p>
          <w:p w:rsidR="00066F7B" w:rsidRPr="005B79CD" w:rsidRDefault="003A5950" w:rsidP="003A5950">
            <w:pPr>
              <w:jc w:val="both"/>
            </w:pPr>
            <w:r w:rsidRPr="00624751">
              <w:rPr>
                <w:sz w:val="24"/>
                <w:szCs w:val="24"/>
              </w:rPr>
              <w:t>Уметь договариваться и приходить к общему решению</w:t>
            </w:r>
          </w:p>
        </w:tc>
        <w:tc>
          <w:tcPr>
            <w:tcW w:w="2053" w:type="dxa"/>
            <w:vMerge w:val="restart"/>
          </w:tcPr>
          <w:p w:rsidR="003A5950" w:rsidRPr="00624751" w:rsidRDefault="003A5950" w:rsidP="003A5950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lastRenderedPageBreak/>
              <w:t>Делать выводы о значении речи в жизни человека.</w:t>
            </w:r>
          </w:p>
          <w:p w:rsidR="003A5950" w:rsidRPr="00624751" w:rsidRDefault="003A5950" w:rsidP="003A5950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 xml:space="preserve"> Оценивать  поступки с точки зрения общепринятых правил «доброго», «правильного» поведения.</w:t>
            </w:r>
          </w:p>
          <w:p w:rsidR="003A5950" w:rsidRPr="00624751" w:rsidRDefault="003A5950" w:rsidP="003A5950">
            <w:pPr>
              <w:rPr>
                <w:sz w:val="24"/>
                <w:szCs w:val="24"/>
              </w:rPr>
            </w:pPr>
            <w:r w:rsidRPr="00624751">
              <w:rPr>
                <w:sz w:val="24"/>
                <w:szCs w:val="24"/>
              </w:rPr>
              <w:t>Оценивать  поступки с точки зрения общепринятых правил «доброго», «правильного» поведения.</w:t>
            </w:r>
          </w:p>
          <w:p w:rsidR="00066F7B" w:rsidRPr="005B79CD" w:rsidRDefault="003A5950" w:rsidP="003A5950">
            <w:pPr>
              <w:jc w:val="both"/>
            </w:pPr>
            <w:r w:rsidRPr="00624751">
              <w:rPr>
                <w:sz w:val="24"/>
                <w:szCs w:val="24"/>
              </w:rPr>
              <w:lastRenderedPageBreak/>
              <w:t>Осознание роли языка и речи в жизни человека</w:t>
            </w: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17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17</w:t>
            </w:r>
          </w:p>
        </w:tc>
        <w:tc>
          <w:tcPr>
            <w:tcW w:w="845" w:type="dxa"/>
          </w:tcPr>
          <w:p w:rsidR="00066F7B" w:rsidRPr="005B79CD" w:rsidRDefault="002F76AE" w:rsidP="00597CD2">
            <w:pPr>
              <w:jc w:val="center"/>
            </w:pPr>
            <w:r>
              <w:t>25.09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Гласные звуки и буквы.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18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18</w:t>
            </w:r>
          </w:p>
        </w:tc>
        <w:tc>
          <w:tcPr>
            <w:tcW w:w="845" w:type="dxa"/>
          </w:tcPr>
          <w:p w:rsidR="00066F7B" w:rsidRPr="005B79CD" w:rsidRDefault="002F76AE" w:rsidP="00597CD2">
            <w:pPr>
              <w:jc w:val="center"/>
            </w:pPr>
            <w:r>
              <w:t>26.09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 xml:space="preserve">Слогообразующая роль гласных. </w:t>
            </w:r>
            <w:r w:rsidR="002F76AE">
              <w:rPr>
                <w:b/>
              </w:rPr>
              <w:t>Словарный диктант</w:t>
            </w:r>
            <w:r w:rsidRPr="00CC3DDB">
              <w:rPr>
                <w:b/>
              </w:rPr>
              <w:t>.</w:t>
            </w:r>
          </w:p>
        </w:tc>
        <w:tc>
          <w:tcPr>
            <w:tcW w:w="2251" w:type="dxa"/>
            <w:vMerge w:val="restart"/>
          </w:tcPr>
          <w:p w:rsidR="00066F7B" w:rsidRPr="005B79CD" w:rsidRDefault="00066F7B" w:rsidP="00597CD2">
            <w:pPr>
              <w:jc w:val="both"/>
            </w:pPr>
            <w:r>
              <w:t>Деление слов на слоги.</w:t>
            </w: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19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19</w:t>
            </w:r>
          </w:p>
        </w:tc>
        <w:tc>
          <w:tcPr>
            <w:tcW w:w="845" w:type="dxa"/>
          </w:tcPr>
          <w:p w:rsidR="00066F7B" w:rsidRPr="005B79CD" w:rsidRDefault="002F76AE" w:rsidP="00597CD2">
            <w:pPr>
              <w:jc w:val="center"/>
            </w:pPr>
            <w:r>
              <w:t>27.09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Односложные, двусложные и трехсложные слова.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20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20</w:t>
            </w:r>
          </w:p>
        </w:tc>
        <w:tc>
          <w:tcPr>
            <w:tcW w:w="845" w:type="dxa"/>
          </w:tcPr>
          <w:p w:rsidR="00066F7B" w:rsidRPr="005B79CD" w:rsidRDefault="002F76AE" w:rsidP="00597CD2">
            <w:pPr>
              <w:jc w:val="center"/>
            </w:pPr>
            <w:r>
              <w:t>28.09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2F76AE" w:rsidRDefault="00066F7B" w:rsidP="00597CD2">
            <w:pPr>
              <w:jc w:val="both"/>
              <w:rPr>
                <w:b/>
              </w:rPr>
            </w:pPr>
            <w:r w:rsidRPr="002F76AE">
              <w:rPr>
                <w:b/>
              </w:rPr>
              <w:t>Контрольное списывание.</w:t>
            </w:r>
          </w:p>
        </w:tc>
        <w:tc>
          <w:tcPr>
            <w:tcW w:w="2251" w:type="dxa"/>
            <w:vMerge w:val="restart"/>
          </w:tcPr>
          <w:p w:rsidR="00066F7B" w:rsidRPr="005B79CD" w:rsidRDefault="00066F7B" w:rsidP="00597CD2">
            <w:pPr>
              <w:jc w:val="both"/>
            </w:pPr>
            <w:r>
              <w:t>Списывание текста с расстановкой знаков препинания в конце предложений.</w:t>
            </w: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21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21</w:t>
            </w:r>
          </w:p>
        </w:tc>
        <w:tc>
          <w:tcPr>
            <w:tcW w:w="845" w:type="dxa"/>
          </w:tcPr>
          <w:p w:rsidR="00066F7B" w:rsidRPr="005B79CD" w:rsidRDefault="002F76AE" w:rsidP="00597CD2">
            <w:pPr>
              <w:jc w:val="center"/>
            </w:pPr>
            <w:r>
              <w:t>1.10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Работа над ошибками. Деление слов на слоги.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22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22</w:t>
            </w:r>
          </w:p>
        </w:tc>
        <w:tc>
          <w:tcPr>
            <w:tcW w:w="845" w:type="dxa"/>
          </w:tcPr>
          <w:p w:rsidR="00066F7B" w:rsidRPr="005B79CD" w:rsidRDefault="002F76AE" w:rsidP="00597CD2">
            <w:pPr>
              <w:jc w:val="center"/>
            </w:pPr>
            <w:r>
              <w:t>2.10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Перенос слова.</w:t>
            </w:r>
          </w:p>
        </w:tc>
        <w:tc>
          <w:tcPr>
            <w:tcW w:w="2251" w:type="dxa"/>
            <w:vMerge w:val="restart"/>
          </w:tcPr>
          <w:p w:rsidR="00066F7B" w:rsidRPr="005B79CD" w:rsidRDefault="00066F7B" w:rsidP="00597CD2">
            <w:pPr>
              <w:jc w:val="both"/>
            </w:pPr>
            <w:r>
              <w:t>Употребление знака переноса.</w:t>
            </w: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23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23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3.10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2F76AE" w:rsidRDefault="002F76AE" w:rsidP="00597CD2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Изложение</w:t>
            </w:r>
            <w:r w:rsidR="004C7952">
              <w:rPr>
                <w:b/>
              </w:rPr>
              <w:t xml:space="preserve"> «Хорошо поработали».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24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24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4.10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2F76AE" w:rsidRDefault="002F76AE" w:rsidP="00597CD2">
            <w:pPr>
              <w:jc w:val="both"/>
            </w:pPr>
            <w:r>
              <w:t>Анализ изложения. Перенос слова.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25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25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5.10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 xml:space="preserve"> Перенос слова. 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lastRenderedPageBreak/>
              <w:t>26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26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8.10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Закрепление. Слог. Перенос слова.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lastRenderedPageBreak/>
              <w:t>27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27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9.10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Йотированные гласные.</w:t>
            </w:r>
          </w:p>
        </w:tc>
        <w:tc>
          <w:tcPr>
            <w:tcW w:w="2251" w:type="dxa"/>
            <w:vMerge w:val="restart"/>
          </w:tcPr>
          <w:p w:rsidR="00066F7B" w:rsidRPr="005B79CD" w:rsidRDefault="00066F7B" w:rsidP="00597CD2">
            <w:pPr>
              <w:jc w:val="both"/>
            </w:pPr>
            <w:r>
              <w:t>Звуки гласные. Гласные ударные и безударные. Обозначение мягкости согласных на письме.</w:t>
            </w: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28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28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10.10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4C7952" w:rsidRDefault="004C7952" w:rsidP="00597CD2">
            <w:pPr>
              <w:jc w:val="both"/>
            </w:pPr>
            <w:r>
              <w:t>Йотированные гласные.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29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29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11.10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Ударение.</w:t>
            </w:r>
          </w:p>
        </w:tc>
        <w:tc>
          <w:tcPr>
            <w:tcW w:w="2251" w:type="dxa"/>
            <w:vMerge w:val="restart"/>
          </w:tcPr>
          <w:p w:rsidR="00066F7B" w:rsidRPr="005B79CD" w:rsidRDefault="00066F7B" w:rsidP="00597CD2">
            <w:pPr>
              <w:jc w:val="both"/>
            </w:pPr>
            <w:r>
              <w:t>Гласные ударные и безударные. Словесное ударение. Восприятие на слух и правильное произношение слов.</w:t>
            </w: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30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30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12.10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Ударение.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31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31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15.10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Слова с безударной гласной, проверяемой ударением.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32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32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16.10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F7396E" w:rsidRDefault="00080441" w:rsidP="00597CD2">
            <w:pPr>
              <w:jc w:val="both"/>
              <w:rPr>
                <w:b/>
              </w:rPr>
            </w:pPr>
            <w:r>
              <w:t>Слова с безударной гласной, проверяемой ударением.</w:t>
            </w:r>
          </w:p>
        </w:tc>
        <w:tc>
          <w:tcPr>
            <w:tcW w:w="2251" w:type="dxa"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33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33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17.10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080441" w:rsidRDefault="00066F7B" w:rsidP="00597CD2">
            <w:pPr>
              <w:jc w:val="both"/>
              <w:rPr>
                <w:b/>
              </w:rPr>
            </w:pPr>
            <w:r>
              <w:t xml:space="preserve"> Ударение.</w:t>
            </w:r>
            <w:r w:rsidR="00080441">
              <w:t xml:space="preserve"> </w:t>
            </w:r>
            <w:r w:rsidR="00080441">
              <w:rPr>
                <w:b/>
              </w:rPr>
              <w:t>Словарный диктант.</w:t>
            </w:r>
          </w:p>
        </w:tc>
        <w:tc>
          <w:tcPr>
            <w:tcW w:w="2251" w:type="dxa"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34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34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18.10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Согласные звуки и буквы.</w:t>
            </w:r>
          </w:p>
        </w:tc>
        <w:tc>
          <w:tcPr>
            <w:tcW w:w="2251" w:type="dxa"/>
            <w:vMerge w:val="restart"/>
          </w:tcPr>
          <w:p w:rsidR="00066F7B" w:rsidRPr="005B79CD" w:rsidRDefault="00066F7B" w:rsidP="00597CD2">
            <w:pPr>
              <w:jc w:val="both"/>
            </w:pPr>
            <w:r>
              <w:t>Звуки гласные и согласные; буквы, их обозначающие. Различение согласных звонких и глухих, мягких и твердых, парных и непарных.</w:t>
            </w: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35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35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19.10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Звонкие и глухие согласные.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36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36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22.10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080441">
            <w:pPr>
              <w:jc w:val="both"/>
            </w:pPr>
            <w:r>
              <w:t xml:space="preserve">Парные и непарные звонкие и глухие согласные. 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37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37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23.10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80441" w:rsidP="00597CD2">
            <w:pPr>
              <w:jc w:val="both"/>
            </w:pPr>
            <w:r>
              <w:t>Согласные звуки и буквы.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38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38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24.10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F810C2" w:rsidRDefault="004C7952" w:rsidP="00597CD2">
            <w:pPr>
              <w:jc w:val="both"/>
              <w:rPr>
                <w:b/>
              </w:rPr>
            </w:pPr>
            <w:r>
              <w:t>Согласные звуки и буквы.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39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39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25.10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F810C2" w:rsidP="00597CD2">
            <w:pPr>
              <w:jc w:val="both"/>
            </w:pPr>
            <w:r>
              <w:t xml:space="preserve"> </w:t>
            </w:r>
            <w:r w:rsidR="00066F7B">
              <w:t>Твердые и мягкие согласные.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066F7B" w:rsidTr="00624751">
        <w:tc>
          <w:tcPr>
            <w:tcW w:w="809" w:type="dxa"/>
          </w:tcPr>
          <w:p w:rsidR="00066F7B" w:rsidRPr="005B79CD" w:rsidRDefault="00066F7B" w:rsidP="00597CD2">
            <w:pPr>
              <w:jc w:val="center"/>
            </w:pPr>
            <w:r>
              <w:t>40</w:t>
            </w:r>
          </w:p>
        </w:tc>
        <w:tc>
          <w:tcPr>
            <w:tcW w:w="838" w:type="dxa"/>
          </w:tcPr>
          <w:p w:rsidR="00066F7B" w:rsidRPr="005B79CD" w:rsidRDefault="00066F7B" w:rsidP="00597CD2">
            <w:pPr>
              <w:jc w:val="center"/>
            </w:pPr>
            <w:r>
              <w:t>40</w:t>
            </w:r>
          </w:p>
        </w:tc>
        <w:tc>
          <w:tcPr>
            <w:tcW w:w="845" w:type="dxa"/>
          </w:tcPr>
          <w:p w:rsidR="00066F7B" w:rsidRPr="005B79CD" w:rsidRDefault="00080441" w:rsidP="00597CD2">
            <w:pPr>
              <w:jc w:val="center"/>
            </w:pPr>
            <w:r>
              <w:t>26.10</w:t>
            </w:r>
          </w:p>
        </w:tc>
        <w:tc>
          <w:tcPr>
            <w:tcW w:w="845" w:type="dxa"/>
          </w:tcPr>
          <w:p w:rsidR="00066F7B" w:rsidRPr="005B79CD" w:rsidRDefault="00066F7B" w:rsidP="00597CD2">
            <w:pPr>
              <w:jc w:val="center"/>
            </w:pPr>
          </w:p>
        </w:tc>
        <w:tc>
          <w:tcPr>
            <w:tcW w:w="4872" w:type="dxa"/>
          </w:tcPr>
          <w:p w:rsidR="00066F7B" w:rsidRPr="005B79CD" w:rsidRDefault="00066F7B" w:rsidP="00597CD2">
            <w:pPr>
              <w:jc w:val="both"/>
            </w:pPr>
            <w:r>
              <w:t>Закрепление. Твердые и мягкие согласные.</w:t>
            </w:r>
          </w:p>
        </w:tc>
        <w:tc>
          <w:tcPr>
            <w:tcW w:w="2251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273" w:type="dxa"/>
            <w:vMerge/>
          </w:tcPr>
          <w:p w:rsidR="00066F7B" w:rsidRPr="005B79CD" w:rsidRDefault="00066F7B" w:rsidP="00597CD2">
            <w:pPr>
              <w:jc w:val="both"/>
            </w:pPr>
          </w:p>
        </w:tc>
        <w:tc>
          <w:tcPr>
            <w:tcW w:w="2053" w:type="dxa"/>
            <w:vMerge/>
          </w:tcPr>
          <w:p w:rsidR="00066F7B" w:rsidRPr="005B79CD" w:rsidRDefault="00066F7B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080441" w:rsidP="00597CD2">
            <w:pPr>
              <w:jc w:val="center"/>
            </w:pPr>
            <w:r>
              <w:t>41</w:t>
            </w:r>
          </w:p>
        </w:tc>
        <w:tc>
          <w:tcPr>
            <w:tcW w:w="838" w:type="dxa"/>
          </w:tcPr>
          <w:p w:rsidR="00514D18" w:rsidRPr="005B79CD" w:rsidRDefault="00080441" w:rsidP="00597CD2">
            <w:pPr>
              <w:jc w:val="center"/>
            </w:pPr>
            <w:r>
              <w:t>41</w:t>
            </w:r>
          </w:p>
        </w:tc>
        <w:tc>
          <w:tcPr>
            <w:tcW w:w="845" w:type="dxa"/>
          </w:tcPr>
          <w:p w:rsidR="00514D18" w:rsidRPr="005B79CD" w:rsidRDefault="00080441" w:rsidP="00597CD2">
            <w:pPr>
              <w:jc w:val="center"/>
            </w:pPr>
            <w:r>
              <w:t>29.10</w:t>
            </w: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Pr="005B79CD" w:rsidRDefault="00F810C2" w:rsidP="00597CD2">
            <w:pPr>
              <w:jc w:val="both"/>
            </w:pPr>
            <w:r>
              <w:t>Обозначение мягкости и твердости согласных на письме.</w:t>
            </w:r>
          </w:p>
        </w:tc>
        <w:tc>
          <w:tcPr>
            <w:tcW w:w="2251" w:type="dxa"/>
          </w:tcPr>
          <w:p w:rsidR="00514D18" w:rsidRPr="005B79CD" w:rsidRDefault="00F810C2" w:rsidP="00597CD2">
            <w:pPr>
              <w:jc w:val="both"/>
            </w:pPr>
            <w:r>
              <w:t>Различение согласных твердых и мягких. Обозначение мягкости согласных на письме.</w:t>
            </w:r>
          </w:p>
        </w:tc>
        <w:tc>
          <w:tcPr>
            <w:tcW w:w="2273" w:type="dxa"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</w:tcPr>
          <w:p w:rsidR="00514D18" w:rsidRPr="005B79CD" w:rsidRDefault="00514D18" w:rsidP="00597CD2">
            <w:pPr>
              <w:jc w:val="both"/>
            </w:pPr>
          </w:p>
        </w:tc>
      </w:tr>
      <w:tr w:rsidR="00F810C2" w:rsidTr="00624751">
        <w:tc>
          <w:tcPr>
            <w:tcW w:w="809" w:type="dxa"/>
          </w:tcPr>
          <w:p w:rsidR="00F810C2" w:rsidRPr="005B79CD" w:rsidRDefault="00F810C2" w:rsidP="00597CD2">
            <w:pPr>
              <w:jc w:val="center"/>
            </w:pPr>
            <w:r>
              <w:t>42</w:t>
            </w:r>
          </w:p>
        </w:tc>
        <w:tc>
          <w:tcPr>
            <w:tcW w:w="838" w:type="dxa"/>
          </w:tcPr>
          <w:p w:rsidR="00F810C2" w:rsidRPr="005B79CD" w:rsidRDefault="00F810C2" w:rsidP="00597CD2">
            <w:pPr>
              <w:jc w:val="center"/>
            </w:pPr>
            <w:r>
              <w:t>42</w:t>
            </w:r>
          </w:p>
        </w:tc>
        <w:tc>
          <w:tcPr>
            <w:tcW w:w="845" w:type="dxa"/>
          </w:tcPr>
          <w:p w:rsidR="00F810C2" w:rsidRPr="005B79CD" w:rsidRDefault="00F810C2" w:rsidP="00597CD2">
            <w:pPr>
              <w:jc w:val="center"/>
            </w:pPr>
            <w:r>
              <w:t>30.10</w:t>
            </w:r>
          </w:p>
        </w:tc>
        <w:tc>
          <w:tcPr>
            <w:tcW w:w="845" w:type="dxa"/>
          </w:tcPr>
          <w:p w:rsidR="00F810C2" w:rsidRPr="005B79CD" w:rsidRDefault="00F810C2" w:rsidP="00597CD2">
            <w:pPr>
              <w:jc w:val="center"/>
            </w:pPr>
          </w:p>
        </w:tc>
        <w:tc>
          <w:tcPr>
            <w:tcW w:w="4872" w:type="dxa"/>
          </w:tcPr>
          <w:p w:rsidR="00F810C2" w:rsidRPr="00F810C2" w:rsidRDefault="00F810C2" w:rsidP="00597CD2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Сочинение</w:t>
            </w:r>
            <w:r w:rsidR="004C7952">
              <w:rPr>
                <w:b/>
              </w:rPr>
              <w:t xml:space="preserve"> «Золотая осень».</w:t>
            </w:r>
          </w:p>
        </w:tc>
        <w:tc>
          <w:tcPr>
            <w:tcW w:w="2251" w:type="dxa"/>
            <w:vMerge w:val="restart"/>
          </w:tcPr>
          <w:p w:rsidR="00F810C2" w:rsidRPr="005B79CD" w:rsidRDefault="00F810C2" w:rsidP="00597CD2">
            <w:pPr>
              <w:jc w:val="both"/>
            </w:pPr>
            <w:r>
              <w:t xml:space="preserve">Употребление мягкого знака. Уточнение представлений и </w:t>
            </w:r>
            <w:proofErr w:type="gramStart"/>
            <w:r>
              <w:t>способах</w:t>
            </w:r>
            <w:proofErr w:type="gramEnd"/>
            <w:r>
              <w:t xml:space="preserve"> </w:t>
            </w:r>
            <w:r>
              <w:lastRenderedPageBreak/>
              <w:t>обозначения мягкости согласных</w:t>
            </w:r>
          </w:p>
        </w:tc>
        <w:tc>
          <w:tcPr>
            <w:tcW w:w="2273" w:type="dxa"/>
          </w:tcPr>
          <w:p w:rsidR="00F810C2" w:rsidRPr="005B79CD" w:rsidRDefault="00F810C2" w:rsidP="00597CD2">
            <w:pPr>
              <w:jc w:val="both"/>
            </w:pPr>
          </w:p>
        </w:tc>
        <w:tc>
          <w:tcPr>
            <w:tcW w:w="2053" w:type="dxa"/>
          </w:tcPr>
          <w:p w:rsidR="00F810C2" w:rsidRPr="005B79CD" w:rsidRDefault="00F810C2" w:rsidP="00597CD2">
            <w:pPr>
              <w:jc w:val="both"/>
            </w:pPr>
          </w:p>
        </w:tc>
      </w:tr>
      <w:tr w:rsidR="00F810C2" w:rsidTr="00624751">
        <w:tc>
          <w:tcPr>
            <w:tcW w:w="809" w:type="dxa"/>
          </w:tcPr>
          <w:p w:rsidR="00F810C2" w:rsidRPr="005B79CD" w:rsidRDefault="00F810C2" w:rsidP="00597CD2">
            <w:pPr>
              <w:jc w:val="center"/>
            </w:pPr>
            <w:r>
              <w:t>43</w:t>
            </w:r>
          </w:p>
        </w:tc>
        <w:tc>
          <w:tcPr>
            <w:tcW w:w="838" w:type="dxa"/>
          </w:tcPr>
          <w:p w:rsidR="00F810C2" w:rsidRPr="005B79CD" w:rsidRDefault="00F810C2" w:rsidP="00597CD2">
            <w:pPr>
              <w:jc w:val="center"/>
            </w:pPr>
            <w:r>
              <w:t>43</w:t>
            </w:r>
          </w:p>
        </w:tc>
        <w:tc>
          <w:tcPr>
            <w:tcW w:w="845" w:type="dxa"/>
          </w:tcPr>
          <w:p w:rsidR="00F810C2" w:rsidRPr="005B79CD" w:rsidRDefault="00F810C2" w:rsidP="00597CD2">
            <w:pPr>
              <w:jc w:val="center"/>
            </w:pPr>
            <w:r>
              <w:t>31.10</w:t>
            </w:r>
          </w:p>
        </w:tc>
        <w:tc>
          <w:tcPr>
            <w:tcW w:w="845" w:type="dxa"/>
          </w:tcPr>
          <w:p w:rsidR="00F810C2" w:rsidRPr="005B79CD" w:rsidRDefault="00F810C2" w:rsidP="00597CD2">
            <w:pPr>
              <w:jc w:val="center"/>
            </w:pPr>
          </w:p>
        </w:tc>
        <w:tc>
          <w:tcPr>
            <w:tcW w:w="4872" w:type="dxa"/>
          </w:tcPr>
          <w:p w:rsidR="00F810C2" w:rsidRPr="005B79CD" w:rsidRDefault="00F810C2" w:rsidP="00597CD2">
            <w:pPr>
              <w:jc w:val="both"/>
            </w:pPr>
            <w:r>
              <w:t>Анализ сочинения. Мягкий знак – показатель мягкости согласного звука.</w:t>
            </w:r>
          </w:p>
        </w:tc>
        <w:tc>
          <w:tcPr>
            <w:tcW w:w="2251" w:type="dxa"/>
            <w:vMerge/>
          </w:tcPr>
          <w:p w:rsidR="00F810C2" w:rsidRPr="005B79CD" w:rsidRDefault="00F810C2" w:rsidP="00597CD2">
            <w:pPr>
              <w:jc w:val="both"/>
            </w:pPr>
          </w:p>
        </w:tc>
        <w:tc>
          <w:tcPr>
            <w:tcW w:w="2273" w:type="dxa"/>
          </w:tcPr>
          <w:p w:rsidR="00F810C2" w:rsidRPr="005B79CD" w:rsidRDefault="00F810C2" w:rsidP="00597CD2">
            <w:pPr>
              <w:jc w:val="both"/>
            </w:pPr>
          </w:p>
        </w:tc>
        <w:tc>
          <w:tcPr>
            <w:tcW w:w="2053" w:type="dxa"/>
          </w:tcPr>
          <w:p w:rsidR="00F810C2" w:rsidRPr="005B79CD" w:rsidRDefault="00F810C2" w:rsidP="00597CD2">
            <w:pPr>
              <w:jc w:val="both"/>
            </w:pPr>
          </w:p>
        </w:tc>
      </w:tr>
      <w:tr w:rsidR="00F810C2" w:rsidTr="00624751">
        <w:tc>
          <w:tcPr>
            <w:tcW w:w="809" w:type="dxa"/>
          </w:tcPr>
          <w:p w:rsidR="00F810C2" w:rsidRPr="005B79CD" w:rsidRDefault="00F810C2" w:rsidP="00597CD2">
            <w:pPr>
              <w:jc w:val="center"/>
            </w:pPr>
            <w:r>
              <w:t>44</w:t>
            </w:r>
          </w:p>
        </w:tc>
        <w:tc>
          <w:tcPr>
            <w:tcW w:w="838" w:type="dxa"/>
          </w:tcPr>
          <w:p w:rsidR="00F810C2" w:rsidRPr="005B79CD" w:rsidRDefault="00F810C2" w:rsidP="00597CD2">
            <w:pPr>
              <w:jc w:val="center"/>
            </w:pPr>
            <w:r>
              <w:t>44</w:t>
            </w:r>
          </w:p>
        </w:tc>
        <w:tc>
          <w:tcPr>
            <w:tcW w:w="845" w:type="dxa"/>
          </w:tcPr>
          <w:p w:rsidR="00F810C2" w:rsidRPr="005B79CD" w:rsidRDefault="00F810C2" w:rsidP="00597CD2">
            <w:pPr>
              <w:jc w:val="center"/>
            </w:pPr>
            <w:r>
              <w:t>1.11</w:t>
            </w:r>
          </w:p>
        </w:tc>
        <w:tc>
          <w:tcPr>
            <w:tcW w:w="845" w:type="dxa"/>
          </w:tcPr>
          <w:p w:rsidR="00F810C2" w:rsidRPr="005B79CD" w:rsidRDefault="00F810C2" w:rsidP="00597CD2">
            <w:pPr>
              <w:jc w:val="center"/>
            </w:pPr>
          </w:p>
        </w:tc>
        <w:tc>
          <w:tcPr>
            <w:tcW w:w="4872" w:type="dxa"/>
          </w:tcPr>
          <w:p w:rsidR="00F810C2" w:rsidRPr="00080441" w:rsidRDefault="00F810C2" w:rsidP="00597CD2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диктант.</w:t>
            </w:r>
          </w:p>
        </w:tc>
        <w:tc>
          <w:tcPr>
            <w:tcW w:w="2251" w:type="dxa"/>
            <w:vMerge/>
          </w:tcPr>
          <w:p w:rsidR="00F810C2" w:rsidRPr="005B79CD" w:rsidRDefault="00F810C2" w:rsidP="00597CD2">
            <w:pPr>
              <w:jc w:val="both"/>
            </w:pPr>
          </w:p>
        </w:tc>
        <w:tc>
          <w:tcPr>
            <w:tcW w:w="2273" w:type="dxa"/>
          </w:tcPr>
          <w:p w:rsidR="00F810C2" w:rsidRPr="005B79CD" w:rsidRDefault="00F810C2" w:rsidP="00597CD2">
            <w:pPr>
              <w:jc w:val="both"/>
            </w:pPr>
          </w:p>
        </w:tc>
        <w:tc>
          <w:tcPr>
            <w:tcW w:w="2053" w:type="dxa"/>
          </w:tcPr>
          <w:p w:rsidR="00F810C2" w:rsidRPr="005B79CD" w:rsidRDefault="00F810C2" w:rsidP="00597CD2">
            <w:pPr>
              <w:jc w:val="both"/>
            </w:pPr>
          </w:p>
        </w:tc>
      </w:tr>
      <w:tr w:rsidR="00F810C2" w:rsidTr="00624751">
        <w:tc>
          <w:tcPr>
            <w:tcW w:w="809" w:type="dxa"/>
          </w:tcPr>
          <w:p w:rsidR="00F810C2" w:rsidRPr="005B79CD" w:rsidRDefault="00F810C2" w:rsidP="00597CD2">
            <w:pPr>
              <w:jc w:val="center"/>
            </w:pPr>
            <w:r>
              <w:t>45</w:t>
            </w:r>
          </w:p>
        </w:tc>
        <w:tc>
          <w:tcPr>
            <w:tcW w:w="838" w:type="dxa"/>
          </w:tcPr>
          <w:p w:rsidR="00F810C2" w:rsidRPr="005B79CD" w:rsidRDefault="00F810C2" w:rsidP="00597CD2">
            <w:pPr>
              <w:jc w:val="center"/>
            </w:pPr>
            <w:r>
              <w:t>45</w:t>
            </w:r>
          </w:p>
        </w:tc>
        <w:tc>
          <w:tcPr>
            <w:tcW w:w="845" w:type="dxa"/>
          </w:tcPr>
          <w:p w:rsidR="00F810C2" w:rsidRPr="005B79CD" w:rsidRDefault="00F810C2" w:rsidP="00597CD2">
            <w:pPr>
              <w:jc w:val="center"/>
            </w:pPr>
            <w:r>
              <w:t>2.11</w:t>
            </w:r>
          </w:p>
        </w:tc>
        <w:tc>
          <w:tcPr>
            <w:tcW w:w="845" w:type="dxa"/>
          </w:tcPr>
          <w:p w:rsidR="00F810C2" w:rsidRPr="005B79CD" w:rsidRDefault="00F810C2" w:rsidP="00597CD2">
            <w:pPr>
              <w:jc w:val="center"/>
            </w:pPr>
          </w:p>
        </w:tc>
        <w:tc>
          <w:tcPr>
            <w:tcW w:w="4872" w:type="dxa"/>
          </w:tcPr>
          <w:p w:rsidR="00F810C2" w:rsidRPr="005B79CD" w:rsidRDefault="00F810C2" w:rsidP="00597CD2">
            <w:pPr>
              <w:jc w:val="both"/>
            </w:pPr>
            <w:r>
              <w:t>Анализ диктанта. Согласные звуки и буквы.</w:t>
            </w:r>
          </w:p>
        </w:tc>
        <w:tc>
          <w:tcPr>
            <w:tcW w:w="2251" w:type="dxa"/>
            <w:vMerge/>
          </w:tcPr>
          <w:p w:rsidR="00F810C2" w:rsidRPr="005B79CD" w:rsidRDefault="00F810C2" w:rsidP="00597CD2">
            <w:pPr>
              <w:jc w:val="both"/>
            </w:pPr>
          </w:p>
        </w:tc>
        <w:tc>
          <w:tcPr>
            <w:tcW w:w="2273" w:type="dxa"/>
          </w:tcPr>
          <w:p w:rsidR="00F810C2" w:rsidRPr="005B79CD" w:rsidRDefault="00F810C2" w:rsidP="00597CD2">
            <w:pPr>
              <w:jc w:val="both"/>
            </w:pPr>
          </w:p>
        </w:tc>
        <w:tc>
          <w:tcPr>
            <w:tcW w:w="2053" w:type="dxa"/>
          </w:tcPr>
          <w:p w:rsidR="00F810C2" w:rsidRPr="005B79CD" w:rsidRDefault="00F810C2" w:rsidP="00597CD2">
            <w:pPr>
              <w:jc w:val="both"/>
            </w:pPr>
          </w:p>
        </w:tc>
      </w:tr>
      <w:tr w:rsidR="00514D18" w:rsidTr="00624751">
        <w:tc>
          <w:tcPr>
            <w:tcW w:w="809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838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845" w:type="dxa"/>
          </w:tcPr>
          <w:p w:rsidR="00514D18" w:rsidRPr="005B79CD" w:rsidRDefault="00514D18" w:rsidP="00597CD2">
            <w:pPr>
              <w:jc w:val="center"/>
            </w:pPr>
          </w:p>
        </w:tc>
        <w:tc>
          <w:tcPr>
            <w:tcW w:w="4872" w:type="dxa"/>
          </w:tcPr>
          <w:p w:rsidR="00514D18" w:rsidRDefault="00F810C2" w:rsidP="00597CD2">
            <w:pPr>
              <w:jc w:val="both"/>
              <w:rPr>
                <w:b/>
              </w:rPr>
            </w:pPr>
            <w:r>
              <w:rPr>
                <w:b/>
              </w:rPr>
              <w:t>Словарный диктант – 3 (5.09, 26.09, 17.10)</w:t>
            </w:r>
          </w:p>
          <w:p w:rsidR="00F810C2" w:rsidRDefault="00F810C2" w:rsidP="00597CD2">
            <w:pPr>
              <w:jc w:val="both"/>
              <w:rPr>
                <w:b/>
              </w:rPr>
            </w:pPr>
            <w:r>
              <w:rPr>
                <w:b/>
              </w:rPr>
              <w:t>Контрольное списывание – 1 (28.09)</w:t>
            </w:r>
          </w:p>
          <w:p w:rsidR="00F810C2" w:rsidRDefault="00F810C2" w:rsidP="00597CD2">
            <w:pPr>
              <w:jc w:val="both"/>
              <w:rPr>
                <w:b/>
              </w:rPr>
            </w:pPr>
            <w:r>
              <w:rPr>
                <w:b/>
              </w:rPr>
              <w:t>И</w:t>
            </w:r>
            <w:r w:rsidR="004C7952">
              <w:rPr>
                <w:b/>
              </w:rPr>
              <w:t>зложение – 2 (12.09, 3.10</w:t>
            </w:r>
            <w:r>
              <w:rPr>
                <w:b/>
              </w:rPr>
              <w:t>)</w:t>
            </w:r>
          </w:p>
          <w:p w:rsidR="00F810C2" w:rsidRDefault="004C7952" w:rsidP="00597CD2">
            <w:pPr>
              <w:jc w:val="both"/>
              <w:rPr>
                <w:b/>
              </w:rPr>
            </w:pPr>
            <w:r>
              <w:rPr>
                <w:b/>
              </w:rPr>
              <w:t>Сочинение – 2 (19.09,</w:t>
            </w:r>
            <w:r w:rsidR="00F810C2">
              <w:rPr>
                <w:b/>
              </w:rPr>
              <w:t xml:space="preserve"> 30.10)</w:t>
            </w:r>
          </w:p>
          <w:p w:rsidR="00E10FE6" w:rsidRPr="00F810C2" w:rsidRDefault="00E10FE6" w:rsidP="00597CD2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 – (1.11)</w:t>
            </w:r>
          </w:p>
        </w:tc>
        <w:tc>
          <w:tcPr>
            <w:tcW w:w="2251" w:type="dxa"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273" w:type="dxa"/>
          </w:tcPr>
          <w:p w:rsidR="00514D18" w:rsidRPr="005B79CD" w:rsidRDefault="00514D18" w:rsidP="00597CD2">
            <w:pPr>
              <w:jc w:val="both"/>
            </w:pPr>
          </w:p>
        </w:tc>
        <w:tc>
          <w:tcPr>
            <w:tcW w:w="2053" w:type="dxa"/>
          </w:tcPr>
          <w:p w:rsidR="00514D18" w:rsidRPr="005B79CD" w:rsidRDefault="00514D18" w:rsidP="00597CD2">
            <w:pPr>
              <w:jc w:val="both"/>
            </w:pPr>
          </w:p>
        </w:tc>
      </w:tr>
    </w:tbl>
    <w:p w:rsidR="00066F7B" w:rsidRDefault="00066F7B" w:rsidP="00597CD2">
      <w:pPr>
        <w:jc w:val="center"/>
        <w:rPr>
          <w:b/>
        </w:rPr>
      </w:pPr>
    </w:p>
    <w:p w:rsidR="00066F7B" w:rsidRDefault="00E10FE6" w:rsidP="00597CD2">
      <w:pPr>
        <w:jc w:val="center"/>
        <w:rPr>
          <w:b/>
        </w:rPr>
      </w:pPr>
      <w:r>
        <w:rPr>
          <w:b/>
        </w:rPr>
        <w:t>Дано: 45</w:t>
      </w:r>
      <w:r w:rsidR="00066F7B">
        <w:rPr>
          <w:b/>
        </w:rPr>
        <w:t xml:space="preserve"> ч</w:t>
      </w:r>
    </w:p>
    <w:p w:rsidR="00066F7B" w:rsidRDefault="00066F7B" w:rsidP="00597CD2">
      <w:pPr>
        <w:jc w:val="center"/>
        <w:rPr>
          <w:b/>
        </w:rPr>
      </w:pPr>
      <w:r>
        <w:rPr>
          <w:b/>
        </w:rPr>
        <w:t>Осталось: 130 ч</w:t>
      </w:r>
    </w:p>
    <w:p w:rsidR="00066F7B" w:rsidRDefault="00E10FE6" w:rsidP="00597CD2">
      <w:pPr>
        <w:jc w:val="center"/>
        <w:rPr>
          <w:b/>
        </w:rPr>
      </w:pPr>
      <w:r>
        <w:rPr>
          <w:b/>
        </w:rPr>
        <w:t>2 четверть – 35</w:t>
      </w:r>
      <w:r w:rsidR="00066F7B">
        <w:rPr>
          <w:b/>
        </w:rPr>
        <w:t xml:space="preserve"> ч</w:t>
      </w:r>
    </w:p>
    <w:tbl>
      <w:tblPr>
        <w:tblStyle w:val="a3"/>
        <w:tblW w:w="0" w:type="auto"/>
        <w:tblLook w:val="04A0"/>
      </w:tblPr>
      <w:tblGrid>
        <w:gridCol w:w="800"/>
        <w:gridCol w:w="826"/>
        <w:gridCol w:w="840"/>
        <w:gridCol w:w="840"/>
        <w:gridCol w:w="4792"/>
        <w:gridCol w:w="2370"/>
        <w:gridCol w:w="2273"/>
        <w:gridCol w:w="2045"/>
      </w:tblGrid>
      <w:tr w:rsidR="00066F7B" w:rsidTr="00E10FE6">
        <w:tc>
          <w:tcPr>
            <w:tcW w:w="800" w:type="dxa"/>
            <w:vMerge w:val="restart"/>
          </w:tcPr>
          <w:p w:rsidR="00066F7B" w:rsidRDefault="00066F7B" w:rsidP="00597CD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26" w:type="dxa"/>
            <w:vMerge w:val="restart"/>
          </w:tcPr>
          <w:p w:rsidR="00066F7B" w:rsidRDefault="00066F7B" w:rsidP="00597CD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0" w:type="dxa"/>
            <w:gridSpan w:val="2"/>
          </w:tcPr>
          <w:p w:rsidR="00066F7B" w:rsidRDefault="00066F7B" w:rsidP="00597CD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792" w:type="dxa"/>
            <w:vMerge w:val="restart"/>
          </w:tcPr>
          <w:p w:rsidR="00066F7B" w:rsidRDefault="00066F7B" w:rsidP="00597CD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688" w:type="dxa"/>
            <w:gridSpan w:val="3"/>
          </w:tcPr>
          <w:p w:rsidR="00066F7B" w:rsidRDefault="00066F7B" w:rsidP="00597CD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066F7B" w:rsidTr="00E10FE6">
        <w:tc>
          <w:tcPr>
            <w:tcW w:w="800" w:type="dxa"/>
            <w:vMerge/>
          </w:tcPr>
          <w:p w:rsidR="00066F7B" w:rsidRDefault="00066F7B" w:rsidP="00597CD2">
            <w:pPr>
              <w:jc w:val="center"/>
              <w:rPr>
                <w:b/>
              </w:rPr>
            </w:pPr>
          </w:p>
        </w:tc>
        <w:tc>
          <w:tcPr>
            <w:tcW w:w="826" w:type="dxa"/>
            <w:vMerge/>
          </w:tcPr>
          <w:p w:rsidR="00066F7B" w:rsidRDefault="00066F7B" w:rsidP="00597CD2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066F7B" w:rsidRDefault="00066F7B" w:rsidP="00597CD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40" w:type="dxa"/>
          </w:tcPr>
          <w:p w:rsidR="00066F7B" w:rsidRDefault="00066F7B" w:rsidP="00597CD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4792" w:type="dxa"/>
            <w:vMerge/>
          </w:tcPr>
          <w:p w:rsidR="00066F7B" w:rsidRDefault="00066F7B" w:rsidP="00597CD2">
            <w:pPr>
              <w:jc w:val="center"/>
              <w:rPr>
                <w:b/>
              </w:rPr>
            </w:pPr>
          </w:p>
        </w:tc>
        <w:tc>
          <w:tcPr>
            <w:tcW w:w="2370" w:type="dxa"/>
          </w:tcPr>
          <w:p w:rsidR="00066F7B" w:rsidRDefault="00066F7B" w:rsidP="00597CD2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273" w:type="dxa"/>
          </w:tcPr>
          <w:p w:rsidR="00066F7B" w:rsidRDefault="00066F7B" w:rsidP="00597CD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2045" w:type="dxa"/>
          </w:tcPr>
          <w:p w:rsidR="00066F7B" w:rsidRDefault="00066F7B" w:rsidP="00597CD2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46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830815" w:rsidRPr="00066F7B" w:rsidRDefault="005778B4" w:rsidP="00066F7B">
            <w:pPr>
              <w:jc w:val="center"/>
            </w:pPr>
            <w:r>
              <w:t>12.11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 xml:space="preserve">Буква </w:t>
            </w:r>
            <w:proofErr w:type="spellStart"/>
            <w:r>
              <w:t>й</w:t>
            </w:r>
            <w:proofErr w:type="spellEnd"/>
            <w:r>
              <w:t>.</w:t>
            </w:r>
          </w:p>
        </w:tc>
        <w:tc>
          <w:tcPr>
            <w:tcW w:w="2370" w:type="dxa"/>
            <w:vMerge w:val="restart"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 w:val="restart"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 w:val="restart"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47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830815" w:rsidRPr="00066F7B" w:rsidRDefault="005778B4" w:rsidP="00066F7B">
            <w:pPr>
              <w:jc w:val="center"/>
            </w:pPr>
            <w:r>
              <w:t>13.11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>Текст – описание и текст – повествование.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48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830815" w:rsidRPr="00066F7B" w:rsidRDefault="005778B4" w:rsidP="00066F7B">
            <w:pPr>
              <w:jc w:val="center"/>
            </w:pPr>
            <w:r>
              <w:t>14.11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5778B4" w:rsidRDefault="00830815" w:rsidP="00066F7B">
            <w:pPr>
              <w:jc w:val="both"/>
              <w:rPr>
                <w:b/>
              </w:rPr>
            </w:pPr>
            <w:r>
              <w:t>Парные и непарные согласные звуки.</w:t>
            </w:r>
            <w:r w:rsidR="005778B4">
              <w:t xml:space="preserve"> </w:t>
            </w:r>
            <w:r w:rsidR="005778B4">
              <w:rPr>
                <w:b/>
              </w:rPr>
              <w:t>Словарный диктант.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49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830815" w:rsidRPr="00066F7B" w:rsidRDefault="005778B4" w:rsidP="00066F7B">
            <w:pPr>
              <w:jc w:val="center"/>
            </w:pPr>
            <w:r>
              <w:t>15.11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>Произношение и обозначение на письме гласных звуков.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50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830815" w:rsidRPr="00066F7B" w:rsidRDefault="005778B4" w:rsidP="00066F7B">
            <w:pPr>
              <w:jc w:val="center"/>
            </w:pPr>
            <w:r>
              <w:t>16.11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>Ударные и безударные гласные в корне, их обозначение на письме.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51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830815" w:rsidRPr="00066F7B" w:rsidRDefault="005778B4" w:rsidP="00066F7B">
            <w:pPr>
              <w:jc w:val="center"/>
            </w:pPr>
            <w:r>
              <w:t>19.11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>Правописание безударных гласных.</w:t>
            </w:r>
          </w:p>
        </w:tc>
        <w:tc>
          <w:tcPr>
            <w:tcW w:w="2370" w:type="dxa"/>
          </w:tcPr>
          <w:p w:rsidR="00830815" w:rsidRPr="00066F7B" w:rsidRDefault="00830815" w:rsidP="00066F7B">
            <w:pPr>
              <w:jc w:val="both"/>
            </w:pPr>
            <w:r>
              <w:t>Гласные звуки ударные и безударные. Правописание безударных гласных.</w:t>
            </w: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52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830815" w:rsidRPr="00066F7B" w:rsidRDefault="005778B4" w:rsidP="00066F7B">
            <w:pPr>
              <w:jc w:val="center"/>
            </w:pPr>
            <w:r>
              <w:t>20.11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 xml:space="preserve">Слова с непроверяемыми безударными гласными. </w:t>
            </w:r>
            <w:r w:rsidRPr="009C6CB2">
              <w:rPr>
                <w:b/>
              </w:rPr>
              <w:t>Словарный диктант.</w:t>
            </w:r>
          </w:p>
        </w:tc>
        <w:tc>
          <w:tcPr>
            <w:tcW w:w="2370" w:type="dxa"/>
          </w:tcPr>
          <w:p w:rsidR="00830815" w:rsidRPr="00066F7B" w:rsidRDefault="00830815" w:rsidP="00066F7B">
            <w:pPr>
              <w:jc w:val="both"/>
            </w:pPr>
            <w:r>
              <w:t>Гласные звуки, непроверяемые ударением.</w:t>
            </w: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53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830815" w:rsidRPr="00066F7B" w:rsidRDefault="005778B4" w:rsidP="00066F7B">
            <w:pPr>
              <w:jc w:val="center"/>
            </w:pPr>
            <w:r>
              <w:t>21.11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8D68B2" w:rsidRDefault="00830815" w:rsidP="00066F7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Изложение</w:t>
            </w:r>
            <w:r w:rsidR="004C7952">
              <w:rPr>
                <w:b/>
              </w:rPr>
              <w:t xml:space="preserve"> «Снежинки».</w:t>
            </w:r>
          </w:p>
        </w:tc>
        <w:tc>
          <w:tcPr>
            <w:tcW w:w="2370" w:type="dxa"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lastRenderedPageBreak/>
              <w:t>54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830815" w:rsidRPr="00066F7B" w:rsidRDefault="005778B4" w:rsidP="00066F7B">
            <w:pPr>
              <w:jc w:val="center"/>
            </w:pPr>
            <w:r>
              <w:t>22.11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5778B4" w:rsidP="00066F7B">
            <w:pPr>
              <w:jc w:val="both"/>
            </w:pPr>
            <w:r>
              <w:t xml:space="preserve">Анализ изложения. Проверяемые 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370" w:type="dxa"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55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1</w:t>
            </w:r>
            <w:r w:rsidR="005778B4">
              <w:t>0</w:t>
            </w:r>
          </w:p>
        </w:tc>
        <w:tc>
          <w:tcPr>
            <w:tcW w:w="840" w:type="dxa"/>
          </w:tcPr>
          <w:p w:rsidR="00830815" w:rsidRPr="00066F7B" w:rsidRDefault="005778B4" w:rsidP="00066F7B">
            <w:pPr>
              <w:jc w:val="center"/>
            </w:pPr>
            <w:r>
              <w:t>23.11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 xml:space="preserve">Проверяемые безударные гласные в </w:t>
            </w:r>
            <w:proofErr w:type="gramStart"/>
            <w:r>
              <w:t>корне слова</w:t>
            </w:r>
            <w:proofErr w:type="gramEnd"/>
            <w:r w:rsidR="005778B4">
              <w:t>.</w:t>
            </w:r>
          </w:p>
        </w:tc>
        <w:tc>
          <w:tcPr>
            <w:tcW w:w="2370" w:type="dxa"/>
            <w:vMerge w:val="restart"/>
          </w:tcPr>
          <w:p w:rsidR="00830815" w:rsidRPr="00066F7B" w:rsidRDefault="00830815" w:rsidP="00066F7B">
            <w:pPr>
              <w:jc w:val="both"/>
            </w:pPr>
            <w:r>
              <w:t>Гласные ударные, безударные. Правописание безударных гласных. 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56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1</w:t>
            </w:r>
            <w:r w:rsidR="005778B4">
              <w:t>1</w:t>
            </w:r>
          </w:p>
        </w:tc>
        <w:tc>
          <w:tcPr>
            <w:tcW w:w="840" w:type="dxa"/>
          </w:tcPr>
          <w:p w:rsidR="00830815" w:rsidRPr="00066F7B" w:rsidRDefault="00077B3A" w:rsidP="00066F7B">
            <w:pPr>
              <w:jc w:val="center"/>
            </w:pPr>
            <w:r>
              <w:t>26.11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77B3A" w:rsidRDefault="00077B3A" w:rsidP="00066F7B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57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1</w:t>
            </w:r>
            <w:r w:rsidR="005778B4">
              <w:t>2</w:t>
            </w:r>
          </w:p>
        </w:tc>
        <w:tc>
          <w:tcPr>
            <w:tcW w:w="840" w:type="dxa"/>
          </w:tcPr>
          <w:p w:rsidR="00830815" w:rsidRPr="00066F7B" w:rsidRDefault="00077B3A" w:rsidP="00066F7B">
            <w:pPr>
              <w:jc w:val="center"/>
            </w:pPr>
            <w:r>
              <w:t>27.11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077B3A" w:rsidP="00066F7B">
            <w:pPr>
              <w:jc w:val="both"/>
            </w:pPr>
            <w:r>
              <w:t xml:space="preserve">Анализ диктанта. </w:t>
            </w:r>
            <w:r w:rsidR="00830815">
              <w:t>Произношение и обозначение на письме согласных звуков.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58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1</w:t>
            </w:r>
            <w:r w:rsidR="005778B4">
              <w:t>3</w:t>
            </w:r>
          </w:p>
        </w:tc>
        <w:tc>
          <w:tcPr>
            <w:tcW w:w="840" w:type="dxa"/>
          </w:tcPr>
          <w:p w:rsidR="00830815" w:rsidRPr="00066F7B" w:rsidRDefault="00077B3A" w:rsidP="00066F7B">
            <w:pPr>
              <w:jc w:val="center"/>
            </w:pPr>
            <w:r>
              <w:t>28.11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996D07" w:rsidRDefault="00077B3A" w:rsidP="00066F7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Сочинение по результатам наблюдений и воспоминаний «Первый снег».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59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1</w:t>
            </w:r>
            <w:r w:rsidR="005778B4">
              <w:t>4</w:t>
            </w:r>
          </w:p>
        </w:tc>
        <w:tc>
          <w:tcPr>
            <w:tcW w:w="840" w:type="dxa"/>
          </w:tcPr>
          <w:p w:rsidR="00830815" w:rsidRPr="00066F7B" w:rsidRDefault="00077B3A" w:rsidP="00066F7B">
            <w:pPr>
              <w:jc w:val="center"/>
            </w:pPr>
            <w:r>
              <w:t>29.11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077B3A" w:rsidP="00066F7B">
            <w:pPr>
              <w:jc w:val="both"/>
            </w:pPr>
            <w:r>
              <w:t>Анализ сочинения</w:t>
            </w:r>
            <w:r w:rsidR="00830815">
              <w:t xml:space="preserve">. Безударные гласные в </w:t>
            </w:r>
            <w:proofErr w:type="gramStart"/>
            <w:r w:rsidR="00830815">
              <w:t>корне слова</w:t>
            </w:r>
            <w:proofErr w:type="gramEnd"/>
            <w:r w:rsidR="00830815">
              <w:t>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60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15</w:t>
            </w:r>
          </w:p>
        </w:tc>
        <w:tc>
          <w:tcPr>
            <w:tcW w:w="840" w:type="dxa"/>
          </w:tcPr>
          <w:p w:rsidR="00830815" w:rsidRPr="00066F7B" w:rsidRDefault="00077B3A" w:rsidP="00066F7B">
            <w:pPr>
              <w:jc w:val="center"/>
            </w:pPr>
            <w:r>
              <w:t>30.11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>Произношение и обозначение на письме согласных звуков.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61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16</w:t>
            </w:r>
          </w:p>
        </w:tc>
        <w:tc>
          <w:tcPr>
            <w:tcW w:w="840" w:type="dxa"/>
          </w:tcPr>
          <w:p w:rsidR="00830815" w:rsidRPr="00066F7B" w:rsidRDefault="00077B3A" w:rsidP="00066F7B">
            <w:pPr>
              <w:jc w:val="center"/>
            </w:pPr>
            <w:r>
              <w:t>3.12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77B3A" w:rsidRDefault="00077B3A" w:rsidP="00066F7B">
            <w:pPr>
              <w:jc w:val="both"/>
              <w:rPr>
                <w:b/>
              </w:rPr>
            </w:pPr>
            <w:r w:rsidRPr="00077B3A">
              <w:rPr>
                <w:b/>
              </w:rPr>
              <w:t>Контрольное списывание.</w:t>
            </w:r>
          </w:p>
        </w:tc>
        <w:tc>
          <w:tcPr>
            <w:tcW w:w="2370" w:type="dxa"/>
            <w:vMerge w:val="restart"/>
          </w:tcPr>
          <w:p w:rsidR="00830815" w:rsidRPr="00066F7B" w:rsidRDefault="00830815" w:rsidP="00066F7B">
            <w:pPr>
              <w:jc w:val="both"/>
            </w:pPr>
            <w:r>
              <w:t>Применение правила правописания парных звонких и глухих согласных в конце слова.</w:t>
            </w: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62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17</w:t>
            </w:r>
          </w:p>
        </w:tc>
        <w:tc>
          <w:tcPr>
            <w:tcW w:w="840" w:type="dxa"/>
          </w:tcPr>
          <w:p w:rsidR="00830815" w:rsidRPr="00066F7B" w:rsidRDefault="00077B3A" w:rsidP="00066F7B">
            <w:pPr>
              <w:jc w:val="center"/>
            </w:pPr>
            <w:r>
              <w:t>4.12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>Правописание парных звонких и глухих согласных в конце слова.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63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18</w:t>
            </w:r>
          </w:p>
        </w:tc>
        <w:tc>
          <w:tcPr>
            <w:tcW w:w="840" w:type="dxa"/>
          </w:tcPr>
          <w:p w:rsidR="00830815" w:rsidRPr="00066F7B" w:rsidRDefault="00077B3A" w:rsidP="00066F7B">
            <w:pPr>
              <w:jc w:val="center"/>
            </w:pPr>
            <w:r>
              <w:t>5.12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77B3A" w:rsidRDefault="00830815" w:rsidP="00066F7B">
            <w:pPr>
              <w:jc w:val="both"/>
              <w:rPr>
                <w:b/>
              </w:rPr>
            </w:pPr>
            <w:r>
              <w:t>Правописание парных звонких и глухих согласных в конце слова.</w:t>
            </w:r>
            <w:r w:rsidR="00077B3A">
              <w:t xml:space="preserve"> </w:t>
            </w:r>
            <w:r w:rsidR="00077B3A">
              <w:rPr>
                <w:b/>
              </w:rPr>
              <w:t>Словарный диктант.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64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19</w:t>
            </w:r>
          </w:p>
        </w:tc>
        <w:tc>
          <w:tcPr>
            <w:tcW w:w="840" w:type="dxa"/>
          </w:tcPr>
          <w:p w:rsidR="00830815" w:rsidRPr="00066F7B" w:rsidRDefault="00077B3A" w:rsidP="00066F7B">
            <w:pPr>
              <w:jc w:val="center"/>
            </w:pPr>
            <w:r>
              <w:t>6.12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AC213D" w:rsidRDefault="00077B3A" w:rsidP="00066F7B">
            <w:pPr>
              <w:jc w:val="both"/>
              <w:rPr>
                <w:b/>
              </w:rPr>
            </w:pPr>
            <w:r>
              <w:t>Правописание парных звонких и глухих согласных в конце слова.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65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2</w:t>
            </w:r>
            <w:r w:rsidR="005778B4">
              <w:t>0</w:t>
            </w:r>
          </w:p>
        </w:tc>
        <w:tc>
          <w:tcPr>
            <w:tcW w:w="840" w:type="dxa"/>
          </w:tcPr>
          <w:p w:rsidR="00830815" w:rsidRPr="00066F7B" w:rsidRDefault="00077B3A" w:rsidP="00066F7B">
            <w:pPr>
              <w:jc w:val="center"/>
            </w:pPr>
            <w:r>
              <w:t>7.12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077B3A" w:rsidP="00066F7B">
            <w:pPr>
              <w:jc w:val="both"/>
            </w:pPr>
            <w:r>
              <w:t>Правописание парных звонких и глухих согласных в конце слова.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66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2</w:t>
            </w:r>
            <w:r w:rsidR="005778B4">
              <w:t>1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10.12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>Правописание парных звонких и глухих согласных в конце слова.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67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22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11.12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AC213D" w:rsidRDefault="00830815" w:rsidP="00077B3A">
            <w:pPr>
              <w:jc w:val="both"/>
              <w:rPr>
                <w:b/>
              </w:rPr>
            </w:pPr>
            <w:r>
              <w:t xml:space="preserve">Произношение и обозначение на письме согласных звуков. 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2</w:t>
            </w:r>
            <w:r w:rsidR="005778B4">
              <w:t>3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12.12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CF2573" w:rsidP="00066F7B">
            <w:pPr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Изложение повествовательного текста</w:t>
            </w:r>
            <w:r w:rsidR="00CC7BD2">
              <w:rPr>
                <w:b/>
              </w:rPr>
              <w:t xml:space="preserve"> «»Встреча с белкой».</w:t>
            </w:r>
          </w:p>
        </w:tc>
        <w:tc>
          <w:tcPr>
            <w:tcW w:w="2370" w:type="dxa"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69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2</w:t>
            </w:r>
            <w:r w:rsidR="005778B4">
              <w:t>4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13.12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CF2573" w:rsidRDefault="00CF2573" w:rsidP="00066F7B">
            <w:pPr>
              <w:jc w:val="both"/>
            </w:pPr>
            <w:r w:rsidRPr="00CF2573">
              <w:t>Анализ изложения.</w:t>
            </w:r>
            <w:r>
              <w:t xml:space="preserve"> Согласные звуки и буквы.</w:t>
            </w:r>
          </w:p>
        </w:tc>
        <w:tc>
          <w:tcPr>
            <w:tcW w:w="2370" w:type="dxa"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70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25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14.12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CF2573" w:rsidP="00066F7B">
            <w:pPr>
              <w:jc w:val="both"/>
            </w:pPr>
            <w:r>
              <w:t>Повторение. Согласные звуки и буквы.</w:t>
            </w:r>
          </w:p>
        </w:tc>
        <w:tc>
          <w:tcPr>
            <w:tcW w:w="2370" w:type="dxa"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71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26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17.12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 xml:space="preserve">Сочетания </w:t>
            </w:r>
            <w:proofErr w:type="spellStart"/>
            <w:r>
              <w:t>жи</w:t>
            </w:r>
            <w:proofErr w:type="spellEnd"/>
            <w:r>
              <w:t xml:space="preserve"> – </w:t>
            </w:r>
            <w:proofErr w:type="spellStart"/>
            <w:r>
              <w:t>ши</w:t>
            </w:r>
            <w:proofErr w:type="spellEnd"/>
            <w:r>
              <w:t>.</w:t>
            </w:r>
          </w:p>
        </w:tc>
        <w:tc>
          <w:tcPr>
            <w:tcW w:w="2370" w:type="dxa"/>
            <w:vMerge w:val="restart"/>
          </w:tcPr>
          <w:p w:rsidR="00830815" w:rsidRPr="00066F7B" w:rsidRDefault="00830815" w:rsidP="00066F7B">
            <w:pPr>
              <w:jc w:val="both"/>
            </w:pPr>
            <w:r>
              <w:t xml:space="preserve">Уметь правильно писать сочетания </w:t>
            </w:r>
            <w:proofErr w:type="spellStart"/>
            <w:r>
              <w:t>жи</w:t>
            </w:r>
            <w:proofErr w:type="spellEnd"/>
            <w:r>
              <w:t xml:space="preserve"> – </w:t>
            </w:r>
            <w:proofErr w:type="spellStart"/>
            <w:r>
              <w:t>ши</w:t>
            </w:r>
            <w:proofErr w:type="spellEnd"/>
            <w:r>
              <w:t>.</w:t>
            </w: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72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27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18.12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CF2573" w:rsidP="00066F7B">
            <w:pPr>
              <w:jc w:val="both"/>
            </w:pPr>
            <w:r>
              <w:t xml:space="preserve">Сочетания </w:t>
            </w:r>
            <w:proofErr w:type="spellStart"/>
            <w:proofErr w:type="gramStart"/>
            <w:r>
              <w:t>ча</w:t>
            </w:r>
            <w:proofErr w:type="spellEnd"/>
            <w:r>
              <w:t xml:space="preserve"> – </w:t>
            </w:r>
            <w:proofErr w:type="spellStart"/>
            <w:r>
              <w:t>ща</w:t>
            </w:r>
            <w:proofErr w:type="spellEnd"/>
            <w:proofErr w:type="gramEnd"/>
            <w:r>
              <w:t>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73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28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19.12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CF2573" w:rsidRDefault="00CF2573" w:rsidP="00066F7B">
            <w:pPr>
              <w:jc w:val="both"/>
              <w:rPr>
                <w:b/>
              </w:rPr>
            </w:pPr>
            <w:proofErr w:type="gramStart"/>
            <w:r w:rsidRPr="00CF2573">
              <w:rPr>
                <w:b/>
              </w:rPr>
              <w:t>Р</w:t>
            </w:r>
            <w:proofErr w:type="gramEnd"/>
            <w:r w:rsidRPr="00CF2573">
              <w:rPr>
                <w:b/>
              </w:rPr>
              <w:t>/р. Сочинение</w:t>
            </w:r>
            <w:r w:rsidR="004C7952">
              <w:rPr>
                <w:b/>
              </w:rPr>
              <w:t xml:space="preserve"> </w:t>
            </w:r>
            <w:r w:rsidR="00F0666F">
              <w:rPr>
                <w:b/>
              </w:rPr>
              <w:t>– описание «Яблоко».</w:t>
            </w:r>
          </w:p>
        </w:tc>
        <w:tc>
          <w:tcPr>
            <w:tcW w:w="2370" w:type="dxa"/>
            <w:vMerge w:val="restart"/>
          </w:tcPr>
          <w:p w:rsidR="00830815" w:rsidRPr="00066F7B" w:rsidRDefault="00830815" w:rsidP="00066F7B">
            <w:pPr>
              <w:jc w:val="both"/>
            </w:pPr>
            <w:r>
              <w:t xml:space="preserve">Уметь различать в </w:t>
            </w:r>
            <w:r>
              <w:lastRenderedPageBreak/>
              <w:t xml:space="preserve">словах мягкие шипящие звуки; правильно писать сочетания </w:t>
            </w:r>
            <w:proofErr w:type="spellStart"/>
            <w:proofErr w:type="gramStart"/>
            <w:r>
              <w:t>ча</w:t>
            </w:r>
            <w:proofErr w:type="spellEnd"/>
            <w:r>
              <w:t xml:space="preserve"> – </w:t>
            </w:r>
            <w:proofErr w:type="spellStart"/>
            <w:r>
              <w:t>ща</w:t>
            </w:r>
            <w:proofErr w:type="spellEnd"/>
            <w:proofErr w:type="gramEnd"/>
            <w:r>
              <w:t xml:space="preserve">, чу –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lastRenderedPageBreak/>
              <w:t>74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29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20.12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CF2573" w:rsidP="0041256A">
            <w:pPr>
              <w:jc w:val="both"/>
            </w:pPr>
            <w:r>
              <w:t xml:space="preserve">Анализ сочинения. </w:t>
            </w:r>
            <w:r w:rsidR="0041256A">
              <w:t xml:space="preserve">Сочетания </w:t>
            </w:r>
            <w:proofErr w:type="spellStart"/>
            <w:r w:rsidR="0041256A">
              <w:t>жи-ши</w:t>
            </w:r>
            <w:proofErr w:type="spellEnd"/>
            <w:r w:rsidR="0041256A">
              <w:t xml:space="preserve">, </w:t>
            </w:r>
            <w:proofErr w:type="spellStart"/>
            <w:proofErr w:type="gramStart"/>
            <w:r w:rsidR="0041256A">
              <w:t>ча-ща</w:t>
            </w:r>
            <w:proofErr w:type="spellEnd"/>
            <w:proofErr w:type="gramEnd"/>
            <w:r w:rsidR="0041256A">
              <w:t>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lastRenderedPageBreak/>
              <w:t>75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3</w:t>
            </w:r>
            <w:r w:rsidR="005778B4">
              <w:t>0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21.12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41256A" w:rsidP="00066F7B">
            <w:pPr>
              <w:jc w:val="both"/>
            </w:pPr>
            <w:proofErr w:type="gramStart"/>
            <w:r>
              <w:t>Сочетания</w:t>
            </w:r>
            <w:proofErr w:type="gramEnd"/>
            <w:r>
              <w:t xml:space="preserve"> чу –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2370" w:type="dxa"/>
            <w:vMerge w:val="restart"/>
          </w:tcPr>
          <w:p w:rsidR="00830815" w:rsidRPr="00066F7B" w:rsidRDefault="00830815" w:rsidP="00066F7B">
            <w:pPr>
              <w:jc w:val="both"/>
            </w:pPr>
            <w:r>
              <w:t xml:space="preserve">Уметь различать в словах мягкие шипящие звуки; правильно писать сочетания </w:t>
            </w:r>
            <w:proofErr w:type="spellStart"/>
            <w:proofErr w:type="gramStart"/>
            <w:r>
              <w:t>ча</w:t>
            </w:r>
            <w:proofErr w:type="spellEnd"/>
            <w:r>
              <w:t xml:space="preserve"> – </w:t>
            </w:r>
            <w:proofErr w:type="spellStart"/>
            <w:r>
              <w:t>ща</w:t>
            </w:r>
            <w:proofErr w:type="spellEnd"/>
            <w:proofErr w:type="gramEnd"/>
            <w:r>
              <w:t xml:space="preserve">, чу – </w:t>
            </w:r>
            <w:proofErr w:type="spellStart"/>
            <w:r>
              <w:t>щу</w:t>
            </w:r>
            <w:proofErr w:type="spellEnd"/>
            <w:r>
              <w:t xml:space="preserve">, ЧК,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>.</w:t>
            </w: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76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3</w:t>
            </w:r>
            <w:r w:rsidR="005778B4">
              <w:t>1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24.12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CF2573" w:rsidP="00066F7B">
            <w:pPr>
              <w:jc w:val="both"/>
            </w:pPr>
            <w:r>
              <w:t xml:space="preserve">Слова с сочетаниями ЧК,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>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77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3</w:t>
            </w:r>
            <w:r w:rsidR="005778B4">
              <w:t>2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25.12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41256A" w:rsidRDefault="00CF2573" w:rsidP="00066F7B">
            <w:pPr>
              <w:jc w:val="both"/>
              <w:rPr>
                <w:b/>
              </w:rPr>
            </w:pPr>
            <w:r>
              <w:t xml:space="preserve">Разделительный </w:t>
            </w:r>
            <w:proofErr w:type="spellStart"/>
            <w:r>
              <w:t>ь</w:t>
            </w:r>
            <w:proofErr w:type="spellEnd"/>
            <w:r>
              <w:t xml:space="preserve">. </w:t>
            </w:r>
            <w:r w:rsidR="0041256A">
              <w:rPr>
                <w:b/>
              </w:rPr>
              <w:t>Словарный диктант.</w:t>
            </w:r>
          </w:p>
        </w:tc>
        <w:tc>
          <w:tcPr>
            <w:tcW w:w="2370" w:type="dxa"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78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3</w:t>
            </w:r>
            <w:r w:rsidR="005778B4">
              <w:t>3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26.12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830815" w:rsidP="00066F7B">
            <w:pPr>
              <w:jc w:val="both"/>
            </w:pPr>
            <w:r>
              <w:t xml:space="preserve"> Разделительный </w:t>
            </w:r>
            <w:proofErr w:type="spellStart"/>
            <w:r>
              <w:t>ь</w:t>
            </w:r>
            <w:proofErr w:type="spellEnd"/>
            <w:r>
              <w:t>.</w:t>
            </w:r>
            <w:r w:rsidR="0041256A">
              <w:t xml:space="preserve"> </w:t>
            </w:r>
          </w:p>
        </w:tc>
        <w:tc>
          <w:tcPr>
            <w:tcW w:w="2370" w:type="dxa"/>
            <w:vMerge w:val="restart"/>
          </w:tcPr>
          <w:p w:rsidR="00830815" w:rsidRPr="00066F7B" w:rsidRDefault="00830815" w:rsidP="00066F7B">
            <w:pPr>
              <w:jc w:val="both"/>
            </w:pPr>
            <w:r>
              <w:t xml:space="preserve">Уметь правильно употреблять </w:t>
            </w:r>
            <w:proofErr w:type="spellStart"/>
            <w:r>
              <w:t>ь</w:t>
            </w:r>
            <w:proofErr w:type="spellEnd"/>
            <w:r>
              <w:t>; объяснять свое решение; сравнивать количество букв и звуков в словах.</w:t>
            </w: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79</w:t>
            </w: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  <w:r>
              <w:t>3</w:t>
            </w:r>
            <w:r w:rsidR="005778B4">
              <w:t>4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27.12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CF2573" w:rsidRDefault="00CF2573" w:rsidP="00066F7B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  <w:r>
              <w:t>80</w:t>
            </w:r>
          </w:p>
        </w:tc>
        <w:tc>
          <w:tcPr>
            <w:tcW w:w="826" w:type="dxa"/>
          </w:tcPr>
          <w:p w:rsidR="00830815" w:rsidRPr="00066F7B" w:rsidRDefault="005778B4" w:rsidP="00066F7B">
            <w:pPr>
              <w:jc w:val="center"/>
            </w:pPr>
            <w:r>
              <w:t>35</w:t>
            </w:r>
          </w:p>
        </w:tc>
        <w:tc>
          <w:tcPr>
            <w:tcW w:w="840" w:type="dxa"/>
          </w:tcPr>
          <w:p w:rsidR="00830815" w:rsidRPr="00066F7B" w:rsidRDefault="00CF2573" w:rsidP="00066F7B">
            <w:pPr>
              <w:jc w:val="center"/>
            </w:pPr>
            <w:r>
              <w:t>28.12</w:t>
            </w: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Pr="00066F7B" w:rsidRDefault="00CF2573" w:rsidP="00066F7B">
            <w:pPr>
              <w:jc w:val="both"/>
            </w:pPr>
            <w:r>
              <w:t>Анализ диктанта</w:t>
            </w:r>
            <w:r w:rsidR="00830815">
              <w:t xml:space="preserve">. Разделительный </w:t>
            </w:r>
            <w:proofErr w:type="spellStart"/>
            <w:r w:rsidR="00830815">
              <w:t>ь</w:t>
            </w:r>
            <w:proofErr w:type="spellEnd"/>
            <w:r w:rsidR="00830815">
              <w:t>.</w:t>
            </w:r>
          </w:p>
        </w:tc>
        <w:tc>
          <w:tcPr>
            <w:tcW w:w="2370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  <w:vMerge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045" w:type="dxa"/>
            <w:vMerge/>
          </w:tcPr>
          <w:p w:rsidR="00830815" w:rsidRPr="00066F7B" w:rsidRDefault="00830815" w:rsidP="00066F7B">
            <w:pPr>
              <w:jc w:val="both"/>
            </w:pPr>
          </w:p>
        </w:tc>
      </w:tr>
      <w:tr w:rsidR="00830815" w:rsidTr="00E10FE6">
        <w:tc>
          <w:tcPr>
            <w:tcW w:w="80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826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840" w:type="dxa"/>
          </w:tcPr>
          <w:p w:rsidR="00830815" w:rsidRPr="00066F7B" w:rsidRDefault="00830815" w:rsidP="00066F7B">
            <w:pPr>
              <w:jc w:val="center"/>
            </w:pPr>
          </w:p>
        </w:tc>
        <w:tc>
          <w:tcPr>
            <w:tcW w:w="4792" w:type="dxa"/>
          </w:tcPr>
          <w:p w:rsidR="00830815" w:rsidRDefault="0041256A" w:rsidP="00066F7B">
            <w:pPr>
              <w:jc w:val="both"/>
              <w:rPr>
                <w:b/>
              </w:rPr>
            </w:pPr>
            <w:r>
              <w:rPr>
                <w:b/>
              </w:rPr>
              <w:t>Словарный диктант – 3 (14.11, 5.12, 25.12)</w:t>
            </w:r>
          </w:p>
          <w:p w:rsidR="0041256A" w:rsidRDefault="0041256A" w:rsidP="00066F7B">
            <w:pPr>
              <w:jc w:val="both"/>
              <w:rPr>
                <w:b/>
              </w:rPr>
            </w:pPr>
            <w:r>
              <w:rPr>
                <w:b/>
              </w:rPr>
              <w:t>Контрольное списывание – 1 (3.12)</w:t>
            </w:r>
          </w:p>
          <w:p w:rsidR="0041256A" w:rsidRDefault="0041256A" w:rsidP="00066F7B">
            <w:pPr>
              <w:jc w:val="both"/>
              <w:rPr>
                <w:b/>
              </w:rPr>
            </w:pPr>
            <w:r>
              <w:rPr>
                <w:b/>
              </w:rPr>
              <w:t>Сочинение – 2 (28.11, 19.12)</w:t>
            </w:r>
          </w:p>
          <w:p w:rsidR="0041256A" w:rsidRDefault="0041256A" w:rsidP="00066F7B">
            <w:pPr>
              <w:jc w:val="both"/>
              <w:rPr>
                <w:b/>
              </w:rPr>
            </w:pPr>
            <w:r>
              <w:rPr>
                <w:b/>
              </w:rPr>
              <w:t>Изложение – 2 (21.11, 12.12)</w:t>
            </w:r>
          </w:p>
          <w:p w:rsidR="0041256A" w:rsidRPr="0041256A" w:rsidRDefault="0041256A" w:rsidP="00066F7B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 – 2 (26.11, 27.12)</w:t>
            </w:r>
          </w:p>
        </w:tc>
        <w:tc>
          <w:tcPr>
            <w:tcW w:w="2370" w:type="dxa"/>
          </w:tcPr>
          <w:p w:rsidR="00830815" w:rsidRPr="00066F7B" w:rsidRDefault="00830815" w:rsidP="00066F7B">
            <w:pPr>
              <w:jc w:val="both"/>
            </w:pPr>
          </w:p>
        </w:tc>
        <w:tc>
          <w:tcPr>
            <w:tcW w:w="2273" w:type="dxa"/>
          </w:tcPr>
          <w:p w:rsidR="00830815" w:rsidRPr="005B79CD" w:rsidRDefault="00830815" w:rsidP="00830815">
            <w:pPr>
              <w:jc w:val="both"/>
            </w:pPr>
          </w:p>
        </w:tc>
        <w:tc>
          <w:tcPr>
            <w:tcW w:w="2045" w:type="dxa"/>
          </w:tcPr>
          <w:p w:rsidR="00830815" w:rsidRPr="00066F7B" w:rsidRDefault="00830815" w:rsidP="00066F7B">
            <w:pPr>
              <w:jc w:val="both"/>
            </w:pPr>
          </w:p>
        </w:tc>
      </w:tr>
    </w:tbl>
    <w:p w:rsidR="00066F7B" w:rsidRDefault="00066F7B" w:rsidP="00597CD2">
      <w:pPr>
        <w:jc w:val="center"/>
        <w:rPr>
          <w:b/>
        </w:rPr>
      </w:pPr>
    </w:p>
    <w:p w:rsidR="00830815" w:rsidRDefault="00830815" w:rsidP="00597CD2">
      <w:pPr>
        <w:jc w:val="center"/>
        <w:rPr>
          <w:b/>
        </w:rPr>
      </w:pPr>
    </w:p>
    <w:p w:rsidR="0041256A" w:rsidRDefault="0041256A" w:rsidP="00597CD2">
      <w:pPr>
        <w:jc w:val="center"/>
        <w:rPr>
          <w:b/>
        </w:rPr>
      </w:pPr>
    </w:p>
    <w:p w:rsidR="00830815" w:rsidRDefault="00830815" w:rsidP="00597CD2">
      <w:pPr>
        <w:jc w:val="center"/>
        <w:rPr>
          <w:b/>
        </w:rPr>
      </w:pPr>
    </w:p>
    <w:p w:rsidR="00830815" w:rsidRDefault="00830815" w:rsidP="00597CD2">
      <w:pPr>
        <w:jc w:val="center"/>
        <w:rPr>
          <w:b/>
        </w:rPr>
      </w:pPr>
    </w:p>
    <w:p w:rsidR="00830815" w:rsidRDefault="00830815" w:rsidP="00597CD2">
      <w:pPr>
        <w:jc w:val="center"/>
        <w:rPr>
          <w:b/>
        </w:rPr>
      </w:pPr>
    </w:p>
    <w:p w:rsidR="00830815" w:rsidRDefault="00830815" w:rsidP="00597CD2">
      <w:pPr>
        <w:jc w:val="center"/>
        <w:rPr>
          <w:b/>
        </w:rPr>
      </w:pPr>
    </w:p>
    <w:p w:rsidR="00830815" w:rsidRDefault="00830815" w:rsidP="00597CD2">
      <w:pPr>
        <w:jc w:val="center"/>
        <w:rPr>
          <w:b/>
        </w:rPr>
      </w:pPr>
      <w:r>
        <w:rPr>
          <w:b/>
        </w:rPr>
        <w:t>Дано: 80 ч</w:t>
      </w:r>
    </w:p>
    <w:p w:rsidR="00830815" w:rsidRDefault="0041256A" w:rsidP="00597CD2">
      <w:pPr>
        <w:jc w:val="center"/>
        <w:rPr>
          <w:b/>
        </w:rPr>
      </w:pPr>
      <w:r>
        <w:rPr>
          <w:b/>
        </w:rPr>
        <w:t>Осталось: 95</w:t>
      </w:r>
      <w:r w:rsidR="00830815">
        <w:rPr>
          <w:b/>
        </w:rPr>
        <w:t xml:space="preserve"> ч</w:t>
      </w:r>
    </w:p>
    <w:p w:rsidR="00830815" w:rsidRDefault="00830815" w:rsidP="00597CD2">
      <w:pPr>
        <w:jc w:val="center"/>
        <w:rPr>
          <w:b/>
        </w:rPr>
      </w:pPr>
      <w:r>
        <w:rPr>
          <w:b/>
        </w:rPr>
        <w:t>3 четверть – 50 ч</w:t>
      </w:r>
    </w:p>
    <w:tbl>
      <w:tblPr>
        <w:tblStyle w:val="a3"/>
        <w:tblW w:w="0" w:type="auto"/>
        <w:tblLook w:val="04A0"/>
      </w:tblPr>
      <w:tblGrid>
        <w:gridCol w:w="674"/>
        <w:gridCol w:w="709"/>
        <w:gridCol w:w="718"/>
        <w:gridCol w:w="708"/>
        <w:gridCol w:w="5235"/>
        <w:gridCol w:w="2267"/>
        <w:gridCol w:w="2273"/>
        <w:gridCol w:w="2202"/>
      </w:tblGrid>
      <w:tr w:rsidR="00830815" w:rsidTr="000B01F3">
        <w:tc>
          <w:tcPr>
            <w:tcW w:w="674" w:type="dxa"/>
            <w:vMerge w:val="restart"/>
          </w:tcPr>
          <w:p w:rsidR="00830815" w:rsidRPr="004E013F" w:rsidRDefault="004E013F" w:rsidP="004E013F">
            <w:pPr>
              <w:jc w:val="center"/>
              <w:rPr>
                <w:b/>
              </w:rPr>
            </w:pPr>
            <w:r w:rsidRPr="004E013F">
              <w:rPr>
                <w:b/>
              </w:rPr>
              <w:t xml:space="preserve">№ </w:t>
            </w:r>
            <w:proofErr w:type="spellStart"/>
            <w:proofErr w:type="gramStart"/>
            <w:r w:rsidRPr="004E013F">
              <w:rPr>
                <w:b/>
              </w:rPr>
              <w:t>п</w:t>
            </w:r>
            <w:proofErr w:type="spellEnd"/>
            <w:proofErr w:type="gramEnd"/>
            <w:r w:rsidRPr="004E013F">
              <w:rPr>
                <w:b/>
              </w:rPr>
              <w:t>/</w:t>
            </w:r>
            <w:proofErr w:type="spellStart"/>
            <w:r w:rsidRPr="004E013F">
              <w:rPr>
                <w:b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830815" w:rsidRPr="004E013F" w:rsidRDefault="004E013F" w:rsidP="004E013F">
            <w:pPr>
              <w:jc w:val="center"/>
              <w:rPr>
                <w:b/>
              </w:rPr>
            </w:pPr>
            <w:r w:rsidRPr="004E013F">
              <w:rPr>
                <w:b/>
              </w:rPr>
              <w:t>№</w:t>
            </w:r>
          </w:p>
        </w:tc>
        <w:tc>
          <w:tcPr>
            <w:tcW w:w="1426" w:type="dxa"/>
            <w:gridSpan w:val="2"/>
          </w:tcPr>
          <w:p w:rsidR="00830815" w:rsidRPr="004E013F" w:rsidRDefault="004E013F" w:rsidP="004E013F">
            <w:pPr>
              <w:jc w:val="center"/>
              <w:rPr>
                <w:b/>
              </w:rPr>
            </w:pPr>
            <w:r w:rsidRPr="004E013F">
              <w:rPr>
                <w:b/>
              </w:rPr>
              <w:t>дата</w:t>
            </w:r>
          </w:p>
        </w:tc>
        <w:tc>
          <w:tcPr>
            <w:tcW w:w="5235" w:type="dxa"/>
            <w:vMerge w:val="restart"/>
          </w:tcPr>
          <w:p w:rsidR="00830815" w:rsidRPr="004E013F" w:rsidRDefault="004E013F" w:rsidP="004E013F">
            <w:pPr>
              <w:jc w:val="center"/>
              <w:rPr>
                <w:b/>
              </w:rPr>
            </w:pPr>
            <w:r w:rsidRPr="004E013F">
              <w:rPr>
                <w:b/>
              </w:rPr>
              <w:t>тема</w:t>
            </w:r>
          </w:p>
        </w:tc>
        <w:tc>
          <w:tcPr>
            <w:tcW w:w="6742" w:type="dxa"/>
            <w:gridSpan w:val="3"/>
          </w:tcPr>
          <w:p w:rsidR="00830815" w:rsidRPr="004E013F" w:rsidRDefault="004E013F" w:rsidP="004E013F">
            <w:pPr>
              <w:jc w:val="center"/>
              <w:rPr>
                <w:b/>
              </w:rPr>
            </w:pPr>
            <w:r w:rsidRPr="004E013F">
              <w:rPr>
                <w:b/>
              </w:rPr>
              <w:t>планируемые результаты</w:t>
            </w:r>
          </w:p>
        </w:tc>
      </w:tr>
      <w:tr w:rsidR="00830815" w:rsidTr="000B01F3">
        <w:tc>
          <w:tcPr>
            <w:tcW w:w="674" w:type="dxa"/>
            <w:vMerge/>
          </w:tcPr>
          <w:p w:rsidR="00830815" w:rsidRPr="004E013F" w:rsidRDefault="00830815" w:rsidP="004E013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830815" w:rsidRPr="004E013F" w:rsidRDefault="00830815" w:rsidP="004E013F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830815" w:rsidRPr="004E013F" w:rsidRDefault="00830815" w:rsidP="004E013F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30815" w:rsidRPr="004E013F" w:rsidRDefault="00830815" w:rsidP="004E013F">
            <w:pPr>
              <w:jc w:val="center"/>
              <w:rPr>
                <w:b/>
              </w:rPr>
            </w:pPr>
          </w:p>
        </w:tc>
        <w:tc>
          <w:tcPr>
            <w:tcW w:w="5235" w:type="dxa"/>
            <w:vMerge/>
          </w:tcPr>
          <w:p w:rsidR="00830815" w:rsidRPr="004E013F" w:rsidRDefault="00830815" w:rsidP="004E013F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30815" w:rsidRPr="004E013F" w:rsidRDefault="004E013F" w:rsidP="004E013F">
            <w:pPr>
              <w:jc w:val="center"/>
              <w:rPr>
                <w:b/>
              </w:rPr>
            </w:pPr>
            <w:r w:rsidRPr="004E013F">
              <w:rPr>
                <w:b/>
              </w:rPr>
              <w:t>предметные</w:t>
            </w:r>
          </w:p>
        </w:tc>
        <w:tc>
          <w:tcPr>
            <w:tcW w:w="2273" w:type="dxa"/>
          </w:tcPr>
          <w:p w:rsidR="00830815" w:rsidRPr="004E013F" w:rsidRDefault="004E013F" w:rsidP="004E013F">
            <w:pPr>
              <w:jc w:val="center"/>
              <w:rPr>
                <w:b/>
              </w:rPr>
            </w:pPr>
            <w:proofErr w:type="spellStart"/>
            <w:r w:rsidRPr="004E013F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202" w:type="dxa"/>
          </w:tcPr>
          <w:p w:rsidR="00830815" w:rsidRPr="004E013F" w:rsidRDefault="004E013F" w:rsidP="004E013F">
            <w:pPr>
              <w:jc w:val="center"/>
              <w:rPr>
                <w:b/>
              </w:rPr>
            </w:pPr>
            <w:r w:rsidRPr="004E013F">
              <w:rPr>
                <w:b/>
              </w:rPr>
              <w:t>личностные</w:t>
            </w:r>
          </w:p>
        </w:tc>
      </w:tr>
      <w:tr w:rsidR="00AC29AD" w:rsidTr="000B01F3">
        <w:tc>
          <w:tcPr>
            <w:tcW w:w="14786" w:type="dxa"/>
            <w:gridSpan w:val="8"/>
          </w:tcPr>
          <w:p w:rsidR="00AC29AD" w:rsidRPr="00AC29AD" w:rsidRDefault="00AC29AD" w:rsidP="00AC29AD">
            <w:pPr>
              <w:jc w:val="center"/>
              <w:rPr>
                <w:b/>
              </w:rPr>
            </w:pPr>
            <w:r>
              <w:rPr>
                <w:b/>
              </w:rPr>
              <w:t>Части речи (39 ч)</w:t>
            </w: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81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</w:t>
            </w:r>
          </w:p>
        </w:tc>
        <w:tc>
          <w:tcPr>
            <w:tcW w:w="718" w:type="dxa"/>
          </w:tcPr>
          <w:p w:rsidR="00C70ABB" w:rsidRPr="004E013F" w:rsidRDefault="0041256A" w:rsidP="00830815">
            <w:pPr>
              <w:jc w:val="both"/>
            </w:pPr>
            <w:r>
              <w:t>14.01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Общее понятие об именах существительных.</w:t>
            </w:r>
          </w:p>
        </w:tc>
        <w:tc>
          <w:tcPr>
            <w:tcW w:w="2267" w:type="dxa"/>
            <w:vMerge w:val="restart"/>
          </w:tcPr>
          <w:p w:rsidR="00C70ABB" w:rsidRPr="004E013F" w:rsidRDefault="00C70ABB" w:rsidP="004E013F">
            <w:pPr>
              <w:jc w:val="both"/>
            </w:pPr>
            <w:r>
              <w:t>Знать признаки мен существительных; уметь задавать вопросы к именам существительным; называть признаки имен существительных; подбирать и находить в тексте имена существительные.</w:t>
            </w:r>
          </w:p>
        </w:tc>
        <w:tc>
          <w:tcPr>
            <w:tcW w:w="2273" w:type="dxa"/>
            <w:vMerge w:val="restart"/>
          </w:tcPr>
          <w:p w:rsidR="00C70ABB" w:rsidRPr="00AF1E79" w:rsidRDefault="00C70ABB" w:rsidP="004E013F">
            <w:pPr>
              <w:jc w:val="both"/>
              <w:rPr>
                <w:b/>
                <w:sz w:val="24"/>
                <w:szCs w:val="24"/>
              </w:rPr>
            </w:pPr>
            <w:r w:rsidRPr="00AF1E79">
              <w:rPr>
                <w:b/>
                <w:sz w:val="24"/>
                <w:szCs w:val="24"/>
              </w:rPr>
              <w:t>Регулятивные:</w:t>
            </w:r>
          </w:p>
          <w:p w:rsidR="00C70ABB" w:rsidRPr="00AF1E79" w:rsidRDefault="00C70ABB" w:rsidP="004E013F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Оценка результатов работы.</w:t>
            </w:r>
          </w:p>
          <w:p w:rsidR="00C70ABB" w:rsidRPr="00AF1E79" w:rsidRDefault="00C70ABB" w:rsidP="00C70AB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Анализировать, делать выводы, сравнивать.</w:t>
            </w:r>
          </w:p>
          <w:p w:rsidR="00C70ABB" w:rsidRPr="00AF1E79" w:rsidRDefault="00C70ABB" w:rsidP="00C70AB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70ABB" w:rsidRPr="00AF1E79" w:rsidRDefault="00C70ABB" w:rsidP="00C70AB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Контроль в форме сличения способа действия и его результата.</w:t>
            </w:r>
          </w:p>
          <w:p w:rsidR="00C70ABB" w:rsidRPr="00AF1E79" w:rsidRDefault="00AF1E79" w:rsidP="004E013F">
            <w:pPr>
              <w:jc w:val="both"/>
              <w:rPr>
                <w:b/>
                <w:sz w:val="24"/>
                <w:szCs w:val="24"/>
              </w:rPr>
            </w:pPr>
            <w:r w:rsidRPr="00AF1E79">
              <w:rPr>
                <w:b/>
                <w:sz w:val="24"/>
                <w:szCs w:val="24"/>
              </w:rPr>
              <w:t>Познавательные:</w:t>
            </w:r>
          </w:p>
          <w:p w:rsidR="00AF1E79" w:rsidRPr="00AF1E79" w:rsidRDefault="00AF1E79" w:rsidP="004E013F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Использовать специальную терминологию.</w:t>
            </w:r>
          </w:p>
          <w:p w:rsidR="00AF1E79" w:rsidRPr="00AF1E79" w:rsidRDefault="00AF1E79" w:rsidP="004E013F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 xml:space="preserve">Распознавать части </w:t>
            </w:r>
            <w:r w:rsidRPr="00AF1E79">
              <w:rPr>
                <w:sz w:val="24"/>
                <w:szCs w:val="24"/>
              </w:rPr>
              <w:lastRenderedPageBreak/>
              <w:t>речи.</w:t>
            </w:r>
          </w:p>
          <w:p w:rsidR="00AF1E79" w:rsidRPr="00AF1E79" w:rsidRDefault="00AF1E79" w:rsidP="004E013F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Применять правила правописания.</w:t>
            </w:r>
          </w:p>
          <w:p w:rsidR="00AF1E79" w:rsidRPr="00AF1E79" w:rsidRDefault="00AF1E79" w:rsidP="004E013F">
            <w:pPr>
              <w:jc w:val="both"/>
              <w:rPr>
                <w:b/>
                <w:sz w:val="24"/>
                <w:szCs w:val="24"/>
              </w:rPr>
            </w:pPr>
            <w:r w:rsidRPr="00AF1E79">
              <w:rPr>
                <w:b/>
                <w:sz w:val="24"/>
                <w:szCs w:val="24"/>
              </w:rPr>
              <w:t>Коммуникативные:</w:t>
            </w:r>
          </w:p>
          <w:p w:rsidR="00AF1E79" w:rsidRPr="00AF1E79" w:rsidRDefault="00AF1E79" w:rsidP="004E013F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AF1E79" w:rsidRPr="00AF1E79" w:rsidRDefault="00AF1E79" w:rsidP="004E013F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Строить сообщения в устной и письменной форме.</w:t>
            </w:r>
          </w:p>
          <w:p w:rsidR="00AF1E79" w:rsidRPr="00AF1E79" w:rsidRDefault="00AF1E79" w:rsidP="00AF1E79">
            <w:pPr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Работать в парах, группах;</w:t>
            </w:r>
          </w:p>
          <w:p w:rsidR="00AF1E79" w:rsidRPr="00AF1E79" w:rsidRDefault="00AF1E79" w:rsidP="00AF1E79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участвовать в обсуждении.</w:t>
            </w:r>
          </w:p>
          <w:p w:rsidR="00AF1E79" w:rsidRPr="004E013F" w:rsidRDefault="00AF1E79" w:rsidP="00AF1E79">
            <w:pPr>
              <w:jc w:val="both"/>
            </w:pPr>
            <w:r w:rsidRPr="00AF1E79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202" w:type="dxa"/>
            <w:vMerge w:val="restart"/>
          </w:tcPr>
          <w:p w:rsidR="00C70ABB" w:rsidRPr="00AF1E79" w:rsidRDefault="00AF1E79" w:rsidP="004E013F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  <w:p w:rsidR="00AF1E79" w:rsidRPr="00AF1E79" w:rsidRDefault="00AF1E79" w:rsidP="004E013F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Умение осознавать роль языка и речи в жизни людей.</w:t>
            </w:r>
          </w:p>
          <w:p w:rsidR="00AF1E79" w:rsidRPr="004E013F" w:rsidRDefault="00AF1E79" w:rsidP="004E013F">
            <w:pPr>
              <w:jc w:val="both"/>
            </w:pPr>
            <w:r w:rsidRPr="00AF1E79">
              <w:rPr>
                <w:sz w:val="24"/>
                <w:szCs w:val="24"/>
              </w:rPr>
              <w:t>Нравственно-этическая ориентация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82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</w:t>
            </w:r>
          </w:p>
        </w:tc>
        <w:tc>
          <w:tcPr>
            <w:tcW w:w="718" w:type="dxa"/>
          </w:tcPr>
          <w:p w:rsidR="00C70ABB" w:rsidRPr="004E013F" w:rsidRDefault="0041256A" w:rsidP="00830815">
            <w:pPr>
              <w:jc w:val="both"/>
            </w:pPr>
            <w:r>
              <w:t>15.01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Общее понятие об именах существительных.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83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</w:t>
            </w:r>
          </w:p>
        </w:tc>
        <w:tc>
          <w:tcPr>
            <w:tcW w:w="718" w:type="dxa"/>
          </w:tcPr>
          <w:p w:rsidR="00C70ABB" w:rsidRPr="004E013F" w:rsidRDefault="0041256A" w:rsidP="00830815">
            <w:pPr>
              <w:jc w:val="both"/>
            </w:pPr>
            <w:r>
              <w:t>16.01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1256A" w:rsidRDefault="00C70ABB" w:rsidP="004E013F">
            <w:pPr>
              <w:jc w:val="both"/>
              <w:rPr>
                <w:b/>
              </w:rPr>
            </w:pPr>
            <w:r>
              <w:t>Одушевленные и неодушевленные имена существительные.</w:t>
            </w:r>
            <w:r w:rsidR="0041256A">
              <w:t xml:space="preserve"> </w:t>
            </w:r>
            <w:r w:rsidR="0041256A">
              <w:rPr>
                <w:b/>
              </w:rPr>
              <w:t>Словарный диктант.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  <w:r>
              <w:t>Уметь подбирать одушевленные и неодушевленные имена существительные; классифицировать существительные по вопросам.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84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4</w:t>
            </w:r>
          </w:p>
        </w:tc>
        <w:tc>
          <w:tcPr>
            <w:tcW w:w="718" w:type="dxa"/>
          </w:tcPr>
          <w:p w:rsidR="00C70ABB" w:rsidRPr="004E013F" w:rsidRDefault="0041256A" w:rsidP="00830815">
            <w:pPr>
              <w:jc w:val="both"/>
            </w:pPr>
            <w:r>
              <w:t>17.01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Изменение имен существительных по числам.</w:t>
            </w:r>
          </w:p>
        </w:tc>
        <w:tc>
          <w:tcPr>
            <w:tcW w:w="2267" w:type="dxa"/>
            <w:vMerge w:val="restart"/>
          </w:tcPr>
          <w:p w:rsidR="00C70ABB" w:rsidRPr="004E013F" w:rsidRDefault="00C70ABB" w:rsidP="004E013F">
            <w:pPr>
              <w:jc w:val="both"/>
            </w:pPr>
            <w:r>
              <w:t xml:space="preserve">Уметь определять число имени существительного; </w:t>
            </w:r>
            <w:r>
              <w:lastRenderedPageBreak/>
              <w:t>изменять существительные по числам.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85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5</w:t>
            </w:r>
          </w:p>
        </w:tc>
        <w:tc>
          <w:tcPr>
            <w:tcW w:w="718" w:type="dxa"/>
          </w:tcPr>
          <w:p w:rsidR="00C70ABB" w:rsidRPr="004E013F" w:rsidRDefault="0041256A" w:rsidP="00830815">
            <w:pPr>
              <w:jc w:val="both"/>
            </w:pPr>
            <w:r>
              <w:t>18.01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Изменение имен существительных по числам.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lastRenderedPageBreak/>
              <w:t>86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6</w:t>
            </w:r>
          </w:p>
        </w:tc>
        <w:tc>
          <w:tcPr>
            <w:tcW w:w="718" w:type="dxa"/>
          </w:tcPr>
          <w:p w:rsidR="00C70ABB" w:rsidRPr="004E013F" w:rsidRDefault="0041256A" w:rsidP="00830815">
            <w:pPr>
              <w:jc w:val="both"/>
            </w:pPr>
            <w:r>
              <w:t>21.01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E411D6" w:rsidRDefault="00C70ABB" w:rsidP="004E013F">
            <w:pPr>
              <w:jc w:val="both"/>
              <w:rPr>
                <w:b/>
              </w:rPr>
            </w:pPr>
            <w:r>
              <w:t xml:space="preserve">Род имени существительного. </w:t>
            </w:r>
            <w:r>
              <w:rPr>
                <w:b/>
              </w:rPr>
              <w:t>Словарный диктант.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  <w:r>
              <w:t>Знать понятие «род»; называть признаки мужского, женского и среднего рода; определять род имени существительного.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87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7</w:t>
            </w:r>
          </w:p>
        </w:tc>
        <w:tc>
          <w:tcPr>
            <w:tcW w:w="718" w:type="dxa"/>
          </w:tcPr>
          <w:p w:rsidR="00C70ABB" w:rsidRPr="004E013F" w:rsidRDefault="0041256A" w:rsidP="00830815">
            <w:pPr>
              <w:jc w:val="both"/>
            </w:pPr>
            <w:r>
              <w:t>22.01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Имена собственные и нарицательные. Заглавная буква в именах, отчествах, фамилиях.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  <w:r>
              <w:t>Знать понятия «собственные» и «нарицательные» имена.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88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8</w:t>
            </w:r>
          </w:p>
        </w:tc>
        <w:tc>
          <w:tcPr>
            <w:tcW w:w="718" w:type="dxa"/>
          </w:tcPr>
          <w:p w:rsidR="00C70ABB" w:rsidRPr="004E013F" w:rsidRDefault="0041256A" w:rsidP="00830815">
            <w:pPr>
              <w:jc w:val="both"/>
            </w:pPr>
            <w:r>
              <w:t>23.01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6D207D" w:rsidRDefault="006D207D" w:rsidP="004E013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Изложение</w:t>
            </w:r>
            <w:r w:rsidR="00F0666F">
              <w:rPr>
                <w:b/>
              </w:rPr>
              <w:t xml:space="preserve"> «Птицы».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  <w:r>
              <w:t>Уметь писать клички животных с большой буквы.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89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9</w:t>
            </w:r>
          </w:p>
        </w:tc>
        <w:tc>
          <w:tcPr>
            <w:tcW w:w="718" w:type="dxa"/>
          </w:tcPr>
          <w:p w:rsidR="00C70ABB" w:rsidRPr="004E013F" w:rsidRDefault="0041256A" w:rsidP="00830815">
            <w:pPr>
              <w:jc w:val="both"/>
            </w:pPr>
            <w:r>
              <w:t>24.01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6D207D" w:rsidP="004E013F">
            <w:pPr>
              <w:jc w:val="both"/>
            </w:pPr>
            <w:r>
              <w:t>Анализ изложения. Имена собственные.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  <w:r>
              <w:t>Уметь писать географические названия с большой буквы.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90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10</w:t>
            </w:r>
          </w:p>
        </w:tc>
        <w:tc>
          <w:tcPr>
            <w:tcW w:w="718" w:type="dxa"/>
          </w:tcPr>
          <w:p w:rsidR="00C70ABB" w:rsidRPr="004E013F" w:rsidRDefault="0041256A" w:rsidP="00830815">
            <w:pPr>
              <w:jc w:val="both"/>
            </w:pPr>
            <w:r>
              <w:t>25.01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6D207D" w:rsidP="004E013F">
            <w:pPr>
              <w:jc w:val="both"/>
            </w:pPr>
            <w:r>
              <w:t>Имена собственные. Заглавная буква в написании кличек животных.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  <w:r>
              <w:t>Уметь писать названия книг, газет, журналов с большой буквы.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91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11</w:t>
            </w:r>
          </w:p>
        </w:tc>
        <w:tc>
          <w:tcPr>
            <w:tcW w:w="718" w:type="dxa"/>
          </w:tcPr>
          <w:p w:rsidR="00C70ABB" w:rsidRPr="004E013F" w:rsidRDefault="006D207D" w:rsidP="00830815">
            <w:pPr>
              <w:jc w:val="both"/>
            </w:pPr>
            <w:r>
              <w:t>28.01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3F3297" w:rsidRDefault="006D207D" w:rsidP="004E013F">
            <w:pPr>
              <w:jc w:val="both"/>
              <w:rPr>
                <w:b/>
              </w:rPr>
            </w:pPr>
            <w:r>
              <w:t>Заглавная буква  в географических названиях.</w:t>
            </w:r>
          </w:p>
        </w:tc>
        <w:tc>
          <w:tcPr>
            <w:tcW w:w="2267" w:type="dxa"/>
            <w:vMerge w:val="restart"/>
          </w:tcPr>
          <w:p w:rsidR="00C70ABB" w:rsidRPr="004E013F" w:rsidRDefault="00C70ABB" w:rsidP="004E013F">
            <w:pPr>
              <w:jc w:val="both"/>
            </w:pPr>
            <w:r>
              <w:t>Знать правила написания изложения; уметь составлять текст на заданную тему, используя план, репродукцию.</w:t>
            </w:r>
          </w:p>
          <w:p w:rsidR="00C70ABB" w:rsidRPr="004E013F" w:rsidRDefault="00C70ABB" w:rsidP="004E013F">
            <w:pPr>
              <w:jc w:val="both"/>
            </w:pPr>
            <w:r>
              <w:t xml:space="preserve">Употребление прописной буквы в </w:t>
            </w:r>
            <w:r>
              <w:lastRenderedPageBreak/>
              <w:t xml:space="preserve">именах собственных; 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92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12</w:t>
            </w:r>
          </w:p>
        </w:tc>
        <w:tc>
          <w:tcPr>
            <w:tcW w:w="718" w:type="dxa"/>
          </w:tcPr>
          <w:p w:rsidR="00C70ABB" w:rsidRPr="004E013F" w:rsidRDefault="006D207D" w:rsidP="00830815">
            <w:pPr>
              <w:jc w:val="both"/>
            </w:pPr>
            <w:r>
              <w:t>29.01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6D207D" w:rsidP="004E013F">
            <w:pPr>
              <w:jc w:val="both"/>
            </w:pPr>
            <w:r>
              <w:t>Особенность написания названий книг, журналов, газет.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93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13</w:t>
            </w:r>
          </w:p>
        </w:tc>
        <w:tc>
          <w:tcPr>
            <w:tcW w:w="718" w:type="dxa"/>
          </w:tcPr>
          <w:p w:rsidR="00C70ABB" w:rsidRPr="004E013F" w:rsidRDefault="006D207D" w:rsidP="00830815">
            <w:pPr>
              <w:jc w:val="both"/>
            </w:pPr>
            <w:r>
              <w:t>30.01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6D207D" w:rsidRDefault="00F0666F" w:rsidP="004E013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Сочинение «Поздравление с праздником</w:t>
            </w:r>
            <w:r w:rsidR="006D207D">
              <w:rPr>
                <w:b/>
              </w:rPr>
              <w:t>».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94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14</w:t>
            </w:r>
          </w:p>
        </w:tc>
        <w:tc>
          <w:tcPr>
            <w:tcW w:w="718" w:type="dxa"/>
          </w:tcPr>
          <w:p w:rsidR="00C70ABB" w:rsidRPr="004E013F" w:rsidRDefault="006D207D" w:rsidP="00830815">
            <w:pPr>
              <w:jc w:val="both"/>
            </w:pPr>
            <w:r>
              <w:t>31.01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6D207D" w:rsidRDefault="006D207D" w:rsidP="004E013F">
            <w:pPr>
              <w:jc w:val="both"/>
            </w:pPr>
            <w:r>
              <w:t>Анализ сочинения. Имя существительное.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95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15</w:t>
            </w:r>
          </w:p>
        </w:tc>
        <w:tc>
          <w:tcPr>
            <w:tcW w:w="718" w:type="dxa"/>
          </w:tcPr>
          <w:p w:rsidR="00C70ABB" w:rsidRPr="004E013F" w:rsidRDefault="006D207D" w:rsidP="00830815">
            <w:pPr>
              <w:jc w:val="both"/>
            </w:pPr>
            <w:r>
              <w:t>1.02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6D207D" w:rsidP="004E013F">
            <w:pPr>
              <w:jc w:val="both"/>
            </w:pPr>
            <w:r>
              <w:t>Закрепление. Имя существительное.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lastRenderedPageBreak/>
              <w:t>96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16</w:t>
            </w:r>
          </w:p>
        </w:tc>
        <w:tc>
          <w:tcPr>
            <w:tcW w:w="718" w:type="dxa"/>
          </w:tcPr>
          <w:p w:rsidR="00C70ABB" w:rsidRPr="004E013F" w:rsidRDefault="006D207D" w:rsidP="00830815">
            <w:pPr>
              <w:jc w:val="both"/>
            </w:pPr>
            <w:r>
              <w:t>4.02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Общее понятие о глаголе.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  <w:r>
              <w:t>Знать признаки глагола; уметь задавать вопросы к глаголам; находить глаголы в тексте, объяснять их значение; употреблять глаголы в речи.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97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17</w:t>
            </w:r>
          </w:p>
        </w:tc>
        <w:tc>
          <w:tcPr>
            <w:tcW w:w="718" w:type="dxa"/>
          </w:tcPr>
          <w:p w:rsidR="00C70ABB" w:rsidRPr="004E013F" w:rsidRDefault="006D207D" w:rsidP="00830815">
            <w:pPr>
              <w:jc w:val="both"/>
            </w:pPr>
            <w:r>
              <w:t>5.02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Изменение глаголов по числам.</w:t>
            </w:r>
          </w:p>
        </w:tc>
        <w:tc>
          <w:tcPr>
            <w:tcW w:w="2267" w:type="dxa"/>
            <w:vMerge w:val="restart"/>
          </w:tcPr>
          <w:p w:rsidR="00C70ABB" w:rsidRPr="004E013F" w:rsidRDefault="00C70ABB" w:rsidP="004E013F">
            <w:pPr>
              <w:jc w:val="both"/>
            </w:pPr>
            <w:r>
              <w:t>Уметь изменять глаголы по числам.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98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18</w:t>
            </w:r>
          </w:p>
        </w:tc>
        <w:tc>
          <w:tcPr>
            <w:tcW w:w="718" w:type="dxa"/>
          </w:tcPr>
          <w:p w:rsidR="00C70ABB" w:rsidRPr="004E013F" w:rsidRDefault="006D207D" w:rsidP="00830815">
            <w:pPr>
              <w:jc w:val="both"/>
            </w:pPr>
            <w:r>
              <w:t>6.02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6D207D" w:rsidRDefault="006D207D" w:rsidP="004E013F">
            <w:pPr>
              <w:jc w:val="both"/>
              <w:rPr>
                <w:b/>
              </w:rPr>
            </w:pPr>
            <w:r>
              <w:t xml:space="preserve">Изменение глаголов по числам. </w:t>
            </w:r>
            <w:r>
              <w:rPr>
                <w:b/>
              </w:rPr>
              <w:t>Словарный диктант.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99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19</w:t>
            </w:r>
          </w:p>
        </w:tc>
        <w:tc>
          <w:tcPr>
            <w:tcW w:w="718" w:type="dxa"/>
          </w:tcPr>
          <w:p w:rsidR="00C70ABB" w:rsidRPr="004E013F" w:rsidRDefault="006D207D" w:rsidP="00830815">
            <w:pPr>
              <w:jc w:val="both"/>
            </w:pPr>
            <w:r>
              <w:t>7.02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Изменение глаголов по числам.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20</w:t>
            </w:r>
          </w:p>
        </w:tc>
        <w:tc>
          <w:tcPr>
            <w:tcW w:w="718" w:type="dxa"/>
          </w:tcPr>
          <w:p w:rsidR="00C70ABB" w:rsidRPr="004E013F" w:rsidRDefault="006D207D" w:rsidP="00830815">
            <w:pPr>
              <w:jc w:val="both"/>
            </w:pPr>
            <w:r>
              <w:t>8.02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6D207D" w:rsidRDefault="00C737B8" w:rsidP="004E013F">
            <w:pPr>
              <w:jc w:val="both"/>
            </w:pPr>
            <w:r>
              <w:t>Изменение глаголов по числам.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101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21</w:t>
            </w:r>
          </w:p>
        </w:tc>
        <w:tc>
          <w:tcPr>
            <w:tcW w:w="718" w:type="dxa"/>
          </w:tcPr>
          <w:p w:rsidR="00C70ABB" w:rsidRPr="004E013F" w:rsidRDefault="00C737B8" w:rsidP="00830815">
            <w:pPr>
              <w:jc w:val="both"/>
            </w:pPr>
            <w:r>
              <w:t>11.02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C737B8" w:rsidRDefault="00C737B8" w:rsidP="004E01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списывание.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102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22</w:t>
            </w:r>
          </w:p>
        </w:tc>
        <w:tc>
          <w:tcPr>
            <w:tcW w:w="718" w:type="dxa"/>
          </w:tcPr>
          <w:p w:rsidR="00C70ABB" w:rsidRPr="004E013F" w:rsidRDefault="00C737B8" w:rsidP="00830815">
            <w:pPr>
              <w:jc w:val="both"/>
            </w:pPr>
            <w:r>
              <w:t>12.02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Обобщение. Глагол.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103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23</w:t>
            </w:r>
          </w:p>
        </w:tc>
        <w:tc>
          <w:tcPr>
            <w:tcW w:w="718" w:type="dxa"/>
          </w:tcPr>
          <w:p w:rsidR="00C70ABB" w:rsidRPr="004E013F" w:rsidRDefault="00C737B8" w:rsidP="00830815">
            <w:pPr>
              <w:jc w:val="both"/>
            </w:pPr>
            <w:r>
              <w:t>13.02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C737B8" w:rsidRDefault="00C737B8" w:rsidP="004E013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Изложение</w:t>
            </w:r>
            <w:r w:rsidR="00F0666F">
              <w:rPr>
                <w:b/>
              </w:rPr>
              <w:t xml:space="preserve"> «Рыжик».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  <w:r>
              <w:t>Знать признаки имени прилагательного; уметь задавать вопросы; находить имена прилагательные в тексте;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104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24</w:t>
            </w:r>
          </w:p>
        </w:tc>
        <w:tc>
          <w:tcPr>
            <w:tcW w:w="718" w:type="dxa"/>
          </w:tcPr>
          <w:p w:rsidR="00C70ABB" w:rsidRPr="004E013F" w:rsidRDefault="00C737B8" w:rsidP="00830815">
            <w:pPr>
              <w:jc w:val="both"/>
            </w:pPr>
            <w:r>
              <w:t>14.02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C737B8" w:rsidRDefault="00C737B8" w:rsidP="006D207D">
            <w:pPr>
              <w:jc w:val="both"/>
            </w:pPr>
            <w:r w:rsidRPr="00C737B8">
              <w:t>Анализ изложения. Глагол.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  <w:r>
              <w:t>Уметь устанавливать связь имени прилагательного с именем существительным.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105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25</w:t>
            </w:r>
          </w:p>
        </w:tc>
        <w:tc>
          <w:tcPr>
            <w:tcW w:w="718" w:type="dxa"/>
          </w:tcPr>
          <w:p w:rsidR="00C70ABB" w:rsidRPr="004E013F" w:rsidRDefault="00C737B8" w:rsidP="00830815">
            <w:pPr>
              <w:jc w:val="both"/>
            </w:pPr>
            <w:r>
              <w:t>15.02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37B8" w:rsidP="004E013F">
            <w:pPr>
              <w:jc w:val="both"/>
            </w:pPr>
            <w:r>
              <w:t>Общее понятие об имени прилагательном.</w:t>
            </w:r>
          </w:p>
        </w:tc>
        <w:tc>
          <w:tcPr>
            <w:tcW w:w="2267" w:type="dxa"/>
            <w:vMerge w:val="restart"/>
          </w:tcPr>
          <w:p w:rsidR="00C70ABB" w:rsidRPr="004E013F" w:rsidRDefault="00C70ABB" w:rsidP="004E013F">
            <w:pPr>
              <w:jc w:val="both"/>
            </w:pPr>
            <w:r>
              <w:t xml:space="preserve">Уметь изменять прилагательные по числам; определять число имени прилагательного; </w:t>
            </w:r>
            <w:r>
              <w:lastRenderedPageBreak/>
              <w:t>употреблять прилагательные в речи.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106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26</w:t>
            </w:r>
          </w:p>
        </w:tc>
        <w:tc>
          <w:tcPr>
            <w:tcW w:w="718" w:type="dxa"/>
          </w:tcPr>
          <w:p w:rsidR="00C70ABB" w:rsidRPr="004E013F" w:rsidRDefault="00C737B8" w:rsidP="00830815">
            <w:pPr>
              <w:jc w:val="both"/>
            </w:pPr>
            <w:r>
              <w:t>18.02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37B8" w:rsidP="004E013F">
            <w:pPr>
              <w:jc w:val="both"/>
            </w:pPr>
            <w:r>
              <w:t>Связь имени прилагательного с именем существительным.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lastRenderedPageBreak/>
              <w:t>107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27</w:t>
            </w:r>
          </w:p>
        </w:tc>
        <w:tc>
          <w:tcPr>
            <w:tcW w:w="718" w:type="dxa"/>
          </w:tcPr>
          <w:p w:rsidR="00C70ABB" w:rsidRPr="004E013F" w:rsidRDefault="00C737B8" w:rsidP="00830815">
            <w:pPr>
              <w:jc w:val="both"/>
            </w:pPr>
            <w:r>
              <w:t>19.02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37B8" w:rsidP="004E013F">
            <w:pPr>
              <w:jc w:val="both"/>
            </w:pPr>
            <w:r>
              <w:t>Число имен прилагательных.</w:t>
            </w:r>
          </w:p>
        </w:tc>
        <w:tc>
          <w:tcPr>
            <w:tcW w:w="2267" w:type="dxa"/>
            <w:vMerge w:val="restart"/>
          </w:tcPr>
          <w:p w:rsidR="00C70ABB" w:rsidRPr="004E013F" w:rsidRDefault="00C70ABB" w:rsidP="004E013F">
            <w:pPr>
              <w:jc w:val="both"/>
            </w:pPr>
            <w:r>
              <w:t>Знать понятия «синонимы», «антонимы»; уметь подбирать синонимы и антонимы; объяснять значение прилагательного.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108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28</w:t>
            </w:r>
          </w:p>
        </w:tc>
        <w:tc>
          <w:tcPr>
            <w:tcW w:w="718" w:type="dxa"/>
          </w:tcPr>
          <w:p w:rsidR="00C70ABB" w:rsidRPr="004E013F" w:rsidRDefault="00C737B8" w:rsidP="00830815">
            <w:pPr>
              <w:jc w:val="both"/>
            </w:pPr>
            <w:r>
              <w:t>20.02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D560D8" w:rsidRDefault="00D560D8" w:rsidP="004E013F">
            <w:pPr>
              <w:jc w:val="both"/>
              <w:rPr>
                <w:b/>
              </w:rPr>
            </w:pPr>
            <w:proofErr w:type="gramStart"/>
            <w:r w:rsidRPr="00D560D8">
              <w:rPr>
                <w:b/>
              </w:rPr>
              <w:t>Р</w:t>
            </w:r>
            <w:proofErr w:type="gramEnd"/>
            <w:r w:rsidRPr="00D560D8">
              <w:rPr>
                <w:b/>
              </w:rPr>
              <w:t>/р. Сочинение</w:t>
            </w:r>
            <w:r w:rsidR="00F0666F">
              <w:rPr>
                <w:b/>
              </w:rPr>
              <w:t xml:space="preserve"> «Кем я хочу стать».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109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29</w:t>
            </w:r>
          </w:p>
        </w:tc>
        <w:tc>
          <w:tcPr>
            <w:tcW w:w="718" w:type="dxa"/>
          </w:tcPr>
          <w:p w:rsidR="00C70ABB" w:rsidRPr="004E013F" w:rsidRDefault="00C737B8" w:rsidP="00830815">
            <w:pPr>
              <w:jc w:val="both"/>
            </w:pPr>
            <w:r>
              <w:t>21.02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D560D8" w:rsidP="004E013F">
            <w:pPr>
              <w:jc w:val="both"/>
            </w:pPr>
            <w:r>
              <w:t>Анализ сочинения</w:t>
            </w:r>
            <w:r w:rsidR="00C70ABB">
              <w:t>. Имя прилагательное.</w:t>
            </w:r>
          </w:p>
        </w:tc>
        <w:tc>
          <w:tcPr>
            <w:tcW w:w="2267" w:type="dxa"/>
            <w:vMerge w:val="restart"/>
          </w:tcPr>
          <w:p w:rsidR="00C70ABB" w:rsidRPr="004E013F" w:rsidRDefault="00C70ABB" w:rsidP="004E013F">
            <w:pPr>
              <w:jc w:val="both"/>
            </w:pPr>
            <w:r>
              <w:t>Имя прилагательное. Значение и употребление.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110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30</w:t>
            </w:r>
          </w:p>
        </w:tc>
        <w:tc>
          <w:tcPr>
            <w:tcW w:w="718" w:type="dxa"/>
          </w:tcPr>
          <w:p w:rsidR="00C70ABB" w:rsidRPr="004E013F" w:rsidRDefault="00C737B8" w:rsidP="00830815">
            <w:pPr>
              <w:jc w:val="both"/>
            </w:pPr>
            <w:r>
              <w:t>22.02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D560D8" w:rsidP="004E013F">
            <w:pPr>
              <w:jc w:val="both"/>
            </w:pPr>
            <w:r>
              <w:t>Прилагательные, близкие и противоположные по значению.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111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31</w:t>
            </w:r>
          </w:p>
        </w:tc>
        <w:tc>
          <w:tcPr>
            <w:tcW w:w="718" w:type="dxa"/>
          </w:tcPr>
          <w:p w:rsidR="00C70ABB" w:rsidRPr="004E013F" w:rsidRDefault="00D560D8" w:rsidP="00830815">
            <w:pPr>
              <w:jc w:val="both"/>
            </w:pPr>
            <w:r>
              <w:t>25.02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3C2D8C" w:rsidRDefault="00D560D8" w:rsidP="004E013F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112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32</w:t>
            </w:r>
          </w:p>
        </w:tc>
        <w:tc>
          <w:tcPr>
            <w:tcW w:w="718" w:type="dxa"/>
          </w:tcPr>
          <w:p w:rsidR="00C70ABB" w:rsidRPr="004E013F" w:rsidRDefault="00D560D8" w:rsidP="00830815">
            <w:pPr>
              <w:jc w:val="both"/>
            </w:pPr>
            <w:r>
              <w:t>26.02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D560D8" w:rsidP="004E013F">
            <w:pPr>
              <w:jc w:val="both"/>
            </w:pPr>
            <w:r>
              <w:t>Анализ диктанта. Имя прилагательное.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113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33</w:t>
            </w:r>
          </w:p>
        </w:tc>
        <w:tc>
          <w:tcPr>
            <w:tcW w:w="718" w:type="dxa"/>
          </w:tcPr>
          <w:p w:rsidR="00C70ABB" w:rsidRPr="004E013F" w:rsidRDefault="00D560D8" w:rsidP="00830815">
            <w:pPr>
              <w:jc w:val="both"/>
            </w:pPr>
            <w:r>
              <w:t>27.02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D560D8" w:rsidRDefault="00C70ABB" w:rsidP="004E013F">
            <w:pPr>
              <w:jc w:val="both"/>
              <w:rPr>
                <w:b/>
              </w:rPr>
            </w:pPr>
            <w:r>
              <w:t>Общее понятие о предлоге.</w:t>
            </w:r>
            <w:r w:rsidR="00D560D8">
              <w:t xml:space="preserve"> </w:t>
            </w:r>
            <w:r w:rsidR="00D560D8">
              <w:rPr>
                <w:b/>
              </w:rPr>
              <w:t>Словарный диктант.</w:t>
            </w:r>
          </w:p>
        </w:tc>
        <w:tc>
          <w:tcPr>
            <w:tcW w:w="2267" w:type="dxa"/>
            <w:vMerge w:val="restart"/>
          </w:tcPr>
          <w:p w:rsidR="00C70ABB" w:rsidRPr="004E013F" w:rsidRDefault="00C70ABB" w:rsidP="004E013F">
            <w:pPr>
              <w:jc w:val="both"/>
            </w:pPr>
            <w:r>
              <w:t>Знать признаки предлогов; роль предлогов в речи; уметь употреблять предлоги в речи; правильно писать предлоги.</w:t>
            </w: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114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34</w:t>
            </w:r>
          </w:p>
        </w:tc>
        <w:tc>
          <w:tcPr>
            <w:tcW w:w="718" w:type="dxa"/>
          </w:tcPr>
          <w:p w:rsidR="00C70ABB" w:rsidRPr="004E013F" w:rsidRDefault="00D560D8" w:rsidP="00830815">
            <w:pPr>
              <w:jc w:val="both"/>
            </w:pPr>
            <w:r>
              <w:t>28.02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Упражнения в написании предлогов.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115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35</w:t>
            </w:r>
          </w:p>
        </w:tc>
        <w:tc>
          <w:tcPr>
            <w:tcW w:w="718" w:type="dxa"/>
          </w:tcPr>
          <w:p w:rsidR="00C70ABB" w:rsidRPr="004E013F" w:rsidRDefault="00D560D8" w:rsidP="00830815">
            <w:pPr>
              <w:jc w:val="both"/>
            </w:pPr>
            <w:r>
              <w:t>1.03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Значение предлогов в речи. Союзы и, а, но, да.</w:t>
            </w:r>
          </w:p>
        </w:tc>
        <w:tc>
          <w:tcPr>
            <w:tcW w:w="2267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116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36</w:t>
            </w:r>
          </w:p>
        </w:tc>
        <w:tc>
          <w:tcPr>
            <w:tcW w:w="718" w:type="dxa"/>
          </w:tcPr>
          <w:p w:rsidR="00C70ABB" w:rsidRPr="004E013F" w:rsidRDefault="00D560D8" w:rsidP="00830815">
            <w:pPr>
              <w:jc w:val="both"/>
            </w:pPr>
            <w:r>
              <w:t>4.03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Списывание с грамматическим заданием.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117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37</w:t>
            </w:r>
          </w:p>
        </w:tc>
        <w:tc>
          <w:tcPr>
            <w:tcW w:w="718" w:type="dxa"/>
          </w:tcPr>
          <w:p w:rsidR="00C70ABB" w:rsidRPr="004E013F" w:rsidRDefault="00D560D8" w:rsidP="00830815">
            <w:pPr>
              <w:jc w:val="both"/>
            </w:pPr>
            <w:r>
              <w:t>5.03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C70ABB" w:rsidP="004E013F">
            <w:pPr>
              <w:jc w:val="both"/>
            </w:pPr>
            <w:r>
              <w:t>Употребление предлогов в речи.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118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38</w:t>
            </w:r>
          </w:p>
        </w:tc>
        <w:tc>
          <w:tcPr>
            <w:tcW w:w="718" w:type="dxa"/>
          </w:tcPr>
          <w:p w:rsidR="00C70ABB" w:rsidRPr="004E013F" w:rsidRDefault="00D560D8" w:rsidP="00830815">
            <w:pPr>
              <w:jc w:val="both"/>
            </w:pPr>
            <w:r>
              <w:t>6.03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C70ABB" w:rsidRDefault="00D560D8" w:rsidP="004E013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Изложение</w:t>
            </w:r>
            <w:r w:rsidR="00F0666F">
              <w:rPr>
                <w:b/>
              </w:rPr>
              <w:t xml:space="preserve"> 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674" w:type="dxa"/>
          </w:tcPr>
          <w:p w:rsidR="00C70ABB" w:rsidRPr="004E013F" w:rsidRDefault="00C70ABB" w:rsidP="00830815">
            <w:pPr>
              <w:jc w:val="both"/>
            </w:pPr>
            <w:r>
              <w:t>119</w:t>
            </w:r>
          </w:p>
        </w:tc>
        <w:tc>
          <w:tcPr>
            <w:tcW w:w="709" w:type="dxa"/>
          </w:tcPr>
          <w:p w:rsidR="00C70ABB" w:rsidRPr="004E013F" w:rsidRDefault="00C70ABB" w:rsidP="00830815">
            <w:pPr>
              <w:jc w:val="both"/>
            </w:pPr>
            <w:r>
              <w:t>39</w:t>
            </w:r>
          </w:p>
        </w:tc>
        <w:tc>
          <w:tcPr>
            <w:tcW w:w="718" w:type="dxa"/>
          </w:tcPr>
          <w:p w:rsidR="00C70ABB" w:rsidRPr="004E013F" w:rsidRDefault="00D560D8" w:rsidP="00830815">
            <w:pPr>
              <w:jc w:val="both"/>
            </w:pPr>
            <w:r>
              <w:t>7.03</w:t>
            </w:r>
          </w:p>
        </w:tc>
        <w:tc>
          <w:tcPr>
            <w:tcW w:w="708" w:type="dxa"/>
          </w:tcPr>
          <w:p w:rsidR="00C70ABB" w:rsidRPr="004E013F" w:rsidRDefault="00C70ABB" w:rsidP="00830815">
            <w:pPr>
              <w:jc w:val="both"/>
            </w:pPr>
          </w:p>
        </w:tc>
        <w:tc>
          <w:tcPr>
            <w:tcW w:w="5235" w:type="dxa"/>
          </w:tcPr>
          <w:p w:rsidR="00C70ABB" w:rsidRPr="004E013F" w:rsidRDefault="00D560D8" w:rsidP="004E013F">
            <w:pPr>
              <w:jc w:val="both"/>
            </w:pPr>
            <w:r>
              <w:t>Анализ изложения. Предлог.</w:t>
            </w:r>
          </w:p>
        </w:tc>
        <w:tc>
          <w:tcPr>
            <w:tcW w:w="2267" w:type="dxa"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73" w:type="dxa"/>
            <w:vMerge/>
          </w:tcPr>
          <w:p w:rsidR="00C70ABB" w:rsidRPr="004E013F" w:rsidRDefault="00C70ABB" w:rsidP="004E013F">
            <w:pPr>
              <w:jc w:val="both"/>
            </w:pPr>
          </w:p>
        </w:tc>
        <w:tc>
          <w:tcPr>
            <w:tcW w:w="2202" w:type="dxa"/>
            <w:vMerge/>
          </w:tcPr>
          <w:p w:rsidR="00C70ABB" w:rsidRPr="004E013F" w:rsidRDefault="00C70ABB" w:rsidP="004E013F">
            <w:pPr>
              <w:jc w:val="both"/>
            </w:pPr>
          </w:p>
        </w:tc>
      </w:tr>
      <w:tr w:rsidR="00C70ABB" w:rsidTr="000B01F3">
        <w:tc>
          <w:tcPr>
            <w:tcW w:w="14786" w:type="dxa"/>
            <w:gridSpan w:val="8"/>
          </w:tcPr>
          <w:p w:rsidR="00C70ABB" w:rsidRPr="00C70ABB" w:rsidRDefault="00C70ABB" w:rsidP="00C70ABB">
            <w:pPr>
              <w:jc w:val="center"/>
              <w:rPr>
                <w:b/>
              </w:rPr>
            </w:pPr>
            <w:r>
              <w:rPr>
                <w:b/>
              </w:rPr>
              <w:t>Состав слова (32 ч)</w:t>
            </w: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t>120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40</w:t>
            </w:r>
          </w:p>
        </w:tc>
        <w:tc>
          <w:tcPr>
            <w:tcW w:w="718" w:type="dxa"/>
          </w:tcPr>
          <w:p w:rsidR="00931764" w:rsidRPr="004E013F" w:rsidRDefault="00D560D8" w:rsidP="00830815">
            <w:pPr>
              <w:jc w:val="both"/>
            </w:pPr>
            <w:r>
              <w:t>9.03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4E013F" w:rsidRDefault="00931764" w:rsidP="004E013F">
            <w:pPr>
              <w:jc w:val="both"/>
            </w:pPr>
            <w:r>
              <w:t xml:space="preserve">Понятие о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7" w:type="dxa"/>
            <w:vMerge w:val="restart"/>
          </w:tcPr>
          <w:p w:rsidR="00931764" w:rsidRPr="004E013F" w:rsidRDefault="00931764" w:rsidP="004E013F">
            <w:pPr>
              <w:jc w:val="both"/>
            </w:pPr>
            <w:r>
              <w:t>Знать понятие «корень слова»; уметь подбирать однокоренные слова; выделять в однокоренных словах корень.</w:t>
            </w:r>
          </w:p>
          <w:p w:rsidR="00931764" w:rsidRPr="004E013F" w:rsidRDefault="00931764" w:rsidP="004E013F">
            <w:pPr>
              <w:jc w:val="both"/>
            </w:pPr>
            <w:r>
              <w:lastRenderedPageBreak/>
              <w:t>Знать признаки родственных слов. Уметь подбирать и находить в тексте родственные слова.</w:t>
            </w: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t>121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41</w:t>
            </w:r>
          </w:p>
        </w:tc>
        <w:tc>
          <w:tcPr>
            <w:tcW w:w="718" w:type="dxa"/>
          </w:tcPr>
          <w:p w:rsidR="00931764" w:rsidRPr="004E013F" w:rsidRDefault="00D560D8" w:rsidP="00830815">
            <w:pPr>
              <w:jc w:val="both"/>
            </w:pPr>
            <w:r>
              <w:t>11.03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4E013F" w:rsidRDefault="00931764" w:rsidP="004E013F">
            <w:pPr>
              <w:jc w:val="both"/>
            </w:pPr>
            <w:r>
              <w:t>Понятие о родственных словах.</w:t>
            </w:r>
          </w:p>
        </w:tc>
        <w:tc>
          <w:tcPr>
            <w:tcW w:w="2267" w:type="dxa"/>
            <w:vMerge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t>122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42</w:t>
            </w:r>
          </w:p>
        </w:tc>
        <w:tc>
          <w:tcPr>
            <w:tcW w:w="718" w:type="dxa"/>
          </w:tcPr>
          <w:p w:rsidR="00931764" w:rsidRPr="004E013F" w:rsidRDefault="00D560D8" w:rsidP="00830815">
            <w:pPr>
              <w:jc w:val="both"/>
            </w:pPr>
            <w:r>
              <w:t>12.03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931764" w:rsidRDefault="00931764" w:rsidP="00D560D8">
            <w:pPr>
              <w:jc w:val="both"/>
              <w:rPr>
                <w:b/>
              </w:rPr>
            </w:pPr>
            <w:r>
              <w:t xml:space="preserve">Однокоренные слова. </w:t>
            </w:r>
          </w:p>
        </w:tc>
        <w:tc>
          <w:tcPr>
            <w:tcW w:w="2267" w:type="dxa"/>
            <w:vMerge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t>123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43</w:t>
            </w:r>
          </w:p>
        </w:tc>
        <w:tc>
          <w:tcPr>
            <w:tcW w:w="718" w:type="dxa"/>
          </w:tcPr>
          <w:p w:rsidR="00931764" w:rsidRPr="004E013F" w:rsidRDefault="00D560D8" w:rsidP="00830815">
            <w:pPr>
              <w:jc w:val="both"/>
            </w:pPr>
            <w:r>
              <w:t>13.03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D560D8" w:rsidRDefault="00CC7BD2" w:rsidP="004E013F">
            <w:pPr>
              <w:jc w:val="both"/>
              <w:rPr>
                <w:b/>
              </w:rPr>
            </w:pPr>
            <w:r>
              <w:t>Однокоренные слова.</w:t>
            </w:r>
          </w:p>
        </w:tc>
        <w:tc>
          <w:tcPr>
            <w:tcW w:w="2267" w:type="dxa"/>
            <w:vMerge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t>124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44</w:t>
            </w:r>
          </w:p>
        </w:tc>
        <w:tc>
          <w:tcPr>
            <w:tcW w:w="718" w:type="dxa"/>
          </w:tcPr>
          <w:p w:rsidR="00931764" w:rsidRPr="004E013F" w:rsidRDefault="00D560D8" w:rsidP="00830815">
            <w:pPr>
              <w:jc w:val="both"/>
            </w:pPr>
            <w:r>
              <w:t>14.03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4E013F" w:rsidRDefault="00D560D8" w:rsidP="004E013F">
            <w:pPr>
              <w:jc w:val="both"/>
            </w:pPr>
            <w:r>
              <w:t xml:space="preserve"> Корень слова.</w:t>
            </w:r>
          </w:p>
        </w:tc>
        <w:tc>
          <w:tcPr>
            <w:tcW w:w="2267" w:type="dxa"/>
            <w:vMerge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t>125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45</w:t>
            </w:r>
          </w:p>
        </w:tc>
        <w:tc>
          <w:tcPr>
            <w:tcW w:w="718" w:type="dxa"/>
          </w:tcPr>
          <w:p w:rsidR="00931764" w:rsidRPr="004E013F" w:rsidRDefault="00D560D8" w:rsidP="00830815">
            <w:pPr>
              <w:jc w:val="both"/>
            </w:pPr>
            <w:r>
              <w:t>15.03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931764" w:rsidRDefault="00931764" w:rsidP="004E013F">
            <w:pPr>
              <w:jc w:val="both"/>
              <w:rPr>
                <w:b/>
              </w:rPr>
            </w:pPr>
            <w:r>
              <w:t>Корень слова. Однокоренные слова.</w:t>
            </w:r>
          </w:p>
        </w:tc>
        <w:tc>
          <w:tcPr>
            <w:tcW w:w="2267" w:type="dxa"/>
            <w:vMerge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t>126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46</w:t>
            </w:r>
          </w:p>
        </w:tc>
        <w:tc>
          <w:tcPr>
            <w:tcW w:w="718" w:type="dxa"/>
          </w:tcPr>
          <w:p w:rsidR="00931764" w:rsidRPr="004E013F" w:rsidRDefault="000B01F3" w:rsidP="00830815">
            <w:pPr>
              <w:jc w:val="both"/>
            </w:pPr>
            <w:r>
              <w:t>18.03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0B01F3" w:rsidRDefault="00931764" w:rsidP="004E013F">
            <w:pPr>
              <w:jc w:val="both"/>
              <w:rPr>
                <w:b/>
              </w:rPr>
            </w:pPr>
            <w:r>
              <w:t>Корень слова</w:t>
            </w:r>
            <w:r w:rsidR="000B01F3">
              <w:t xml:space="preserve">. </w:t>
            </w:r>
            <w:r w:rsidR="000B01F3">
              <w:rPr>
                <w:b/>
              </w:rPr>
              <w:t>Словарный диктант.</w:t>
            </w:r>
          </w:p>
        </w:tc>
        <w:tc>
          <w:tcPr>
            <w:tcW w:w="2267" w:type="dxa"/>
            <w:vMerge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lastRenderedPageBreak/>
              <w:t>127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47</w:t>
            </w:r>
          </w:p>
        </w:tc>
        <w:tc>
          <w:tcPr>
            <w:tcW w:w="718" w:type="dxa"/>
          </w:tcPr>
          <w:p w:rsidR="00931764" w:rsidRPr="004E013F" w:rsidRDefault="000B01F3" w:rsidP="00830815">
            <w:pPr>
              <w:jc w:val="both"/>
            </w:pPr>
            <w:r>
              <w:t>19.03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931764" w:rsidRDefault="000B01F3" w:rsidP="004E013F">
            <w:pPr>
              <w:jc w:val="both"/>
              <w:rPr>
                <w:b/>
              </w:rPr>
            </w:pPr>
            <w:r>
              <w:t>Корень слова. Однокоренные слова.</w:t>
            </w:r>
          </w:p>
        </w:tc>
        <w:tc>
          <w:tcPr>
            <w:tcW w:w="2267" w:type="dxa"/>
            <w:vMerge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lastRenderedPageBreak/>
              <w:t>128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48</w:t>
            </w:r>
          </w:p>
        </w:tc>
        <w:tc>
          <w:tcPr>
            <w:tcW w:w="718" w:type="dxa"/>
          </w:tcPr>
          <w:p w:rsidR="00931764" w:rsidRPr="004E013F" w:rsidRDefault="000B01F3" w:rsidP="00830815">
            <w:pPr>
              <w:jc w:val="both"/>
            </w:pPr>
            <w:r>
              <w:t>20.03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0B01F3" w:rsidRDefault="000B01F3" w:rsidP="004E013F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диктант.</w:t>
            </w:r>
          </w:p>
        </w:tc>
        <w:tc>
          <w:tcPr>
            <w:tcW w:w="2267" w:type="dxa"/>
            <w:vMerge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t>129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49</w:t>
            </w:r>
          </w:p>
        </w:tc>
        <w:tc>
          <w:tcPr>
            <w:tcW w:w="718" w:type="dxa"/>
          </w:tcPr>
          <w:p w:rsidR="00931764" w:rsidRPr="004E013F" w:rsidRDefault="000B01F3" w:rsidP="00830815">
            <w:pPr>
              <w:jc w:val="both"/>
            </w:pPr>
            <w:r>
              <w:t>21.03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4E013F" w:rsidRDefault="000B01F3" w:rsidP="004E013F">
            <w:pPr>
              <w:jc w:val="both"/>
            </w:pPr>
            <w:r>
              <w:t xml:space="preserve">Анализ диктанта. </w:t>
            </w:r>
            <w:r w:rsidR="00931764">
              <w:t xml:space="preserve"> Однокоренные слова.</w:t>
            </w:r>
          </w:p>
        </w:tc>
        <w:tc>
          <w:tcPr>
            <w:tcW w:w="2267" w:type="dxa"/>
            <w:vMerge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931764" w:rsidTr="000B01F3">
        <w:tc>
          <w:tcPr>
            <w:tcW w:w="674" w:type="dxa"/>
          </w:tcPr>
          <w:p w:rsidR="00931764" w:rsidRPr="004E013F" w:rsidRDefault="00931764" w:rsidP="00830815">
            <w:pPr>
              <w:jc w:val="both"/>
            </w:pPr>
            <w:r>
              <w:t>130</w:t>
            </w:r>
          </w:p>
        </w:tc>
        <w:tc>
          <w:tcPr>
            <w:tcW w:w="709" w:type="dxa"/>
          </w:tcPr>
          <w:p w:rsidR="00931764" w:rsidRPr="004E013F" w:rsidRDefault="00931764" w:rsidP="00830815">
            <w:pPr>
              <w:jc w:val="both"/>
            </w:pPr>
            <w:r>
              <w:t>50</w:t>
            </w:r>
          </w:p>
        </w:tc>
        <w:tc>
          <w:tcPr>
            <w:tcW w:w="718" w:type="dxa"/>
          </w:tcPr>
          <w:p w:rsidR="00931764" w:rsidRPr="004E013F" w:rsidRDefault="000B01F3" w:rsidP="00830815">
            <w:pPr>
              <w:jc w:val="both"/>
            </w:pPr>
            <w:r>
              <w:t>22.03</w:t>
            </w:r>
          </w:p>
        </w:tc>
        <w:tc>
          <w:tcPr>
            <w:tcW w:w="708" w:type="dxa"/>
          </w:tcPr>
          <w:p w:rsidR="00931764" w:rsidRPr="004E013F" w:rsidRDefault="00931764" w:rsidP="00830815">
            <w:pPr>
              <w:jc w:val="both"/>
            </w:pPr>
          </w:p>
        </w:tc>
        <w:tc>
          <w:tcPr>
            <w:tcW w:w="5235" w:type="dxa"/>
          </w:tcPr>
          <w:p w:rsidR="00931764" w:rsidRPr="004E013F" w:rsidRDefault="00931764" w:rsidP="004E013F">
            <w:pPr>
              <w:jc w:val="both"/>
            </w:pPr>
            <w:r>
              <w:t>Закрепление. Однокоренные слова.</w:t>
            </w:r>
          </w:p>
        </w:tc>
        <w:tc>
          <w:tcPr>
            <w:tcW w:w="2267" w:type="dxa"/>
            <w:vMerge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73" w:type="dxa"/>
          </w:tcPr>
          <w:p w:rsidR="00931764" w:rsidRPr="004E013F" w:rsidRDefault="00931764" w:rsidP="004E013F">
            <w:pPr>
              <w:jc w:val="both"/>
            </w:pPr>
          </w:p>
        </w:tc>
        <w:tc>
          <w:tcPr>
            <w:tcW w:w="2202" w:type="dxa"/>
          </w:tcPr>
          <w:p w:rsidR="00931764" w:rsidRPr="004E013F" w:rsidRDefault="00931764" w:rsidP="004E013F">
            <w:pPr>
              <w:jc w:val="both"/>
            </w:pPr>
          </w:p>
        </w:tc>
      </w:tr>
      <w:tr w:rsidR="00830815" w:rsidTr="000B01F3">
        <w:tc>
          <w:tcPr>
            <w:tcW w:w="674" w:type="dxa"/>
          </w:tcPr>
          <w:p w:rsidR="00830815" w:rsidRPr="004E013F" w:rsidRDefault="00830815" w:rsidP="00830815">
            <w:pPr>
              <w:jc w:val="both"/>
            </w:pPr>
          </w:p>
        </w:tc>
        <w:tc>
          <w:tcPr>
            <w:tcW w:w="709" w:type="dxa"/>
          </w:tcPr>
          <w:p w:rsidR="00830815" w:rsidRPr="004E013F" w:rsidRDefault="00830815" w:rsidP="00830815">
            <w:pPr>
              <w:jc w:val="both"/>
            </w:pPr>
          </w:p>
        </w:tc>
        <w:tc>
          <w:tcPr>
            <w:tcW w:w="718" w:type="dxa"/>
          </w:tcPr>
          <w:p w:rsidR="00830815" w:rsidRPr="004E013F" w:rsidRDefault="00830815" w:rsidP="00830815">
            <w:pPr>
              <w:jc w:val="both"/>
            </w:pPr>
          </w:p>
        </w:tc>
        <w:tc>
          <w:tcPr>
            <w:tcW w:w="708" w:type="dxa"/>
          </w:tcPr>
          <w:p w:rsidR="00830815" w:rsidRPr="004E013F" w:rsidRDefault="00830815" w:rsidP="00830815">
            <w:pPr>
              <w:jc w:val="both"/>
            </w:pPr>
          </w:p>
        </w:tc>
        <w:tc>
          <w:tcPr>
            <w:tcW w:w="5235" w:type="dxa"/>
          </w:tcPr>
          <w:p w:rsidR="00830815" w:rsidRDefault="000B01F3" w:rsidP="004E013F">
            <w:pPr>
              <w:jc w:val="both"/>
              <w:rPr>
                <w:b/>
              </w:rPr>
            </w:pPr>
            <w:r>
              <w:rPr>
                <w:b/>
              </w:rPr>
              <w:t>Словарный диктант – 4 (16.01, 6.02, 27.02, 18.03)</w:t>
            </w:r>
          </w:p>
          <w:p w:rsidR="000B01F3" w:rsidRDefault="000B01F3" w:rsidP="004E01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списывание – 1 (11.02)</w:t>
            </w:r>
          </w:p>
          <w:p w:rsidR="000B01F3" w:rsidRDefault="00CC7BD2" w:rsidP="004E013F">
            <w:pPr>
              <w:jc w:val="both"/>
              <w:rPr>
                <w:b/>
              </w:rPr>
            </w:pPr>
            <w:r>
              <w:rPr>
                <w:b/>
              </w:rPr>
              <w:t>Сочинение – 2 (30.01, 20.02</w:t>
            </w:r>
            <w:r w:rsidR="000B01F3">
              <w:rPr>
                <w:b/>
              </w:rPr>
              <w:t>)</w:t>
            </w:r>
          </w:p>
          <w:p w:rsidR="000B01F3" w:rsidRDefault="000B01F3" w:rsidP="004E013F">
            <w:pPr>
              <w:jc w:val="both"/>
              <w:rPr>
                <w:b/>
              </w:rPr>
            </w:pPr>
            <w:r>
              <w:rPr>
                <w:b/>
              </w:rPr>
              <w:t>Изложение – 3 (23.01, 13.02, 6.03)</w:t>
            </w:r>
          </w:p>
          <w:p w:rsidR="000B01F3" w:rsidRPr="000B01F3" w:rsidRDefault="000B01F3" w:rsidP="004E013F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 – 2 (25.02, 20.03)</w:t>
            </w:r>
          </w:p>
        </w:tc>
        <w:tc>
          <w:tcPr>
            <w:tcW w:w="2267" w:type="dxa"/>
          </w:tcPr>
          <w:p w:rsidR="00830815" w:rsidRPr="004E013F" w:rsidRDefault="00830815" w:rsidP="004E013F">
            <w:pPr>
              <w:jc w:val="both"/>
            </w:pPr>
          </w:p>
        </w:tc>
        <w:tc>
          <w:tcPr>
            <w:tcW w:w="2273" w:type="dxa"/>
          </w:tcPr>
          <w:p w:rsidR="00830815" w:rsidRPr="004E013F" w:rsidRDefault="00830815" w:rsidP="004E013F">
            <w:pPr>
              <w:jc w:val="both"/>
            </w:pPr>
          </w:p>
        </w:tc>
        <w:tc>
          <w:tcPr>
            <w:tcW w:w="2202" w:type="dxa"/>
          </w:tcPr>
          <w:p w:rsidR="00830815" w:rsidRPr="004E013F" w:rsidRDefault="00830815" w:rsidP="004E013F">
            <w:pPr>
              <w:jc w:val="both"/>
            </w:pPr>
          </w:p>
        </w:tc>
      </w:tr>
    </w:tbl>
    <w:p w:rsidR="00830815" w:rsidRDefault="00830815" w:rsidP="00830815">
      <w:pPr>
        <w:jc w:val="both"/>
      </w:pPr>
    </w:p>
    <w:p w:rsidR="00DF6B2D" w:rsidRDefault="00DF6B2D" w:rsidP="00DF6B2D">
      <w:pPr>
        <w:jc w:val="center"/>
        <w:rPr>
          <w:b/>
        </w:rPr>
      </w:pPr>
      <w:r>
        <w:rPr>
          <w:b/>
        </w:rPr>
        <w:t>Дано: 130 ч</w:t>
      </w:r>
    </w:p>
    <w:p w:rsidR="00DF6B2D" w:rsidRDefault="0047367B" w:rsidP="00DF6B2D">
      <w:pPr>
        <w:jc w:val="center"/>
        <w:rPr>
          <w:b/>
        </w:rPr>
      </w:pPr>
      <w:r>
        <w:rPr>
          <w:b/>
        </w:rPr>
        <w:t>Осталось: 45</w:t>
      </w:r>
      <w:r w:rsidR="00DF6B2D">
        <w:rPr>
          <w:b/>
        </w:rPr>
        <w:t xml:space="preserve"> ч</w:t>
      </w:r>
    </w:p>
    <w:p w:rsidR="00DF6B2D" w:rsidRDefault="0047367B" w:rsidP="00DF6B2D">
      <w:pPr>
        <w:jc w:val="center"/>
        <w:rPr>
          <w:b/>
        </w:rPr>
      </w:pPr>
      <w:r>
        <w:rPr>
          <w:b/>
        </w:rPr>
        <w:t>4 четверть – 45</w:t>
      </w:r>
      <w:r w:rsidR="00DF6B2D">
        <w:rPr>
          <w:b/>
        </w:rPr>
        <w:t>ч</w:t>
      </w:r>
    </w:p>
    <w:tbl>
      <w:tblPr>
        <w:tblStyle w:val="a3"/>
        <w:tblW w:w="15701" w:type="dxa"/>
        <w:tblLook w:val="04A0"/>
      </w:tblPr>
      <w:tblGrid>
        <w:gridCol w:w="675"/>
        <w:gridCol w:w="708"/>
        <w:gridCol w:w="718"/>
        <w:gridCol w:w="709"/>
        <w:gridCol w:w="5233"/>
        <w:gridCol w:w="2268"/>
        <w:gridCol w:w="2273"/>
        <w:gridCol w:w="3117"/>
      </w:tblGrid>
      <w:tr w:rsidR="00DF6B2D" w:rsidTr="006B20B5">
        <w:tc>
          <w:tcPr>
            <w:tcW w:w="675" w:type="dxa"/>
            <w:vMerge w:val="restart"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  <w:r w:rsidRPr="00DF6B2D">
              <w:rPr>
                <w:b/>
              </w:rPr>
              <w:t xml:space="preserve">№ </w:t>
            </w:r>
            <w:proofErr w:type="spellStart"/>
            <w:proofErr w:type="gramStart"/>
            <w:r w:rsidRPr="00DF6B2D">
              <w:rPr>
                <w:b/>
              </w:rPr>
              <w:t>п</w:t>
            </w:r>
            <w:proofErr w:type="spellEnd"/>
            <w:proofErr w:type="gramEnd"/>
            <w:r w:rsidRPr="00DF6B2D">
              <w:rPr>
                <w:b/>
              </w:rPr>
              <w:t>/</w:t>
            </w:r>
            <w:proofErr w:type="spellStart"/>
            <w:r w:rsidRPr="00DF6B2D">
              <w:rPr>
                <w:b/>
              </w:rPr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  <w:r w:rsidRPr="00DF6B2D">
              <w:rPr>
                <w:b/>
              </w:rPr>
              <w:t>№</w:t>
            </w:r>
          </w:p>
        </w:tc>
        <w:tc>
          <w:tcPr>
            <w:tcW w:w="1427" w:type="dxa"/>
            <w:gridSpan w:val="2"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  <w:r w:rsidRPr="00DF6B2D">
              <w:rPr>
                <w:b/>
              </w:rPr>
              <w:t>дата</w:t>
            </w:r>
          </w:p>
        </w:tc>
        <w:tc>
          <w:tcPr>
            <w:tcW w:w="5233" w:type="dxa"/>
            <w:vMerge w:val="restart"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  <w:r w:rsidRPr="00DF6B2D">
              <w:rPr>
                <w:b/>
              </w:rPr>
              <w:t>тема</w:t>
            </w:r>
          </w:p>
        </w:tc>
        <w:tc>
          <w:tcPr>
            <w:tcW w:w="7658" w:type="dxa"/>
            <w:gridSpan w:val="3"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  <w:r w:rsidRPr="00DF6B2D">
              <w:rPr>
                <w:b/>
              </w:rPr>
              <w:t>планируемые результаты</w:t>
            </w:r>
          </w:p>
        </w:tc>
      </w:tr>
      <w:tr w:rsidR="00DF6B2D" w:rsidTr="006B20B5">
        <w:tc>
          <w:tcPr>
            <w:tcW w:w="675" w:type="dxa"/>
            <w:vMerge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</w:p>
        </w:tc>
        <w:tc>
          <w:tcPr>
            <w:tcW w:w="718" w:type="dxa"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  <w:r w:rsidRPr="00DF6B2D">
              <w:rPr>
                <w:b/>
              </w:rPr>
              <w:t>план</w:t>
            </w:r>
          </w:p>
        </w:tc>
        <w:tc>
          <w:tcPr>
            <w:tcW w:w="709" w:type="dxa"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  <w:r w:rsidRPr="00DF6B2D">
              <w:rPr>
                <w:b/>
              </w:rPr>
              <w:t>факт</w:t>
            </w:r>
          </w:p>
        </w:tc>
        <w:tc>
          <w:tcPr>
            <w:tcW w:w="5233" w:type="dxa"/>
            <w:vMerge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  <w:r w:rsidRPr="00DF6B2D">
              <w:rPr>
                <w:b/>
              </w:rPr>
              <w:t>предметные</w:t>
            </w:r>
          </w:p>
        </w:tc>
        <w:tc>
          <w:tcPr>
            <w:tcW w:w="2273" w:type="dxa"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  <w:proofErr w:type="spellStart"/>
            <w:r w:rsidRPr="00DF6B2D">
              <w:rPr>
                <w:b/>
              </w:rPr>
              <w:t>метапредметные</w:t>
            </w:r>
            <w:proofErr w:type="spellEnd"/>
          </w:p>
        </w:tc>
        <w:tc>
          <w:tcPr>
            <w:tcW w:w="3117" w:type="dxa"/>
          </w:tcPr>
          <w:p w:rsidR="00DF6B2D" w:rsidRPr="00DF6B2D" w:rsidRDefault="00DF6B2D" w:rsidP="00DF6B2D">
            <w:pPr>
              <w:jc w:val="center"/>
              <w:rPr>
                <w:b/>
              </w:rPr>
            </w:pPr>
            <w:r w:rsidRPr="00DF6B2D">
              <w:rPr>
                <w:b/>
              </w:rPr>
              <w:t>личностные</w:t>
            </w: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131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1.04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CB586B" w:rsidP="00DF6B2D">
            <w:pPr>
              <w:jc w:val="both"/>
            </w:pPr>
            <w:r>
              <w:t xml:space="preserve">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  <w:vMerge w:val="restart"/>
          </w:tcPr>
          <w:p w:rsidR="00CB586B" w:rsidRPr="00DF6B2D" w:rsidRDefault="00CB586B" w:rsidP="00DF6B2D">
            <w:pPr>
              <w:jc w:val="both"/>
            </w:pPr>
            <w:r>
              <w:t xml:space="preserve">Знать правило написания безударных гласных в </w:t>
            </w:r>
            <w:proofErr w:type="gramStart"/>
            <w:r>
              <w:t>корне слова</w:t>
            </w:r>
            <w:proofErr w:type="gramEnd"/>
            <w:r>
              <w:t>. Уметь подбирать проверочные слова и проверяемые слова.</w:t>
            </w:r>
          </w:p>
        </w:tc>
        <w:tc>
          <w:tcPr>
            <w:tcW w:w="2273" w:type="dxa"/>
            <w:vMerge w:val="restart"/>
          </w:tcPr>
          <w:p w:rsidR="00CB586B" w:rsidRPr="00AF1E79" w:rsidRDefault="00CB586B" w:rsidP="00CB586B">
            <w:pPr>
              <w:jc w:val="both"/>
              <w:rPr>
                <w:b/>
                <w:sz w:val="24"/>
                <w:szCs w:val="24"/>
              </w:rPr>
            </w:pPr>
            <w:r w:rsidRPr="00AF1E79">
              <w:rPr>
                <w:b/>
                <w:sz w:val="24"/>
                <w:szCs w:val="24"/>
              </w:rPr>
              <w:t>Регулятивные: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Оценка результатов работы.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Анализировать, делать выводы, сравнивать.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 xml:space="preserve">Контроль в форме </w:t>
            </w:r>
            <w:r w:rsidRPr="00AF1E79">
              <w:rPr>
                <w:sz w:val="24"/>
                <w:szCs w:val="24"/>
              </w:rPr>
              <w:lastRenderedPageBreak/>
              <w:t>сличения способа действия и его результата.</w:t>
            </w:r>
          </w:p>
          <w:p w:rsidR="00CB586B" w:rsidRPr="00AF1E79" w:rsidRDefault="00CB586B" w:rsidP="00CB586B">
            <w:pPr>
              <w:jc w:val="both"/>
              <w:rPr>
                <w:b/>
                <w:sz w:val="24"/>
                <w:szCs w:val="24"/>
              </w:rPr>
            </w:pPr>
            <w:r w:rsidRPr="00AF1E79">
              <w:rPr>
                <w:b/>
                <w:sz w:val="24"/>
                <w:szCs w:val="24"/>
              </w:rPr>
              <w:t>Познавательные: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Использовать специальную терминологию.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Распознавать части речи.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Применять правила правописания.</w:t>
            </w:r>
          </w:p>
          <w:p w:rsidR="00CB586B" w:rsidRPr="00AF1E79" w:rsidRDefault="00CB586B" w:rsidP="00CB586B">
            <w:pPr>
              <w:jc w:val="both"/>
              <w:rPr>
                <w:b/>
                <w:sz w:val="24"/>
                <w:szCs w:val="24"/>
              </w:rPr>
            </w:pPr>
            <w:r w:rsidRPr="00AF1E79">
              <w:rPr>
                <w:b/>
                <w:sz w:val="24"/>
                <w:szCs w:val="24"/>
              </w:rPr>
              <w:t>Коммуникативные: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Строить сообщения в устной и письменной форме.</w:t>
            </w:r>
          </w:p>
          <w:p w:rsidR="00CB586B" w:rsidRPr="00AF1E79" w:rsidRDefault="00CB586B" w:rsidP="00CB586B">
            <w:pPr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Работать в парах, группах;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участвовать в обсуждении.</w:t>
            </w:r>
          </w:p>
          <w:p w:rsidR="00CB586B" w:rsidRPr="00DF6B2D" w:rsidRDefault="00CB586B" w:rsidP="00CB586B">
            <w:pPr>
              <w:jc w:val="both"/>
            </w:pPr>
            <w:r w:rsidRPr="00AF1E79">
              <w:rPr>
                <w:sz w:val="24"/>
                <w:szCs w:val="24"/>
              </w:rPr>
              <w:t xml:space="preserve">Умение слушать и </w:t>
            </w:r>
            <w:r w:rsidRPr="00AF1E79">
              <w:rPr>
                <w:sz w:val="24"/>
                <w:szCs w:val="24"/>
              </w:rPr>
              <w:lastRenderedPageBreak/>
              <w:t>понимать речь других.</w:t>
            </w:r>
          </w:p>
        </w:tc>
        <w:tc>
          <w:tcPr>
            <w:tcW w:w="3117" w:type="dxa"/>
            <w:vMerge w:val="restart"/>
          </w:tcPr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  <w:p w:rsidR="00CB586B" w:rsidRPr="00AF1E79" w:rsidRDefault="00CB586B" w:rsidP="00CB586B">
            <w:pPr>
              <w:jc w:val="both"/>
              <w:rPr>
                <w:sz w:val="24"/>
                <w:szCs w:val="24"/>
              </w:rPr>
            </w:pPr>
            <w:r w:rsidRPr="00AF1E79">
              <w:rPr>
                <w:sz w:val="24"/>
                <w:szCs w:val="24"/>
              </w:rPr>
              <w:t>Умение осознавать роль языка и речи в жизни людей.</w:t>
            </w:r>
          </w:p>
          <w:p w:rsidR="00CB586B" w:rsidRPr="00DF6B2D" w:rsidRDefault="00CB586B" w:rsidP="00CB586B">
            <w:pPr>
              <w:jc w:val="both"/>
            </w:pPr>
            <w:r w:rsidRPr="00AF1E79">
              <w:rPr>
                <w:sz w:val="24"/>
                <w:szCs w:val="24"/>
              </w:rPr>
              <w:t>Нравственно-этическая ориентация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132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2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2.04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CB586B" w:rsidP="00DF6B2D">
            <w:pPr>
              <w:jc w:val="both"/>
            </w:pPr>
            <w:r>
              <w:t xml:space="preserve">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133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3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3.04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47367B" w:rsidRDefault="00CB586B" w:rsidP="00DF6B2D">
            <w:pPr>
              <w:jc w:val="both"/>
              <w:rPr>
                <w:b/>
              </w:rPr>
            </w:pPr>
            <w:r>
              <w:t xml:space="preserve">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  <w:r w:rsidR="0047367B">
              <w:t xml:space="preserve"> </w:t>
            </w:r>
            <w:r w:rsidR="0047367B">
              <w:rPr>
                <w:b/>
              </w:rPr>
              <w:t>Словарный диктант.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134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4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4.04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47367B" w:rsidRDefault="0047367B" w:rsidP="00DF6B2D">
            <w:pPr>
              <w:jc w:val="both"/>
            </w:pPr>
            <w:r>
              <w:t xml:space="preserve">Правописание безударных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135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5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5.04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CB586B" w:rsidP="00DF6B2D">
            <w:pPr>
              <w:jc w:val="both"/>
            </w:pPr>
            <w:r>
              <w:t xml:space="preserve">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136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6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8.04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CB586B" w:rsidP="00DF6B2D">
            <w:pPr>
              <w:jc w:val="both"/>
            </w:pPr>
            <w:r>
              <w:t xml:space="preserve">Правописание безударных гласных 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  <w:vMerge w:val="restart"/>
          </w:tcPr>
          <w:p w:rsidR="00CB586B" w:rsidRPr="00DF6B2D" w:rsidRDefault="00CB586B" w:rsidP="00DF6B2D">
            <w:pPr>
              <w:jc w:val="both"/>
            </w:pPr>
            <w:r>
              <w:t xml:space="preserve">Знать </w:t>
            </w:r>
            <w:proofErr w:type="gramStart"/>
            <w:r>
              <w:t>об</w:t>
            </w:r>
            <w:proofErr w:type="gramEnd"/>
            <w:r>
              <w:t xml:space="preserve"> единообразном написании корня в однокоренных словах. Уметь распознавать в корне проверяемые </w:t>
            </w:r>
            <w:r>
              <w:lastRenderedPageBreak/>
              <w:t>безударные гласные; подбирать проверочные слова.</w:t>
            </w: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137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7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9.04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1416B0" w:rsidRDefault="00CB586B" w:rsidP="0047367B">
            <w:pPr>
              <w:jc w:val="both"/>
              <w:rPr>
                <w:b/>
              </w:rPr>
            </w:pPr>
            <w:r>
              <w:t xml:space="preserve">Проверяемые и непроверяемые безударные гласные в </w:t>
            </w:r>
            <w:proofErr w:type="gramStart"/>
            <w:r>
              <w:t>корне слова</w:t>
            </w:r>
            <w:proofErr w:type="gramEnd"/>
            <w:r>
              <w:t xml:space="preserve">. 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138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8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10.04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47367B" w:rsidRDefault="0047367B" w:rsidP="00DF6B2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Изложение</w:t>
            </w:r>
            <w:r w:rsidR="00CC7BD2">
              <w:rPr>
                <w:b/>
              </w:rPr>
              <w:t xml:space="preserve"> «Сами виноваты».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139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9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11.04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47367B" w:rsidP="00DF6B2D">
            <w:pPr>
              <w:jc w:val="both"/>
            </w:pPr>
            <w:r>
              <w:t xml:space="preserve">Анализ изложения. </w:t>
            </w:r>
            <w:r w:rsidR="00CB586B">
              <w:t xml:space="preserve">Безударные гласные в </w:t>
            </w:r>
            <w:proofErr w:type="gramStart"/>
            <w:r w:rsidR="00CB586B">
              <w:t>корне слова</w:t>
            </w:r>
            <w:proofErr w:type="gramEnd"/>
            <w:r w:rsidR="00CB586B">
              <w:t>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140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10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12.04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47367B" w:rsidRDefault="0047367B" w:rsidP="00DF6B2D">
            <w:pPr>
              <w:jc w:val="both"/>
              <w:rPr>
                <w:b/>
              </w:rPr>
            </w:pPr>
            <w:r>
              <w:rPr>
                <w:b/>
              </w:rPr>
              <w:t>Контрольное списывание.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lastRenderedPageBreak/>
              <w:t>141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11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15.04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CB586B" w:rsidP="00DF6B2D">
            <w:pPr>
              <w:jc w:val="both"/>
            </w:pPr>
            <w:r>
              <w:t xml:space="preserve">Правописание безударных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lastRenderedPageBreak/>
              <w:t>142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12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16.04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CB586B" w:rsidP="00DF6B2D">
            <w:pPr>
              <w:jc w:val="both"/>
            </w:pPr>
            <w:r>
              <w:t xml:space="preserve">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143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13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17.04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1416B0" w:rsidRDefault="0047367B" w:rsidP="00DF6B2D">
            <w:pPr>
              <w:jc w:val="both"/>
              <w:rPr>
                <w:b/>
              </w:rPr>
            </w:pPr>
            <w:r>
              <w:rPr>
                <w:b/>
              </w:rPr>
              <w:t>Сочинение</w:t>
            </w:r>
            <w:r w:rsidR="00CC7BD2">
              <w:rPr>
                <w:b/>
              </w:rPr>
              <w:t xml:space="preserve"> по картине </w:t>
            </w:r>
            <w:proofErr w:type="spellStart"/>
            <w:r w:rsidR="00CC7BD2">
              <w:rPr>
                <w:b/>
              </w:rPr>
              <w:t>Саврасова</w:t>
            </w:r>
            <w:proofErr w:type="spellEnd"/>
            <w:r w:rsidR="00CC7BD2">
              <w:rPr>
                <w:b/>
              </w:rPr>
              <w:t xml:space="preserve"> «Грачи прилетели».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144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14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18.04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47367B" w:rsidP="00DF6B2D">
            <w:pPr>
              <w:jc w:val="both"/>
            </w:pPr>
            <w:r>
              <w:t>Анализ сочинения</w:t>
            </w:r>
            <w:r w:rsidR="00CB586B">
              <w:t xml:space="preserve">. Безударные гласные в </w:t>
            </w:r>
            <w:proofErr w:type="gramStart"/>
            <w:r w:rsidR="00CB586B">
              <w:t>корне слова</w:t>
            </w:r>
            <w:proofErr w:type="gramEnd"/>
            <w:r w:rsidR="00CB586B">
              <w:t>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145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15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19.04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CB586B" w:rsidP="00DF6B2D">
            <w:pPr>
              <w:jc w:val="both"/>
            </w:pPr>
            <w:r>
              <w:t xml:space="preserve">Парные согласные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  <w:vMerge w:val="restart"/>
          </w:tcPr>
          <w:p w:rsidR="00CB586B" w:rsidRPr="00DF6B2D" w:rsidRDefault="00CB586B" w:rsidP="00DF6B2D">
            <w:pPr>
              <w:jc w:val="both"/>
            </w:pPr>
            <w:r>
              <w:t>Знать способы проверки парных согласных. Уметь находить и подчеркивать «опасные места»; объяснять написание пропущенных бу</w:t>
            </w:r>
            <w:proofErr w:type="gramStart"/>
            <w:r>
              <w:t>кв в сл</w:t>
            </w:r>
            <w:proofErr w:type="gramEnd"/>
            <w:r>
              <w:t>овах; выделять в проверяемых словах корень.</w:t>
            </w: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146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16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22.04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CB586B" w:rsidRDefault="00CB586B" w:rsidP="0047367B">
            <w:pPr>
              <w:jc w:val="both"/>
              <w:rPr>
                <w:b/>
              </w:rPr>
            </w:pPr>
            <w:r>
              <w:t xml:space="preserve">Правописание парных согласных в конце слова. 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147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17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23.04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47367B" w:rsidRDefault="00CB586B" w:rsidP="00DF6B2D">
            <w:pPr>
              <w:jc w:val="both"/>
              <w:rPr>
                <w:b/>
              </w:rPr>
            </w:pPr>
            <w:r>
              <w:t xml:space="preserve">Парные согласные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  <w:r w:rsidR="0047367B">
              <w:t xml:space="preserve"> </w:t>
            </w:r>
            <w:r w:rsidR="0047367B">
              <w:rPr>
                <w:b/>
              </w:rPr>
              <w:t>Словарный диктант.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148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18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24.04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CB586B" w:rsidP="00DF6B2D">
            <w:pPr>
              <w:jc w:val="both"/>
            </w:pPr>
            <w:r>
              <w:t xml:space="preserve">Парные согласные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149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19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25.04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CB586B" w:rsidRDefault="007826FF" w:rsidP="00DF6B2D">
            <w:pPr>
              <w:jc w:val="both"/>
              <w:rPr>
                <w:b/>
              </w:rPr>
            </w:pPr>
            <w:r>
              <w:rPr>
                <w:b/>
              </w:rPr>
              <w:t>Контрольный д</w:t>
            </w:r>
            <w:r w:rsidR="00CB586B">
              <w:rPr>
                <w:b/>
              </w:rPr>
              <w:t>иктант.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150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20</w:t>
            </w:r>
          </w:p>
        </w:tc>
        <w:tc>
          <w:tcPr>
            <w:tcW w:w="718" w:type="dxa"/>
          </w:tcPr>
          <w:p w:rsidR="00CB586B" w:rsidRPr="00DF6B2D" w:rsidRDefault="0047367B" w:rsidP="00DF6B2D">
            <w:pPr>
              <w:jc w:val="both"/>
            </w:pPr>
            <w:r>
              <w:t>26.04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7826FF" w:rsidP="00DF6B2D">
            <w:pPr>
              <w:jc w:val="both"/>
            </w:pPr>
            <w:r>
              <w:t>Анализ диктанта. Парные согласные.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675" w:type="dxa"/>
          </w:tcPr>
          <w:p w:rsidR="00CB586B" w:rsidRPr="00DF6B2D" w:rsidRDefault="00CB586B" w:rsidP="00DF6B2D">
            <w:pPr>
              <w:jc w:val="both"/>
            </w:pPr>
            <w:r>
              <w:t>151</w:t>
            </w:r>
          </w:p>
        </w:tc>
        <w:tc>
          <w:tcPr>
            <w:tcW w:w="708" w:type="dxa"/>
          </w:tcPr>
          <w:p w:rsidR="00CB586B" w:rsidRPr="00DF6B2D" w:rsidRDefault="00CB586B" w:rsidP="00DF6B2D">
            <w:pPr>
              <w:jc w:val="both"/>
            </w:pPr>
            <w:r>
              <w:t>21</w:t>
            </w:r>
          </w:p>
        </w:tc>
        <w:tc>
          <w:tcPr>
            <w:tcW w:w="718" w:type="dxa"/>
          </w:tcPr>
          <w:p w:rsidR="00CB586B" w:rsidRPr="00DF6B2D" w:rsidRDefault="007826FF" w:rsidP="00DF6B2D">
            <w:pPr>
              <w:jc w:val="both"/>
            </w:pPr>
            <w:r>
              <w:t>27.04</w:t>
            </w:r>
          </w:p>
        </w:tc>
        <w:tc>
          <w:tcPr>
            <w:tcW w:w="709" w:type="dxa"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5233" w:type="dxa"/>
          </w:tcPr>
          <w:p w:rsidR="00CB586B" w:rsidRPr="00DF6B2D" w:rsidRDefault="00CB586B" w:rsidP="00DF6B2D">
            <w:pPr>
              <w:jc w:val="both"/>
            </w:pPr>
            <w:r>
              <w:t>Закрепление. Парные согласные.</w:t>
            </w:r>
          </w:p>
        </w:tc>
        <w:tc>
          <w:tcPr>
            <w:tcW w:w="2268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2273" w:type="dxa"/>
            <w:vMerge/>
          </w:tcPr>
          <w:p w:rsidR="00CB586B" w:rsidRPr="00DF6B2D" w:rsidRDefault="00CB586B" w:rsidP="00DF6B2D">
            <w:pPr>
              <w:jc w:val="both"/>
            </w:pPr>
          </w:p>
        </w:tc>
        <w:tc>
          <w:tcPr>
            <w:tcW w:w="3117" w:type="dxa"/>
            <w:vMerge/>
          </w:tcPr>
          <w:p w:rsidR="00CB586B" w:rsidRPr="00DF6B2D" w:rsidRDefault="00CB586B" w:rsidP="00DF6B2D">
            <w:pPr>
              <w:jc w:val="both"/>
            </w:pPr>
          </w:p>
        </w:tc>
      </w:tr>
      <w:tr w:rsidR="00CB586B" w:rsidTr="006B20B5">
        <w:tc>
          <w:tcPr>
            <w:tcW w:w="15701" w:type="dxa"/>
            <w:gridSpan w:val="8"/>
          </w:tcPr>
          <w:p w:rsidR="00CB586B" w:rsidRPr="00CB586B" w:rsidRDefault="00CB586B" w:rsidP="00CB58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Связь слов в предложении (10 ч)</w:t>
            </w:r>
          </w:p>
        </w:tc>
      </w:tr>
      <w:tr w:rsidR="00DF6B2D" w:rsidTr="006B20B5">
        <w:tc>
          <w:tcPr>
            <w:tcW w:w="675" w:type="dxa"/>
          </w:tcPr>
          <w:p w:rsidR="00DF6B2D" w:rsidRPr="00DF6B2D" w:rsidRDefault="00CB586B" w:rsidP="00DF6B2D">
            <w:pPr>
              <w:jc w:val="both"/>
            </w:pPr>
            <w:r>
              <w:t>152</w:t>
            </w:r>
          </w:p>
        </w:tc>
        <w:tc>
          <w:tcPr>
            <w:tcW w:w="708" w:type="dxa"/>
          </w:tcPr>
          <w:p w:rsidR="00DF6B2D" w:rsidRPr="00DF6B2D" w:rsidRDefault="00CB586B" w:rsidP="00DF6B2D">
            <w:pPr>
              <w:jc w:val="both"/>
            </w:pPr>
            <w:r>
              <w:t>22</w:t>
            </w:r>
          </w:p>
        </w:tc>
        <w:tc>
          <w:tcPr>
            <w:tcW w:w="718" w:type="dxa"/>
          </w:tcPr>
          <w:p w:rsidR="00DF6B2D" w:rsidRPr="00DF6B2D" w:rsidRDefault="007826FF" w:rsidP="00DF6B2D">
            <w:pPr>
              <w:jc w:val="both"/>
            </w:pPr>
            <w:r>
              <w:t>29.04</w:t>
            </w:r>
          </w:p>
        </w:tc>
        <w:tc>
          <w:tcPr>
            <w:tcW w:w="709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5233" w:type="dxa"/>
          </w:tcPr>
          <w:p w:rsidR="00DF6B2D" w:rsidRPr="00DF6B2D" w:rsidRDefault="00CB586B" w:rsidP="00DF6B2D">
            <w:pPr>
              <w:jc w:val="both"/>
            </w:pPr>
            <w:r>
              <w:t>Предложение. Связь слов в предложении.</w:t>
            </w:r>
          </w:p>
        </w:tc>
        <w:tc>
          <w:tcPr>
            <w:tcW w:w="2268" w:type="dxa"/>
          </w:tcPr>
          <w:p w:rsidR="00DF6B2D" w:rsidRPr="00DF6B2D" w:rsidRDefault="00CB586B" w:rsidP="00DF6B2D">
            <w:pPr>
              <w:jc w:val="both"/>
            </w:pPr>
            <w:r>
              <w:t>Знать признаки предложения, виды связи слов в предложении; Уметь устанавливать связь слов в предложении; выписывать словосочетания из предложения; работать с деформированным предложением;</w:t>
            </w:r>
          </w:p>
        </w:tc>
        <w:tc>
          <w:tcPr>
            <w:tcW w:w="2273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3117" w:type="dxa"/>
          </w:tcPr>
          <w:p w:rsidR="00DF6B2D" w:rsidRPr="00DF6B2D" w:rsidRDefault="00DF6B2D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153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23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30.04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F56588" w:rsidP="00DF6B2D">
            <w:pPr>
              <w:jc w:val="both"/>
            </w:pPr>
            <w:r>
              <w:t>Главные члены предложения.</w:t>
            </w:r>
          </w:p>
        </w:tc>
        <w:tc>
          <w:tcPr>
            <w:tcW w:w="2268" w:type="dxa"/>
            <w:vMerge w:val="restart"/>
          </w:tcPr>
          <w:p w:rsidR="00F56588" w:rsidRPr="00DF6B2D" w:rsidRDefault="00F56588" w:rsidP="00DF6B2D">
            <w:pPr>
              <w:jc w:val="both"/>
            </w:pPr>
            <w:r>
              <w:t>Знать признаки главных членов предложения; УМЕТЬ ВЫДЕЛЯТЬ ПРЕДЛОЖЕНИЕ ИЗ РЕЧЕВОГО ПОТОКА; правильно оформлять его на письме; находить в предложении главные члены.</w:t>
            </w: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154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24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2.05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7826FF" w:rsidRDefault="007826FF" w:rsidP="00DF6B2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/р. Изложение</w:t>
            </w:r>
            <w:r w:rsidR="00CC7BD2">
              <w:rPr>
                <w:b/>
              </w:rPr>
              <w:t xml:space="preserve"> «Гость».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155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25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3.05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7826FF" w:rsidP="00DF6B2D">
            <w:pPr>
              <w:jc w:val="both"/>
            </w:pPr>
            <w:r>
              <w:t xml:space="preserve">Анализ изложения. </w:t>
            </w:r>
            <w:r w:rsidR="00F56588">
              <w:t xml:space="preserve">Главные члены предложения. 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156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26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6.05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F56588" w:rsidP="00DF6B2D">
            <w:pPr>
              <w:jc w:val="both"/>
            </w:pPr>
            <w:r>
              <w:t>Главные члены предложения. Связь слов в предложении.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157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27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7.05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F56588" w:rsidP="00DF6B2D">
            <w:pPr>
              <w:jc w:val="both"/>
            </w:pPr>
            <w:r>
              <w:t>Главные члены предложения. Словосочетания.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158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28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8.05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7826FF" w:rsidRDefault="007826FF" w:rsidP="00DF6B2D">
            <w:pPr>
              <w:jc w:val="both"/>
              <w:rPr>
                <w:b/>
              </w:rPr>
            </w:pPr>
            <w:proofErr w:type="gramStart"/>
            <w:r w:rsidRPr="007826FF">
              <w:rPr>
                <w:b/>
              </w:rPr>
              <w:t>Р</w:t>
            </w:r>
            <w:proofErr w:type="gramEnd"/>
            <w:r w:rsidRPr="007826FF">
              <w:rPr>
                <w:b/>
              </w:rPr>
              <w:t>/р. Сочинение</w:t>
            </w:r>
            <w:r w:rsidR="00CC7BD2">
              <w:rPr>
                <w:b/>
              </w:rPr>
              <w:t xml:space="preserve"> «Моя любимая игрушка».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159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29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10.05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7826FF" w:rsidP="00DF6B2D">
            <w:pPr>
              <w:jc w:val="both"/>
            </w:pPr>
            <w:r>
              <w:t>Анализ сочинения</w:t>
            </w:r>
            <w:r w:rsidR="00F56588">
              <w:t>. Словосочетания.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160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30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11.05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F56588" w:rsidRDefault="003665FB" w:rsidP="00DF6B2D">
            <w:pPr>
              <w:jc w:val="both"/>
              <w:rPr>
                <w:b/>
              </w:rPr>
            </w:pPr>
            <w:r>
              <w:t>Главные члены предложения. Словосочетания.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15701" w:type="dxa"/>
            <w:gridSpan w:val="8"/>
          </w:tcPr>
          <w:p w:rsidR="00F56588" w:rsidRPr="00F56588" w:rsidRDefault="0047367B" w:rsidP="00F56588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 xml:space="preserve"> за год (13</w:t>
            </w:r>
            <w:r w:rsidR="00F56588">
              <w:rPr>
                <w:b/>
              </w:rPr>
              <w:t xml:space="preserve"> ч)</w:t>
            </w: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161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31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13.05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F56588" w:rsidP="00DF6B2D">
            <w:pPr>
              <w:jc w:val="both"/>
            </w:pPr>
            <w:r>
              <w:t>Закрепление. Предложение.</w:t>
            </w:r>
          </w:p>
        </w:tc>
        <w:tc>
          <w:tcPr>
            <w:tcW w:w="2268" w:type="dxa"/>
            <w:vMerge w:val="restart"/>
          </w:tcPr>
          <w:p w:rsidR="00F56588" w:rsidRDefault="00973B86" w:rsidP="00DF6B2D">
            <w:pPr>
              <w:jc w:val="both"/>
            </w:pPr>
            <w:r>
              <w:t xml:space="preserve">Знать правило написания безударных гласных в </w:t>
            </w:r>
            <w:proofErr w:type="gramStart"/>
            <w:r>
              <w:t>корне слова</w:t>
            </w:r>
            <w:proofErr w:type="gramEnd"/>
            <w:r>
              <w:t>. Уметь подбирать проверочные слова и проверяемые слова.</w:t>
            </w:r>
          </w:p>
          <w:p w:rsidR="00973B86" w:rsidRDefault="00973B86" w:rsidP="00DF6B2D">
            <w:pPr>
              <w:jc w:val="both"/>
            </w:pPr>
            <w:r>
              <w:lastRenderedPageBreak/>
              <w:t>Знать способы проверки парных согласных. Уметь находить и подчеркивать «опасные места»; объяснять написание пропущенных бу</w:t>
            </w:r>
            <w:proofErr w:type="gramStart"/>
            <w:r>
              <w:t>кв в сл</w:t>
            </w:r>
            <w:proofErr w:type="gramEnd"/>
            <w:r>
              <w:t>овах; выделять в проверяемых словах корень.</w:t>
            </w:r>
          </w:p>
          <w:p w:rsidR="00973B86" w:rsidRPr="00DF6B2D" w:rsidRDefault="00973B86" w:rsidP="00DF6B2D">
            <w:pPr>
              <w:jc w:val="both"/>
            </w:pPr>
            <w:r>
              <w:t>Знать признаки предложения, виды связи слов в предложении; Уметь устанавливать связь слов в предложении; выписывать словосочетания из предложения; работать с деформированным предложением;</w:t>
            </w: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162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32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14.05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F56588" w:rsidP="00DF6B2D">
            <w:pPr>
              <w:jc w:val="both"/>
            </w:pPr>
            <w:r>
              <w:t xml:space="preserve">Закрепление. 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163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33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15.05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F56588" w:rsidRDefault="00F56588" w:rsidP="00DF6B2D">
            <w:pPr>
              <w:jc w:val="both"/>
              <w:rPr>
                <w:b/>
              </w:rPr>
            </w:pPr>
            <w:r>
              <w:t xml:space="preserve">Правописание звонких и глухих согласных. </w:t>
            </w:r>
            <w:r>
              <w:rPr>
                <w:b/>
              </w:rPr>
              <w:t>Словарный диктант.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164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34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16.05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7826FF" w:rsidRDefault="007826FF" w:rsidP="00DF6B2D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165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35</w:t>
            </w:r>
          </w:p>
        </w:tc>
        <w:tc>
          <w:tcPr>
            <w:tcW w:w="718" w:type="dxa"/>
          </w:tcPr>
          <w:p w:rsidR="00F56588" w:rsidRPr="00DF6B2D" w:rsidRDefault="007826FF" w:rsidP="00DF6B2D">
            <w:pPr>
              <w:jc w:val="both"/>
            </w:pPr>
            <w:r>
              <w:t>17.05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6B20B5" w:rsidP="00DF6B2D">
            <w:pPr>
              <w:jc w:val="both"/>
            </w:pPr>
            <w:r>
              <w:t xml:space="preserve">Анализ </w:t>
            </w:r>
            <w:proofErr w:type="spellStart"/>
            <w:r>
              <w:t>диктанта</w:t>
            </w:r>
            <w:proofErr w:type="gramStart"/>
            <w:r>
              <w:t>.</w:t>
            </w:r>
            <w:r w:rsidR="00F56588">
              <w:t>Б</w:t>
            </w:r>
            <w:proofErr w:type="gramEnd"/>
            <w:r w:rsidR="00F56588">
              <w:t>езударные</w:t>
            </w:r>
            <w:proofErr w:type="spellEnd"/>
            <w:r w:rsidR="00F56588">
              <w:t xml:space="preserve"> гласные в к</w:t>
            </w:r>
            <w:r w:rsidR="00973B86">
              <w:t>о</w:t>
            </w:r>
            <w:r w:rsidR="00F56588">
              <w:t>рне слова.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166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36</w:t>
            </w:r>
          </w:p>
        </w:tc>
        <w:tc>
          <w:tcPr>
            <w:tcW w:w="718" w:type="dxa"/>
          </w:tcPr>
          <w:p w:rsidR="00F56588" w:rsidRPr="00DF6B2D" w:rsidRDefault="003665FB" w:rsidP="00DF6B2D">
            <w:pPr>
              <w:jc w:val="both"/>
            </w:pPr>
            <w:r>
              <w:t>20.05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F56588" w:rsidP="00DF6B2D">
            <w:pPr>
              <w:jc w:val="both"/>
            </w:pPr>
            <w:r>
              <w:t xml:space="preserve">Правописание безударных гласных, проверяемых </w:t>
            </w:r>
            <w:r>
              <w:lastRenderedPageBreak/>
              <w:t>ударением.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lastRenderedPageBreak/>
              <w:t>167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37</w:t>
            </w:r>
          </w:p>
        </w:tc>
        <w:tc>
          <w:tcPr>
            <w:tcW w:w="718" w:type="dxa"/>
          </w:tcPr>
          <w:p w:rsidR="00F56588" w:rsidRPr="00DF6B2D" w:rsidRDefault="003665FB" w:rsidP="00DF6B2D">
            <w:pPr>
              <w:jc w:val="both"/>
            </w:pPr>
            <w:r>
              <w:t>21.05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F56588" w:rsidRDefault="003665FB" w:rsidP="00DF6B2D">
            <w:pPr>
              <w:jc w:val="both"/>
              <w:rPr>
                <w:b/>
              </w:rPr>
            </w:pPr>
            <w:r>
              <w:t>Правописание безударных гласных, проверяемых ударением.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168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38</w:t>
            </w:r>
          </w:p>
        </w:tc>
        <w:tc>
          <w:tcPr>
            <w:tcW w:w="718" w:type="dxa"/>
          </w:tcPr>
          <w:p w:rsidR="00F56588" w:rsidRPr="00DF6B2D" w:rsidRDefault="003665FB" w:rsidP="00DF6B2D">
            <w:pPr>
              <w:jc w:val="both"/>
            </w:pPr>
            <w:r>
              <w:t>22.05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3665FB" w:rsidRDefault="00CC7BD2" w:rsidP="00DF6B2D">
            <w:pPr>
              <w:jc w:val="both"/>
              <w:rPr>
                <w:b/>
              </w:rPr>
            </w:pPr>
            <w:r>
              <w:t>Правописание безударных гласных, проверяемых ударением.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169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39</w:t>
            </w:r>
          </w:p>
        </w:tc>
        <w:tc>
          <w:tcPr>
            <w:tcW w:w="718" w:type="dxa"/>
          </w:tcPr>
          <w:p w:rsidR="00F56588" w:rsidRPr="00DF6B2D" w:rsidRDefault="003665FB" w:rsidP="00DF6B2D">
            <w:pPr>
              <w:jc w:val="both"/>
            </w:pPr>
            <w:r>
              <w:t>23.05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F56588" w:rsidP="00DF6B2D">
            <w:pPr>
              <w:jc w:val="both"/>
            </w:pPr>
            <w:r>
              <w:t>Правописание звонких и глухих согласных.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F56588" w:rsidTr="006B20B5">
        <w:tc>
          <w:tcPr>
            <w:tcW w:w="675" w:type="dxa"/>
          </w:tcPr>
          <w:p w:rsidR="00F56588" w:rsidRPr="00DF6B2D" w:rsidRDefault="00F56588" w:rsidP="00DF6B2D">
            <w:pPr>
              <w:jc w:val="both"/>
            </w:pPr>
            <w:r>
              <w:t>170</w:t>
            </w:r>
          </w:p>
        </w:tc>
        <w:tc>
          <w:tcPr>
            <w:tcW w:w="708" w:type="dxa"/>
          </w:tcPr>
          <w:p w:rsidR="00F56588" w:rsidRPr="00DF6B2D" w:rsidRDefault="00F56588" w:rsidP="00DF6B2D">
            <w:pPr>
              <w:jc w:val="both"/>
            </w:pPr>
            <w:r>
              <w:t>40</w:t>
            </w:r>
          </w:p>
        </w:tc>
        <w:tc>
          <w:tcPr>
            <w:tcW w:w="718" w:type="dxa"/>
          </w:tcPr>
          <w:p w:rsidR="00F56588" w:rsidRPr="00DF6B2D" w:rsidRDefault="003665FB" w:rsidP="00DF6B2D">
            <w:pPr>
              <w:jc w:val="both"/>
            </w:pPr>
            <w:r>
              <w:t>24.05</w:t>
            </w:r>
          </w:p>
        </w:tc>
        <w:tc>
          <w:tcPr>
            <w:tcW w:w="709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5233" w:type="dxa"/>
          </w:tcPr>
          <w:p w:rsidR="00F56588" w:rsidRPr="00DF6B2D" w:rsidRDefault="00F56588" w:rsidP="00DF6B2D">
            <w:pPr>
              <w:jc w:val="both"/>
            </w:pPr>
            <w:r>
              <w:t>Повторение. Безударные гласные.</w:t>
            </w:r>
          </w:p>
        </w:tc>
        <w:tc>
          <w:tcPr>
            <w:tcW w:w="2268" w:type="dxa"/>
            <w:vMerge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2273" w:type="dxa"/>
          </w:tcPr>
          <w:p w:rsidR="00F56588" w:rsidRPr="00DF6B2D" w:rsidRDefault="00F56588" w:rsidP="00DF6B2D">
            <w:pPr>
              <w:jc w:val="both"/>
            </w:pPr>
          </w:p>
        </w:tc>
        <w:tc>
          <w:tcPr>
            <w:tcW w:w="3117" w:type="dxa"/>
          </w:tcPr>
          <w:p w:rsidR="00F56588" w:rsidRPr="00DF6B2D" w:rsidRDefault="00F56588" w:rsidP="00DF6B2D">
            <w:pPr>
              <w:jc w:val="both"/>
            </w:pPr>
          </w:p>
        </w:tc>
      </w:tr>
      <w:tr w:rsidR="00DF6B2D" w:rsidTr="006B20B5">
        <w:tc>
          <w:tcPr>
            <w:tcW w:w="675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708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718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709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5233" w:type="dxa"/>
          </w:tcPr>
          <w:p w:rsidR="00F10797" w:rsidRDefault="00F10797" w:rsidP="00F10797">
            <w:pPr>
              <w:jc w:val="both"/>
              <w:rPr>
                <w:b/>
              </w:rPr>
            </w:pPr>
            <w:r>
              <w:rPr>
                <w:b/>
              </w:rPr>
              <w:t>Словарный диктант – 3 (3.04, 23.04, 15.05, 23.05)</w:t>
            </w:r>
          </w:p>
          <w:p w:rsidR="00F10797" w:rsidRDefault="00F10797" w:rsidP="00F10797">
            <w:pPr>
              <w:jc w:val="both"/>
              <w:rPr>
                <w:b/>
              </w:rPr>
            </w:pPr>
            <w:r>
              <w:rPr>
                <w:b/>
              </w:rPr>
              <w:t>Контрольное списывание – 1 (12.04)</w:t>
            </w:r>
          </w:p>
          <w:p w:rsidR="00F10797" w:rsidRDefault="00F10797" w:rsidP="00F10797">
            <w:pPr>
              <w:jc w:val="both"/>
              <w:rPr>
                <w:b/>
              </w:rPr>
            </w:pPr>
            <w:r>
              <w:rPr>
                <w:b/>
              </w:rPr>
              <w:t>Сочинение – 2 (17.04, 8.05)</w:t>
            </w:r>
          </w:p>
          <w:p w:rsidR="00F10797" w:rsidRDefault="00F10797" w:rsidP="00F10797">
            <w:pPr>
              <w:jc w:val="both"/>
              <w:rPr>
                <w:b/>
              </w:rPr>
            </w:pPr>
            <w:r>
              <w:rPr>
                <w:b/>
              </w:rPr>
              <w:t>Изложение – 2 (10.04, 2.05)</w:t>
            </w:r>
          </w:p>
          <w:p w:rsidR="00DF6B2D" w:rsidRPr="00DF6B2D" w:rsidRDefault="00F10797" w:rsidP="00F10797">
            <w:pPr>
              <w:jc w:val="both"/>
            </w:pPr>
            <w:r>
              <w:rPr>
                <w:b/>
              </w:rPr>
              <w:t>Контрольный диктант – 2 (25.04, 16.05)</w:t>
            </w:r>
          </w:p>
        </w:tc>
        <w:tc>
          <w:tcPr>
            <w:tcW w:w="2268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2273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3117" w:type="dxa"/>
          </w:tcPr>
          <w:p w:rsidR="00DF6B2D" w:rsidRPr="00DF6B2D" w:rsidRDefault="00DF6B2D" w:rsidP="00DF6B2D">
            <w:pPr>
              <w:jc w:val="both"/>
            </w:pPr>
          </w:p>
        </w:tc>
      </w:tr>
      <w:tr w:rsidR="00DF6B2D" w:rsidTr="006B20B5">
        <w:tc>
          <w:tcPr>
            <w:tcW w:w="675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708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718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709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5233" w:type="dxa"/>
          </w:tcPr>
          <w:p w:rsidR="00DF6B2D" w:rsidRPr="003665FB" w:rsidRDefault="00DF6B2D" w:rsidP="0047367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2273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3117" w:type="dxa"/>
          </w:tcPr>
          <w:p w:rsidR="00DF6B2D" w:rsidRPr="00DF6B2D" w:rsidRDefault="00DF6B2D" w:rsidP="00DF6B2D">
            <w:pPr>
              <w:jc w:val="both"/>
            </w:pPr>
          </w:p>
        </w:tc>
      </w:tr>
      <w:tr w:rsidR="00DF6B2D" w:rsidTr="006B20B5">
        <w:tc>
          <w:tcPr>
            <w:tcW w:w="675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708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718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709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5233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2268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2273" w:type="dxa"/>
          </w:tcPr>
          <w:p w:rsidR="00DF6B2D" w:rsidRPr="00DF6B2D" w:rsidRDefault="00DF6B2D" w:rsidP="00DF6B2D">
            <w:pPr>
              <w:jc w:val="both"/>
            </w:pPr>
          </w:p>
        </w:tc>
        <w:tc>
          <w:tcPr>
            <w:tcW w:w="3117" w:type="dxa"/>
          </w:tcPr>
          <w:p w:rsidR="00DF6B2D" w:rsidRPr="00DF6B2D" w:rsidRDefault="00DF6B2D" w:rsidP="00DF6B2D">
            <w:pPr>
              <w:jc w:val="both"/>
            </w:pPr>
          </w:p>
        </w:tc>
      </w:tr>
      <w:tr w:rsidR="0047367B" w:rsidTr="006B20B5">
        <w:tc>
          <w:tcPr>
            <w:tcW w:w="675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708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718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709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5233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2268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2273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3117" w:type="dxa"/>
          </w:tcPr>
          <w:p w:rsidR="0047367B" w:rsidRPr="00DF6B2D" w:rsidRDefault="0047367B" w:rsidP="00DF6B2D">
            <w:pPr>
              <w:jc w:val="both"/>
            </w:pPr>
          </w:p>
        </w:tc>
      </w:tr>
      <w:tr w:rsidR="0047367B" w:rsidTr="006B20B5">
        <w:tc>
          <w:tcPr>
            <w:tcW w:w="675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708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718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709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5233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2268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2273" w:type="dxa"/>
          </w:tcPr>
          <w:p w:rsidR="0047367B" w:rsidRPr="00DF6B2D" w:rsidRDefault="0047367B" w:rsidP="00DF6B2D">
            <w:pPr>
              <w:jc w:val="both"/>
            </w:pPr>
          </w:p>
        </w:tc>
        <w:tc>
          <w:tcPr>
            <w:tcW w:w="3117" w:type="dxa"/>
          </w:tcPr>
          <w:p w:rsidR="0047367B" w:rsidRPr="00DF6B2D" w:rsidRDefault="0047367B" w:rsidP="00DF6B2D">
            <w:pPr>
              <w:jc w:val="both"/>
            </w:pPr>
          </w:p>
        </w:tc>
      </w:tr>
      <w:tr w:rsidR="00B813B4" w:rsidTr="006B20B5">
        <w:tc>
          <w:tcPr>
            <w:tcW w:w="675" w:type="dxa"/>
          </w:tcPr>
          <w:p w:rsidR="00B813B4" w:rsidRDefault="00B813B4" w:rsidP="00DF6B2D">
            <w:pPr>
              <w:jc w:val="both"/>
            </w:pPr>
          </w:p>
        </w:tc>
        <w:tc>
          <w:tcPr>
            <w:tcW w:w="708" w:type="dxa"/>
          </w:tcPr>
          <w:p w:rsidR="00B813B4" w:rsidRDefault="00B813B4" w:rsidP="00DF6B2D">
            <w:pPr>
              <w:jc w:val="both"/>
            </w:pPr>
          </w:p>
        </w:tc>
        <w:tc>
          <w:tcPr>
            <w:tcW w:w="718" w:type="dxa"/>
          </w:tcPr>
          <w:p w:rsidR="00B813B4" w:rsidRDefault="00B813B4" w:rsidP="00DF6B2D">
            <w:pPr>
              <w:jc w:val="both"/>
            </w:pPr>
          </w:p>
        </w:tc>
        <w:tc>
          <w:tcPr>
            <w:tcW w:w="709" w:type="dxa"/>
          </w:tcPr>
          <w:p w:rsidR="00B813B4" w:rsidRPr="00DF6B2D" w:rsidRDefault="00B813B4" w:rsidP="00DF6B2D">
            <w:pPr>
              <w:jc w:val="both"/>
            </w:pPr>
          </w:p>
        </w:tc>
        <w:tc>
          <w:tcPr>
            <w:tcW w:w="5233" w:type="dxa"/>
          </w:tcPr>
          <w:p w:rsidR="00B813B4" w:rsidRPr="00B813B4" w:rsidRDefault="00B813B4" w:rsidP="00DF6B2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813B4" w:rsidRPr="00DF6B2D" w:rsidRDefault="00B813B4" w:rsidP="00DF6B2D">
            <w:pPr>
              <w:jc w:val="both"/>
            </w:pPr>
          </w:p>
        </w:tc>
        <w:tc>
          <w:tcPr>
            <w:tcW w:w="2273" w:type="dxa"/>
          </w:tcPr>
          <w:p w:rsidR="00B813B4" w:rsidRPr="00DF6B2D" w:rsidRDefault="00B813B4" w:rsidP="00DF6B2D">
            <w:pPr>
              <w:jc w:val="both"/>
            </w:pPr>
          </w:p>
        </w:tc>
        <w:tc>
          <w:tcPr>
            <w:tcW w:w="3117" w:type="dxa"/>
          </w:tcPr>
          <w:p w:rsidR="00B813B4" w:rsidRPr="00DF6B2D" w:rsidRDefault="00B813B4" w:rsidP="00DF6B2D">
            <w:pPr>
              <w:jc w:val="both"/>
            </w:pPr>
          </w:p>
        </w:tc>
      </w:tr>
    </w:tbl>
    <w:p w:rsidR="00973B86" w:rsidRDefault="00973B86" w:rsidP="0047367B">
      <w:pPr>
        <w:jc w:val="both"/>
      </w:pPr>
    </w:p>
    <w:p w:rsidR="00B813B4" w:rsidRPr="00B813B4" w:rsidRDefault="00B813B4" w:rsidP="0047367B">
      <w:pPr>
        <w:jc w:val="both"/>
        <w:rPr>
          <w:b/>
          <w:u w:val="single"/>
        </w:rPr>
      </w:pPr>
      <w:r w:rsidRPr="00B813B4">
        <w:rPr>
          <w:b/>
          <w:u w:val="single"/>
        </w:rPr>
        <w:lastRenderedPageBreak/>
        <w:t>За год:</w:t>
      </w:r>
    </w:p>
    <w:p w:rsidR="00B813B4" w:rsidRDefault="00F10797" w:rsidP="0047367B">
      <w:pPr>
        <w:jc w:val="both"/>
        <w:rPr>
          <w:b/>
        </w:rPr>
      </w:pPr>
      <w:r>
        <w:rPr>
          <w:b/>
        </w:rPr>
        <w:t>Словарный диктант – 17</w:t>
      </w:r>
    </w:p>
    <w:p w:rsidR="00B813B4" w:rsidRDefault="00B813B4" w:rsidP="0047367B">
      <w:pPr>
        <w:jc w:val="both"/>
        <w:rPr>
          <w:b/>
        </w:rPr>
      </w:pPr>
      <w:r>
        <w:rPr>
          <w:b/>
        </w:rPr>
        <w:t>Контрольное списывание – 4</w:t>
      </w:r>
    </w:p>
    <w:p w:rsidR="00B813B4" w:rsidRDefault="00CC7BD2" w:rsidP="0047367B">
      <w:pPr>
        <w:jc w:val="both"/>
        <w:rPr>
          <w:b/>
        </w:rPr>
      </w:pPr>
      <w:r>
        <w:rPr>
          <w:b/>
        </w:rPr>
        <w:t>Сочинение – 8</w:t>
      </w:r>
    </w:p>
    <w:p w:rsidR="00B813B4" w:rsidRDefault="00CC7BD2" w:rsidP="0047367B">
      <w:pPr>
        <w:jc w:val="both"/>
        <w:rPr>
          <w:b/>
        </w:rPr>
      </w:pPr>
      <w:r>
        <w:rPr>
          <w:b/>
        </w:rPr>
        <w:t>Изложение – 9</w:t>
      </w:r>
    </w:p>
    <w:p w:rsidR="00B813B4" w:rsidRPr="00B813B4" w:rsidRDefault="00B813B4" w:rsidP="0047367B">
      <w:pPr>
        <w:jc w:val="both"/>
        <w:rPr>
          <w:b/>
        </w:rPr>
      </w:pPr>
      <w:r>
        <w:rPr>
          <w:b/>
        </w:rPr>
        <w:t>Контрольный диктант  - 7</w:t>
      </w:r>
    </w:p>
    <w:sectPr w:rsidR="00B813B4" w:rsidRPr="00B813B4" w:rsidSect="00597C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CD2"/>
    <w:rsid w:val="00066F7B"/>
    <w:rsid w:val="00077B3A"/>
    <w:rsid w:val="00080441"/>
    <w:rsid w:val="000B01F3"/>
    <w:rsid w:val="0010167C"/>
    <w:rsid w:val="001416B0"/>
    <w:rsid w:val="00287A11"/>
    <w:rsid w:val="002A0BDD"/>
    <w:rsid w:val="002A7348"/>
    <w:rsid w:val="002E5A5B"/>
    <w:rsid w:val="002F76AE"/>
    <w:rsid w:val="003665FB"/>
    <w:rsid w:val="003A5950"/>
    <w:rsid w:val="003C2D8C"/>
    <w:rsid w:val="003F3297"/>
    <w:rsid w:val="0041256A"/>
    <w:rsid w:val="0047367B"/>
    <w:rsid w:val="004929A2"/>
    <w:rsid w:val="004C7952"/>
    <w:rsid w:val="004E013F"/>
    <w:rsid w:val="00514D18"/>
    <w:rsid w:val="005778B4"/>
    <w:rsid w:val="005938AE"/>
    <w:rsid w:val="00597CD2"/>
    <w:rsid w:val="005B79CD"/>
    <w:rsid w:val="00624751"/>
    <w:rsid w:val="006B20B5"/>
    <w:rsid w:val="006D207D"/>
    <w:rsid w:val="006E7AA9"/>
    <w:rsid w:val="00751DBA"/>
    <w:rsid w:val="007826FF"/>
    <w:rsid w:val="007F5867"/>
    <w:rsid w:val="00830815"/>
    <w:rsid w:val="008C304C"/>
    <w:rsid w:val="008C5828"/>
    <w:rsid w:val="008D68B2"/>
    <w:rsid w:val="00931764"/>
    <w:rsid w:val="00973B86"/>
    <w:rsid w:val="00996D07"/>
    <w:rsid w:val="009C6CB2"/>
    <w:rsid w:val="009C7F0D"/>
    <w:rsid w:val="00A022DB"/>
    <w:rsid w:val="00A31FA6"/>
    <w:rsid w:val="00AC213D"/>
    <w:rsid w:val="00AC29AD"/>
    <w:rsid w:val="00AF1E79"/>
    <w:rsid w:val="00B40418"/>
    <w:rsid w:val="00B7411A"/>
    <w:rsid w:val="00B813B4"/>
    <w:rsid w:val="00BB0887"/>
    <w:rsid w:val="00C16858"/>
    <w:rsid w:val="00C70ABB"/>
    <w:rsid w:val="00C737B8"/>
    <w:rsid w:val="00C7791E"/>
    <w:rsid w:val="00CB586B"/>
    <w:rsid w:val="00CC3DDB"/>
    <w:rsid w:val="00CC7BD2"/>
    <w:rsid w:val="00CF2573"/>
    <w:rsid w:val="00D560D8"/>
    <w:rsid w:val="00DE1471"/>
    <w:rsid w:val="00DF6B2D"/>
    <w:rsid w:val="00E01455"/>
    <w:rsid w:val="00E10FE6"/>
    <w:rsid w:val="00E411D6"/>
    <w:rsid w:val="00F0666F"/>
    <w:rsid w:val="00F10797"/>
    <w:rsid w:val="00F41FDF"/>
    <w:rsid w:val="00F56588"/>
    <w:rsid w:val="00F7396E"/>
    <w:rsid w:val="00F8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uiPriority w:val="99"/>
    <w:semiHidden/>
    <w:rsid w:val="00514D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56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9936-81FD-41B0-9952-B4B600F8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29</cp:revision>
  <cp:lastPrinted>2012-09-14T12:05:00Z</cp:lastPrinted>
  <dcterms:created xsi:type="dcterms:W3CDTF">2012-07-27T05:19:00Z</dcterms:created>
  <dcterms:modified xsi:type="dcterms:W3CDTF">2012-09-14T12:05:00Z</dcterms:modified>
</cp:coreProperties>
</file>