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C" w:rsidRDefault="004912EC" w:rsidP="004912EC">
      <w:pPr>
        <w:jc w:val="center"/>
        <w:rPr>
          <w:sz w:val="28"/>
          <w:szCs w:val="28"/>
        </w:rPr>
      </w:pPr>
      <w:r w:rsidRPr="004912EC">
        <w:rPr>
          <w:sz w:val="28"/>
          <w:szCs w:val="28"/>
        </w:rPr>
        <w:t>Государственное бюджетное стационарное учреждение социального обслуживания Кемеровской области «</w:t>
      </w:r>
      <w:proofErr w:type="spellStart"/>
      <w:r w:rsidRPr="004912EC">
        <w:rPr>
          <w:sz w:val="28"/>
          <w:szCs w:val="28"/>
        </w:rPr>
        <w:t>Юргинский</w:t>
      </w:r>
      <w:proofErr w:type="spellEnd"/>
      <w:r w:rsidRPr="004912EC">
        <w:rPr>
          <w:sz w:val="28"/>
          <w:szCs w:val="28"/>
        </w:rPr>
        <w:t xml:space="preserve"> детский дом-интернат для умственно отсталых детей» департамента социальной защиты населения Кемеровской области</w:t>
      </w:r>
    </w:p>
    <w:p w:rsidR="004912EC" w:rsidRDefault="004912EC" w:rsidP="004912EC">
      <w:pPr>
        <w:jc w:val="center"/>
        <w:rPr>
          <w:sz w:val="28"/>
          <w:szCs w:val="28"/>
        </w:rPr>
      </w:pPr>
    </w:p>
    <w:p w:rsidR="004912EC" w:rsidRPr="004912EC" w:rsidRDefault="004912EC" w:rsidP="004912EC">
      <w:pPr>
        <w:jc w:val="center"/>
        <w:rPr>
          <w:sz w:val="28"/>
          <w:szCs w:val="28"/>
        </w:rPr>
      </w:pPr>
    </w:p>
    <w:p w:rsidR="004912EC" w:rsidRPr="004912EC" w:rsidRDefault="004912EC" w:rsidP="004912EC">
      <w:pPr>
        <w:jc w:val="center"/>
        <w:rPr>
          <w:b/>
          <w:i/>
          <w:sz w:val="40"/>
          <w:szCs w:val="40"/>
        </w:rPr>
      </w:pPr>
      <w:r w:rsidRPr="004912EC">
        <w:rPr>
          <w:b/>
          <w:i/>
          <w:sz w:val="40"/>
          <w:szCs w:val="40"/>
        </w:rPr>
        <w:t>Конспект интегрированного занятия по развитию речи</w:t>
      </w:r>
    </w:p>
    <w:p w:rsidR="004912EC" w:rsidRDefault="004912EC" w:rsidP="004912E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4912EC">
        <w:rPr>
          <w:b/>
          <w:i/>
          <w:sz w:val="40"/>
          <w:szCs w:val="40"/>
        </w:rPr>
        <w:t xml:space="preserve"> «Фрукты»</w:t>
      </w:r>
    </w:p>
    <w:p w:rsidR="00946ECA" w:rsidRDefault="00946ECA" w:rsidP="004912EC">
      <w:pPr>
        <w:jc w:val="center"/>
        <w:rPr>
          <w:b/>
          <w:i/>
          <w:sz w:val="40"/>
          <w:szCs w:val="40"/>
        </w:rPr>
      </w:pPr>
    </w:p>
    <w:p w:rsidR="00946ECA" w:rsidRDefault="00946ECA" w:rsidP="004912EC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 wp14:anchorId="464812BB" wp14:editId="56035E4F">
            <wp:extent cx="5495925" cy="441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2EC" w:rsidRDefault="004912EC" w:rsidP="004912EC">
      <w:pPr>
        <w:jc w:val="center"/>
        <w:rPr>
          <w:b/>
          <w:i/>
          <w:sz w:val="40"/>
          <w:szCs w:val="40"/>
        </w:rPr>
      </w:pPr>
    </w:p>
    <w:p w:rsidR="00946ECA" w:rsidRDefault="00946ECA" w:rsidP="004912EC">
      <w:pPr>
        <w:jc w:val="center"/>
        <w:rPr>
          <w:sz w:val="28"/>
          <w:szCs w:val="28"/>
        </w:rPr>
      </w:pPr>
      <w:r w:rsidRPr="00946ECA">
        <w:rPr>
          <w:sz w:val="28"/>
          <w:szCs w:val="28"/>
        </w:rPr>
        <w:t>2013</w:t>
      </w:r>
    </w:p>
    <w:p w:rsidR="00946ECA" w:rsidRPr="00946ECA" w:rsidRDefault="00946ECA" w:rsidP="00946ECA">
      <w:pPr>
        <w:rPr>
          <w:rFonts w:ascii="Times New Roman" w:hAnsi="Times New Roman" w:cs="Times New Roman"/>
          <w:b/>
          <w:sz w:val="28"/>
          <w:szCs w:val="28"/>
        </w:rPr>
      </w:pPr>
      <w:r w:rsidRPr="00946EC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46ECA" w:rsidRPr="00946ECA" w:rsidRDefault="00946ECA" w:rsidP="00946ECA">
      <w:pPr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1.</w:t>
      </w:r>
      <w:r w:rsidRPr="00946ECA">
        <w:rPr>
          <w:rFonts w:ascii="Times New Roman" w:hAnsi="Times New Roman" w:cs="Times New Roman"/>
          <w:sz w:val="28"/>
          <w:szCs w:val="28"/>
        </w:rPr>
        <w:t>Развивать наблюдательность, мелкую и общую моторику, вкусовой анализатор.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2.</w:t>
      </w:r>
      <w:r w:rsidRPr="00946ECA"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представление о </w:t>
      </w:r>
      <w:r w:rsidRPr="00946ECA">
        <w:rPr>
          <w:rFonts w:ascii="Times New Roman" w:hAnsi="Times New Roman" w:cs="Times New Roman"/>
          <w:sz w:val="28"/>
          <w:szCs w:val="28"/>
        </w:rPr>
        <w:t xml:space="preserve">том, что витамины, содержащиеся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фруктах, полезны для здоровья человека.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3.</w:t>
      </w:r>
      <w:r w:rsidRPr="00946ECA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946E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косточковые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>, семечковые.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Фрукты в корзинке.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Картинки с изображением этапов роста плодового дерева.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Листы бумаги с нарисованными цветными фруктами и их тенью — черным силуэтом.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Листы бумаги с нарисованным деревом.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Муляжи фруктов для эстафеты.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Картинки с изображением фруктов для гимнастики для глаз.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Кусочки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фруктов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наколотые на шпажки для игры.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Фруктовый сок и мармелад для дегустации.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E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46ECA" w:rsidRPr="00946ECA" w:rsidRDefault="00A273E4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CA" w:rsidRPr="00946ECA">
        <w:rPr>
          <w:rFonts w:ascii="Times New Roman" w:hAnsi="Times New Roman" w:cs="Times New Roman"/>
          <w:sz w:val="28"/>
          <w:szCs w:val="28"/>
        </w:rPr>
        <w:t>Сегодня у нас занятие не только очень интересное, но и вкусное. Здесь в корзинке (накрыто) то, что любят все дети, да и все взрослые тоже. А что именно лежит в корзинке, вам подскажет загадка: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Спелые, сочные, разноцветные,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На прилавках всем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заметные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>!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Мы полезные продукты,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А зовутся просто - … (фрукты)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lastRenderedPageBreak/>
        <w:t>Фруктовые деревья в саду требуют много внимания и заботы. Вокруг дерева вскапывают землю, защищают деревья от паразитов, подрезают ветви, чтобы плоды были более крупными.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Как только приходит весна, на деревьях появляются почки. Когда солнышко начинает припекать, почки раскрываются и превращаются в цветы. Насекомые собирают с них пыльцу. Лепестки цветов после этого опадают, а на их месте завязываются плоды.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Дидактическая игра «Что сначала, что потом?»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Дети расставляют картинки с изображением этапов роста дерева (дерево с почками, с цветками, с незрелыми плодами, с созревшими плодами).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Плоды собирают с деревьев руками, используя лестницу, если дерево высокое. Положите перед собой листы бумаги с нарисованным деревом и давайте дорисуем эту картинку.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Рисование «Нарисуй на дереве плоды и лестницу для сбора урожая»</w:t>
      </w:r>
    </w:p>
    <w:p w:rsidR="00946ECA" w:rsidRPr="00946ECA" w:rsidRDefault="00A273E4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CA" w:rsidRPr="00946ECA">
        <w:rPr>
          <w:rFonts w:ascii="Times New Roman" w:hAnsi="Times New Roman" w:cs="Times New Roman"/>
          <w:sz w:val="28"/>
          <w:szCs w:val="28"/>
        </w:rPr>
        <w:t xml:space="preserve">А на каком дереве собирают </w:t>
      </w:r>
      <w:proofErr w:type="gramStart"/>
      <w:r w:rsidR="00946ECA" w:rsidRPr="00946ECA"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 w:rsidR="00946ECA" w:rsidRPr="00946ECA">
        <w:rPr>
          <w:rFonts w:ascii="Times New Roman" w:hAnsi="Times New Roman" w:cs="Times New Roman"/>
          <w:sz w:val="28"/>
          <w:szCs w:val="28"/>
        </w:rPr>
        <w:t xml:space="preserve"> каких плодов, вы подскажите мне сами.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 xml:space="preserve">Дидактическое </w:t>
      </w:r>
      <w:proofErr w:type="gramStart"/>
      <w:r w:rsidRPr="00A273E4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End"/>
      <w:r w:rsidRPr="00A273E4">
        <w:rPr>
          <w:rFonts w:ascii="Times New Roman" w:hAnsi="Times New Roman" w:cs="Times New Roman"/>
          <w:i/>
          <w:sz w:val="28"/>
          <w:szCs w:val="28"/>
        </w:rPr>
        <w:t xml:space="preserve"> «С какого дерева плод?»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 яблони собирают урожай … чего? Яблок.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сливы собирают урожай … чего? Слив.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 груши собирают урожай … чего? Груш.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 айвы собирают урожай … чего? Айвы.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 персика собирают урожай … чего? Персиков.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 абрикоса собирают урожай … чего? Абрикосов.</w:t>
      </w:r>
    </w:p>
    <w:p w:rsidR="00946ECA" w:rsidRPr="00946ECA" w:rsidRDefault="00A273E4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CA" w:rsidRPr="00946ECA">
        <w:rPr>
          <w:rFonts w:ascii="Times New Roman" w:hAnsi="Times New Roman" w:cs="Times New Roman"/>
          <w:sz w:val="28"/>
          <w:szCs w:val="28"/>
        </w:rPr>
        <w:t>А хорошо ли вы знаете, как выглядят эти фрукты. Сейчас мы узнаем.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Дидактическое упражнение «Найди тень»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Детям предлагается соединить линиями цветные картинки фруктов с их черным силуэтом (тенью).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Динамическая пауза «Фруктовая эстафета»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lastRenderedPageBreak/>
        <w:t>Дети делятся на команды и п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73E4">
        <w:rPr>
          <w:rFonts w:ascii="Times New Roman" w:hAnsi="Times New Roman" w:cs="Times New Roman"/>
          <w:sz w:val="28"/>
          <w:szCs w:val="28"/>
        </w:rPr>
        <w:t xml:space="preserve"> </w:t>
      </w:r>
      <w:r w:rsidRPr="00946ECA">
        <w:rPr>
          <w:rFonts w:ascii="Times New Roman" w:hAnsi="Times New Roman" w:cs="Times New Roman"/>
          <w:sz w:val="28"/>
          <w:szCs w:val="28"/>
        </w:rPr>
        <w:t>очереди переносят муляжи фруктов из одной точки (фруктовый сад) в другую точку (магазин), преодолевая по пути препятствия.</w:t>
      </w:r>
    </w:p>
    <w:p w:rsidR="00946ECA" w:rsidRPr="00946ECA" w:rsidRDefault="00A273E4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CA" w:rsidRPr="00946ECA">
        <w:rPr>
          <w:rFonts w:ascii="Times New Roman" w:hAnsi="Times New Roman" w:cs="Times New Roman"/>
          <w:sz w:val="28"/>
          <w:szCs w:val="28"/>
        </w:rPr>
        <w:t>А теперь проверим, хорошо ли знаком сам вкус этих фруктов.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Дидактическая игра «Узнай на вкус»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Детям предлагается с закрытыми глазами попробовать на вкус кусочки фруктов и определить названия этих фруктов.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Гимнастика для глаз «Отгадай загадку, найди картинку-отгадку»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 разных частях групповой комнаты (выше уровня глаз детей) развешены картинки с изображениями фруктов. Дети слушают загадку, но не называют отгадку вслух, а показывают глазами на картинку-отгадку.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4">
        <w:rPr>
          <w:rFonts w:ascii="Times New Roman" w:hAnsi="Times New Roman" w:cs="Times New Roman"/>
          <w:i/>
          <w:sz w:val="28"/>
          <w:szCs w:val="28"/>
        </w:rPr>
        <w:t>Загадки про фрукты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Зеленые, желтые, красные, и есть кислые, и есть сладкие.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(Яблоки)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Они на дереве растут, сухие курагой зовут.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(Абрикосы)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Когда она на ветках спеет, на солнышке она синеет.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(Слива)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На деревьях растет тоже, и на лампочку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>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(Груша)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 красным боком и мохнатый, очень сочный он и сладкий.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(Персик)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Самый кислый фрукт на свете, но полезен даже детям.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Из теплых стран нам шлет поклон! Наш желтый друг...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(Лимон)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Фрукты с косточкой и с семечками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lastRenderedPageBreak/>
        <w:t>Внутри фруктового плода находятся семена. Они нужны растению для размножения. Если эти семена посадить в землю, из них вырастут новые растения.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Но в некоторых плодах есть только одно семя. Оно крупное и покрыто прочной оболочкой. Его называют косточкой. А все фрукты с косточкой называют косточковыми.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Косточковые фрукты — это персик, абрикос, слива.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Взгляните на косточки, можете рассмотреть их с помощью лупы.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А есть фрукты, внутри которых находится несколько семян. Они небольшого размера и не очень твердые. Такие фрукты называют семечковыми.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Семечковые фрукты — это яблоки, груши, айва.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Взгляните на семечки, можете рассмотреть их с помощью лупы.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Польза фруктов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растут,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Если фрукты жуют,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Потому что фрукты -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Лучшие продукты.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Кто из них нужнее.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Чтобы быть здоровыми,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Ешьте дары садовые!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Витаминная родня –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Дети солнечного дня!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lastRenderedPageBreak/>
        <w:t>Что можно приготовить из фруктов?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фруктов делают напитки.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подскажите, какие? Сок, компот, лимонад.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Из фруктов делают начинку для тортов, пирогов, пирожных.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Летом дети и взрослые с удовольствием лакомятся фруктовым мороженым.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Еще можно приготовить фруктовый салат, фруктовый йогурт, фруктовое желе.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В магазинах можно купить конфеты с фруктовой начинкой, фруктовый мармелад.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Ваши бабушки и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наверное умеют варить варенье их фруктов. А как называется варенье из разных фруктов, мы сейчас выясним.</w:t>
      </w:r>
    </w:p>
    <w:p w:rsidR="00946ECA" w:rsidRPr="00A273E4" w:rsidRDefault="00946ECA" w:rsidP="00946ECA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273E4">
        <w:rPr>
          <w:rFonts w:ascii="Times New Roman" w:hAnsi="Times New Roman" w:cs="Times New Roman"/>
          <w:i/>
          <w:sz w:val="28"/>
          <w:szCs w:val="28"/>
        </w:rPr>
        <w:t>Дидактическое упражнение «Варенье из фруктов»</w:t>
      </w:r>
    </w:p>
    <w:bookmarkEnd w:id="0"/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яблок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… какое варенье? Яблочное.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слив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… какое варенье? Сливовое.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груш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… какое варенье? Грушевое.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айвы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… какое варенье? Айвовое.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персиков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… какое варенье? Персиковое.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 xml:space="preserve">Из абрикос </w:t>
      </w:r>
      <w:proofErr w:type="gramStart"/>
      <w:r w:rsidRPr="00946EC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946ECA">
        <w:rPr>
          <w:rFonts w:ascii="Times New Roman" w:hAnsi="Times New Roman" w:cs="Times New Roman"/>
          <w:sz w:val="28"/>
          <w:szCs w:val="28"/>
        </w:rPr>
        <w:t xml:space="preserve"> … какое варенье? Абрикосовое.</w:t>
      </w:r>
    </w:p>
    <w:p w:rsidR="00946ECA" w:rsidRPr="00946ECA" w:rsidRDefault="00946ECA" w:rsidP="00946ECA">
      <w:pPr>
        <w:jc w:val="both"/>
        <w:rPr>
          <w:rFonts w:ascii="Times New Roman" w:hAnsi="Times New Roman" w:cs="Times New Roman"/>
          <w:sz w:val="28"/>
          <w:szCs w:val="28"/>
        </w:rPr>
      </w:pPr>
      <w:r w:rsidRPr="00946ECA">
        <w:rPr>
          <w:rFonts w:ascii="Times New Roman" w:hAnsi="Times New Roman" w:cs="Times New Roman"/>
          <w:sz w:val="28"/>
          <w:szCs w:val="28"/>
        </w:rPr>
        <w:t>-Молодцы! Все отвечали хорошо!</w:t>
      </w:r>
    </w:p>
    <w:sectPr w:rsidR="00946ECA" w:rsidRPr="0094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BD" w:rsidRDefault="000F1DBD" w:rsidP="004912EC">
      <w:pPr>
        <w:spacing w:after="0" w:line="240" w:lineRule="auto"/>
      </w:pPr>
      <w:r>
        <w:separator/>
      </w:r>
    </w:p>
  </w:endnote>
  <w:endnote w:type="continuationSeparator" w:id="0">
    <w:p w:rsidR="000F1DBD" w:rsidRDefault="000F1DBD" w:rsidP="004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BD" w:rsidRDefault="000F1DBD" w:rsidP="004912EC">
      <w:pPr>
        <w:spacing w:after="0" w:line="240" w:lineRule="auto"/>
      </w:pPr>
      <w:r>
        <w:separator/>
      </w:r>
    </w:p>
  </w:footnote>
  <w:footnote w:type="continuationSeparator" w:id="0">
    <w:p w:rsidR="000F1DBD" w:rsidRDefault="000F1DBD" w:rsidP="00491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44CC"/>
    <w:rsid w:val="00030F9E"/>
    <w:rsid w:val="000A02AF"/>
    <w:rsid w:val="000D5F31"/>
    <w:rsid w:val="000F1DBD"/>
    <w:rsid w:val="001959BB"/>
    <w:rsid w:val="00202F00"/>
    <w:rsid w:val="00230FAB"/>
    <w:rsid w:val="002703E2"/>
    <w:rsid w:val="003F0129"/>
    <w:rsid w:val="0043394A"/>
    <w:rsid w:val="004912EC"/>
    <w:rsid w:val="004A581A"/>
    <w:rsid w:val="004F2165"/>
    <w:rsid w:val="00581096"/>
    <w:rsid w:val="006C6AE8"/>
    <w:rsid w:val="008C545D"/>
    <w:rsid w:val="00946ECA"/>
    <w:rsid w:val="00984EDF"/>
    <w:rsid w:val="00990CD1"/>
    <w:rsid w:val="00A273E4"/>
    <w:rsid w:val="00AD1D8C"/>
    <w:rsid w:val="00BD4FE7"/>
    <w:rsid w:val="00C402AA"/>
    <w:rsid w:val="00C7314F"/>
    <w:rsid w:val="00D72B28"/>
    <w:rsid w:val="00D96815"/>
    <w:rsid w:val="00EF3A76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2EC"/>
  </w:style>
  <w:style w:type="paragraph" w:styleId="a5">
    <w:name w:val="footer"/>
    <w:basedOn w:val="a"/>
    <w:link w:val="a6"/>
    <w:uiPriority w:val="99"/>
    <w:unhideWhenUsed/>
    <w:rsid w:val="004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2EC"/>
  </w:style>
  <w:style w:type="paragraph" w:styleId="a7">
    <w:name w:val="Balloon Text"/>
    <w:basedOn w:val="a"/>
    <w:link w:val="a8"/>
    <w:uiPriority w:val="99"/>
    <w:semiHidden/>
    <w:unhideWhenUsed/>
    <w:rsid w:val="0094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2EC"/>
  </w:style>
  <w:style w:type="paragraph" w:styleId="a5">
    <w:name w:val="footer"/>
    <w:basedOn w:val="a"/>
    <w:link w:val="a6"/>
    <w:uiPriority w:val="99"/>
    <w:unhideWhenUsed/>
    <w:rsid w:val="0049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2EC"/>
  </w:style>
  <w:style w:type="paragraph" w:styleId="a7">
    <w:name w:val="Balloon Text"/>
    <w:basedOn w:val="a"/>
    <w:link w:val="a8"/>
    <w:uiPriority w:val="99"/>
    <w:semiHidden/>
    <w:unhideWhenUsed/>
    <w:rsid w:val="0094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2013-09-25T14:44:00Z</dcterms:created>
  <dcterms:modified xsi:type="dcterms:W3CDTF">2013-09-25T15:15:00Z</dcterms:modified>
</cp:coreProperties>
</file>