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90" w:rsidRDefault="00245390" w:rsidP="0024539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40"/>
          <w:u w:val="single"/>
          <w:lang w:val="en-US" w:eastAsia="ru-RU"/>
        </w:rPr>
      </w:pPr>
      <w:r w:rsidRPr="00245390">
        <w:rPr>
          <w:rFonts w:ascii="Arial" w:eastAsia="Times New Roman" w:hAnsi="Arial" w:cs="Arial"/>
          <w:b/>
          <w:bCs/>
          <w:color w:val="000000"/>
          <w:sz w:val="40"/>
          <w:u w:val="single"/>
          <w:lang w:eastAsia="ru-RU"/>
        </w:rPr>
        <w:t>Урок математики по теме «Пропорции».</w:t>
      </w:r>
    </w:p>
    <w:p w:rsidR="00245390" w:rsidRPr="00245390" w:rsidRDefault="00245390" w:rsidP="002453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b/>
          <w:bCs/>
          <w:color w:val="000000"/>
          <w:sz w:val="40"/>
          <w:u w:val="single"/>
          <w:lang w:eastAsia="ru-RU"/>
        </w:rPr>
        <w:t xml:space="preserve"> 6 класс</w:t>
      </w:r>
    </w:p>
    <w:p w:rsidR="00245390" w:rsidRPr="00245390" w:rsidRDefault="00245390" w:rsidP="002453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b/>
          <w:bCs/>
          <w:color w:val="000000"/>
          <w:sz w:val="40"/>
          <w:u w:val="single"/>
          <w:lang w:eastAsia="ru-RU"/>
        </w:rPr>
        <w:t>Цель:</w:t>
      </w:r>
      <w:r w:rsidRPr="0024539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закрепить умения и навыки решения задач с помощью пропорций.</w:t>
      </w:r>
    </w:p>
    <w:p w:rsidR="00245390" w:rsidRPr="00245390" w:rsidRDefault="00245390" w:rsidP="002453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b/>
          <w:bCs/>
          <w:color w:val="000000"/>
          <w:sz w:val="40"/>
          <w:u w:val="single"/>
          <w:lang w:eastAsia="ru-RU"/>
        </w:rPr>
        <w:t>Задачи:</w:t>
      </w:r>
    </w:p>
    <w:p w:rsidR="00245390" w:rsidRPr="00245390" w:rsidRDefault="00245390" w:rsidP="00245390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Повторить понятия отношения, пропорции, прямой и обратной пропорциональных зависимостей, закрепить навыки нахождения неизвестного члена пропорции; навыки решения задач с помощью пропорций.</w:t>
      </w:r>
    </w:p>
    <w:p w:rsidR="00245390" w:rsidRPr="00245390" w:rsidRDefault="00245390" w:rsidP="00245390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Способствовать воспитанию интереса к предмету через нетрадиционную форму проведения урока.</w:t>
      </w:r>
    </w:p>
    <w:p w:rsidR="00245390" w:rsidRPr="00245390" w:rsidRDefault="00245390" w:rsidP="00245390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Развивать логическую смекалку, творческое мышление.</w:t>
      </w:r>
    </w:p>
    <w:p w:rsidR="00245390" w:rsidRPr="00245390" w:rsidRDefault="00245390" w:rsidP="0024539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b/>
          <w:bCs/>
          <w:color w:val="000000"/>
          <w:sz w:val="40"/>
          <w:u w:val="single"/>
          <w:lang w:eastAsia="ru-RU"/>
        </w:rPr>
        <w:t xml:space="preserve">Тип </w:t>
      </w:r>
      <w:proofErr w:type="spellStart"/>
      <w:r w:rsidRPr="00245390">
        <w:rPr>
          <w:rFonts w:ascii="Arial" w:eastAsia="Times New Roman" w:hAnsi="Arial" w:cs="Arial"/>
          <w:b/>
          <w:bCs/>
          <w:color w:val="000000"/>
          <w:sz w:val="40"/>
          <w:u w:val="single"/>
          <w:lang w:eastAsia="ru-RU"/>
        </w:rPr>
        <w:t>урока</w:t>
      </w:r>
      <w:proofErr w:type="gramStart"/>
      <w:r w:rsidRPr="00245390">
        <w:rPr>
          <w:rFonts w:ascii="Arial" w:eastAsia="Times New Roman" w:hAnsi="Arial" w:cs="Arial"/>
          <w:b/>
          <w:bCs/>
          <w:color w:val="000000"/>
          <w:sz w:val="40"/>
          <w:u w:val="single"/>
          <w:lang w:eastAsia="ru-RU"/>
        </w:rPr>
        <w:t>: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рок</w:t>
      </w:r>
      <w:proofErr w:type="spellEnd"/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повторения и закрепления знаний учащихся.</w:t>
      </w:r>
    </w:p>
    <w:p w:rsidR="00245390" w:rsidRPr="00245390" w:rsidRDefault="00245390" w:rsidP="0024539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45390">
        <w:rPr>
          <w:rFonts w:ascii="Arial" w:eastAsia="Times New Roman" w:hAnsi="Arial" w:cs="Arial"/>
          <w:b/>
          <w:bCs/>
          <w:color w:val="000000"/>
          <w:sz w:val="40"/>
          <w:u w:val="single"/>
          <w:lang w:eastAsia="ru-RU"/>
        </w:rPr>
        <w:t>Формы организации учебной деятельности:</w:t>
      </w:r>
    </w:p>
    <w:p w:rsidR="00245390" w:rsidRPr="00245390" w:rsidRDefault="00245390" w:rsidP="0024539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ru-RU"/>
        </w:rPr>
        <w:t>         </w:t>
      </w:r>
      <w:r w:rsidRPr="00245390">
        <w:rPr>
          <w:rFonts w:ascii="Arial" w:eastAsia="Times New Roman" w:hAnsi="Arial" w:cs="Arial"/>
          <w:color w:val="000000"/>
          <w:sz w:val="40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коллективная, индивидуальная.</w:t>
      </w:r>
    </w:p>
    <w:p w:rsidR="00245390" w:rsidRPr="00245390" w:rsidRDefault="00245390" w:rsidP="0024539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b/>
          <w:bCs/>
          <w:color w:val="000000"/>
          <w:sz w:val="56"/>
          <w:u w:val="single"/>
          <w:lang w:eastAsia="ru-RU"/>
        </w:rPr>
        <w:t>Ход урока.</w:t>
      </w:r>
    </w:p>
    <w:p w:rsidR="00245390" w:rsidRPr="00245390" w:rsidRDefault="00245390" w:rsidP="002453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b/>
          <w:bCs/>
          <w:color w:val="000000"/>
          <w:sz w:val="40"/>
          <w:u w:val="single"/>
          <w:lang w:eastAsia="ru-RU"/>
        </w:rPr>
        <w:t>1. Организационный момент.</w:t>
      </w:r>
    </w:p>
    <w:p w:rsidR="00245390" w:rsidRPr="00245390" w:rsidRDefault="00245390" w:rsidP="002453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Сегодня на уроке мы будем заниматься обобщением знаний по теме:</w:t>
      </w:r>
    </w:p>
    <w:p w:rsidR="00245390" w:rsidRPr="00245390" w:rsidRDefault="00245390" w:rsidP="002453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«Пропорция».</w:t>
      </w:r>
    </w:p>
    <w:p w:rsidR="00245390" w:rsidRPr="00245390" w:rsidRDefault="00245390" w:rsidP="002453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245390">
        <w:rPr>
          <w:rFonts w:ascii="Arial" w:eastAsia="Times New Roman" w:hAnsi="Arial" w:cs="Arial"/>
          <w:b/>
          <w:bCs/>
          <w:color w:val="000000"/>
          <w:sz w:val="40"/>
          <w:u w:val="single"/>
          <w:lang w:eastAsia="ru-RU"/>
        </w:rPr>
        <w:t>2. Устная работа.</w:t>
      </w:r>
    </w:p>
    <w:p w:rsidR="00245390" w:rsidRPr="00245390" w:rsidRDefault="00245390" w:rsidP="0024539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У меня необычный цветок. На каждом его лепестке написан вопрос по теме:</w:t>
      </w:r>
    </w:p>
    <w:p w:rsidR="00245390" w:rsidRPr="00245390" w:rsidRDefault="00245390" w:rsidP="0024539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«Пропорция». С помощью этого цветка я проверю ваши теоретические знания. Вы будете по одному отрывать лепестки и отвечать на вопросы.</w:t>
      </w:r>
    </w:p>
    <w:p w:rsidR="00245390" w:rsidRPr="00245390" w:rsidRDefault="00245390" w:rsidP="00245390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Что называют отношением двух чисел?</w:t>
      </w:r>
    </w:p>
    <w:p w:rsidR="00245390" w:rsidRPr="00245390" w:rsidRDefault="00245390" w:rsidP="0024539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{Частное двух чисел называют отношением этих чисел}</w:t>
      </w:r>
    </w:p>
    <w:p w:rsidR="00245390" w:rsidRPr="00245390" w:rsidRDefault="00245390" w:rsidP="00245390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Что показывает отношение двух чисел?</w:t>
      </w:r>
    </w:p>
    <w:p w:rsidR="00245390" w:rsidRPr="00245390" w:rsidRDefault="00245390" w:rsidP="0024539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lastRenderedPageBreak/>
        <w:t xml:space="preserve">     {Отношение </w:t>
      </w:r>
      <w:proofErr w:type="gramStart"/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двух чисел показывает</w:t>
      </w:r>
      <w:proofErr w:type="gramEnd"/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во сколько раз первое число больше второго, или какую часть первое число составляет от второго}.</w:t>
      </w:r>
    </w:p>
    <w:p w:rsidR="00245390" w:rsidRPr="00245390" w:rsidRDefault="00245390" w:rsidP="00245390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Что такое пропорция?</w:t>
      </w:r>
    </w:p>
    <w:p w:rsidR="00245390" w:rsidRPr="00245390" w:rsidRDefault="00245390" w:rsidP="0024539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{Равенство двух отношений называют пропорцией}.</w:t>
      </w:r>
    </w:p>
    <w:p w:rsidR="00245390" w:rsidRPr="00245390" w:rsidRDefault="00245390" w:rsidP="00245390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Как называют числа составляющие пропорцию?</w:t>
      </w:r>
    </w:p>
    <w:p w:rsidR="00245390" w:rsidRPr="00245390" w:rsidRDefault="00245390" w:rsidP="0024539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{Числа, составляющие пропорцию, называют членами этой пропорции}</w:t>
      </w:r>
    </w:p>
    <w:p w:rsidR="00245390" w:rsidRPr="00245390" w:rsidRDefault="00245390" w:rsidP="00245390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Назовите средние и крайние члены пропорции 100:200=4:8.</w:t>
      </w:r>
    </w:p>
    <w:p w:rsidR="00245390" w:rsidRPr="00245390" w:rsidRDefault="00245390" w:rsidP="0024539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{Числа 100 и 8 – крайние члены пропорции, а числа 200 и 4 – средние члены}.</w:t>
      </w:r>
    </w:p>
    <w:p w:rsidR="00245390" w:rsidRPr="00245390" w:rsidRDefault="00245390" w:rsidP="00245390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Сформулируйте основное свойство пропорции.</w:t>
      </w:r>
    </w:p>
    <w:p w:rsidR="00245390" w:rsidRPr="00245390" w:rsidRDefault="00245390" w:rsidP="0024539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{Произведение крайних членов равно произведению средних членов}.</w:t>
      </w:r>
    </w:p>
    <w:p w:rsidR="00245390" w:rsidRPr="00245390" w:rsidRDefault="00245390" w:rsidP="00245390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Какие величины называют прямо пропорциональными?</w:t>
      </w:r>
    </w:p>
    <w:p w:rsidR="00245390" w:rsidRPr="00245390" w:rsidRDefault="00245390" w:rsidP="0024539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{Две величины называют прямо пропорциональными, если с увеличением одной    из них</w:t>
      </w:r>
      <w:proofErr w:type="gramEnd"/>
    </w:p>
    <w:p w:rsidR="00245390" w:rsidRPr="00245390" w:rsidRDefault="00245390" w:rsidP="0024539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 несколько раз другая увеличивается во столько же раз}.</w:t>
      </w:r>
      <w:proofErr w:type="gramEnd"/>
    </w:p>
    <w:p w:rsidR="00245390" w:rsidRPr="00245390" w:rsidRDefault="00245390" w:rsidP="00245390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Какие величины называют обратно пропорциональными?</w:t>
      </w:r>
    </w:p>
    <w:p w:rsidR="00245390" w:rsidRPr="00245390" w:rsidRDefault="00245390" w:rsidP="0024539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{Две величины называют обратно пропорциональными, если с увеличением одной    из</w:t>
      </w:r>
      <w:proofErr w:type="gramEnd"/>
    </w:p>
    <w:p w:rsidR="00245390" w:rsidRPr="00245390" w:rsidRDefault="00245390" w:rsidP="0024539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них в несколько раз другая уменьшается во столько же раз}.</w:t>
      </w:r>
      <w:proofErr w:type="gramEnd"/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b/>
          <w:bCs/>
          <w:color w:val="000000"/>
          <w:sz w:val="40"/>
          <w:u w:val="single"/>
          <w:lang w:eastAsia="ru-RU"/>
        </w:rPr>
        <w:t>3. Письменные задания.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1) Найдите неизвестный член пропорции: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а) 5,4:х=2,7:0,1                         б)</w:t>
      </w:r>
      <w:r w:rsidRPr="00245390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10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245390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</w:t>
      </w:r>
      <w:proofErr w:type="spellStart"/>
      <w:r w:rsidRPr="00245390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</w:t>
      </w:r>
      <w:proofErr w:type="spellEnd"/>
      <w:r w:rsidRPr="00245390">
        <w:rPr>
          <w:rFonts w:ascii="Arial" w:eastAsia="Times New Roman" w:hAnsi="Arial" w:cs="Arial"/>
          <w:color w:val="000000"/>
          <w:sz w:val="28"/>
          <w:u w:val="single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в) 4:14=“:</w:t>
      </w:r>
      <w:proofErr w:type="spellStart"/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х</w:t>
      </w:r>
      <w:proofErr w:type="spellEnd"/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 28       1,4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( а) </w:t>
      </w:r>
      <w:proofErr w:type="spellStart"/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х</w:t>
      </w:r>
      <w:proofErr w:type="spellEnd"/>
      <w:r w:rsidRPr="0024539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∙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2,7=5,4</w:t>
      </w:r>
      <w:r w:rsidRPr="0024539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∙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0,1                               б) 28</w:t>
      </w:r>
      <w:r w:rsidRPr="0024539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∙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х=10</w:t>
      </w:r>
      <w:r w:rsidRPr="0024539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∙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1,4                       в) 4</w:t>
      </w:r>
      <w:r w:rsidRPr="0024539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∙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х=14</w:t>
      </w:r>
      <w:r w:rsidRPr="0024539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∙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“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      х=0,54:2,7                                       х=14:28                                  х=4:4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         х=0,2                                               х=0,5                                     х=1</w:t>
      </w:r>
      <w:proofErr w:type="gramStart"/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)</w:t>
      </w:r>
      <w:proofErr w:type="gramEnd"/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2)</w:t>
      </w:r>
      <w:r w:rsidRPr="00245390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Задача 1.</w:t>
      </w:r>
      <w:r w:rsidRPr="00245390">
        <w:rPr>
          <w:rFonts w:ascii="Arial" w:eastAsia="Times New Roman" w:hAnsi="Arial" w:cs="Arial"/>
          <w:color w:val="000000"/>
          <w:sz w:val="28"/>
          <w:u w:val="single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На изготовление 8 деталей требуется 1ƒ</w:t>
      </w:r>
      <w:r w:rsidRPr="00245390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грамм серебра. Сколько серебра потребуется на изготовление 12 таких деталей?</w:t>
      </w:r>
    </w:p>
    <w:p w:rsidR="00245390" w:rsidRPr="00245390" w:rsidRDefault="00245390" w:rsidP="00245390">
      <w:pPr>
        <w:shd w:val="clear" w:color="auto" w:fill="FFFFFF"/>
        <w:spacing w:line="285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О </w:t>
      </w:r>
      <w:proofErr w:type="gramStart"/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зависимости</w:t>
      </w:r>
      <w:proofErr w:type="gramEnd"/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каких величин идёт речь в задаче? </w:t>
      </w:r>
      <w:r w:rsidRPr="0024539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(количество и масса)</w:t>
      </w:r>
    </w:p>
    <w:p w:rsidR="00245390" w:rsidRPr="00245390" w:rsidRDefault="00245390" w:rsidP="00245390">
      <w:pPr>
        <w:shd w:val="clear" w:color="auto" w:fill="FFFFFF"/>
        <w:spacing w:line="285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Какая это зависимость? </w:t>
      </w:r>
      <w:r w:rsidRPr="0024539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(прямо пропорциональная)</w:t>
      </w:r>
    </w:p>
    <w:p w:rsidR="00245390" w:rsidRPr="00245390" w:rsidRDefault="00245390" w:rsidP="00245390">
      <w:pPr>
        <w:shd w:val="clear" w:color="auto" w:fill="FFFFFF"/>
        <w:spacing w:line="285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Составим краткую запись по условию задачи.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   К</w:t>
      </w:r>
      <w:r w:rsidRPr="0024539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оличество             Масса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   8 деталей                1ƒ грамм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 12 деталей                </w:t>
      </w:r>
      <w:proofErr w:type="spellStart"/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х</w:t>
      </w:r>
      <w:proofErr w:type="spellEnd"/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грамм</w:t>
      </w:r>
    </w:p>
    <w:p w:rsidR="00245390" w:rsidRPr="00245390" w:rsidRDefault="00245390" w:rsidP="00245390">
      <w:pPr>
        <w:shd w:val="clear" w:color="auto" w:fill="FFFFFF"/>
        <w:spacing w:line="285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·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Составим пропорцию по условию задачи.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lang w:eastAsia="ru-RU"/>
        </w:rPr>
        <w:t>8:12=</w:t>
      </w:r>
      <w:r w:rsidRPr="00245390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1ƒ</w:t>
      </w:r>
      <w:proofErr w:type="gramStart"/>
      <w:r w:rsidRPr="00245390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:</w:t>
      </w:r>
      <w:proofErr w:type="spellStart"/>
      <w:proofErr w:type="gramEnd"/>
      <w:r w:rsidRPr="00245390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х</w:t>
      </w:r>
      <w:proofErr w:type="spellEnd"/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45390">
        <w:rPr>
          <w:rFonts w:ascii="Arial" w:eastAsia="Times New Roman" w:hAnsi="Arial" w:cs="Arial"/>
          <w:i/>
          <w:iCs/>
          <w:color w:val="000000"/>
          <w:lang w:eastAsia="ru-RU"/>
        </w:rPr>
        <w:t>х</w:t>
      </w:r>
      <w:proofErr w:type="spellEnd"/>
      <w:r w:rsidRPr="0024539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∙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8=12</w:t>
      </w:r>
      <w:r w:rsidRPr="0024539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∙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1ƒ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lang w:eastAsia="ru-RU"/>
        </w:rPr>
        <w:t>х=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12ƒ</w:t>
      </w:r>
      <w:proofErr w:type="gramStart"/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:</w:t>
      </w:r>
      <w:proofErr w:type="gramEnd"/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8</w:t>
      </w:r>
      <w:r w:rsidRPr="0024539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∙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1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lang w:eastAsia="ru-RU"/>
        </w:rPr>
        <w:t>х=1.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Ответ</w:t>
      </w:r>
      <w:r w:rsidRPr="00245390">
        <w:rPr>
          <w:rFonts w:ascii="Arial" w:eastAsia="Times New Roman" w:hAnsi="Arial" w:cs="Arial"/>
          <w:i/>
          <w:iCs/>
          <w:color w:val="000000"/>
          <w:lang w:eastAsia="ru-RU"/>
        </w:rPr>
        <w:t>: для изготовления 12 деталей потребуется 1.грамм серебра.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Задача 2.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Чтобы вывезти товар, прибывший на железнодорожную станцию, потребуется 21 автомашина грузоподъёмностью 2.5 т, Сколько потребовалось бы автомашин грузоподъёмностью 3.5 т</w:t>
      </w:r>
    </w:p>
    <w:p w:rsidR="00245390" w:rsidRPr="00245390" w:rsidRDefault="00245390" w:rsidP="00245390">
      <w:pPr>
        <w:shd w:val="clear" w:color="auto" w:fill="FFFFFF"/>
        <w:spacing w:line="285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О </w:t>
      </w:r>
      <w:proofErr w:type="gramStart"/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зависимости</w:t>
      </w:r>
      <w:proofErr w:type="gramEnd"/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каких величин идёт речь в задаче? </w:t>
      </w:r>
      <w:r w:rsidRPr="0024539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(количество и грузоподъёмность)</w:t>
      </w:r>
    </w:p>
    <w:p w:rsidR="00245390" w:rsidRPr="00245390" w:rsidRDefault="00245390" w:rsidP="00245390">
      <w:pPr>
        <w:shd w:val="clear" w:color="auto" w:fill="FFFFFF"/>
        <w:spacing w:line="285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Какая это зависимость? </w:t>
      </w:r>
      <w:r w:rsidRPr="0024539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(обратно пропорциональная)</w:t>
      </w:r>
    </w:p>
    <w:p w:rsidR="00245390" w:rsidRPr="00245390" w:rsidRDefault="00245390" w:rsidP="00245390">
      <w:pPr>
        <w:shd w:val="clear" w:color="auto" w:fill="FFFFFF"/>
        <w:spacing w:line="285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Составим краткую запись по условию задачи.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   К</w:t>
      </w:r>
      <w:r w:rsidRPr="0024539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оличество                     Грузоподъёмность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   21 автомашина                       2,5 т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    </w:t>
      </w:r>
      <w:proofErr w:type="spellStart"/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х</w:t>
      </w:r>
      <w:proofErr w:type="spellEnd"/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автомашин                          3,5 т</w:t>
      </w:r>
    </w:p>
    <w:p w:rsidR="00245390" w:rsidRPr="00245390" w:rsidRDefault="00245390" w:rsidP="00245390">
      <w:pPr>
        <w:shd w:val="clear" w:color="auto" w:fill="FFFFFF"/>
        <w:spacing w:line="285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Составим пропорцию по условию задачи.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lang w:eastAsia="ru-RU"/>
        </w:rPr>
        <w:t>3,5:2,5=</w:t>
      </w:r>
      <w:r w:rsidRPr="00245390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21</w:t>
      </w:r>
      <w:proofErr w:type="gramStart"/>
      <w:r w:rsidRPr="00245390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 xml:space="preserve"> :</w:t>
      </w:r>
      <w:proofErr w:type="spellStart"/>
      <w:proofErr w:type="gramEnd"/>
      <w:r w:rsidRPr="00245390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х</w:t>
      </w:r>
      <w:proofErr w:type="spellEnd"/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45390">
        <w:rPr>
          <w:rFonts w:ascii="Arial" w:eastAsia="Times New Roman" w:hAnsi="Arial" w:cs="Arial"/>
          <w:i/>
          <w:iCs/>
          <w:color w:val="000000"/>
          <w:lang w:eastAsia="ru-RU"/>
        </w:rPr>
        <w:t>х</w:t>
      </w:r>
      <w:proofErr w:type="spellEnd"/>
      <w:r w:rsidRPr="0024539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∙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3,5=2,5</w:t>
      </w:r>
      <w:r w:rsidRPr="0024539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∙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21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lang w:eastAsia="ru-RU"/>
        </w:rPr>
        <w:t>х=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2,5</w:t>
      </w:r>
      <w:r w:rsidRPr="0024539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∙</w:t>
      </w: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21</w:t>
      </w:r>
      <w:r w:rsidRPr="002453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:3,5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lang w:eastAsia="ru-RU"/>
        </w:rPr>
        <w:t>х=15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Ответ</w:t>
      </w:r>
      <w:r w:rsidRPr="00245390">
        <w:rPr>
          <w:rFonts w:ascii="Arial" w:eastAsia="Times New Roman" w:hAnsi="Arial" w:cs="Arial"/>
          <w:i/>
          <w:iCs/>
          <w:color w:val="000000"/>
          <w:lang w:eastAsia="ru-RU"/>
        </w:rPr>
        <w:t>: для вывоза товара потребуется 15 автомашин.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b/>
          <w:bCs/>
          <w:color w:val="000000"/>
          <w:sz w:val="40"/>
          <w:u w:val="single"/>
          <w:lang w:eastAsia="ru-RU"/>
        </w:rPr>
        <w:t>4. Физкультминутка.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Быстро встали, улыбнулись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Выше-выше потянулись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Ну-ка плечи распрямите,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Поднимите, опустите.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Вправо, влево повернитесь,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Рук коленями коснитесь.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Сели, встали. Сели, встали.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 на месте побежали.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Молодцы. Садитесь.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b/>
          <w:bCs/>
          <w:color w:val="000000"/>
          <w:sz w:val="40"/>
          <w:u w:val="single"/>
          <w:lang w:eastAsia="ru-RU"/>
        </w:rPr>
        <w:t>4. Тестовая работа.</w:t>
      </w:r>
    </w:p>
    <w:tbl>
      <w:tblPr>
        <w:tblW w:w="158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7"/>
        <w:gridCol w:w="5267"/>
        <w:gridCol w:w="5267"/>
      </w:tblGrid>
      <w:tr w:rsidR="00245390" w:rsidRPr="00245390" w:rsidTr="00245390">
        <w:tc>
          <w:tcPr>
            <w:tcW w:w="5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90" w:rsidRPr="00245390" w:rsidRDefault="00245390" w:rsidP="00245390">
            <w:pPr>
              <w:spacing w:line="285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53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Фамилия, имя_____________________________</w:t>
            </w:r>
          </w:p>
          <w:p w:rsidR="00245390" w:rsidRPr="00245390" w:rsidRDefault="00245390" w:rsidP="00245390">
            <w:pPr>
              <w:spacing w:line="285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53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Класс 6»А»</w:t>
            </w:r>
          </w:p>
          <w:p w:rsidR="00245390" w:rsidRPr="00245390" w:rsidRDefault="00245390" w:rsidP="00245390">
            <w:pPr>
              <w:spacing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53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u w:val="single"/>
                <w:lang w:eastAsia="ru-RU"/>
              </w:rPr>
              <w:t>Вариант 1</w:t>
            </w:r>
          </w:p>
          <w:p w:rsidR="00245390" w:rsidRPr="00245390" w:rsidRDefault="00245390" w:rsidP="00245390">
            <w:pPr>
              <w:spacing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1.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Выразите отношение 96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: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64 в процентах.</w:t>
            </w:r>
          </w:p>
          <w:p w:rsidR="00245390" w:rsidRPr="00245390" w:rsidRDefault="00245390" w:rsidP="00245390">
            <w:pPr>
              <w:spacing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А.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150%    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Б.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125%   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В.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120%    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Г.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105%</w:t>
            </w:r>
          </w:p>
          <w:p w:rsidR="00245390" w:rsidRPr="00245390" w:rsidRDefault="00245390" w:rsidP="00245390">
            <w:pPr>
              <w:spacing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2.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Найдите отношение 20 минут к 2 часам</w:t>
            </w:r>
          </w:p>
          <w:p w:rsidR="00245390" w:rsidRPr="00245390" w:rsidRDefault="00245390" w:rsidP="00245390">
            <w:pPr>
              <w:spacing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А.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: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6            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Б.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: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1         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В.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: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10            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Г.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: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  <w:p w:rsidR="00245390" w:rsidRPr="00245390" w:rsidRDefault="00245390" w:rsidP="00245390">
            <w:pPr>
              <w:spacing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3.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Найдите неизвестный член пропорции 3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: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8=х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: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3,2</w:t>
            </w:r>
          </w:p>
          <w:p w:rsidR="00245390" w:rsidRPr="00245390" w:rsidRDefault="00245390" w:rsidP="00245390">
            <w:pPr>
              <w:spacing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   А.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1,2            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Б.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0,4         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В.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2,4            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Г.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5,4</w:t>
            </w:r>
          </w:p>
        </w:tc>
        <w:tc>
          <w:tcPr>
            <w:tcW w:w="526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90" w:rsidRPr="00245390" w:rsidRDefault="00245390" w:rsidP="00245390">
            <w:pPr>
              <w:spacing w:line="285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53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Фамилия, имя_____________________________</w:t>
            </w:r>
          </w:p>
          <w:p w:rsidR="00245390" w:rsidRPr="00245390" w:rsidRDefault="00245390" w:rsidP="00245390">
            <w:pPr>
              <w:spacing w:line="285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53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Класс 6»А»</w:t>
            </w:r>
          </w:p>
          <w:p w:rsidR="00245390" w:rsidRPr="00245390" w:rsidRDefault="00245390" w:rsidP="00245390">
            <w:pPr>
              <w:spacing w:line="28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53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u w:val="single"/>
                <w:lang w:eastAsia="ru-RU"/>
              </w:rPr>
              <w:t>Вариант 2</w:t>
            </w:r>
          </w:p>
          <w:p w:rsidR="00245390" w:rsidRPr="00245390" w:rsidRDefault="00245390" w:rsidP="00245390">
            <w:pPr>
              <w:spacing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1.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Выразите отношение 108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: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90 в процентах.</w:t>
            </w:r>
          </w:p>
          <w:p w:rsidR="00245390" w:rsidRPr="00245390" w:rsidRDefault="00245390" w:rsidP="00245390">
            <w:pPr>
              <w:spacing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А.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150%    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Б.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125%   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В.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120%    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Г.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105%</w:t>
            </w:r>
          </w:p>
          <w:p w:rsidR="00245390" w:rsidRPr="00245390" w:rsidRDefault="00245390" w:rsidP="00245390">
            <w:pPr>
              <w:spacing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2.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Найдите отношение 3 часов к 30 минутам</w:t>
            </w:r>
          </w:p>
          <w:p w:rsidR="00245390" w:rsidRPr="00245390" w:rsidRDefault="00245390" w:rsidP="00245390">
            <w:pPr>
              <w:spacing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А.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: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6            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Б.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: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1         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В.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: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10            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Г.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: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  <w:p w:rsidR="00245390" w:rsidRPr="00245390" w:rsidRDefault="00245390" w:rsidP="00245390">
            <w:pPr>
              <w:spacing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3.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Найдите неизвестный член пропорции 3,6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: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х=9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: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  <w:p w:rsidR="00245390" w:rsidRPr="00245390" w:rsidRDefault="00245390" w:rsidP="00245390">
            <w:pPr>
              <w:spacing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   А.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1,2            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Б.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0,4         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В.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2,4            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Г.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5,4</w:t>
            </w:r>
          </w:p>
        </w:tc>
        <w:tc>
          <w:tcPr>
            <w:tcW w:w="526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390" w:rsidRPr="00245390" w:rsidRDefault="00245390" w:rsidP="00245390">
            <w:pPr>
              <w:spacing w:line="285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5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45390" w:rsidRPr="00245390" w:rsidRDefault="00245390" w:rsidP="00245390">
      <w:pPr>
        <w:shd w:val="clear" w:color="auto" w:fill="FFFFFF"/>
        <w:spacing w:line="285" w:lineRule="atLeast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b/>
          <w:bCs/>
          <w:color w:val="000000"/>
          <w:sz w:val="40"/>
          <w:u w:val="single"/>
          <w:lang w:eastAsia="ru-RU"/>
        </w:rPr>
        <w:t>5. Творческая минутка.</w:t>
      </w:r>
    </w:p>
    <w:p w:rsidR="00245390" w:rsidRPr="00245390" w:rsidRDefault="00245390" w:rsidP="00245390">
      <w:pPr>
        <w:shd w:val="clear" w:color="auto" w:fill="FFFFFF"/>
        <w:spacing w:line="285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 русском языке встречаются пословицы и поговорки, устанавливающие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прямую и обратную зависимость. Например:</w:t>
      </w:r>
    </w:p>
    <w:p w:rsidR="00245390" w:rsidRPr="00245390" w:rsidRDefault="00245390" w:rsidP="00245390">
      <w:pPr>
        <w:shd w:val="clear" w:color="auto" w:fill="FFFFFF"/>
        <w:spacing w:line="285" w:lineRule="atLeast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1) Как аукнется, так и откликнется.</w:t>
      </w:r>
    </w:p>
    <w:p w:rsidR="00245390" w:rsidRPr="00245390" w:rsidRDefault="00245390" w:rsidP="00245390">
      <w:pPr>
        <w:shd w:val="clear" w:color="auto" w:fill="FFFFFF"/>
        <w:spacing w:line="285" w:lineRule="atLeast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2) Чем выше пень, тем выше тень.</w:t>
      </w:r>
    </w:p>
    <w:p w:rsidR="00245390" w:rsidRPr="00245390" w:rsidRDefault="00245390" w:rsidP="00245390">
      <w:pPr>
        <w:shd w:val="clear" w:color="auto" w:fill="FFFFFF"/>
        <w:spacing w:line="285" w:lineRule="atLeast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3) Чем больше народа (в помещении), тем меньше кислорода.</w:t>
      </w:r>
    </w:p>
    <w:p w:rsidR="00245390" w:rsidRPr="00245390" w:rsidRDefault="00245390" w:rsidP="00245390">
      <w:pPr>
        <w:shd w:val="clear" w:color="auto" w:fill="FFFFFF"/>
        <w:spacing w:line="285" w:lineRule="atLeast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4) И готово, да бестолково.</w:t>
      </w:r>
    </w:p>
    <w:p w:rsidR="00245390" w:rsidRPr="00245390" w:rsidRDefault="00245390" w:rsidP="00245390">
      <w:pPr>
        <w:shd w:val="clear" w:color="auto" w:fill="FFFFFF"/>
        <w:spacing w:line="285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2453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24539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Где ещё мы встречаемся с понятием пропорция?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1. На уроках истории и географии (карты - масштаб)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 На уроке труда (чертёж выкройки, приготовление блюд - продукты в определённом отношении)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b/>
          <w:bCs/>
          <w:color w:val="000000"/>
          <w:sz w:val="40"/>
          <w:u w:val="single"/>
          <w:lang w:eastAsia="ru-RU"/>
        </w:rPr>
        <w:t>6. Итог урока.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Ну а теперь подведём итог урока.</w:t>
      </w:r>
    </w:p>
    <w:p w:rsidR="00245390" w:rsidRPr="00245390" w:rsidRDefault="00245390" w:rsidP="0024539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Сегодня на уроке мы работали творчески и дома продолжим творческую работу. Дома вы составите 2 задачи </w:t>
      </w:r>
      <w:proofErr w:type="gramStart"/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на прямую и</w:t>
      </w:r>
      <w:proofErr w:type="gramEnd"/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обратную пропорциональные зависимости. На</w:t>
      </w:r>
      <w:r w:rsidRPr="00245390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24539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ваших столах лежат кружки, изображающие различное настроение:</w:t>
      </w:r>
    </w:p>
    <w:p w:rsidR="00112AA1" w:rsidRDefault="00112AA1"/>
    <w:sectPr w:rsidR="00112AA1" w:rsidSect="0011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390"/>
    <w:rsid w:val="00112AA1"/>
    <w:rsid w:val="0024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390"/>
    <w:rPr>
      <w:b/>
      <w:bCs/>
    </w:rPr>
  </w:style>
  <w:style w:type="character" w:customStyle="1" w:styleId="apple-converted-space">
    <w:name w:val="apple-converted-space"/>
    <w:basedOn w:val="a0"/>
    <w:rsid w:val="00245390"/>
  </w:style>
  <w:style w:type="character" w:styleId="a4">
    <w:name w:val="Emphasis"/>
    <w:basedOn w:val="a0"/>
    <w:uiPriority w:val="20"/>
    <w:qFormat/>
    <w:rsid w:val="002453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3796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569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25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687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16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059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450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16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74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51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24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509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16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59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440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98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199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9254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705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92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819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219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7898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756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264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515">
          <w:marLeft w:val="141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955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166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901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976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549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094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5256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630">
          <w:marLeft w:val="106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326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532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217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124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455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075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219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698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585">
          <w:marLeft w:val="138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332">
          <w:marLeft w:val="138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669">
          <w:marLeft w:val="138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034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208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977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034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595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199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509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747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696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365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268">
          <w:marLeft w:val="138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750">
          <w:marLeft w:val="138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78">
          <w:marLeft w:val="138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386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125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351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078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922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881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949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376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245">
          <w:marLeft w:val="142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579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231">
          <w:marLeft w:val="141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874">
          <w:marLeft w:val="141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869">
          <w:marLeft w:val="141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976">
          <w:marLeft w:val="141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50">
          <w:marLeft w:val="141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15">
          <w:marLeft w:val="141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586">
          <w:marLeft w:val="141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418">
          <w:marLeft w:val="141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307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264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86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7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38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00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048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62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07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87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308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41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10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31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299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674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41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37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17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0509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92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24">
          <w:marLeft w:val="138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018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21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95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61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705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709">
          <w:marLeft w:val="138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243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563">
          <w:marLeft w:val="108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518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258">
          <w:marLeft w:val="70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14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2363-E5D9-4A4C-9C7E-69D75118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2013-05-14T12:24:00Z</dcterms:created>
  <dcterms:modified xsi:type="dcterms:W3CDTF">2013-05-14T12:26:00Z</dcterms:modified>
</cp:coreProperties>
</file>